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C2E" w:rsidRDefault="005B2CBE" w:rsidP="00033C2E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left="-426" w:right="-709"/>
        <w:rPr>
          <w:rFonts w:ascii="Times New Roman" w:eastAsia="Times New Roman" w:hAnsi="Times New Roman" w:cs="Times New Roman"/>
          <w:color w:val="000000"/>
          <w:sz w:val="24"/>
        </w:rPr>
      </w:pPr>
      <w:r w:rsidRPr="00033C2E">
        <w:rPr>
          <w:rFonts w:ascii="Times New Roman" w:eastAsia="Times New Roman" w:hAnsi="Times New Roman" w:cs="Times New Roman"/>
          <w:color w:val="000000"/>
          <w:sz w:val="20"/>
        </w:rPr>
        <w:t>СОГЛАСОВАНО</w:t>
      </w:r>
      <w:r w:rsidR="00200372" w:rsidRPr="00033C2E">
        <w:rPr>
          <w:rFonts w:ascii="Times New Roman" w:eastAsia="Times New Roman" w:hAnsi="Times New Roman" w:cs="Times New Roman"/>
          <w:color w:val="000000"/>
          <w:sz w:val="20"/>
        </w:rPr>
        <w:t xml:space="preserve">                                                                                 </w:t>
      </w:r>
      <w:r w:rsidR="00200372" w:rsidRPr="005B2CBE">
        <w:rPr>
          <w:rFonts w:ascii="Times New Roman" w:eastAsia="Times New Roman" w:hAnsi="Times New Roman" w:cs="Times New Roman"/>
          <w:color w:val="000000"/>
          <w:sz w:val="24"/>
        </w:rPr>
        <w:t>Решение педсовета №</w:t>
      </w:r>
      <w:proofErr w:type="spellStart"/>
      <w:r w:rsidR="00200372">
        <w:rPr>
          <w:rFonts w:ascii="Times New Roman" w:eastAsia="Times New Roman" w:hAnsi="Times New Roman" w:cs="Times New Roman"/>
          <w:color w:val="000000"/>
          <w:sz w:val="24"/>
        </w:rPr>
        <w:t>__</w:t>
      </w:r>
      <w:r w:rsidR="00200372" w:rsidRPr="005B2CBE">
        <w:rPr>
          <w:rFonts w:ascii="Times New Roman" w:eastAsia="Times New Roman" w:hAnsi="Times New Roman" w:cs="Times New Roman"/>
          <w:color w:val="000000"/>
          <w:sz w:val="24"/>
        </w:rPr>
        <w:t>от</w:t>
      </w:r>
      <w:proofErr w:type="spellEnd"/>
      <w:r w:rsidR="00200372">
        <w:rPr>
          <w:rFonts w:ascii="Times New Roman" w:eastAsia="Times New Roman" w:hAnsi="Times New Roman" w:cs="Times New Roman"/>
          <w:color w:val="000000"/>
          <w:sz w:val="24"/>
        </w:rPr>
        <w:t xml:space="preserve">______  </w:t>
      </w:r>
    </w:p>
    <w:p w:rsidR="00033C2E" w:rsidRPr="00033C2E" w:rsidRDefault="00033C2E" w:rsidP="00033C2E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left="-426" w:right="-709"/>
        <w:rPr>
          <w:rFonts w:ascii="Times New Roman CYR" w:hAnsi="Times New Roman CYR" w:cs="Times New Roman CYR"/>
          <w:sz w:val="20"/>
        </w:rPr>
      </w:pPr>
    </w:p>
    <w:p w:rsidR="00033C2E" w:rsidRDefault="00033C2E" w:rsidP="00D54463">
      <w:pPr>
        <w:widowControl w:val="0"/>
        <w:shd w:val="clear" w:color="auto" w:fill="C00000"/>
        <w:tabs>
          <w:tab w:val="left" w:pos="0"/>
        </w:tabs>
        <w:autoSpaceDE w:val="0"/>
        <w:autoSpaceDN w:val="0"/>
        <w:adjustRightInd w:val="0"/>
        <w:spacing w:line="240" w:lineRule="auto"/>
        <w:ind w:left="-426" w:right="-709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          </w:t>
      </w:r>
    </w:p>
    <w:p w:rsidR="00033C2E" w:rsidRDefault="00033C2E" w:rsidP="00033C2E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left="-426" w:right="-709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033C2E" w:rsidRDefault="00033C2E" w:rsidP="00033C2E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left="-426" w:right="-709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033C2E" w:rsidRDefault="00033C2E" w:rsidP="00033C2E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left="-426" w:right="-709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033C2E" w:rsidRDefault="00033C2E" w:rsidP="00033C2E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left="-426" w:right="-709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033C2E" w:rsidRPr="00033C2E" w:rsidRDefault="00033C2E" w:rsidP="00033C2E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left="2835" w:right="-709" w:firstLine="142"/>
        <w:jc w:val="right"/>
        <w:rPr>
          <w:rFonts w:ascii="Times New Roman" w:eastAsia="Times New Roman" w:hAnsi="Times New Roman" w:cs="Times New Roman"/>
          <w:color w:val="000000"/>
          <w:sz w:val="20"/>
        </w:rPr>
      </w:pPr>
      <w:r w:rsidRPr="00033C2E">
        <w:rPr>
          <w:rFonts w:ascii="Times New Roman" w:eastAsia="Times New Roman" w:hAnsi="Times New Roman" w:cs="Times New Roman"/>
          <w:color w:val="000000"/>
          <w:sz w:val="20"/>
        </w:rPr>
        <w:lastRenderedPageBreak/>
        <w:t xml:space="preserve"> УТВЕРЖДАЮ</w:t>
      </w:r>
    </w:p>
    <w:p w:rsidR="00033C2E" w:rsidRPr="00033C2E" w:rsidRDefault="00033C2E" w:rsidP="00033C2E">
      <w:pPr>
        <w:widowControl w:val="0"/>
        <w:autoSpaceDE w:val="0"/>
        <w:autoSpaceDN w:val="0"/>
        <w:adjustRightInd w:val="0"/>
        <w:spacing w:line="240" w:lineRule="auto"/>
        <w:ind w:left="-426" w:right="-709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 w:rsidRPr="00033C2E">
        <w:rPr>
          <w:rFonts w:ascii="Times New Roman" w:eastAsia="Times New Roman" w:hAnsi="Times New Roman" w:cs="Times New Roman"/>
          <w:color w:val="000000"/>
          <w:sz w:val="24"/>
        </w:rPr>
        <w:t>__________ О.М.Романова</w:t>
      </w:r>
    </w:p>
    <w:p w:rsidR="00033C2E" w:rsidRPr="00033C2E" w:rsidRDefault="00033C2E" w:rsidP="00033C2E">
      <w:pPr>
        <w:widowControl w:val="0"/>
        <w:autoSpaceDE w:val="0"/>
        <w:autoSpaceDN w:val="0"/>
        <w:adjustRightInd w:val="0"/>
        <w:spacing w:line="240" w:lineRule="auto"/>
        <w:ind w:left="-426" w:right="-709"/>
        <w:jc w:val="right"/>
        <w:rPr>
          <w:rFonts w:ascii="Times New Roman CYR" w:hAnsi="Times New Roman CYR" w:cs="Times New Roman CYR"/>
          <w:sz w:val="24"/>
        </w:rPr>
      </w:pPr>
      <w:r w:rsidRPr="00033C2E">
        <w:rPr>
          <w:rFonts w:ascii="Times New Roman" w:eastAsia="Times New Roman" w:hAnsi="Times New Roman" w:cs="Times New Roman"/>
          <w:color w:val="000000"/>
          <w:sz w:val="24"/>
        </w:rPr>
        <w:t xml:space="preserve">Заведующий </w:t>
      </w:r>
      <w:r w:rsidRPr="00033C2E">
        <w:rPr>
          <w:rFonts w:ascii="Times New Roman CYR" w:hAnsi="Times New Roman CYR" w:cs="Times New Roman CYR"/>
          <w:sz w:val="24"/>
        </w:rPr>
        <w:t>Муниципального бюджетного</w:t>
      </w:r>
    </w:p>
    <w:p w:rsidR="00033C2E" w:rsidRPr="00033C2E" w:rsidRDefault="00033C2E" w:rsidP="00033C2E">
      <w:pPr>
        <w:widowControl w:val="0"/>
        <w:autoSpaceDE w:val="0"/>
        <w:autoSpaceDN w:val="0"/>
        <w:adjustRightInd w:val="0"/>
        <w:spacing w:line="240" w:lineRule="auto"/>
        <w:ind w:left="-426" w:right="-709"/>
        <w:jc w:val="right"/>
        <w:rPr>
          <w:rFonts w:ascii="Times New Roman CYR" w:hAnsi="Times New Roman CYR" w:cs="Times New Roman CYR"/>
          <w:sz w:val="24"/>
        </w:rPr>
      </w:pPr>
      <w:r w:rsidRPr="00033C2E">
        <w:rPr>
          <w:rFonts w:ascii="Times New Roman CYR" w:hAnsi="Times New Roman CYR" w:cs="Times New Roman CYR"/>
          <w:sz w:val="24"/>
        </w:rPr>
        <w:t xml:space="preserve"> дошкольного образовательного учреждения</w:t>
      </w:r>
    </w:p>
    <w:p w:rsidR="00033C2E" w:rsidRPr="00033C2E" w:rsidRDefault="00033C2E" w:rsidP="00033C2E">
      <w:pPr>
        <w:widowControl w:val="0"/>
        <w:autoSpaceDE w:val="0"/>
        <w:autoSpaceDN w:val="0"/>
        <w:adjustRightInd w:val="0"/>
        <w:spacing w:line="240" w:lineRule="auto"/>
        <w:ind w:left="-426" w:right="-709"/>
        <w:jc w:val="right"/>
        <w:rPr>
          <w:rFonts w:ascii="Times New Roman CYR" w:hAnsi="Times New Roman CYR" w:cs="Times New Roman CYR"/>
          <w:sz w:val="24"/>
        </w:rPr>
      </w:pPr>
      <w:r w:rsidRPr="00033C2E">
        <w:rPr>
          <w:rFonts w:ascii="Times New Roman CYR" w:hAnsi="Times New Roman CYR" w:cs="Times New Roman CYR"/>
          <w:sz w:val="24"/>
        </w:rPr>
        <w:t>«Детский сад №8 «</w:t>
      </w:r>
      <w:proofErr w:type="spellStart"/>
      <w:r w:rsidRPr="00033C2E">
        <w:rPr>
          <w:rFonts w:ascii="Times New Roman CYR" w:hAnsi="Times New Roman CYR" w:cs="Times New Roman CYR"/>
          <w:sz w:val="24"/>
        </w:rPr>
        <w:t>Чебурашка</w:t>
      </w:r>
      <w:proofErr w:type="spellEnd"/>
      <w:r w:rsidRPr="00033C2E">
        <w:rPr>
          <w:rFonts w:ascii="Times New Roman CYR" w:hAnsi="Times New Roman CYR" w:cs="Times New Roman CYR"/>
          <w:sz w:val="24"/>
        </w:rPr>
        <w:t xml:space="preserve">» </w:t>
      </w:r>
    </w:p>
    <w:p w:rsidR="00033C2E" w:rsidRPr="00033C2E" w:rsidRDefault="00033C2E" w:rsidP="00033C2E">
      <w:pPr>
        <w:widowControl w:val="0"/>
        <w:autoSpaceDE w:val="0"/>
        <w:autoSpaceDN w:val="0"/>
        <w:adjustRightInd w:val="0"/>
        <w:spacing w:line="240" w:lineRule="auto"/>
        <w:ind w:left="-426" w:right="-709"/>
        <w:jc w:val="right"/>
        <w:rPr>
          <w:rFonts w:ascii="Times New Roman CYR" w:hAnsi="Times New Roman CYR" w:cs="Times New Roman CYR"/>
          <w:sz w:val="24"/>
        </w:rPr>
      </w:pPr>
      <w:r w:rsidRPr="00033C2E">
        <w:rPr>
          <w:rFonts w:ascii="Times New Roman CYR" w:hAnsi="Times New Roman CYR" w:cs="Times New Roman CYR"/>
          <w:sz w:val="24"/>
        </w:rPr>
        <w:t xml:space="preserve">муниципального образования – городской </w:t>
      </w:r>
    </w:p>
    <w:p w:rsidR="00033C2E" w:rsidRPr="002B45A9" w:rsidRDefault="00033C2E" w:rsidP="00033C2E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left="-426" w:right="-709"/>
        <w:jc w:val="right"/>
        <w:rPr>
          <w:rFonts w:ascii="Times New Roman" w:eastAsia="Times New Roman" w:hAnsi="Times New Roman" w:cs="Times New Roman"/>
          <w:color w:val="000000"/>
          <w:sz w:val="24"/>
          <w:lang w:val="en-US"/>
        </w:rPr>
        <w:sectPr w:rsidR="00033C2E" w:rsidRPr="002B45A9" w:rsidSect="00D54463">
          <w:type w:val="continuous"/>
          <w:pgSz w:w="11906" w:h="16838"/>
          <w:pgMar w:top="851" w:right="2125" w:bottom="1134" w:left="1560" w:header="708" w:footer="708" w:gutter="0"/>
          <w:pgBorders w:display="firstPage" w:offsetFrom="page">
            <w:top w:val="threeDEmboss" w:sz="24" w:space="24" w:color="C00000"/>
            <w:left w:val="threeDEmboss" w:sz="24" w:space="24" w:color="C00000"/>
            <w:bottom w:val="threeDEngrave" w:sz="24" w:space="24" w:color="C00000"/>
            <w:right w:val="threeDEngrave" w:sz="24" w:space="24" w:color="C00000"/>
          </w:pgBorders>
          <w:cols w:num="2" w:space="708"/>
          <w:docGrid w:linePitch="360"/>
        </w:sectPr>
      </w:pPr>
      <w:r w:rsidRPr="00033C2E">
        <w:rPr>
          <w:rFonts w:ascii="Times New Roman CYR" w:hAnsi="Times New Roman CYR" w:cs="Times New Roman CYR"/>
          <w:sz w:val="24"/>
        </w:rPr>
        <w:t>округ город Скопин Рязанской област</w:t>
      </w:r>
      <w:r w:rsidR="00D54463">
        <w:rPr>
          <w:rFonts w:ascii="Times New Roman CYR" w:hAnsi="Times New Roman CYR" w:cs="Times New Roman CYR"/>
          <w:sz w:val="24"/>
        </w:rPr>
        <w:t>и</w:t>
      </w:r>
    </w:p>
    <w:p w:rsidR="00033C2E" w:rsidRPr="002B45A9" w:rsidRDefault="00033C2E" w:rsidP="002003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left="-426" w:right="-709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</w:p>
    <w:p w:rsidR="00033C2E" w:rsidRDefault="00033C2E" w:rsidP="002003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left="-426" w:right="-709"/>
        <w:rPr>
          <w:rFonts w:ascii="Times New Roman" w:eastAsia="Times New Roman" w:hAnsi="Times New Roman" w:cs="Times New Roman"/>
          <w:color w:val="000000"/>
          <w:sz w:val="24"/>
        </w:rPr>
      </w:pPr>
    </w:p>
    <w:p w:rsidR="00033C2E" w:rsidRDefault="00033C2E" w:rsidP="00033C2E">
      <w:pPr>
        <w:widowControl w:val="0"/>
        <w:autoSpaceDE w:val="0"/>
        <w:autoSpaceDN w:val="0"/>
        <w:adjustRightInd w:val="0"/>
        <w:spacing w:line="240" w:lineRule="auto"/>
        <w:ind w:right="-709"/>
        <w:rPr>
          <w:rFonts w:ascii="Times New Roman" w:eastAsia="Times New Roman" w:hAnsi="Times New Roman" w:cs="Times New Roman"/>
          <w:color w:val="000000"/>
          <w:sz w:val="24"/>
        </w:rPr>
        <w:sectPr w:rsidR="00033C2E" w:rsidSect="00200372">
          <w:type w:val="continuous"/>
          <w:pgSz w:w="11906" w:h="16838"/>
          <w:pgMar w:top="851" w:right="2125" w:bottom="1134" w:left="1560" w:header="708" w:footer="708" w:gutter="0"/>
          <w:cols w:space="708"/>
          <w:docGrid w:linePitch="360"/>
        </w:sectPr>
      </w:pPr>
    </w:p>
    <w:p w:rsidR="00956BB0" w:rsidRPr="00033C2E" w:rsidRDefault="005B2CBE" w:rsidP="00033C2E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П</w:t>
      </w:r>
      <w:r w:rsidR="00956BB0" w:rsidRPr="00956BB0">
        <w:rPr>
          <w:rFonts w:ascii="Times New Roman" w:hAnsi="Times New Roman" w:cs="Times New Roman"/>
          <w:b/>
          <w:sz w:val="32"/>
          <w:szCs w:val="32"/>
        </w:rPr>
        <w:t>роект</w:t>
      </w:r>
    </w:p>
    <w:p w:rsidR="00956BB0" w:rsidRPr="005B2CBE" w:rsidRDefault="00956BB0" w:rsidP="00140480">
      <w:pPr>
        <w:shd w:val="clear" w:color="auto" w:fill="FFFFFF"/>
        <w:spacing w:after="0" w:line="291" w:lineRule="atLeast"/>
        <w:jc w:val="center"/>
        <w:rPr>
          <w:rFonts w:ascii="Times New Roman" w:hAnsi="Times New Roman" w:cs="Times New Roman"/>
          <w:sz w:val="32"/>
          <w:szCs w:val="32"/>
        </w:rPr>
      </w:pPr>
      <w:r w:rsidRPr="00956BB0">
        <w:rPr>
          <w:rFonts w:ascii="Times New Roman" w:hAnsi="Times New Roman" w:cs="Times New Roman"/>
          <w:sz w:val="32"/>
          <w:szCs w:val="32"/>
        </w:rPr>
        <w:t>по художественно –эстетическому развитию</w:t>
      </w:r>
    </w:p>
    <w:p w:rsidR="00956BB0" w:rsidRPr="00956BB0" w:rsidRDefault="00956BB0" w:rsidP="00140480">
      <w:pPr>
        <w:shd w:val="clear" w:color="auto" w:fill="FFFFFF"/>
        <w:spacing w:after="0" w:line="291" w:lineRule="atLeast"/>
        <w:jc w:val="center"/>
        <w:rPr>
          <w:rFonts w:ascii="Times New Roman" w:hAnsi="Times New Roman" w:cs="Times New Roman"/>
          <w:sz w:val="32"/>
          <w:szCs w:val="32"/>
        </w:rPr>
      </w:pPr>
      <w:r w:rsidRPr="00956BB0">
        <w:rPr>
          <w:rFonts w:ascii="Times New Roman" w:hAnsi="Times New Roman" w:cs="Times New Roman"/>
          <w:sz w:val="32"/>
          <w:szCs w:val="32"/>
        </w:rPr>
        <w:t xml:space="preserve"> для детей подготовительной группы на тему:</w:t>
      </w:r>
    </w:p>
    <w:p w:rsidR="0095224B" w:rsidRPr="002B45A9" w:rsidRDefault="005B2CBE" w:rsidP="002B45A9">
      <w:pPr>
        <w:shd w:val="clear" w:color="auto" w:fill="FFFFFF"/>
        <w:spacing w:after="0" w:line="291" w:lineRule="atLeast"/>
        <w:jc w:val="center"/>
        <w:rPr>
          <w:rFonts w:ascii="Times New Roman" w:hAnsi="Times New Roman" w:cs="Times New Roman"/>
          <w:color w:val="000000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 xml:space="preserve"> «Удивительный мир </w:t>
      </w:r>
      <w:r>
        <w:rPr>
          <w:rFonts w:ascii="Times New Roman" w:hAnsi="Times New Roman" w:cs="Times New Roman"/>
          <w:sz w:val="32"/>
          <w:szCs w:val="32"/>
          <w:lang w:val="en-US"/>
        </w:rPr>
        <w:t>LEGO</w:t>
      </w:r>
      <w:r w:rsidR="00956BB0" w:rsidRPr="00956BB0">
        <w:rPr>
          <w:rFonts w:ascii="Times New Roman" w:hAnsi="Times New Roman" w:cs="Times New Roman"/>
          <w:sz w:val="32"/>
          <w:szCs w:val="32"/>
        </w:rPr>
        <w:t>»</w:t>
      </w:r>
      <w:r w:rsidR="00140480" w:rsidRPr="00956BB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</w:t>
      </w:r>
    </w:p>
    <w:p w:rsidR="00140480" w:rsidRPr="00140480" w:rsidRDefault="00140480" w:rsidP="001404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140480" w:rsidRPr="002B45A9" w:rsidRDefault="002B45A9" w:rsidP="002B45A9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2743200" cy="2743200"/>
            <wp:effectExtent l="19050" t="0" r="0" b="0"/>
            <wp:docPr id="10" name="Рисунок 10" descr="https://avatars.mds.yandex.net/get-mpic/5241173/img_id5798919809800220447.jpeg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vatars.mds.yandex.net/get-mpic/5241173/img_id5798919809800220447.jpeg/ori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351" cy="2748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0480" w:rsidRDefault="00140480" w:rsidP="00140480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0480" w:rsidRDefault="00E127C5" w:rsidP="00E127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Подготовила</w:t>
      </w:r>
    </w:p>
    <w:p w:rsidR="00956BB0" w:rsidRPr="005B2CBE" w:rsidRDefault="00E127C5" w:rsidP="00E127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</w:t>
      </w:r>
      <w:r w:rsid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</w:p>
    <w:p w:rsidR="00140480" w:rsidRPr="00140480" w:rsidRDefault="00140480" w:rsidP="00140480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Вогрыновская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</w:t>
      </w:r>
    </w:p>
    <w:p w:rsidR="00140480" w:rsidRPr="002B45A9" w:rsidRDefault="00140480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140480" w:rsidRDefault="00140480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0480" w:rsidRDefault="00140480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0480" w:rsidRDefault="00140480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0480" w:rsidRDefault="00140480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0480" w:rsidRDefault="00140480" w:rsidP="00140480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г.Скопин</w:t>
      </w:r>
    </w:p>
    <w:p w:rsidR="00140480" w:rsidRPr="002B45A9" w:rsidRDefault="00140480" w:rsidP="00140480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2021</w:t>
      </w:r>
    </w:p>
    <w:p w:rsidR="005B2CBE" w:rsidRPr="002B45A9" w:rsidRDefault="005B2CBE" w:rsidP="00140480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2B45A9" w:rsidRDefault="005B2CBE" w:rsidP="00140480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D54463" w:rsidRDefault="005B2CBE" w:rsidP="005B2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B2CBE" w:rsidRPr="002B45A9" w:rsidRDefault="005B2CBE" w:rsidP="005B2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B2CBE" w:rsidRPr="005B2CBE" w:rsidRDefault="005B2CBE" w:rsidP="005B2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404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Вид проекта:</w:t>
      </w:r>
      <w:r w:rsidRPr="0014048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 </w:t>
      </w:r>
      <w:r w:rsidRPr="001404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познавательно-творческий</w:t>
      </w:r>
      <w:r w:rsidRPr="005B2CB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5B2CBE" w:rsidRPr="005B2CBE" w:rsidRDefault="005B2CBE" w:rsidP="005B2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5B2CBE" w:rsidRPr="005B2CBE" w:rsidRDefault="005B2CBE" w:rsidP="005B2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404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Продолжительность:</w:t>
      </w:r>
      <w:r w:rsidRPr="0014048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 </w:t>
      </w:r>
      <w:r w:rsidRPr="001404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краткосрочный</w:t>
      </w:r>
      <w:r w:rsidRPr="005B2CB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5B2CBE" w:rsidRPr="005B2CBE" w:rsidRDefault="005B2CBE" w:rsidP="005B2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5B2CBE" w:rsidRPr="002B45A9" w:rsidRDefault="005B2CBE" w:rsidP="005B2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404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Участники проекта:</w:t>
      </w:r>
      <w:r w:rsidRPr="0014048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 </w:t>
      </w:r>
      <w:r w:rsidRPr="001404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дети, воспитатели, родители</w:t>
      </w:r>
      <w:r w:rsidRPr="005B2CB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5B2CBE" w:rsidRPr="002B45A9" w:rsidRDefault="005B2CBE" w:rsidP="005B2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B2CBE" w:rsidRPr="005B2CBE" w:rsidRDefault="005B2CBE" w:rsidP="005B2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1404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Возраст детей:</w:t>
      </w:r>
      <w:r w:rsidRPr="0014048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 </w:t>
      </w:r>
      <w:r w:rsidRPr="001404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6-7 лет</w:t>
      </w:r>
      <w:r w:rsidRPr="005B2CB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5B2CBE" w:rsidRPr="005B2CBE" w:rsidRDefault="005B2CBE" w:rsidP="005B2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5B2CBE" w:rsidRPr="005B2CBE" w:rsidRDefault="005B2CBE" w:rsidP="005B2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14048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Форма проведения:</w:t>
      </w:r>
      <w:r w:rsidRPr="0014048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 </w:t>
      </w:r>
      <w:r w:rsidRPr="001404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групповая</w:t>
      </w:r>
      <w:r w:rsidRPr="005B2CB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5B2CBE" w:rsidRPr="005B2CBE" w:rsidRDefault="005B2CBE" w:rsidP="005B2CBE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0480" w:rsidRPr="005B2CBE" w:rsidRDefault="00140480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5B2CBE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CBE" w:rsidRPr="002B45A9" w:rsidRDefault="005B2CBE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224B" w:rsidRPr="0095224B" w:rsidRDefault="0095224B" w:rsidP="003B6AFB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Актуальность проекта:</w:t>
      </w: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1404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Современные дети живут в эпоху активной информатизации, компьютеризации и роботостроения. Технические достижения всё быстрее проникают во все сферы человеческой жизнедеятельности и вызывают интерес детей к современной технике. Технические объекты окружают нас повсеместно, в виде бытовых приборов и аппаратов, игрушек, транспортных, строительных и других машин. Детям с раннего возраста интересны двигательные игрушки. В дошкольном возрасте они пытаются понимать, как это устроено.   Благодаря разработкам компании ЛЕГО появилась возможность уже в дошкольном возрасте знакомить детей с основами строения технических объектов.</w:t>
      </w:r>
    </w:p>
    <w:p w:rsidR="0095224B" w:rsidRPr="0095224B" w:rsidRDefault="0095224B" w:rsidP="003B6AFB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сегодняшний день, </w:t>
      </w:r>
      <w:proofErr w:type="spellStart"/>
      <w:r w:rsidRPr="001404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ЛЕГО-конструкторы</w:t>
      </w:r>
      <w:proofErr w:type="spellEnd"/>
      <w:r w:rsidRPr="001404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активно используются воспитанниками в игровой деятельности. Идея сделать ЛЕГО- конструирование процессом направляемым, расширить содержание конструкторской деятельности дошкольников, за счет внедрения конструкторов нового поколения, а также привлечь родителей к совместному техническому творчеству легла в основу нашего инновационного проекта.</w:t>
      </w:r>
    </w:p>
    <w:p w:rsidR="0095224B" w:rsidRPr="00450CE0" w:rsidRDefault="0095224B" w:rsidP="003B6AFB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="00450CE0" w:rsidRPr="00450CE0">
        <w:rPr>
          <w:rFonts w:ascii="Times New Roman" w:hAnsi="Times New Roman" w:cs="Times New Roman"/>
          <w:sz w:val="28"/>
          <w:szCs w:val="28"/>
        </w:rPr>
        <w:t>Внедрение LEGO-конструирования в образовательный процесс ДОУ.</w:t>
      </w:r>
    </w:p>
    <w:p w:rsidR="0095224B" w:rsidRPr="0095224B" w:rsidRDefault="0095224B" w:rsidP="003B6AFB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95224B" w:rsidRPr="0095224B" w:rsidRDefault="0095224B" w:rsidP="003B6AFB">
      <w:pPr>
        <w:numPr>
          <w:ilvl w:val="0"/>
          <w:numId w:val="1"/>
        </w:numPr>
        <w:shd w:val="clear" w:color="auto" w:fill="FFFFFF"/>
        <w:spacing w:before="31" w:after="31" w:line="240" w:lineRule="auto"/>
        <w:ind w:left="0"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 дошкольников интерес к моделированию и конструированию, стимулировать детское техническое творчество;</w:t>
      </w:r>
    </w:p>
    <w:p w:rsidR="0095224B" w:rsidRPr="0095224B" w:rsidRDefault="0095224B" w:rsidP="003B6AFB">
      <w:pPr>
        <w:numPr>
          <w:ilvl w:val="0"/>
          <w:numId w:val="1"/>
        </w:numPr>
        <w:shd w:val="clear" w:color="auto" w:fill="FFFFFF"/>
        <w:spacing w:before="31" w:after="31" w:line="240" w:lineRule="auto"/>
        <w:ind w:left="0"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обучать конструированию по образцу, по заданной схеме, по замыслу;</w:t>
      </w:r>
    </w:p>
    <w:p w:rsidR="0095224B" w:rsidRPr="0095224B" w:rsidRDefault="0095224B" w:rsidP="003B6AFB">
      <w:pPr>
        <w:numPr>
          <w:ilvl w:val="0"/>
          <w:numId w:val="1"/>
        </w:numPr>
        <w:shd w:val="clear" w:color="auto" w:fill="FFFFFF"/>
        <w:spacing w:before="31" w:after="31" w:line="240" w:lineRule="auto"/>
        <w:ind w:left="0"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предпосылки учебной деятельности: умение и желание трудиться, выполнять задания в соответствии с инструкцией и поставленной целью, доводить начатое дело до конца, планировать будущую работу;</w:t>
      </w:r>
    </w:p>
    <w:p w:rsidR="0095224B" w:rsidRPr="0095224B" w:rsidRDefault="0095224B" w:rsidP="003B6AFB">
      <w:pPr>
        <w:numPr>
          <w:ilvl w:val="0"/>
          <w:numId w:val="1"/>
        </w:numPr>
        <w:shd w:val="clear" w:color="auto" w:fill="FFFFFF"/>
        <w:spacing w:before="31" w:after="31" w:line="240" w:lineRule="auto"/>
        <w:ind w:left="0"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коммуникативные навыки детей при работе в паре, коллективе</w:t>
      </w:r>
    </w:p>
    <w:p w:rsidR="0095224B" w:rsidRPr="0095224B" w:rsidRDefault="0095224B" w:rsidP="003B6AFB">
      <w:pPr>
        <w:numPr>
          <w:ilvl w:val="0"/>
          <w:numId w:val="1"/>
        </w:numPr>
        <w:shd w:val="clear" w:color="auto" w:fill="FFFFFF"/>
        <w:spacing w:before="31" w:after="31" w:line="240" w:lineRule="auto"/>
        <w:ind w:left="0"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мелкую моторику рук, стимулируя в будущем общее речевое развитие и умственные способности.</w:t>
      </w:r>
      <w:r w:rsidRPr="001404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450CE0" w:rsidRPr="00450CE0" w:rsidRDefault="0095224B" w:rsidP="00450CE0">
      <w:pPr>
        <w:numPr>
          <w:ilvl w:val="0"/>
          <w:numId w:val="1"/>
        </w:numPr>
        <w:shd w:val="clear" w:color="auto" w:fill="FFFFFF"/>
        <w:spacing w:before="31" w:after="31" w:line="240" w:lineRule="auto"/>
        <w:ind w:left="0"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Повысить ин</w:t>
      </w:r>
      <w:r w:rsidR="00450C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терес родителей к </w:t>
      </w:r>
      <w:proofErr w:type="spellStart"/>
      <w:r w:rsidR="00450C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ЛЕГО-конструир</w:t>
      </w:r>
      <w:r w:rsidR="00450CE0" w:rsidRPr="001404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ованию</w:t>
      </w:r>
      <w:proofErr w:type="spellEnd"/>
      <w:r w:rsidR="00450CE0" w:rsidRPr="001404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через организацию активных форм работы с родителями и детьми.</w:t>
      </w:r>
      <w:r w:rsidR="00450CE0" w:rsidRPr="00450CE0">
        <w:t xml:space="preserve"> </w:t>
      </w:r>
    </w:p>
    <w:p w:rsidR="00450CE0" w:rsidRPr="00450CE0" w:rsidRDefault="00450CE0" w:rsidP="003B6AFB">
      <w:pPr>
        <w:numPr>
          <w:ilvl w:val="0"/>
          <w:numId w:val="1"/>
        </w:numPr>
        <w:shd w:val="clear" w:color="auto" w:fill="FFFFFF"/>
        <w:spacing w:before="31" w:after="31" w:line="240" w:lineRule="auto"/>
        <w:ind w:left="0"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t xml:space="preserve"> </w:t>
      </w:r>
      <w:r w:rsidRPr="00450CE0">
        <w:rPr>
          <w:rFonts w:ascii="Times New Roman" w:hAnsi="Times New Roman" w:cs="Times New Roman"/>
          <w:sz w:val="28"/>
          <w:szCs w:val="28"/>
        </w:rPr>
        <w:t xml:space="preserve">Обеспечить целенаправленное применение LEGO- конструктов в образовательном процессе детского сада: </w:t>
      </w:r>
    </w:p>
    <w:p w:rsidR="00956BB0" w:rsidRPr="00956BB0" w:rsidRDefault="00956BB0" w:rsidP="00956BB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6B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Гипотеза:</w:t>
      </w:r>
      <w:r w:rsidRPr="00956B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Систематические, планомерные и целенаправленные занятия с конструктором ЛЕГО способствуют формированию творческих и интеллектуальных способностей детей.</w:t>
      </w:r>
    </w:p>
    <w:p w:rsidR="0095224B" w:rsidRPr="0095224B" w:rsidRDefault="0095224B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Подготовительный этап:</w:t>
      </w:r>
    </w:p>
    <w:p w:rsidR="0095224B" w:rsidRPr="0095224B" w:rsidRDefault="0095224B" w:rsidP="009522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Изучить разнообразие видов </w:t>
      </w:r>
      <w:proofErr w:type="spellStart"/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ЛЕГО-конструктора</w:t>
      </w:r>
      <w:proofErr w:type="spellEnd"/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224B" w:rsidRPr="0095224B" w:rsidRDefault="0095224B" w:rsidP="009522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Проанализировать виды и назначение </w:t>
      </w:r>
      <w:proofErr w:type="spellStart"/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ЛЕГО-конструкторов</w:t>
      </w:r>
      <w:proofErr w:type="spellEnd"/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224B" w:rsidRPr="0095224B" w:rsidRDefault="0095224B" w:rsidP="009522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Изучить  схемы построения.</w:t>
      </w:r>
    </w:p>
    <w:p w:rsidR="003B6AFB" w:rsidRDefault="003B6AFB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5224B" w:rsidRPr="0095224B" w:rsidRDefault="0095224B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Предполагаемый результат:</w:t>
      </w:r>
    </w:p>
    <w:p w:rsidR="0095224B" w:rsidRPr="0095224B" w:rsidRDefault="0095224B" w:rsidP="0095224B">
      <w:pPr>
        <w:numPr>
          <w:ilvl w:val="0"/>
          <w:numId w:val="3"/>
        </w:numPr>
        <w:shd w:val="clear" w:color="auto" w:fill="FFFFFF"/>
        <w:spacing w:before="31" w:after="31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детей появится интерес к самостоятельному изготовлению построек, умение применять полученные знания при проектировании и сборке конструкций, познавательная активность, воображение, фантазия и творческая инициатива.</w:t>
      </w:r>
    </w:p>
    <w:p w:rsidR="0095224B" w:rsidRPr="0095224B" w:rsidRDefault="0095224B" w:rsidP="0095224B">
      <w:pPr>
        <w:numPr>
          <w:ilvl w:val="0"/>
          <w:numId w:val="3"/>
        </w:numPr>
        <w:shd w:val="clear" w:color="auto" w:fill="FFFFFF"/>
        <w:spacing w:before="31" w:after="31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Сформируются конструкторские умения и навыки, умение анализировать предмет, выделять его характерные особенности, основные части, устанавливать связь между их назначением и строением.</w:t>
      </w:r>
    </w:p>
    <w:p w:rsidR="0095224B" w:rsidRPr="0095224B" w:rsidRDefault="0095224B" w:rsidP="0095224B">
      <w:pPr>
        <w:numPr>
          <w:ilvl w:val="0"/>
          <w:numId w:val="3"/>
        </w:numPr>
        <w:shd w:val="clear" w:color="auto" w:fill="FFFFFF"/>
        <w:spacing w:before="31" w:after="31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Совершенствуются коммуникативные навыки детей при работе в паре, коллективе, распределении обязанностей.</w:t>
      </w:r>
    </w:p>
    <w:p w:rsidR="0095224B" w:rsidRPr="0095224B" w:rsidRDefault="0095224B" w:rsidP="0095224B">
      <w:pPr>
        <w:numPr>
          <w:ilvl w:val="0"/>
          <w:numId w:val="3"/>
        </w:numPr>
        <w:shd w:val="clear" w:color="auto" w:fill="FFFFFF"/>
        <w:spacing w:before="31" w:after="31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Сформируются предпосылки учебной деятельности: умение и желание трудиться, выполнять задания в соответствии с инструкцией и поставленной целью, доводить начатое дело до конца, планировать будущую работу.</w:t>
      </w:r>
    </w:p>
    <w:p w:rsidR="0095224B" w:rsidRPr="0095224B" w:rsidRDefault="0095224B" w:rsidP="0095224B">
      <w:pPr>
        <w:numPr>
          <w:ilvl w:val="0"/>
          <w:numId w:val="3"/>
        </w:numPr>
        <w:shd w:val="clear" w:color="auto" w:fill="FFFFFF"/>
        <w:spacing w:before="31" w:after="31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Чувство радости от совместного труда, общения, игры.</w:t>
      </w:r>
    </w:p>
    <w:p w:rsidR="0095224B" w:rsidRPr="0095224B" w:rsidRDefault="0095224B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</w:t>
      </w: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07EB5" w:rsidRDefault="00907EB5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0CE0" w:rsidRDefault="0095224B" w:rsidP="0036758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  <w:r w:rsidRPr="00367581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lastRenderedPageBreak/>
        <w:t xml:space="preserve">Этапы реализации проекта </w:t>
      </w:r>
    </w:p>
    <w:p w:rsidR="0095224B" w:rsidRPr="00367581" w:rsidRDefault="0095224B" w:rsidP="0036758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367581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>1 этап: </w:t>
      </w:r>
      <w:r w:rsidRPr="00367581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подготовительный</w:t>
      </w:r>
    </w:p>
    <w:p w:rsidR="00367581" w:rsidRDefault="00367581" w:rsidP="0036758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367581" w:rsidRDefault="00367581" w:rsidP="0036758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367581" w:rsidRPr="0095224B" w:rsidRDefault="00367581" w:rsidP="0036758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5224B" w:rsidRDefault="0095224B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6758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1. Выбор темы, её актуальность;</w:t>
      </w:r>
    </w:p>
    <w:p w:rsidR="00367581" w:rsidRPr="0095224B" w:rsidRDefault="00367581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5224B" w:rsidRDefault="0095224B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6758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2. Составление плана работы по проекту;</w:t>
      </w:r>
    </w:p>
    <w:p w:rsidR="00367581" w:rsidRPr="0095224B" w:rsidRDefault="00367581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5224B" w:rsidRDefault="0095224B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6758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3. Создание условий для реализации проекта;</w:t>
      </w:r>
    </w:p>
    <w:p w:rsidR="00367581" w:rsidRPr="0095224B" w:rsidRDefault="00367581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5224B" w:rsidRDefault="0095224B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6758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4. Накопление информации и материалов по теме проекта:</w:t>
      </w:r>
    </w:p>
    <w:p w:rsidR="00367581" w:rsidRPr="0095224B" w:rsidRDefault="00367581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5224B" w:rsidRPr="0095224B" w:rsidRDefault="0095224B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6758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Подбор литературы по теме проекта;</w:t>
      </w:r>
    </w:p>
    <w:p w:rsidR="0095224B" w:rsidRDefault="00367581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</w:t>
      </w:r>
      <w:r w:rsidR="0095224B" w:rsidRPr="0036758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Подготовка наглядного иллюстративного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</w:t>
      </w:r>
      <w:r w:rsidR="0095224B" w:rsidRPr="0036758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материала </w:t>
      </w:r>
      <w:r w:rsidR="0095224B" w:rsidRPr="00367581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lang w:eastAsia="ru-RU"/>
        </w:rPr>
        <w:t>(схемы)</w:t>
      </w:r>
      <w:r w:rsidR="0095224B" w:rsidRPr="0036758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</w:t>
      </w:r>
    </w:p>
    <w:p w:rsidR="00367581" w:rsidRPr="0095224B" w:rsidRDefault="00367581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5224B" w:rsidRDefault="00367581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5.</w:t>
      </w:r>
      <w:r w:rsidR="0095224B" w:rsidRPr="0036758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Разработка конспектов, бесед, познавательных и творческих занятий;</w:t>
      </w:r>
    </w:p>
    <w:p w:rsidR="00367581" w:rsidRPr="0095224B" w:rsidRDefault="00367581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67581" w:rsidRDefault="00367581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6.</w:t>
      </w:r>
      <w:r w:rsidR="0095224B" w:rsidRPr="0036758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Запуск проекта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367581" w:rsidRPr="00367581" w:rsidRDefault="0095224B" w:rsidP="00367581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6758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просмотр мультфильмов с сюжетами «История создания </w:t>
      </w:r>
      <w:r w:rsidR="00367581" w:rsidRPr="0036758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</w:t>
      </w:r>
      <w:r w:rsidRPr="0036758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конструктора  ЛЕГО», </w:t>
      </w:r>
    </w:p>
    <w:p w:rsidR="00367581" w:rsidRPr="00367581" w:rsidRDefault="0095224B" w:rsidP="00367581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6758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беседы,</w:t>
      </w:r>
    </w:p>
    <w:p w:rsidR="0095224B" w:rsidRPr="00367581" w:rsidRDefault="0095224B" w:rsidP="00367581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6758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чтение художественной литературы</w:t>
      </w:r>
    </w:p>
    <w:p w:rsidR="00367581" w:rsidRDefault="00367581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07EB5" w:rsidRDefault="00907EB5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07EB5" w:rsidRDefault="00907EB5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07EB5" w:rsidRDefault="00907EB5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07EB5" w:rsidRDefault="00907EB5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07EB5" w:rsidRDefault="00907EB5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56BB0" w:rsidRDefault="00956BB0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P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5224B" w:rsidRDefault="0095224B" w:rsidP="0036758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 w:rsidRPr="00367581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lastRenderedPageBreak/>
        <w:t>2 этап:</w:t>
      </w:r>
      <w:r w:rsidR="00367581" w:rsidRPr="00367581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 Основной</w:t>
      </w:r>
    </w:p>
    <w:p w:rsidR="00450CE0" w:rsidRDefault="00450CE0" w:rsidP="00450C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0C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Перспективное планирование по </w:t>
      </w:r>
      <w:proofErr w:type="spellStart"/>
      <w:r w:rsidRPr="00450C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легоконструированию</w:t>
      </w:r>
      <w:proofErr w:type="spellEnd"/>
    </w:p>
    <w:p w:rsidR="00450CE0" w:rsidRPr="00450CE0" w:rsidRDefault="00450CE0" w:rsidP="00450CE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8"/>
          <w:szCs w:val="28"/>
          <w:lang w:eastAsia="ru-RU"/>
        </w:rPr>
      </w:pPr>
    </w:p>
    <w:tbl>
      <w:tblPr>
        <w:tblW w:w="10139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1"/>
        <w:gridCol w:w="3390"/>
        <w:gridCol w:w="5048"/>
      </w:tblGrid>
      <w:tr w:rsidR="00450CE0" w:rsidRPr="00450CE0" w:rsidTr="007A4575"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месяц</w:t>
            </w: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тема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цели</w:t>
            </w:r>
          </w:p>
        </w:tc>
      </w:tr>
      <w:tr w:rsidR="00450CE0" w:rsidRPr="00450CE0" w:rsidTr="007A4575"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сентябрь</w:t>
            </w: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Конструирование по замыслу (2 занятия).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Закрепить навыки, полученные в средней группе. Учить заранее обдумывать будущую постройку, называть ее тему, давать общее описание. Развивать творческую инициативу и самостоятельность.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Рыбка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Учить строить рыбку из </w:t>
            </w:r>
            <w:proofErr w:type="spellStart"/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лего</w:t>
            </w:r>
            <w:proofErr w:type="spellEnd"/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- конструктора. Развивать навыки конструирования мелкую моторику рук.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Аквариум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Познакомить с обитателями аквариума. Учить строить аквариум.</w:t>
            </w:r>
          </w:p>
        </w:tc>
      </w:tr>
      <w:tr w:rsidR="00450CE0" w:rsidRPr="00450CE0" w:rsidTr="007A4575"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октябрь</w:t>
            </w:r>
          </w:p>
        </w:tc>
        <w:tc>
          <w:tcPr>
            <w:tcW w:w="84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Ферма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Беседка для фермера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Закреплять представление о назначении и строении беседок, об их частях (крыша, колонна), учить строить беседку.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Утка. Домик с мостиком для уточки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Учить строить утку используя различные детали.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Пастбище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Уточнять и закреплять знание о домашних животных, их назначении и пользе для человека. Учить строить загоны для домашних животных разными способами.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Конструирование по замыслу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Закрепить навыки, полученные в средней группе. Учить заранее обдумывать будущую постройку, называть ее тему, давать общее описание. Развивать творческую инициативу и самостоятельность.</w:t>
            </w:r>
          </w:p>
        </w:tc>
      </w:tr>
      <w:tr w:rsidR="00450CE0" w:rsidRPr="00450CE0" w:rsidTr="007A4575"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ноябрь</w:t>
            </w:r>
          </w:p>
        </w:tc>
        <w:tc>
          <w:tcPr>
            <w:tcW w:w="84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День матери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Кафе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Закреплять умение создавать сложную постройку. Воспитывать умение пользоваться одним набором LEGO.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Пирожные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Закрепление полученных знаний. Развитие творческой инициативы и конструкторских умений.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Чаепитие для мамы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Учить конструировать чайник из LEGO конструктора. Закрепить умение конструировать по образцу.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Конструирование по замыслу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Закрепить полученные навыки. Учить заранее обдумывать будущую постройку, называть ее тему, давать общее описание. Развивать творческую инициативу и самостоятельность.</w:t>
            </w:r>
          </w:p>
        </w:tc>
      </w:tr>
      <w:tr w:rsidR="00450CE0" w:rsidRPr="00450CE0" w:rsidTr="007A4575"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декабрь</w:t>
            </w:r>
          </w:p>
        </w:tc>
        <w:tc>
          <w:tcPr>
            <w:tcW w:w="84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Новый год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Дед Мороз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Учить конструировать Деда Мороза из LEGO конструктора. Закрепить умение конструировать по образцу.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Сани для Деда Мороза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Продолжать развивать наглядно-действенное и наглядно-образное мышление. Совершенствовать приемы для создания конструктивного образца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Коллективная работа "Новогодняя площадь"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Закрепить полученные навыки. Учить заранее обдумывать будущую постройку, называть ее тему, давать общее описание. Развивать творческую инициативу и самостоятельность. Закреплять умение работать коллективно.</w:t>
            </w:r>
          </w:p>
        </w:tc>
      </w:tr>
      <w:tr w:rsidR="00450CE0" w:rsidRPr="00450CE0" w:rsidTr="007A4575"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январь</w:t>
            </w:r>
          </w:p>
        </w:tc>
        <w:tc>
          <w:tcPr>
            <w:tcW w:w="84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Зимние забавы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Снегокат</w:t>
            </w:r>
            <w:proofErr w:type="spellEnd"/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Развивать умение осознанно заменять одни детали другими. Закреплять навыки в создании конструкции по инструкции.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Снеговик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Учить конструировать снеговика из LEGO.</w:t>
            </w:r>
          </w:p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Закреплять умение конструировать по образцу.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Коллективная работа "Зимушка, зима"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Закрепить полученные навыки. Учить заранее обдумывать будущую постройку, называть ее тему, давать общее описание. Развивать творческую инициативу и самостоятельность. Закреплять умение работать коллективно.</w:t>
            </w:r>
          </w:p>
        </w:tc>
      </w:tr>
      <w:tr w:rsidR="00450CE0" w:rsidRPr="00450CE0" w:rsidTr="007A4575"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февраль</w:t>
            </w:r>
          </w:p>
        </w:tc>
        <w:tc>
          <w:tcPr>
            <w:tcW w:w="84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Морской бой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Катер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Учить выделять в постройке ее функциональные части (борт, корму, нос, капитанский мостик, трубы). Совершенствовать умение анализировать образец, выделять основные части.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Пароход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Закреплять знание о водном </w:t>
            </w: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транспорте. Закреплять навыки конструирования.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Корабль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Развивать навыки конструирования. Учить сочетать в постройке детали по форме и цвету, устанавливать пространственное расположение построек.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Коллективная работа "Морской бой"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Закрепить полученные навыки. Учить заранее обдумывать будущую постройку, называть ее тему, давать общее описание. Развивать творческую инициативу и самостоятельность. Закреплять умение работать коллективно.</w:t>
            </w:r>
          </w:p>
        </w:tc>
      </w:tr>
      <w:tr w:rsidR="00450CE0" w:rsidRPr="00450CE0" w:rsidTr="007A4575"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март</w:t>
            </w: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Коллективная работа "Цветы для мамы"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Развивать творческую инициативу и конструктивное мышление. Формировать умение планировать свои действия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4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 гостях у сказки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Избушка на курьих ножках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Закреплять ранее полученные знания в создании поделки по образцу. Формировать умение соблюдать баланс и симметрию.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Русская печь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Рассказать о русской печке. Развивать воображение и фантазию. Учить строить печку из конструктора.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Змей Горыныч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Развивать умение передавать форму объекта средствами LEGO. Развивать творческую инициативу.</w:t>
            </w:r>
          </w:p>
        </w:tc>
      </w:tr>
      <w:tr w:rsidR="00450CE0" w:rsidRPr="00450CE0" w:rsidTr="007A4575"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апрель</w:t>
            </w: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Конструирование по замыслу "В гостях у сказки"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Совершенствовать навыки конструирования. Закреплять умение заранее обдумывать будущую постройку, называть ее тему, давать общее описание. Развивать творческую инициативу и самостоятельность.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4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День космонавтики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Покорители космоса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Конструирование космического корабля. Совершенствовать полученные навыки конструирование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Космонавт, инопланетянин (конструирование по замыслу)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Совершенствовать навыки конструирования. Закреплять умение заранее обдумывать будущую постройку, называть ее тему, давать общее описание. Развивать творческую </w:t>
            </w: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инициативу и самостоятельность. Закреплять умение работать коллективно.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Коллективная работа "Космическое путешествие"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Совершенствовать имеющиеся навыки конструирования. Закреплять умение заранее обдумывать будущую постройку, называть ее тему, давать общее описание. Развивать творческую инициативу и самостоятельность. Закреплять умение работать коллективно.</w:t>
            </w:r>
          </w:p>
        </w:tc>
      </w:tr>
      <w:tr w:rsidR="00450CE0" w:rsidRPr="00450CE0" w:rsidTr="007A4575"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май</w:t>
            </w:r>
          </w:p>
        </w:tc>
        <w:tc>
          <w:tcPr>
            <w:tcW w:w="84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Мой город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Строим лес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Закреплять умение строить деревья. Повторить отличие деревьев друг от друга. Совершенствовать навыки правильного соединения деталей.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Городской транспорт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Закреплять знания о городском транспорте. Развивать наблюдательность, внимание, память.</w:t>
            </w:r>
          </w:p>
        </w:tc>
      </w:tr>
      <w:tr w:rsidR="00450CE0" w:rsidRPr="00450CE0" w:rsidTr="007A45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0CE0" w:rsidRPr="00450CE0" w:rsidRDefault="00450CE0" w:rsidP="00450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Коллективная работа "Мой город"</w:t>
            </w:r>
          </w:p>
        </w:tc>
        <w:tc>
          <w:tcPr>
            <w:tcW w:w="5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CE0" w:rsidRPr="00450CE0" w:rsidRDefault="00450CE0" w:rsidP="00450CE0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Совершенствовать навыки </w:t>
            </w:r>
            <w:proofErr w:type="spellStart"/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конструирования.Закреплять</w:t>
            </w:r>
            <w:proofErr w:type="spellEnd"/>
            <w:r w:rsidRPr="00450CE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умение заранее обдумывать будущую постройку, называть ее тему, давать общее описание. Развивать творческую инициативу и самостоятельность. Закреплять умение работать коллективно.</w:t>
            </w:r>
          </w:p>
        </w:tc>
      </w:tr>
    </w:tbl>
    <w:p w:rsidR="00450CE0" w:rsidRDefault="00450CE0" w:rsidP="0036758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367581" w:rsidRPr="0095224B" w:rsidRDefault="00367581" w:rsidP="0036758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tbl>
      <w:tblPr>
        <w:tblW w:w="10297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2"/>
        <w:gridCol w:w="7655"/>
      </w:tblGrid>
      <w:tr w:rsidR="0095224B" w:rsidRPr="0095224B" w:rsidTr="0095224B">
        <w:tc>
          <w:tcPr>
            <w:tcW w:w="2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5224B" w:rsidRPr="0095224B" w:rsidRDefault="0095224B" w:rsidP="0095224B">
            <w:pPr>
              <w:spacing w:after="0" w:line="0" w:lineRule="atLeast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Виды деятельности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5224B" w:rsidRPr="0095224B" w:rsidRDefault="0095224B" w:rsidP="0095224B">
            <w:pPr>
              <w:spacing w:after="0" w:line="0" w:lineRule="atLeast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</w:tr>
      <w:tr w:rsidR="0095224B" w:rsidRPr="0095224B" w:rsidTr="0095224B">
        <w:tc>
          <w:tcPr>
            <w:tcW w:w="2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5224B" w:rsidRDefault="0095224B" w:rsidP="003B6AFB">
            <w:pPr>
              <w:spacing w:after="0" w:line="0" w:lineRule="atLeast"/>
              <w:ind w:firstLine="11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4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Познавательная деятельность</w:t>
            </w:r>
          </w:p>
          <w:p w:rsidR="007A4575" w:rsidRDefault="007A4575" w:rsidP="003B6AFB">
            <w:pPr>
              <w:spacing w:after="0" w:line="0" w:lineRule="atLeast"/>
              <w:ind w:firstLine="11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575" w:rsidRDefault="007A4575" w:rsidP="003B6AFB">
            <w:pPr>
              <w:spacing w:after="0" w:line="0" w:lineRule="atLeast"/>
              <w:ind w:firstLine="11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575" w:rsidRDefault="007A4575" w:rsidP="003B6AFB">
            <w:pPr>
              <w:spacing w:after="0" w:line="0" w:lineRule="atLeast"/>
              <w:ind w:firstLine="11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575" w:rsidRDefault="007A4575" w:rsidP="003B6AFB">
            <w:pPr>
              <w:spacing w:after="0" w:line="0" w:lineRule="atLeast"/>
              <w:ind w:firstLine="11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575" w:rsidRDefault="007A4575" w:rsidP="003B6AFB">
            <w:pPr>
              <w:spacing w:after="0" w:line="0" w:lineRule="atLeast"/>
              <w:ind w:firstLine="11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575" w:rsidRDefault="007A4575" w:rsidP="003B6AFB">
            <w:pPr>
              <w:spacing w:after="0" w:line="0" w:lineRule="atLeast"/>
              <w:ind w:firstLine="11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575" w:rsidRDefault="007A4575" w:rsidP="003B6AFB">
            <w:pPr>
              <w:spacing w:after="0" w:line="0" w:lineRule="atLeast"/>
              <w:ind w:firstLine="11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575" w:rsidRDefault="007A4575" w:rsidP="003B6AFB">
            <w:pPr>
              <w:spacing w:after="0" w:line="0" w:lineRule="atLeast"/>
              <w:ind w:firstLine="11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575" w:rsidRDefault="007A4575" w:rsidP="003B6AFB">
            <w:pPr>
              <w:spacing w:after="0" w:line="0" w:lineRule="atLeast"/>
              <w:ind w:firstLine="11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575" w:rsidRDefault="007A4575" w:rsidP="003B6AFB">
            <w:pPr>
              <w:spacing w:after="0" w:line="0" w:lineRule="atLeast"/>
              <w:ind w:firstLine="11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4575" w:rsidRPr="0095224B" w:rsidRDefault="007A4575" w:rsidP="003B6AFB">
            <w:pPr>
              <w:spacing w:after="0" w:line="0" w:lineRule="atLeast"/>
              <w:ind w:firstLine="11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B6AFB" w:rsidRPr="00555719" w:rsidRDefault="0095224B" w:rsidP="00555719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235" w:after="235" w:line="240" w:lineRule="auto"/>
              <w:ind w:left="168" w:firstLine="192"/>
              <w:rPr>
                <w:rFonts w:ascii="Times New Roman" w:eastAsia="Times New Roman" w:hAnsi="Times New Roman" w:cs="Times New Roman"/>
                <w:color w:val="111111"/>
                <w:sz w:val="32"/>
                <w:szCs w:val="32"/>
                <w:lang w:eastAsia="ru-RU"/>
              </w:rPr>
            </w:pPr>
            <w:r w:rsidRPr="005557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Беседы: </w:t>
            </w:r>
            <w:r w:rsidRPr="005557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«Дети мира играют в ЛЕГО»,</w:t>
            </w:r>
            <w:r w:rsidRPr="005557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 </w:t>
            </w:r>
            <w:r w:rsidRPr="005557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 </w:t>
            </w:r>
            <w:r w:rsidR="00A64547" w:rsidRPr="005557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«История страны - </w:t>
            </w:r>
            <w:r w:rsidRPr="005557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ЛЕГО», «Что означает слово - ЛЕГО»,  «Какие наборы ЛЕГО есть у тебя дома?»</w:t>
            </w:r>
            <w:r w:rsidR="003B6AFB" w:rsidRPr="005557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  <w:r w:rsidR="00F37056" w:rsidRPr="00555719">
              <w:rPr>
                <w:rFonts w:ascii="Times New Roman" w:eastAsia="Times New Roman" w:hAnsi="Times New Roman" w:cs="Times New Roman"/>
                <w:color w:val="111111"/>
                <w:sz w:val="32"/>
                <w:szCs w:val="32"/>
                <w:lang w:eastAsia="ru-RU"/>
              </w:rPr>
              <w:t xml:space="preserve"> «Путешествие по стране </w:t>
            </w:r>
            <w:proofErr w:type="spellStart"/>
            <w:r w:rsidR="00F37056" w:rsidRPr="00555719">
              <w:rPr>
                <w:rFonts w:ascii="Times New Roman" w:eastAsia="Times New Roman" w:hAnsi="Times New Roman" w:cs="Times New Roman"/>
                <w:color w:val="111111"/>
                <w:sz w:val="32"/>
                <w:szCs w:val="32"/>
                <w:lang w:eastAsia="ru-RU"/>
              </w:rPr>
              <w:t>Лего</w:t>
            </w:r>
            <w:proofErr w:type="spellEnd"/>
            <w:r w:rsidR="00F37056" w:rsidRPr="00555719">
              <w:rPr>
                <w:rFonts w:ascii="Times New Roman" w:eastAsia="Times New Roman" w:hAnsi="Times New Roman" w:cs="Times New Roman"/>
                <w:color w:val="111111"/>
                <w:sz w:val="32"/>
                <w:szCs w:val="32"/>
                <w:lang w:eastAsia="ru-RU"/>
              </w:rPr>
              <w:t>»</w:t>
            </w:r>
          </w:p>
          <w:p w:rsidR="00367581" w:rsidRPr="00367581" w:rsidRDefault="0095224B" w:rsidP="00367581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309" w:firstLine="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36758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Рассматривание готовых построек, демонстрация способов крепления, приемов подбора деталей по размеру, форме, цвету, способы удержания их в руке или на столе. Просмотр схем по </w:t>
            </w:r>
            <w:proofErr w:type="spellStart"/>
            <w:r w:rsidRPr="0036758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ЛЕГО-конструированию</w:t>
            </w:r>
            <w:proofErr w:type="spellEnd"/>
            <w:r w:rsidR="00367581" w:rsidRPr="0036758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:rsidR="0095224B" w:rsidRPr="00367581" w:rsidRDefault="0095224B" w:rsidP="00367581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309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6758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Просмотр презентаций и познавательных мультфильмов: «История создания ЛЕГО», «Кто такой – Оле </w:t>
            </w:r>
            <w:proofErr w:type="spellStart"/>
            <w:r w:rsidRPr="0036758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Кирк</w:t>
            </w:r>
            <w:proofErr w:type="spellEnd"/>
            <w:r w:rsidRPr="0036758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6758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Кристиансен</w:t>
            </w:r>
            <w:proofErr w:type="spellEnd"/>
            <w:r w:rsidRPr="0036758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?», «Превращение пластмассы».</w:t>
            </w:r>
          </w:p>
        </w:tc>
      </w:tr>
      <w:tr w:rsidR="0095224B" w:rsidRPr="0095224B" w:rsidTr="0095224B">
        <w:tc>
          <w:tcPr>
            <w:tcW w:w="2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5224B" w:rsidRPr="0095224B" w:rsidRDefault="0095224B" w:rsidP="0095224B">
            <w:pPr>
              <w:spacing w:after="0" w:line="0" w:lineRule="atLeast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4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Игровая деятельность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5224B" w:rsidRPr="0095224B" w:rsidRDefault="0095224B" w:rsidP="00367581">
            <w:pPr>
              <w:spacing w:after="0" w:line="0" w:lineRule="atLeast"/>
              <w:ind w:firstLine="71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4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Игры: «Что лишнее?», «Найди такую же деталь как на карточке», «Построй, не открывая глаз», «Чья команда быстрее построит»,  «Зимний городок», «Цветные башенки», «Лабиринт», «Сосчитай и положи», «Цветные коврики»,  «Таинственный мешочек», «Разложи детали по местам», «Назови и построй», «</w:t>
            </w:r>
            <w:proofErr w:type="spellStart"/>
            <w:r w:rsidRPr="001404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ЛЕГО-подарки</w:t>
            </w:r>
            <w:proofErr w:type="spellEnd"/>
            <w:r w:rsidRPr="001404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</w:t>
            </w:r>
          </w:p>
        </w:tc>
      </w:tr>
      <w:tr w:rsidR="0095224B" w:rsidRPr="0095224B" w:rsidTr="0095224B">
        <w:tc>
          <w:tcPr>
            <w:tcW w:w="2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5224B" w:rsidRPr="0095224B" w:rsidRDefault="0095224B" w:rsidP="00367581">
            <w:pPr>
              <w:spacing w:after="0" w:line="0" w:lineRule="atLeast"/>
              <w:ind w:firstLine="11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4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Продуктивная деятельность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5224B" w:rsidRPr="0095224B" w:rsidRDefault="0095224B" w:rsidP="00367581">
            <w:pPr>
              <w:spacing w:after="0" w:line="240" w:lineRule="auto"/>
              <w:ind w:firstLine="3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4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Конструирование:</w:t>
            </w:r>
          </w:p>
          <w:p w:rsidR="0095224B" w:rsidRPr="0095224B" w:rsidRDefault="0095224B" w:rsidP="00367581">
            <w:pPr>
              <w:spacing w:after="0" w:line="240" w:lineRule="auto"/>
              <w:ind w:firstLine="3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4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«Животные», «Строим дом», «Детский сад», «Транспорт» - из ЛЕГО ДУПЛО.</w:t>
            </w:r>
          </w:p>
          <w:p w:rsidR="0095224B" w:rsidRPr="0095224B" w:rsidRDefault="0095224B" w:rsidP="00367581">
            <w:pPr>
              <w:spacing w:after="0" w:line="240" w:lineRule="auto"/>
              <w:ind w:firstLine="3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4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«Карусель», «Машина», «Великан», «Самолет», «Обезьяна» - из ЛЕГО WEDO</w:t>
            </w:r>
          </w:p>
          <w:p w:rsidR="0095224B" w:rsidRPr="0095224B" w:rsidRDefault="0095224B" w:rsidP="003B6AFB">
            <w:pPr>
              <w:spacing w:after="0" w:line="0" w:lineRule="atLeast"/>
              <w:ind w:firstLine="71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48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 </w:t>
            </w:r>
          </w:p>
        </w:tc>
      </w:tr>
      <w:tr w:rsidR="0095224B" w:rsidRPr="0095224B" w:rsidTr="0095224B">
        <w:trPr>
          <w:trHeight w:val="1900"/>
        </w:trPr>
        <w:tc>
          <w:tcPr>
            <w:tcW w:w="2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5224B" w:rsidRPr="0095224B" w:rsidRDefault="0095224B" w:rsidP="00367581">
            <w:pPr>
              <w:spacing w:after="0" w:line="240" w:lineRule="auto"/>
              <w:ind w:hanging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4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5224B" w:rsidRPr="0095224B" w:rsidRDefault="0095224B" w:rsidP="003B6AFB">
            <w:pPr>
              <w:spacing w:after="0" w:line="240" w:lineRule="auto"/>
              <w:ind w:firstLine="71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4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Информация в родительском уголке о начале работы над проектом, приглашение к участию.</w:t>
            </w:r>
          </w:p>
          <w:p w:rsidR="0095224B" w:rsidRPr="0095224B" w:rsidRDefault="0095224B" w:rsidP="003B6AFB">
            <w:pPr>
              <w:spacing w:after="0" w:line="240" w:lineRule="auto"/>
              <w:ind w:firstLine="71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48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Папки-передвижки «Все о ЛЕГО»</w:t>
            </w:r>
          </w:p>
          <w:p w:rsidR="0095224B" w:rsidRPr="0095224B" w:rsidRDefault="0095224B" w:rsidP="003B6AFB">
            <w:pPr>
              <w:spacing w:after="0" w:line="240" w:lineRule="auto"/>
              <w:ind w:firstLine="71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48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Беседы с родителями по «</w:t>
            </w:r>
            <w:proofErr w:type="spellStart"/>
            <w:r w:rsidRPr="0014048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ЛЕГО-конструированию</w:t>
            </w:r>
            <w:proofErr w:type="spellEnd"/>
            <w:r w:rsidRPr="0014048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через организацию активных форм работы с детьми»</w:t>
            </w:r>
          </w:p>
          <w:p w:rsidR="0095224B" w:rsidRPr="0095224B" w:rsidRDefault="0095224B" w:rsidP="003B6AFB">
            <w:pPr>
              <w:spacing w:after="0" w:line="240" w:lineRule="auto"/>
              <w:ind w:firstLine="7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8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Консультации для родителей </w:t>
            </w:r>
            <w:r w:rsidR="00211A70" w:rsidRPr="00211A70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"Развитие речи детей старшего дошкольного возраста на основе LEGO-конструирования"</w:t>
            </w:r>
          </w:p>
          <w:p w:rsidR="0095224B" w:rsidRPr="0095224B" w:rsidRDefault="0095224B" w:rsidP="003B6AFB">
            <w:pPr>
              <w:spacing w:after="0" w:line="240" w:lineRule="auto"/>
              <w:ind w:firstLine="71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48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Памятка для родителей «Играем в ЛЕГО дома»</w:t>
            </w:r>
          </w:p>
          <w:p w:rsidR="0095224B" w:rsidRPr="0095224B" w:rsidRDefault="0095224B" w:rsidP="003B6AFB">
            <w:pPr>
              <w:spacing w:after="0" w:line="240" w:lineRule="auto"/>
              <w:ind w:firstLine="71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4048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Фотовыставка «Мы играем в ЛЕГО»</w:t>
            </w:r>
          </w:p>
        </w:tc>
      </w:tr>
    </w:tbl>
    <w:p w:rsidR="00367581" w:rsidRDefault="00367581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4575" w:rsidRDefault="007A4575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5224B" w:rsidRDefault="0095224B" w:rsidP="0036758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 w:rsidRPr="00367581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lastRenderedPageBreak/>
        <w:t>3 этап: </w:t>
      </w:r>
      <w:r w:rsidRPr="00367581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заключительный</w:t>
      </w:r>
    </w:p>
    <w:p w:rsidR="00367581" w:rsidRPr="0095224B" w:rsidRDefault="00367581" w:rsidP="0036758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95224B" w:rsidRPr="0095224B" w:rsidRDefault="0095224B" w:rsidP="0036758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Объединение моделей  в единый замысел, создание сюжета, обыгрывание построек, выставка работ</w:t>
      </w: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5224B" w:rsidRDefault="0095224B" w:rsidP="0036758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 проекта:</w:t>
      </w:r>
    </w:p>
    <w:p w:rsidR="00367581" w:rsidRPr="0095224B" w:rsidRDefault="00367581" w:rsidP="0036758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224B" w:rsidRPr="0095224B" w:rsidRDefault="0095224B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итогам проекта можно сказать, что использование имеющихся у детей навыков конструирования  приобретенных на занятиях по ЛЕГО - конструированию, всесторонне развивают ребенка в различных видах деятельности через применение технологии ЛЕГО—конструирования, помогают дошкольникам войти в мир социального опыта. У детей складывается единое и целостное представление о предметном и социальном мире. Так же могут пригодиться нам в будущей взрослой жизни.</w:t>
      </w:r>
    </w:p>
    <w:p w:rsidR="00367581" w:rsidRDefault="00367581" w:rsidP="0095224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5224B" w:rsidRPr="0095224B" w:rsidRDefault="00367581" w:rsidP="0036758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</w:t>
      </w:r>
      <w:r w:rsidR="0095224B" w:rsidRPr="001404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абота с родителями:</w:t>
      </w:r>
    </w:p>
    <w:p w:rsidR="0095224B" w:rsidRPr="0095224B" w:rsidRDefault="0095224B" w:rsidP="009522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Мастер-класс «Попробуйте сделать как мы»</w:t>
      </w:r>
    </w:p>
    <w:p w:rsidR="0095224B" w:rsidRPr="0095224B" w:rsidRDefault="0095224B" w:rsidP="009522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для родителей</w:t>
      </w:r>
    </w:p>
    <w:p w:rsidR="0095224B" w:rsidRPr="0095224B" w:rsidRDefault="0095224B" w:rsidP="0095224B">
      <w:pPr>
        <w:numPr>
          <w:ilvl w:val="0"/>
          <w:numId w:val="5"/>
        </w:numPr>
        <w:shd w:val="clear" w:color="auto" w:fill="FFFFFF"/>
        <w:spacing w:before="31" w:after="31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«Значение </w:t>
      </w:r>
      <w:proofErr w:type="spellStart"/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ЛЕГО-конструирования</w:t>
      </w:r>
      <w:proofErr w:type="spellEnd"/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развитии детей дошкольного возраста»</w:t>
      </w:r>
    </w:p>
    <w:p w:rsidR="0095224B" w:rsidRPr="0095224B" w:rsidRDefault="0095224B" w:rsidP="0095224B">
      <w:pPr>
        <w:numPr>
          <w:ilvl w:val="0"/>
          <w:numId w:val="5"/>
        </w:numPr>
        <w:shd w:val="clear" w:color="auto" w:fill="FFFFFF"/>
        <w:spacing w:before="31" w:after="31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«ЛЕГО - конструирование – фактор развития одаренности детей дошкольного возраста»</w:t>
      </w:r>
    </w:p>
    <w:p w:rsidR="0095224B" w:rsidRPr="0095224B" w:rsidRDefault="0095224B" w:rsidP="0095224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Выставки детских ЛЕГО – моделей.</w:t>
      </w:r>
    </w:p>
    <w:p w:rsidR="0095224B" w:rsidRPr="0095224B" w:rsidRDefault="0095224B" w:rsidP="0095224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Выставки домашнего ЛЕГО – конструирования.</w:t>
      </w:r>
    </w:p>
    <w:p w:rsidR="0092111F" w:rsidRDefault="0092111F">
      <w:pPr>
        <w:rPr>
          <w:rFonts w:ascii="Times New Roman" w:hAnsi="Times New Roman" w:cs="Times New Roman"/>
          <w:sz w:val="28"/>
          <w:szCs w:val="28"/>
        </w:rPr>
      </w:pPr>
    </w:p>
    <w:p w:rsidR="00367581" w:rsidRDefault="00367581">
      <w:pPr>
        <w:rPr>
          <w:rFonts w:ascii="Times New Roman" w:hAnsi="Times New Roman" w:cs="Times New Roman"/>
          <w:sz w:val="28"/>
          <w:szCs w:val="28"/>
        </w:rPr>
      </w:pPr>
    </w:p>
    <w:p w:rsidR="00367581" w:rsidRDefault="00367581">
      <w:pPr>
        <w:rPr>
          <w:rFonts w:ascii="Times New Roman" w:hAnsi="Times New Roman" w:cs="Times New Roman"/>
          <w:sz w:val="28"/>
          <w:szCs w:val="28"/>
        </w:rPr>
      </w:pPr>
    </w:p>
    <w:p w:rsidR="00367581" w:rsidRDefault="00367581">
      <w:pPr>
        <w:rPr>
          <w:rFonts w:ascii="Times New Roman" w:hAnsi="Times New Roman" w:cs="Times New Roman"/>
          <w:sz w:val="28"/>
          <w:szCs w:val="28"/>
        </w:rPr>
      </w:pPr>
    </w:p>
    <w:p w:rsidR="00367581" w:rsidRDefault="00367581">
      <w:pPr>
        <w:rPr>
          <w:rFonts w:ascii="Times New Roman" w:hAnsi="Times New Roman" w:cs="Times New Roman"/>
          <w:sz w:val="28"/>
          <w:szCs w:val="28"/>
        </w:rPr>
      </w:pPr>
    </w:p>
    <w:p w:rsidR="00367581" w:rsidRDefault="00367581">
      <w:pPr>
        <w:rPr>
          <w:rFonts w:ascii="Times New Roman" w:hAnsi="Times New Roman" w:cs="Times New Roman"/>
          <w:sz w:val="28"/>
          <w:szCs w:val="28"/>
        </w:rPr>
      </w:pPr>
    </w:p>
    <w:p w:rsidR="00367581" w:rsidRDefault="00367581">
      <w:pPr>
        <w:rPr>
          <w:rFonts w:ascii="Times New Roman" w:hAnsi="Times New Roman" w:cs="Times New Roman"/>
          <w:sz w:val="28"/>
          <w:szCs w:val="28"/>
        </w:rPr>
      </w:pPr>
    </w:p>
    <w:p w:rsidR="007A4575" w:rsidRDefault="007A4575">
      <w:pPr>
        <w:rPr>
          <w:rFonts w:ascii="Times New Roman" w:hAnsi="Times New Roman" w:cs="Times New Roman"/>
          <w:sz w:val="28"/>
          <w:szCs w:val="28"/>
        </w:rPr>
      </w:pPr>
    </w:p>
    <w:p w:rsidR="007A4575" w:rsidRDefault="007A4575">
      <w:pPr>
        <w:rPr>
          <w:rFonts w:ascii="Times New Roman" w:hAnsi="Times New Roman" w:cs="Times New Roman"/>
          <w:sz w:val="28"/>
          <w:szCs w:val="28"/>
        </w:rPr>
      </w:pPr>
    </w:p>
    <w:p w:rsidR="00367581" w:rsidRDefault="00367581">
      <w:pPr>
        <w:rPr>
          <w:rFonts w:ascii="Times New Roman" w:hAnsi="Times New Roman" w:cs="Times New Roman"/>
          <w:sz w:val="28"/>
          <w:szCs w:val="28"/>
        </w:rPr>
      </w:pPr>
    </w:p>
    <w:p w:rsidR="00367581" w:rsidRDefault="00367581" w:rsidP="003675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4565A7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615A5D" w:rsidRDefault="00615A5D" w:rsidP="00367581">
      <w:pPr>
        <w:jc w:val="center"/>
        <w:rPr>
          <w:rFonts w:ascii="Times New Roman" w:hAnsi="Times New Roman" w:cs="Times New Roman"/>
          <w:sz w:val="32"/>
          <w:szCs w:val="32"/>
        </w:rPr>
      </w:pPr>
      <w:r w:rsidRPr="00615A5D">
        <w:rPr>
          <w:rFonts w:ascii="Times New Roman" w:hAnsi="Times New Roman" w:cs="Times New Roman"/>
          <w:sz w:val="32"/>
          <w:szCs w:val="32"/>
        </w:rPr>
        <w:t xml:space="preserve">Игры </w:t>
      </w:r>
      <w:r>
        <w:rPr>
          <w:rFonts w:ascii="Times New Roman" w:hAnsi="Times New Roman" w:cs="Times New Roman"/>
          <w:sz w:val="32"/>
          <w:szCs w:val="32"/>
        </w:rPr>
        <w:t xml:space="preserve">с ЛЕГО </w:t>
      </w:r>
      <w:r w:rsidRPr="00615A5D">
        <w:rPr>
          <w:rFonts w:ascii="Times New Roman" w:hAnsi="Times New Roman" w:cs="Times New Roman"/>
          <w:sz w:val="32"/>
          <w:szCs w:val="32"/>
        </w:rPr>
        <w:t>для детей подготовительной группы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615A5D" w:rsidRDefault="00615A5D" w:rsidP="00615A5D">
      <w:pPr>
        <w:rPr>
          <w:rFonts w:ascii="Times New Roman" w:hAnsi="Times New Roman" w:cs="Times New Roman"/>
          <w:sz w:val="32"/>
          <w:szCs w:val="32"/>
        </w:rPr>
      </w:pPr>
      <w:r w:rsidRPr="00615A5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"Назови и построй"</w:t>
      </w:r>
    </w:p>
    <w:p w:rsidR="00615A5D" w:rsidRDefault="00615A5D" w:rsidP="00615A5D">
      <w:pPr>
        <w:rPr>
          <w:rFonts w:ascii="Times New Roman" w:hAnsi="Times New Roman" w:cs="Times New Roman"/>
          <w:sz w:val="32"/>
          <w:szCs w:val="32"/>
        </w:rPr>
      </w:pPr>
      <w:r w:rsidRPr="00615A5D">
        <w:rPr>
          <w:rFonts w:ascii="Times New Roman" w:hAnsi="Times New Roman" w:cs="Times New Roman"/>
          <w:sz w:val="32"/>
          <w:szCs w:val="32"/>
        </w:rPr>
        <w:t xml:space="preserve"> Цель: закреплять названия деталей </w:t>
      </w:r>
      <w:proofErr w:type="spellStart"/>
      <w:r w:rsidRPr="00615A5D">
        <w:rPr>
          <w:rFonts w:ascii="Times New Roman" w:hAnsi="Times New Roman" w:cs="Times New Roman"/>
          <w:sz w:val="32"/>
          <w:szCs w:val="32"/>
        </w:rPr>
        <w:t>ЛЕГО-конструктора</w:t>
      </w:r>
      <w:proofErr w:type="spellEnd"/>
      <w:r w:rsidRPr="00615A5D">
        <w:rPr>
          <w:rFonts w:ascii="Times New Roman" w:hAnsi="Times New Roman" w:cs="Times New Roman"/>
          <w:sz w:val="32"/>
          <w:szCs w:val="32"/>
        </w:rPr>
        <w:t xml:space="preserve">; учить работать в коллективе. </w:t>
      </w:r>
    </w:p>
    <w:p w:rsidR="00615A5D" w:rsidRDefault="00615A5D" w:rsidP="00615A5D">
      <w:pPr>
        <w:rPr>
          <w:rFonts w:ascii="Times New Roman" w:hAnsi="Times New Roman" w:cs="Times New Roman"/>
          <w:sz w:val="32"/>
          <w:szCs w:val="32"/>
        </w:rPr>
      </w:pPr>
      <w:r w:rsidRPr="00615A5D">
        <w:rPr>
          <w:rFonts w:ascii="Times New Roman" w:hAnsi="Times New Roman" w:cs="Times New Roman"/>
          <w:sz w:val="32"/>
          <w:szCs w:val="32"/>
        </w:rPr>
        <w:t>Педагог дает каждому ребенку по очереди деталь конструктора. Ребенок называет ее и оставляет у себя. Когда каждый ребенок соберет по две детали, педагог дает задание построить одну постройку.</w:t>
      </w:r>
    </w:p>
    <w:p w:rsidR="00615A5D" w:rsidRDefault="00615A5D" w:rsidP="00615A5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"</w:t>
      </w:r>
      <w:proofErr w:type="spellStart"/>
      <w:r w:rsidRPr="00615A5D">
        <w:rPr>
          <w:rFonts w:ascii="Times New Roman" w:hAnsi="Times New Roman" w:cs="Times New Roman"/>
          <w:sz w:val="32"/>
          <w:szCs w:val="32"/>
        </w:rPr>
        <w:t>ЛЕГО-подарки</w:t>
      </w:r>
      <w:proofErr w:type="spellEnd"/>
      <w:r>
        <w:rPr>
          <w:rFonts w:ascii="Times New Roman" w:hAnsi="Times New Roman" w:cs="Times New Roman"/>
          <w:sz w:val="32"/>
          <w:szCs w:val="32"/>
        </w:rPr>
        <w:t>"</w:t>
      </w:r>
    </w:p>
    <w:p w:rsidR="00615A5D" w:rsidRDefault="00615A5D" w:rsidP="00615A5D">
      <w:pPr>
        <w:rPr>
          <w:rFonts w:ascii="Times New Roman" w:hAnsi="Times New Roman" w:cs="Times New Roman"/>
          <w:sz w:val="32"/>
          <w:szCs w:val="32"/>
        </w:rPr>
      </w:pPr>
      <w:r w:rsidRPr="00615A5D">
        <w:rPr>
          <w:rFonts w:ascii="Times New Roman" w:hAnsi="Times New Roman" w:cs="Times New Roman"/>
          <w:sz w:val="32"/>
          <w:szCs w:val="32"/>
        </w:rPr>
        <w:t xml:space="preserve"> Цель: Развивать интерес к игре и внимание.</w:t>
      </w:r>
    </w:p>
    <w:p w:rsidR="00615A5D" w:rsidRDefault="00615A5D" w:rsidP="00615A5D">
      <w:pPr>
        <w:rPr>
          <w:rFonts w:ascii="Times New Roman" w:hAnsi="Times New Roman" w:cs="Times New Roman"/>
          <w:sz w:val="32"/>
          <w:szCs w:val="32"/>
        </w:rPr>
      </w:pPr>
      <w:r w:rsidRPr="00615A5D">
        <w:rPr>
          <w:rFonts w:ascii="Times New Roman" w:hAnsi="Times New Roman" w:cs="Times New Roman"/>
          <w:sz w:val="32"/>
          <w:szCs w:val="32"/>
        </w:rPr>
        <w:t xml:space="preserve"> Оборудование: игровое поле, человечки по количеству игроков, игральный кубик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615A5D" w:rsidRDefault="00615A5D" w:rsidP="00615A5D">
      <w:pPr>
        <w:rPr>
          <w:rFonts w:ascii="Times New Roman" w:hAnsi="Times New Roman" w:cs="Times New Roman"/>
          <w:sz w:val="32"/>
          <w:szCs w:val="32"/>
        </w:rPr>
      </w:pPr>
      <w:r w:rsidRPr="00615A5D">
        <w:rPr>
          <w:rFonts w:ascii="Times New Roman" w:hAnsi="Times New Roman" w:cs="Times New Roman"/>
          <w:sz w:val="32"/>
          <w:szCs w:val="32"/>
        </w:rPr>
        <w:t>Дети распределяют человечков между собой. Ставят их на игровое поле. Кидают по очереди кубик и двигают человечков по часовой стрелке. Первый человечек, прошедший весь круг, выигрывает, и ребенок выбирает себе подарок. Игра продолжается по все подарки не разберут.</w:t>
      </w:r>
    </w:p>
    <w:p w:rsidR="00615A5D" w:rsidRDefault="00615A5D" w:rsidP="00615A5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"</w:t>
      </w:r>
      <w:r w:rsidRPr="00615A5D">
        <w:rPr>
          <w:rFonts w:ascii="Times New Roman" w:hAnsi="Times New Roman" w:cs="Times New Roman"/>
          <w:sz w:val="32"/>
          <w:szCs w:val="32"/>
        </w:rPr>
        <w:t xml:space="preserve"> Игр</w:t>
      </w:r>
      <w:r>
        <w:rPr>
          <w:rFonts w:ascii="Times New Roman" w:hAnsi="Times New Roman" w:cs="Times New Roman"/>
          <w:sz w:val="32"/>
          <w:szCs w:val="32"/>
        </w:rPr>
        <w:t>аем в магазин"</w:t>
      </w:r>
    </w:p>
    <w:p w:rsidR="00367581" w:rsidRDefault="00615A5D" w:rsidP="00615A5D">
      <w:pPr>
        <w:rPr>
          <w:rFonts w:ascii="Times New Roman" w:hAnsi="Times New Roman" w:cs="Times New Roman"/>
          <w:sz w:val="32"/>
          <w:szCs w:val="32"/>
        </w:rPr>
      </w:pPr>
      <w:r w:rsidRPr="00615A5D">
        <w:rPr>
          <w:rFonts w:ascii="Times New Roman" w:hAnsi="Times New Roman" w:cs="Times New Roman"/>
          <w:sz w:val="32"/>
          <w:szCs w:val="32"/>
        </w:rPr>
        <w:t>Пусть детали будут монетками. Каждая деталь стоит столько, сколько «кнопочек» на ней. Товаром будут любые игрушки, но не ЛЕГО. А деньгами придумайте интересное название. Например «</w:t>
      </w:r>
      <w:proofErr w:type="spellStart"/>
      <w:r w:rsidRPr="00615A5D">
        <w:rPr>
          <w:rFonts w:ascii="Times New Roman" w:hAnsi="Times New Roman" w:cs="Times New Roman"/>
          <w:sz w:val="32"/>
          <w:szCs w:val="32"/>
        </w:rPr>
        <w:t>легушки</w:t>
      </w:r>
      <w:proofErr w:type="spellEnd"/>
      <w:r w:rsidRPr="00615A5D">
        <w:rPr>
          <w:rFonts w:ascii="Times New Roman" w:hAnsi="Times New Roman" w:cs="Times New Roman"/>
          <w:sz w:val="32"/>
          <w:szCs w:val="32"/>
        </w:rPr>
        <w:t>». Научите ребенка давать сдачу. То есть, если игрушка стоит два игрека, то, давая «кубик», который «стоит» четыре «</w:t>
      </w:r>
      <w:proofErr w:type="spellStart"/>
      <w:r w:rsidRPr="00615A5D">
        <w:rPr>
          <w:rFonts w:ascii="Times New Roman" w:hAnsi="Times New Roman" w:cs="Times New Roman"/>
          <w:sz w:val="32"/>
          <w:szCs w:val="32"/>
        </w:rPr>
        <w:t>легушки</w:t>
      </w:r>
      <w:proofErr w:type="spellEnd"/>
      <w:r w:rsidRPr="00615A5D">
        <w:rPr>
          <w:rFonts w:ascii="Times New Roman" w:hAnsi="Times New Roman" w:cs="Times New Roman"/>
          <w:sz w:val="32"/>
          <w:szCs w:val="32"/>
        </w:rPr>
        <w:t>», покупателю должны дать сдачу 2 «</w:t>
      </w:r>
      <w:proofErr w:type="spellStart"/>
      <w:r w:rsidRPr="00615A5D">
        <w:rPr>
          <w:rFonts w:ascii="Times New Roman" w:hAnsi="Times New Roman" w:cs="Times New Roman"/>
          <w:sz w:val="32"/>
          <w:szCs w:val="32"/>
        </w:rPr>
        <w:t>легушки</w:t>
      </w:r>
      <w:proofErr w:type="spellEnd"/>
      <w:r w:rsidRPr="00615A5D">
        <w:rPr>
          <w:rFonts w:ascii="Times New Roman" w:hAnsi="Times New Roman" w:cs="Times New Roman"/>
          <w:sz w:val="32"/>
          <w:szCs w:val="32"/>
        </w:rPr>
        <w:t>». Используйте детали одного типа – кирпичики, кубики «</w:t>
      </w:r>
      <w:proofErr w:type="spellStart"/>
      <w:r w:rsidRPr="00615A5D">
        <w:rPr>
          <w:rFonts w:ascii="Times New Roman" w:hAnsi="Times New Roman" w:cs="Times New Roman"/>
          <w:sz w:val="32"/>
          <w:szCs w:val="32"/>
        </w:rPr>
        <w:t>двушки</w:t>
      </w:r>
      <w:proofErr w:type="spellEnd"/>
      <w:r w:rsidRPr="00615A5D">
        <w:rPr>
          <w:rFonts w:ascii="Times New Roman" w:hAnsi="Times New Roman" w:cs="Times New Roman"/>
          <w:sz w:val="32"/>
          <w:szCs w:val="32"/>
        </w:rPr>
        <w:t>» детали с двумя «пупырышками») и «</w:t>
      </w:r>
      <w:proofErr w:type="spellStart"/>
      <w:r w:rsidRPr="00615A5D">
        <w:rPr>
          <w:rFonts w:ascii="Times New Roman" w:hAnsi="Times New Roman" w:cs="Times New Roman"/>
          <w:sz w:val="32"/>
          <w:szCs w:val="32"/>
        </w:rPr>
        <w:t>однушки</w:t>
      </w:r>
      <w:proofErr w:type="spellEnd"/>
      <w:r w:rsidRPr="00615A5D">
        <w:rPr>
          <w:rFonts w:ascii="Times New Roman" w:hAnsi="Times New Roman" w:cs="Times New Roman"/>
          <w:sz w:val="32"/>
          <w:szCs w:val="32"/>
        </w:rPr>
        <w:t>»(с одним).</w:t>
      </w:r>
    </w:p>
    <w:p w:rsidR="004565A7" w:rsidRDefault="004565A7" w:rsidP="004565A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Cs/>
          <w:color w:val="000000"/>
          <w:sz w:val="32"/>
          <w:lang w:eastAsia="ru-RU"/>
        </w:rPr>
      </w:pPr>
    </w:p>
    <w:p w:rsidR="004565A7" w:rsidRDefault="004565A7" w:rsidP="004565A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Cs/>
          <w:color w:val="000000"/>
          <w:sz w:val="32"/>
          <w:lang w:eastAsia="ru-RU"/>
        </w:rPr>
      </w:pPr>
    </w:p>
    <w:p w:rsidR="004565A7" w:rsidRPr="004565A7" w:rsidRDefault="004565A7" w:rsidP="004565A7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4"/>
          <w:lang w:eastAsia="ru-RU"/>
        </w:rPr>
      </w:pPr>
      <w:r w:rsidRPr="004565A7">
        <w:rPr>
          <w:rFonts w:ascii="Times New Roman" w:eastAsia="Times New Roman" w:hAnsi="Times New Roman" w:cs="Times New Roman"/>
          <w:bCs/>
          <w:color w:val="000000"/>
          <w:sz w:val="32"/>
          <w:lang w:eastAsia="ru-RU"/>
        </w:rPr>
        <w:t>«Что лишнее?»</w:t>
      </w:r>
    </w:p>
    <w:p w:rsidR="004565A7" w:rsidRPr="004565A7" w:rsidRDefault="004565A7" w:rsidP="004565A7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4"/>
          <w:lang w:eastAsia="ru-RU"/>
        </w:rPr>
      </w:pPr>
      <w:r w:rsidRPr="004565A7">
        <w:rPr>
          <w:rFonts w:ascii="Times New Roman" w:eastAsia="Times New Roman" w:hAnsi="Times New Roman" w:cs="Times New Roman"/>
          <w:color w:val="000000"/>
          <w:sz w:val="32"/>
          <w:lang w:eastAsia="ru-RU"/>
        </w:rPr>
        <w:t>Педагог показывает детям ряд деталей и просит определить лишний элемент (каждый элемент состоит из двух деталей конструктора).</w:t>
      </w:r>
    </w:p>
    <w:p w:rsidR="004565A7" w:rsidRPr="004565A7" w:rsidRDefault="004565A7" w:rsidP="004565A7">
      <w:pPr>
        <w:pStyle w:val="a4"/>
        <w:spacing w:before="94" w:beforeAutospacing="0" w:after="94" w:afterAutospacing="0"/>
        <w:rPr>
          <w:color w:val="212529"/>
          <w:sz w:val="32"/>
          <w:szCs w:val="32"/>
        </w:rPr>
      </w:pPr>
      <w:r w:rsidRPr="004565A7">
        <w:rPr>
          <w:rStyle w:val="a5"/>
          <w:bCs/>
          <w:i w:val="0"/>
          <w:color w:val="212529"/>
          <w:sz w:val="32"/>
          <w:szCs w:val="32"/>
        </w:rPr>
        <w:t>«Построй, не открывая глаз»</w:t>
      </w:r>
    </w:p>
    <w:p w:rsidR="004565A7" w:rsidRPr="004565A7" w:rsidRDefault="004565A7" w:rsidP="004565A7">
      <w:pPr>
        <w:pStyle w:val="a4"/>
        <w:spacing w:before="94" w:beforeAutospacing="0" w:after="94" w:afterAutospacing="0"/>
        <w:rPr>
          <w:color w:val="212529"/>
          <w:sz w:val="32"/>
          <w:szCs w:val="32"/>
        </w:rPr>
      </w:pPr>
      <w:r w:rsidRPr="004565A7">
        <w:rPr>
          <w:color w:val="212529"/>
          <w:sz w:val="32"/>
          <w:szCs w:val="32"/>
        </w:rPr>
        <w:t>Материал: конструктивный набор.</w:t>
      </w:r>
    </w:p>
    <w:p w:rsidR="004565A7" w:rsidRPr="004565A7" w:rsidRDefault="004565A7" w:rsidP="004565A7">
      <w:pPr>
        <w:pStyle w:val="a4"/>
        <w:spacing w:before="94" w:beforeAutospacing="0" w:after="94" w:afterAutospacing="0"/>
        <w:rPr>
          <w:color w:val="212529"/>
          <w:sz w:val="32"/>
          <w:szCs w:val="32"/>
        </w:rPr>
      </w:pPr>
      <w:r w:rsidRPr="004565A7">
        <w:rPr>
          <w:color w:val="212529"/>
          <w:sz w:val="32"/>
          <w:szCs w:val="32"/>
        </w:rPr>
        <w:t>Цель: способствовать развитию умения строить с закрытыми глазами, развиваем мелкую моторику рук, выдержку.</w:t>
      </w:r>
    </w:p>
    <w:p w:rsidR="004565A7" w:rsidRDefault="004565A7" w:rsidP="004565A7">
      <w:pPr>
        <w:pStyle w:val="a4"/>
        <w:spacing w:before="94" w:beforeAutospacing="0" w:after="94" w:afterAutospacing="0"/>
        <w:rPr>
          <w:color w:val="212529"/>
          <w:sz w:val="32"/>
          <w:szCs w:val="32"/>
        </w:rPr>
      </w:pPr>
      <w:r w:rsidRPr="004565A7">
        <w:rPr>
          <w:color w:val="212529"/>
          <w:sz w:val="32"/>
          <w:szCs w:val="32"/>
        </w:rPr>
        <w:t>Ход игры: перед детьми конструктор. Дети закрывают глаза и пытаются что-нибудь построить. У кого интересней будет постройка тому вручают фишку. Игрок, у которого соберется большее количество фишек, выиграл.</w:t>
      </w:r>
    </w:p>
    <w:p w:rsidR="004565A7" w:rsidRDefault="004565A7" w:rsidP="004565A7">
      <w:pPr>
        <w:pStyle w:val="a4"/>
        <w:spacing w:before="94" w:beforeAutospacing="0" w:after="94" w:afterAutospacing="0"/>
        <w:rPr>
          <w:color w:val="212529"/>
          <w:sz w:val="32"/>
          <w:szCs w:val="32"/>
        </w:rPr>
      </w:pPr>
    </w:p>
    <w:p w:rsidR="004565A7" w:rsidRPr="004565A7" w:rsidRDefault="004565A7" w:rsidP="004565A7">
      <w:pPr>
        <w:pStyle w:val="a4"/>
        <w:spacing w:before="94" w:beforeAutospacing="0" w:after="94" w:afterAutospacing="0"/>
        <w:rPr>
          <w:color w:val="212529"/>
          <w:sz w:val="32"/>
          <w:szCs w:val="32"/>
        </w:rPr>
      </w:pPr>
      <w:r w:rsidRPr="004565A7">
        <w:rPr>
          <w:rStyle w:val="a5"/>
          <w:bCs/>
          <w:i w:val="0"/>
          <w:color w:val="212529"/>
          <w:sz w:val="32"/>
          <w:szCs w:val="32"/>
        </w:rPr>
        <w:t>«Кто быстрее»</w:t>
      </w:r>
    </w:p>
    <w:p w:rsidR="004565A7" w:rsidRPr="004565A7" w:rsidRDefault="004565A7" w:rsidP="004565A7">
      <w:pPr>
        <w:pStyle w:val="a4"/>
        <w:spacing w:before="94" w:beforeAutospacing="0" w:after="94" w:afterAutospacing="0"/>
        <w:rPr>
          <w:color w:val="212529"/>
          <w:sz w:val="32"/>
          <w:szCs w:val="32"/>
        </w:rPr>
      </w:pPr>
      <w:r w:rsidRPr="004565A7">
        <w:rPr>
          <w:color w:val="212529"/>
          <w:sz w:val="32"/>
          <w:szCs w:val="32"/>
        </w:rPr>
        <w:t>Цель: развивать быстроту, внимание, координацию движения.</w:t>
      </w:r>
    </w:p>
    <w:p w:rsidR="004565A7" w:rsidRPr="004565A7" w:rsidRDefault="004565A7" w:rsidP="004565A7">
      <w:pPr>
        <w:pStyle w:val="a4"/>
        <w:spacing w:before="94" w:beforeAutospacing="0" w:after="94" w:afterAutospacing="0"/>
        <w:rPr>
          <w:color w:val="212529"/>
          <w:sz w:val="32"/>
          <w:szCs w:val="32"/>
        </w:rPr>
      </w:pPr>
      <w:r w:rsidRPr="004565A7">
        <w:rPr>
          <w:color w:val="212529"/>
          <w:sz w:val="32"/>
          <w:szCs w:val="32"/>
        </w:rPr>
        <w:t xml:space="preserve">Материал: 4 коробочки, детали конструктора </w:t>
      </w:r>
      <w:proofErr w:type="spellStart"/>
      <w:r w:rsidRPr="004565A7">
        <w:rPr>
          <w:color w:val="212529"/>
          <w:sz w:val="32"/>
          <w:szCs w:val="32"/>
        </w:rPr>
        <w:t>Лего</w:t>
      </w:r>
      <w:proofErr w:type="spellEnd"/>
      <w:r w:rsidRPr="004565A7">
        <w:rPr>
          <w:color w:val="212529"/>
          <w:sz w:val="32"/>
          <w:szCs w:val="32"/>
        </w:rPr>
        <w:t xml:space="preserve"> 2х2, 2х4 по 2 на каждого игрока.</w:t>
      </w:r>
    </w:p>
    <w:p w:rsidR="004565A7" w:rsidRPr="004565A7" w:rsidRDefault="004565A7" w:rsidP="004565A7">
      <w:pPr>
        <w:pStyle w:val="a4"/>
        <w:spacing w:before="94" w:beforeAutospacing="0" w:after="94" w:afterAutospacing="0"/>
        <w:rPr>
          <w:color w:val="212529"/>
          <w:sz w:val="32"/>
          <w:szCs w:val="32"/>
        </w:rPr>
      </w:pPr>
      <w:r w:rsidRPr="004565A7">
        <w:rPr>
          <w:color w:val="212529"/>
          <w:sz w:val="32"/>
          <w:szCs w:val="32"/>
        </w:rPr>
        <w:t xml:space="preserve">Правило: игроки делятся на две команды у каждой команды свой цвет кирпичиков </w:t>
      </w:r>
      <w:proofErr w:type="spellStart"/>
      <w:r w:rsidRPr="004565A7">
        <w:rPr>
          <w:color w:val="212529"/>
          <w:sz w:val="32"/>
          <w:szCs w:val="32"/>
        </w:rPr>
        <w:t>Лего</w:t>
      </w:r>
      <w:proofErr w:type="spellEnd"/>
      <w:r w:rsidRPr="004565A7">
        <w:rPr>
          <w:color w:val="212529"/>
          <w:sz w:val="32"/>
          <w:szCs w:val="32"/>
        </w:rPr>
        <w:t xml:space="preserve"> и своя деталь. Например, 2х2 красного цвета, 2х4 синего. Игроки по одному переносят кирпичики с одного стола на другой. Чья команда быстрее, та и победила.</w:t>
      </w:r>
    </w:p>
    <w:p w:rsidR="004565A7" w:rsidRDefault="004565A7" w:rsidP="004565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65A7" w:rsidRDefault="004565A7" w:rsidP="004565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65A7" w:rsidRDefault="004565A7" w:rsidP="004565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65A7" w:rsidRDefault="004565A7" w:rsidP="004565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65A7" w:rsidRDefault="004565A7" w:rsidP="004565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65A7" w:rsidRDefault="004565A7" w:rsidP="004565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65A7" w:rsidRDefault="004565A7" w:rsidP="004565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65A7" w:rsidRDefault="004565A7" w:rsidP="004565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65A7" w:rsidRDefault="004565A7" w:rsidP="004565A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A64547" w:rsidRPr="00A64547" w:rsidRDefault="004565A7" w:rsidP="00A64547">
      <w:pPr>
        <w:shd w:val="clear" w:color="auto" w:fill="FFFFFF"/>
        <w:spacing w:before="235" w:after="23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Конспект</w:t>
      </w:r>
      <w:r w:rsidR="00A64547" w:rsidRPr="00A64547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ы бесед</w:t>
      </w:r>
    </w:p>
    <w:p w:rsidR="004565A7" w:rsidRPr="004565A7" w:rsidRDefault="004565A7" w:rsidP="00A64547">
      <w:pPr>
        <w:shd w:val="clear" w:color="auto" w:fill="FFFFFF"/>
        <w:spacing w:before="235" w:after="23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«Путешествие по стране </w:t>
      </w:r>
      <w:proofErr w:type="spellStart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Лего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»</w:t>
      </w:r>
    </w:p>
    <w:p w:rsidR="004565A7" w:rsidRPr="004565A7" w:rsidRDefault="004565A7" w:rsidP="00A6454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Цель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Продолжать знакомить детей с разнообразием </w:t>
      </w:r>
      <w:r w:rsidRPr="00A64547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 xml:space="preserve">конструкторов </w:t>
      </w:r>
      <w:proofErr w:type="spellStart"/>
      <w:r w:rsidRPr="00A64547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Лего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Развивать познавательный интерес.</w:t>
      </w:r>
    </w:p>
    <w:p w:rsidR="004565A7" w:rsidRPr="004565A7" w:rsidRDefault="004565A7" w:rsidP="00A64547">
      <w:pPr>
        <w:shd w:val="clear" w:color="auto" w:fill="FFFFFF"/>
        <w:spacing w:before="313" w:after="313" w:line="240" w:lineRule="auto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Ход </w:t>
      </w:r>
      <w:proofErr w:type="spellStart"/>
      <w:r w:rsidRPr="004565A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занятия: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Известная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датская компания </w:t>
      </w:r>
      <w:proofErr w:type="spellStart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Lego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выпускает детские </w:t>
      </w:r>
      <w:r w:rsidRPr="00A64547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конструкторы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из разноцветной безопасной пластмассы для девочек и мальчиков, дошкольников и школьников с 1949 года. Существует 8 видов </w:t>
      </w:r>
      <w:r w:rsidRPr="00A64547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конструкторов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4565A7" w:rsidRPr="004565A7" w:rsidRDefault="004565A7" w:rsidP="00A6454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DUPLO, STAR WARS (Звездные войны, </w:t>
      </w:r>
      <w:proofErr w:type="spellStart"/>
      <w:r w:rsidRPr="00A64547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Лего</w:t>
      </w:r>
      <w:proofErr w:type="spellEnd"/>
      <w:r w:rsidRPr="00A64547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 xml:space="preserve"> Техник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CITY</w:t>
      </w:r>
    </w:p>
    <w:p w:rsidR="004565A7" w:rsidRPr="004565A7" w:rsidRDefault="004565A7" w:rsidP="00A64547">
      <w:pPr>
        <w:shd w:val="clear" w:color="auto" w:fill="FFFFFF"/>
        <w:spacing w:before="235" w:after="23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val="en-US" w:eastAsia="ru-RU"/>
        </w:rPr>
      </w:pPr>
      <w:proofErr w:type="spellStart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val="en-US" w:eastAsia="ru-RU"/>
        </w:rPr>
        <w:t>Bionicle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val="en-US" w:eastAsia="ru-RU"/>
        </w:rPr>
        <w:t xml:space="preserve">, Ninja go, Friends, 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Железная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val="en-US" w:eastAsia="ru-RU"/>
        </w:rPr>
        <w:t xml:space="preserve"> 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дорога</w:t>
      </w:r>
    </w:p>
    <w:p w:rsidR="004565A7" w:rsidRPr="004565A7" w:rsidRDefault="004565A7" w:rsidP="00A64547">
      <w:pPr>
        <w:shd w:val="clear" w:color="auto" w:fill="FFFFFF"/>
        <w:spacing w:before="235" w:after="23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1. DUPLO</w:t>
      </w:r>
    </w:p>
    <w:p w:rsidR="004565A7" w:rsidRPr="004565A7" w:rsidRDefault="004565A7" w:rsidP="00A6454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Кубики Дупло в 8 раз больше стандартных </w:t>
      </w:r>
      <w:proofErr w:type="spellStart"/>
      <w:r w:rsidRPr="00A64547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лего-деталей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и потому подходят даже для самостоятельной игры малышей, еще не справивших первый день рождения. Детали DUPLO 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окрашены в яркие насыщенные цвета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синий, красный, желтый, белый, черный, зеленый, серый и другие</w:t>
      </w:r>
    </w:p>
    <w:p w:rsidR="004565A7" w:rsidRPr="004565A7" w:rsidRDefault="004565A7" w:rsidP="00A64547">
      <w:pPr>
        <w:shd w:val="clear" w:color="auto" w:fill="FFFFFF"/>
        <w:spacing w:before="235" w:after="23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DUPLO – это мир, в котором присутствуют человечки, всевозможные животные, машины, мебель и т. д. Это строительные наборы, представленные кубиками разных цветов и конфигураций, и тематические комплекты – средневековые замки, зоопарки, семейные домики, пожарные станции, больницы, сценки из диснеевских мультфильмов, аэропорты…</w:t>
      </w:r>
    </w:p>
    <w:p w:rsidR="004565A7" w:rsidRPr="004565A7" w:rsidRDefault="004565A7" w:rsidP="00A6454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2. STAR WARS </w:t>
      </w:r>
      <w:r w:rsidRPr="004565A7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(Звездные войны)</w:t>
      </w:r>
    </w:p>
    <w:p w:rsidR="004565A7" w:rsidRPr="004565A7" w:rsidRDefault="004565A7" w:rsidP="00A6454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STAR WARS – разновидность </w:t>
      </w:r>
      <w:proofErr w:type="spellStart"/>
      <w:r w:rsidRPr="00A64547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Лего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окунающая в увлекательнейший мир героев Джорджа </w:t>
      </w:r>
      <w:proofErr w:type="spellStart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Лукаса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 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Эта серия не для малышей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на выполненных в узнаваемом стиле 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коробках нанесены маркировки с указанием начального возраста от 6 до 14-ти лет.</w:t>
      </w:r>
    </w:p>
    <w:p w:rsidR="004565A7" w:rsidRPr="004565A7" w:rsidRDefault="004565A7" w:rsidP="00A6454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3. </w:t>
      </w:r>
      <w:proofErr w:type="spellStart"/>
      <w:r w:rsidRPr="00A64547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Лего</w:t>
      </w:r>
      <w:proofErr w:type="spellEnd"/>
      <w:r w:rsidRPr="00A64547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 xml:space="preserve"> Техник</w:t>
      </w:r>
    </w:p>
    <w:p w:rsidR="004565A7" w:rsidRPr="004565A7" w:rsidRDefault="004565A7" w:rsidP="00A6454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Серия </w:t>
      </w:r>
      <w:proofErr w:type="spellStart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Technic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окунает детей от 6 лет в мир специальной техники. Гоночные кары, джипы, автомобили, подъемные краны, ремонтные машины, </w:t>
      </w:r>
      <w:proofErr w:type="spellStart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гидроскутеры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спасательные вертолеты, мотоциклы – вот что привлекает мальчишек. Разновидность </w:t>
      </w:r>
      <w:proofErr w:type="spellStart"/>
      <w:r w:rsidRPr="00F37056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Лего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на примере миниатюрных моделей наглядно демонстрирует ребенку принципы работы специальной техники.</w:t>
      </w:r>
    </w:p>
    <w:p w:rsidR="004565A7" w:rsidRPr="004565A7" w:rsidRDefault="004565A7" w:rsidP="00A64547">
      <w:pPr>
        <w:shd w:val="clear" w:color="auto" w:fill="FFFFFF"/>
        <w:spacing w:before="235" w:after="23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4. CITY</w:t>
      </w:r>
    </w:p>
    <w:p w:rsidR="004565A7" w:rsidRPr="004565A7" w:rsidRDefault="004565A7" w:rsidP="00A6454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spellStart"/>
      <w:r w:rsidRPr="00A64547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Лего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Сити дарит детям возможность построить свой собственный город, в котором кипит жизнь. Главная особенность серии – многочисленные </w:t>
      </w:r>
      <w:r w:rsidRPr="004565A7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«городские»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темы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4565A7" w:rsidRPr="004565A7" w:rsidRDefault="004565A7" w:rsidP="00A64547">
      <w:pPr>
        <w:shd w:val="clear" w:color="auto" w:fill="FFFFFF"/>
        <w:spacing w:before="235" w:after="23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полиция;</w:t>
      </w:r>
      <w:r w:rsidR="00A6454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пожарная служба;</w:t>
      </w:r>
      <w:r w:rsidR="00A6454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стройплощадка;</w:t>
      </w:r>
      <w:r w:rsidR="00A6454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научно-исследовательские станции;</w:t>
      </w:r>
      <w:r w:rsidR="00A6454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тюрьма;</w:t>
      </w:r>
      <w:r w:rsidR="00A6454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железнодорожный вокзал;</w:t>
      </w:r>
      <w:r w:rsidR="00A6454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аэропорт;</w:t>
      </w:r>
      <w:r w:rsidR="00A6454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гоночный трек;</w:t>
      </w:r>
      <w:r w:rsidR="00A6454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космодром, и т. д.</w:t>
      </w:r>
    </w:p>
    <w:p w:rsidR="004565A7" w:rsidRPr="004565A7" w:rsidRDefault="004565A7" w:rsidP="00A64547">
      <w:pPr>
        <w:shd w:val="clear" w:color="auto" w:fill="FFFFFF"/>
        <w:spacing w:before="235" w:after="23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5. </w:t>
      </w:r>
      <w:proofErr w:type="spellStart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Bionicle</w:t>
      </w:r>
      <w:proofErr w:type="spellEnd"/>
    </w:p>
    <w:p w:rsidR="004565A7" w:rsidRPr="004565A7" w:rsidRDefault="004565A7" w:rsidP="00A64547">
      <w:pPr>
        <w:shd w:val="clear" w:color="auto" w:fill="FFFFFF"/>
        <w:spacing w:before="235" w:after="23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spellStart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Bionicle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– это фигурки роботов и существ из фантастических миров.</w:t>
      </w:r>
    </w:p>
    <w:p w:rsidR="00A64547" w:rsidRDefault="004565A7" w:rsidP="00A64547">
      <w:pPr>
        <w:shd w:val="clear" w:color="auto" w:fill="FFFFFF"/>
        <w:spacing w:before="235" w:after="23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Части тела этих </w:t>
      </w:r>
      <w:proofErr w:type="spellStart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экшен-фигурок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легко двигаются и сгибаются в суставах. Могущественные воины снабжены специфическим оружием – таким же необычным и фантастическим, как и его обладатели.</w:t>
      </w:r>
    </w:p>
    <w:p w:rsidR="004565A7" w:rsidRPr="004565A7" w:rsidRDefault="004565A7" w:rsidP="00A64547">
      <w:pPr>
        <w:shd w:val="clear" w:color="auto" w:fill="FFFFFF"/>
        <w:spacing w:before="235" w:after="23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6. </w:t>
      </w:r>
      <w:proofErr w:type="spellStart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Ninja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go</w:t>
      </w:r>
      <w:proofErr w:type="spellEnd"/>
    </w:p>
    <w:p w:rsidR="004565A7" w:rsidRPr="004565A7" w:rsidRDefault="004565A7" w:rsidP="00A6454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spellStart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Ниндзяго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– это удивительный мир, привлекательный для любителей боевых искусств. Главные герои, каждый из которых наделен отдельными </w:t>
      </w:r>
      <w:proofErr w:type="spellStart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супер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способностями и чертами характера, дружат и конфликтуют, оттачивают искусство </w:t>
      </w:r>
      <w:proofErr w:type="spellStart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кружитцу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 тренировочных храмах и затем демонстрируют в битвах с фантастическими драконами. 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У </w:t>
      </w:r>
      <w:proofErr w:type="spellStart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харизматичных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 ниндзя немало врагов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в первую очередь, это представители многочисленного клана человекоподобных змей.</w:t>
      </w:r>
    </w:p>
    <w:p w:rsidR="004565A7" w:rsidRPr="004565A7" w:rsidRDefault="004565A7" w:rsidP="00A64547">
      <w:pPr>
        <w:shd w:val="clear" w:color="auto" w:fill="FFFFFF"/>
        <w:spacing w:before="235" w:after="23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 xml:space="preserve">7. </w:t>
      </w:r>
      <w:proofErr w:type="spellStart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Friends</w:t>
      </w:r>
      <w:proofErr w:type="spellEnd"/>
    </w:p>
    <w:p w:rsidR="004565A7" w:rsidRPr="004565A7" w:rsidRDefault="004565A7" w:rsidP="00A6454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Главные героини истории – 5 подружек подросткового возраста. </w:t>
      </w:r>
      <w:proofErr w:type="spellStart"/>
      <w:r w:rsidRPr="00A64547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Лего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proofErr w:type="spellStart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Friends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– это большие наборы с домами и яхтами, школами верховой езды и ветеринарными клиниками, и маленькие комплекты с небольшими кафе и барами, </w:t>
      </w:r>
      <w:proofErr w:type="spellStart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гидроскутерами</w:t>
      </w:r>
      <w:proofErr w:type="spellEnd"/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и автомобилями. </w:t>
      </w:r>
    </w:p>
    <w:p w:rsidR="004565A7" w:rsidRPr="004565A7" w:rsidRDefault="004565A7" w:rsidP="00A64547">
      <w:pPr>
        <w:shd w:val="clear" w:color="auto" w:fill="FFFFFF"/>
        <w:spacing w:before="235" w:after="23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8. Железная дорога</w:t>
      </w:r>
    </w:p>
    <w:p w:rsidR="004565A7" w:rsidRPr="004565A7" w:rsidRDefault="004565A7" w:rsidP="00A6454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Движущая сила поезда – паровозик. Он тащит за собой вагончики по извилистому пути из рельсов, скрепить которые между собой под силу даже не достигшему 2-летнего возраста малышу. В комплект входят дополнительные элементы, воссоздающие атмосферу веселого </w:t>
      </w:r>
      <w:r w:rsidRPr="00A64547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путешествия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: станция, билетная касса, человечки-пассажиры. Реалистичности добавляют звуки движущегося поезда и заправка в бак топлива.</w:t>
      </w:r>
    </w:p>
    <w:p w:rsidR="004565A7" w:rsidRPr="004565A7" w:rsidRDefault="004565A7" w:rsidP="00A6454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Итог занятия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4565A7" w:rsidRPr="004565A7" w:rsidRDefault="004565A7" w:rsidP="00A6454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Вот такое вот интересное </w:t>
      </w:r>
      <w:r w:rsidRPr="00A64547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путешествие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мы с Вами совершили ребята. Давайте вместе с вами вспомним какие же виды </w:t>
      </w:r>
      <w:r w:rsidRPr="00A64547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конструкторов существует</w:t>
      </w:r>
      <w:r w:rsidRPr="004565A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</w:t>
      </w:r>
    </w:p>
    <w:p w:rsidR="00F37056" w:rsidRDefault="00F37056" w:rsidP="00F37056">
      <w:pPr>
        <w:pStyle w:val="a4"/>
        <w:ind w:firstLine="313"/>
        <w:rPr>
          <w:b/>
          <w:bCs/>
          <w:color w:val="000000"/>
          <w:sz w:val="27"/>
          <w:szCs w:val="27"/>
        </w:rPr>
      </w:pPr>
    </w:p>
    <w:p w:rsidR="00F37056" w:rsidRDefault="00F37056" w:rsidP="00F37056">
      <w:pPr>
        <w:pStyle w:val="a4"/>
        <w:ind w:firstLine="313"/>
        <w:rPr>
          <w:b/>
          <w:bCs/>
          <w:color w:val="000000"/>
          <w:sz w:val="27"/>
          <w:szCs w:val="27"/>
        </w:rPr>
      </w:pPr>
    </w:p>
    <w:p w:rsidR="00F37056" w:rsidRDefault="00F37056" w:rsidP="00F37056">
      <w:pPr>
        <w:pStyle w:val="a4"/>
        <w:ind w:firstLine="313"/>
        <w:rPr>
          <w:b/>
          <w:bCs/>
          <w:color w:val="000000"/>
          <w:sz w:val="27"/>
          <w:szCs w:val="27"/>
        </w:rPr>
      </w:pPr>
    </w:p>
    <w:p w:rsidR="00F37056" w:rsidRDefault="00F37056" w:rsidP="00F37056">
      <w:pPr>
        <w:pStyle w:val="a4"/>
        <w:ind w:firstLine="313"/>
        <w:rPr>
          <w:b/>
          <w:bCs/>
          <w:color w:val="000000"/>
          <w:sz w:val="27"/>
          <w:szCs w:val="27"/>
        </w:rPr>
      </w:pPr>
    </w:p>
    <w:p w:rsidR="00F37056" w:rsidRDefault="00F37056" w:rsidP="00F37056">
      <w:pPr>
        <w:pStyle w:val="a4"/>
        <w:ind w:firstLine="313"/>
        <w:rPr>
          <w:b/>
          <w:bCs/>
          <w:color w:val="000000"/>
          <w:sz w:val="27"/>
          <w:szCs w:val="27"/>
        </w:rPr>
      </w:pPr>
    </w:p>
    <w:p w:rsidR="00F37056" w:rsidRDefault="00F37056" w:rsidP="00F37056">
      <w:pPr>
        <w:pStyle w:val="a4"/>
        <w:ind w:firstLine="313"/>
        <w:rPr>
          <w:b/>
          <w:bCs/>
          <w:color w:val="000000"/>
          <w:sz w:val="27"/>
          <w:szCs w:val="27"/>
        </w:rPr>
      </w:pPr>
    </w:p>
    <w:p w:rsidR="00F37056" w:rsidRDefault="00F37056" w:rsidP="00F37056">
      <w:pPr>
        <w:pStyle w:val="a4"/>
        <w:ind w:firstLine="313"/>
        <w:rPr>
          <w:b/>
          <w:bCs/>
          <w:color w:val="000000"/>
          <w:sz w:val="27"/>
          <w:szCs w:val="27"/>
        </w:rPr>
      </w:pPr>
    </w:p>
    <w:p w:rsidR="00F37056" w:rsidRDefault="00F37056" w:rsidP="00F37056">
      <w:pPr>
        <w:pStyle w:val="a4"/>
        <w:ind w:firstLine="313"/>
        <w:rPr>
          <w:b/>
          <w:bCs/>
          <w:color w:val="000000"/>
          <w:sz w:val="27"/>
          <w:szCs w:val="27"/>
        </w:rPr>
      </w:pPr>
    </w:p>
    <w:p w:rsidR="00F37056" w:rsidRDefault="00F37056" w:rsidP="00F37056">
      <w:pPr>
        <w:pStyle w:val="a4"/>
        <w:ind w:firstLine="313"/>
        <w:rPr>
          <w:b/>
          <w:bCs/>
          <w:color w:val="000000"/>
          <w:sz w:val="27"/>
          <w:szCs w:val="27"/>
        </w:rPr>
      </w:pPr>
    </w:p>
    <w:p w:rsidR="00F37056" w:rsidRDefault="00F37056" w:rsidP="00F37056">
      <w:pPr>
        <w:pStyle w:val="a4"/>
        <w:ind w:firstLine="313"/>
        <w:rPr>
          <w:b/>
          <w:bCs/>
          <w:color w:val="000000"/>
          <w:sz w:val="27"/>
          <w:szCs w:val="27"/>
        </w:rPr>
      </w:pPr>
    </w:p>
    <w:p w:rsidR="00F37056" w:rsidRDefault="00F37056" w:rsidP="00F37056">
      <w:pPr>
        <w:pStyle w:val="a4"/>
        <w:ind w:firstLine="313"/>
        <w:rPr>
          <w:b/>
          <w:bCs/>
          <w:color w:val="000000"/>
          <w:sz w:val="27"/>
          <w:szCs w:val="27"/>
        </w:rPr>
      </w:pPr>
    </w:p>
    <w:p w:rsidR="00F37056" w:rsidRPr="00F37056" w:rsidRDefault="00F37056" w:rsidP="00F37056">
      <w:pPr>
        <w:pStyle w:val="a4"/>
        <w:ind w:firstLine="313"/>
        <w:rPr>
          <w:b/>
          <w:bCs/>
          <w:color w:val="000000"/>
          <w:sz w:val="32"/>
          <w:szCs w:val="32"/>
        </w:rPr>
      </w:pPr>
    </w:p>
    <w:p w:rsidR="00F37056" w:rsidRDefault="00F37056" w:rsidP="00F37056">
      <w:pPr>
        <w:pStyle w:val="a4"/>
        <w:ind w:firstLine="313"/>
        <w:rPr>
          <w:b/>
          <w:bCs/>
          <w:color w:val="000000"/>
          <w:sz w:val="32"/>
          <w:szCs w:val="32"/>
        </w:rPr>
      </w:pPr>
      <w:r w:rsidRPr="00F37056">
        <w:rPr>
          <w:b/>
          <w:bCs/>
          <w:color w:val="000000"/>
          <w:sz w:val="32"/>
          <w:szCs w:val="32"/>
        </w:rPr>
        <w:lastRenderedPageBreak/>
        <w:t xml:space="preserve">История создания легендарного конструктора </w:t>
      </w:r>
      <w:proofErr w:type="spellStart"/>
      <w:r w:rsidRPr="00F37056">
        <w:rPr>
          <w:b/>
          <w:bCs/>
          <w:color w:val="000000"/>
          <w:sz w:val="32"/>
          <w:szCs w:val="32"/>
        </w:rPr>
        <w:t>Lego</w:t>
      </w:r>
      <w:proofErr w:type="spellEnd"/>
    </w:p>
    <w:p w:rsidR="00F37056" w:rsidRPr="00F37056" w:rsidRDefault="00F37056" w:rsidP="00F37056">
      <w:pPr>
        <w:pStyle w:val="a4"/>
        <w:rPr>
          <w:b/>
          <w:bCs/>
          <w:color w:val="000000"/>
          <w:sz w:val="32"/>
          <w:szCs w:val="32"/>
        </w:rPr>
      </w:pPr>
      <w:r w:rsidRPr="00F37056">
        <w:rPr>
          <w:color w:val="000000"/>
          <w:sz w:val="32"/>
          <w:szCs w:val="32"/>
        </w:rPr>
        <w:t>В</w:t>
      </w:r>
      <w:r w:rsidR="003068E3" w:rsidRPr="003068E3">
        <w:rPr>
          <w:noProof/>
          <w:color w:val="000000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0;margin-top:0;width:99.75pt;height:112.5pt;z-index:251659264;mso-position-horizontal:left;mso-position-horizontal-relative:text;mso-position-vertical-relative:line" o:allowoverlap="f">
            <w10:wrap type="square"/>
          </v:shape>
        </w:pict>
      </w:r>
      <w:r w:rsidRPr="00F37056">
        <w:rPr>
          <w:color w:val="000000"/>
          <w:sz w:val="32"/>
          <w:szCs w:val="32"/>
        </w:rPr>
        <w:t xml:space="preserve"> далеком 1932 году плотник и столяр из Дании Оле </w:t>
      </w:r>
      <w:proofErr w:type="spellStart"/>
      <w:r w:rsidRPr="00F37056">
        <w:rPr>
          <w:color w:val="000000"/>
          <w:sz w:val="32"/>
          <w:szCs w:val="32"/>
        </w:rPr>
        <w:t>Кирк</w:t>
      </w:r>
      <w:proofErr w:type="spellEnd"/>
      <w:r w:rsidRPr="00F37056">
        <w:rPr>
          <w:color w:val="000000"/>
          <w:sz w:val="32"/>
          <w:szCs w:val="32"/>
        </w:rPr>
        <w:t xml:space="preserve"> </w:t>
      </w:r>
      <w:proofErr w:type="spellStart"/>
      <w:r w:rsidRPr="00F37056">
        <w:rPr>
          <w:color w:val="000000"/>
          <w:sz w:val="32"/>
          <w:szCs w:val="32"/>
        </w:rPr>
        <w:t>Кристиансен</w:t>
      </w:r>
      <w:proofErr w:type="spellEnd"/>
      <w:r w:rsidRPr="00F37056">
        <w:rPr>
          <w:color w:val="000000"/>
          <w:sz w:val="32"/>
          <w:szCs w:val="32"/>
        </w:rPr>
        <w:t xml:space="preserve"> запустил небольшое предприятие, которое занималось выпуском деревянных лестниц, гладильных досок и игрушек. Но почему-то только игрушки лучше всего пользовались спросом. В 1947 году компания </w:t>
      </w:r>
      <w:proofErr w:type="spellStart"/>
      <w:r w:rsidRPr="00F37056">
        <w:rPr>
          <w:color w:val="000000"/>
          <w:sz w:val="32"/>
          <w:szCs w:val="32"/>
        </w:rPr>
        <w:t>Кристиансена</w:t>
      </w:r>
      <w:proofErr w:type="spellEnd"/>
      <w:r w:rsidRPr="00F37056">
        <w:rPr>
          <w:color w:val="000000"/>
          <w:sz w:val="32"/>
          <w:szCs w:val="32"/>
        </w:rPr>
        <w:t xml:space="preserve"> одной из первых в мире стала производить игрушки из пластика. Спустя еще 2 года в продаже компании появились новые легко соединяемые строительные элементы - они и стали прародителями кубиков "</w:t>
      </w:r>
      <w:proofErr w:type="spellStart"/>
      <w:r w:rsidRPr="00F37056">
        <w:rPr>
          <w:color w:val="000000"/>
          <w:sz w:val="32"/>
          <w:szCs w:val="32"/>
        </w:rPr>
        <w:t>Лего</w:t>
      </w:r>
      <w:proofErr w:type="spellEnd"/>
      <w:r w:rsidRPr="00F37056">
        <w:rPr>
          <w:color w:val="000000"/>
          <w:sz w:val="32"/>
          <w:szCs w:val="32"/>
        </w:rPr>
        <w:t xml:space="preserve">". И эта компания стала заниматься исключительно выпуском детских игрушек. И однажды в 1949 году, 17 лет спустя </w:t>
      </w:r>
      <w:proofErr w:type="spellStart"/>
      <w:r w:rsidRPr="00F37056">
        <w:rPr>
          <w:color w:val="000000"/>
          <w:sz w:val="32"/>
          <w:szCs w:val="32"/>
        </w:rPr>
        <w:t>Кристиансену</w:t>
      </w:r>
      <w:proofErr w:type="spellEnd"/>
      <w:r w:rsidRPr="00F37056">
        <w:rPr>
          <w:color w:val="000000"/>
          <w:sz w:val="32"/>
          <w:szCs w:val="32"/>
        </w:rPr>
        <w:t xml:space="preserve"> пришла замечательная идея о создании пластмассовых  кирпичиков </w:t>
      </w:r>
      <w:proofErr w:type="spellStart"/>
      <w:r w:rsidRPr="00F37056">
        <w:rPr>
          <w:color w:val="000000"/>
          <w:sz w:val="32"/>
          <w:szCs w:val="32"/>
        </w:rPr>
        <w:t>Лего</w:t>
      </w:r>
      <w:proofErr w:type="spellEnd"/>
      <w:r w:rsidRPr="00F37056">
        <w:rPr>
          <w:color w:val="000000"/>
          <w:sz w:val="32"/>
          <w:szCs w:val="32"/>
        </w:rPr>
        <w:t xml:space="preserve">, которые соединяются легко и просто между собой. Название же компании и фабрики было придумано самим </w:t>
      </w:r>
      <w:proofErr w:type="spellStart"/>
      <w:r w:rsidRPr="00F37056">
        <w:rPr>
          <w:color w:val="000000"/>
          <w:sz w:val="32"/>
          <w:szCs w:val="32"/>
        </w:rPr>
        <w:t>Кирком</w:t>
      </w:r>
      <w:proofErr w:type="spellEnd"/>
      <w:r w:rsidRPr="00F37056">
        <w:rPr>
          <w:color w:val="000000"/>
          <w:sz w:val="32"/>
          <w:szCs w:val="32"/>
        </w:rPr>
        <w:t xml:space="preserve"> </w:t>
      </w:r>
      <w:proofErr w:type="spellStart"/>
      <w:r w:rsidRPr="00F37056">
        <w:rPr>
          <w:color w:val="000000"/>
          <w:sz w:val="32"/>
          <w:szCs w:val="32"/>
        </w:rPr>
        <w:t>Кристиансеном</w:t>
      </w:r>
      <w:proofErr w:type="spellEnd"/>
      <w:r w:rsidRPr="00F37056">
        <w:rPr>
          <w:color w:val="000000"/>
          <w:sz w:val="32"/>
          <w:szCs w:val="32"/>
        </w:rPr>
        <w:t xml:space="preserve"> и в переводе с датского означает "играй с удовольствием". Уже тогда конструктор </w:t>
      </w:r>
      <w:proofErr w:type="spellStart"/>
      <w:r w:rsidRPr="00F37056">
        <w:rPr>
          <w:color w:val="000000"/>
          <w:sz w:val="32"/>
          <w:szCs w:val="32"/>
        </w:rPr>
        <w:t>Лего</w:t>
      </w:r>
      <w:proofErr w:type="spellEnd"/>
      <w:r w:rsidRPr="00F37056">
        <w:rPr>
          <w:color w:val="000000"/>
          <w:sz w:val="32"/>
          <w:szCs w:val="32"/>
        </w:rPr>
        <w:t xml:space="preserve"> пользовался невероятной популярностью. И в 1958 году компании был выдан патент на изобретение уникальной системы скрепления строительных элементов для кубиков </w:t>
      </w:r>
      <w:proofErr w:type="spellStart"/>
      <w:r w:rsidRPr="00F37056">
        <w:rPr>
          <w:color w:val="000000"/>
          <w:sz w:val="32"/>
          <w:szCs w:val="32"/>
        </w:rPr>
        <w:t>Лего</w:t>
      </w:r>
      <w:proofErr w:type="spellEnd"/>
      <w:r w:rsidRPr="00F37056">
        <w:rPr>
          <w:color w:val="000000"/>
          <w:sz w:val="32"/>
          <w:szCs w:val="32"/>
        </w:rPr>
        <w:t>. </w:t>
      </w:r>
    </w:p>
    <w:p w:rsidR="00F37056" w:rsidRPr="00F37056" w:rsidRDefault="00F37056" w:rsidP="00F37056">
      <w:pPr>
        <w:pStyle w:val="a4"/>
        <w:ind w:firstLine="313"/>
        <w:rPr>
          <w:color w:val="000000"/>
          <w:sz w:val="32"/>
          <w:szCs w:val="32"/>
        </w:rPr>
      </w:pPr>
      <w:r w:rsidRPr="00F37056">
        <w:rPr>
          <w:color w:val="000000"/>
          <w:sz w:val="32"/>
          <w:szCs w:val="32"/>
        </w:rPr>
        <w:t xml:space="preserve">В 1963 году производители поменяли используемый для производства кубиков </w:t>
      </w:r>
      <w:proofErr w:type="spellStart"/>
      <w:r w:rsidRPr="00F37056">
        <w:rPr>
          <w:color w:val="000000"/>
          <w:sz w:val="32"/>
          <w:szCs w:val="32"/>
        </w:rPr>
        <w:t>Лего</w:t>
      </w:r>
      <w:proofErr w:type="spellEnd"/>
      <w:r w:rsidRPr="00F37056">
        <w:rPr>
          <w:color w:val="000000"/>
          <w:sz w:val="32"/>
          <w:szCs w:val="32"/>
        </w:rPr>
        <w:t xml:space="preserve"> материал на пластмассу. Этот материал оказался абсолютно нетоксичным, и практически не теряет цвет в процессе эксплуатации. Поэтому конструкторы можно даже мыть в воде. Данный материал используется в производстве кирпичиков </w:t>
      </w:r>
      <w:proofErr w:type="spellStart"/>
      <w:r w:rsidRPr="00F37056">
        <w:rPr>
          <w:color w:val="000000"/>
          <w:sz w:val="32"/>
          <w:szCs w:val="32"/>
        </w:rPr>
        <w:t>Лего</w:t>
      </w:r>
      <w:proofErr w:type="spellEnd"/>
      <w:r w:rsidRPr="00F37056">
        <w:rPr>
          <w:color w:val="000000"/>
          <w:sz w:val="32"/>
          <w:szCs w:val="32"/>
        </w:rPr>
        <w:t xml:space="preserve"> до сих пор! Самое удивительное, что форма кирпичика </w:t>
      </w:r>
      <w:proofErr w:type="spellStart"/>
      <w:r w:rsidRPr="00F37056">
        <w:rPr>
          <w:color w:val="000000"/>
          <w:sz w:val="32"/>
          <w:szCs w:val="32"/>
        </w:rPr>
        <w:t>Лего</w:t>
      </w:r>
      <w:proofErr w:type="spellEnd"/>
      <w:r w:rsidRPr="00F37056">
        <w:rPr>
          <w:color w:val="000000"/>
          <w:sz w:val="32"/>
          <w:szCs w:val="32"/>
        </w:rPr>
        <w:t> так и не поменялась, а значит, современные элементы легко соединяются с элементами шестидесятилетней давности.  </w:t>
      </w:r>
    </w:p>
    <w:p w:rsidR="004565A7" w:rsidRDefault="004565A7" w:rsidP="00F37056">
      <w:pPr>
        <w:rPr>
          <w:rFonts w:ascii="Times New Roman" w:hAnsi="Times New Roman" w:cs="Times New Roman"/>
          <w:sz w:val="32"/>
          <w:szCs w:val="32"/>
        </w:rPr>
      </w:pPr>
    </w:p>
    <w:p w:rsidR="007A4575" w:rsidRDefault="007A4575" w:rsidP="00F37056">
      <w:pPr>
        <w:rPr>
          <w:rFonts w:ascii="Times New Roman" w:hAnsi="Times New Roman" w:cs="Times New Roman"/>
          <w:sz w:val="32"/>
          <w:szCs w:val="32"/>
        </w:rPr>
      </w:pPr>
    </w:p>
    <w:p w:rsidR="00211A70" w:rsidRDefault="00211A70" w:rsidP="00211A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</w:p>
    <w:p w:rsidR="00555719" w:rsidRDefault="00555719" w:rsidP="00F37056">
      <w:pPr>
        <w:rPr>
          <w:rFonts w:ascii="Times New Roman" w:hAnsi="Times New Roman" w:cs="Times New Roman"/>
          <w:sz w:val="32"/>
          <w:szCs w:val="32"/>
        </w:rPr>
      </w:pPr>
    </w:p>
    <w:p w:rsidR="007A4575" w:rsidRDefault="007A4575" w:rsidP="00F37056">
      <w:pPr>
        <w:rPr>
          <w:rFonts w:ascii="Times New Roman" w:hAnsi="Times New Roman" w:cs="Times New Roman"/>
          <w:sz w:val="32"/>
          <w:szCs w:val="32"/>
        </w:rPr>
      </w:pPr>
    </w:p>
    <w:p w:rsidR="007A4575" w:rsidRDefault="007A4575" w:rsidP="00F37056">
      <w:pPr>
        <w:rPr>
          <w:rFonts w:ascii="Times New Roman" w:hAnsi="Times New Roman" w:cs="Times New Roman"/>
          <w:sz w:val="32"/>
          <w:szCs w:val="32"/>
        </w:rPr>
      </w:pPr>
    </w:p>
    <w:p w:rsidR="007A4575" w:rsidRDefault="00555719" w:rsidP="00555719">
      <w:pPr>
        <w:jc w:val="center"/>
        <w:rPr>
          <w:rFonts w:ascii="Times New Roman" w:hAnsi="Times New Roman" w:cs="Times New Roman"/>
          <w:sz w:val="56"/>
          <w:szCs w:val="32"/>
        </w:rPr>
      </w:pPr>
      <w:r w:rsidRPr="007A4575">
        <w:rPr>
          <w:rFonts w:ascii="Times New Roman" w:hAnsi="Times New Roman" w:cs="Times New Roman"/>
          <w:sz w:val="56"/>
          <w:szCs w:val="32"/>
        </w:rPr>
        <w:t xml:space="preserve">Папка -передвижка </w:t>
      </w:r>
    </w:p>
    <w:p w:rsidR="007A4575" w:rsidRDefault="007A4575" w:rsidP="00555719">
      <w:pPr>
        <w:jc w:val="center"/>
        <w:rPr>
          <w:rFonts w:ascii="Times New Roman" w:hAnsi="Times New Roman" w:cs="Times New Roman"/>
          <w:sz w:val="56"/>
          <w:szCs w:val="32"/>
        </w:rPr>
      </w:pPr>
    </w:p>
    <w:p w:rsidR="007A4575" w:rsidRDefault="00555719" w:rsidP="00555719">
      <w:pPr>
        <w:jc w:val="center"/>
        <w:rPr>
          <w:rFonts w:ascii="Times New Roman" w:hAnsi="Times New Roman" w:cs="Times New Roman"/>
          <w:sz w:val="56"/>
          <w:szCs w:val="32"/>
        </w:rPr>
      </w:pPr>
      <w:r w:rsidRPr="007A4575">
        <w:rPr>
          <w:rFonts w:ascii="Times New Roman" w:hAnsi="Times New Roman" w:cs="Times New Roman"/>
          <w:sz w:val="56"/>
          <w:szCs w:val="32"/>
        </w:rPr>
        <w:t>"В</w:t>
      </w:r>
      <w:r w:rsidR="007A4575" w:rsidRPr="007A4575">
        <w:t xml:space="preserve"> </w:t>
      </w:r>
      <w:r w:rsidRPr="007A4575">
        <w:rPr>
          <w:rFonts w:ascii="Times New Roman" w:hAnsi="Times New Roman" w:cs="Times New Roman"/>
          <w:sz w:val="56"/>
          <w:szCs w:val="32"/>
        </w:rPr>
        <w:t xml:space="preserve">се о </w:t>
      </w:r>
      <w:proofErr w:type="spellStart"/>
      <w:r w:rsidRPr="007A4575">
        <w:rPr>
          <w:rFonts w:ascii="Times New Roman" w:hAnsi="Times New Roman" w:cs="Times New Roman"/>
          <w:sz w:val="56"/>
          <w:szCs w:val="32"/>
        </w:rPr>
        <w:t>лего</w:t>
      </w:r>
      <w:proofErr w:type="spellEnd"/>
      <w:r w:rsidRPr="007A4575">
        <w:rPr>
          <w:rFonts w:ascii="Times New Roman" w:hAnsi="Times New Roman" w:cs="Times New Roman"/>
          <w:sz w:val="56"/>
          <w:szCs w:val="32"/>
        </w:rPr>
        <w:t>"</w:t>
      </w:r>
    </w:p>
    <w:p w:rsidR="00555719" w:rsidRPr="007A4575" w:rsidRDefault="007A4575" w:rsidP="00555719">
      <w:pPr>
        <w:jc w:val="center"/>
        <w:rPr>
          <w:rFonts w:ascii="Times New Roman" w:hAnsi="Times New Roman" w:cs="Times New Roman"/>
          <w:sz w:val="56"/>
          <w:szCs w:val="32"/>
        </w:rPr>
      </w:pPr>
      <w:r w:rsidRPr="007A4575">
        <w:rPr>
          <w:noProof/>
          <w:lang w:eastAsia="ru-RU"/>
        </w:rPr>
        <w:t xml:space="preserve"> </w:t>
      </w:r>
      <w:r w:rsidRPr="007A4575">
        <w:rPr>
          <w:rFonts w:ascii="Times New Roman" w:hAnsi="Times New Roman" w:cs="Times New Roman"/>
          <w:noProof/>
          <w:sz w:val="56"/>
          <w:szCs w:val="32"/>
          <w:lang w:eastAsia="ru-RU"/>
        </w:rPr>
        <w:drawing>
          <wp:inline distT="0" distB="0" distL="0" distR="0">
            <wp:extent cx="5220970" cy="3475219"/>
            <wp:effectExtent l="19050" t="0" r="0" b="0"/>
            <wp:docPr id="2" name="Рисунок 5" descr="https://new.dop.mosreg.ru/images/events/cover/169a875f8bc777876e5ada9beec7e177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ew.dop.mosreg.ru/images/events/cover/169a875f8bc777876e5ada9beec7e177_big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970" cy="3475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719" w:rsidRDefault="00555719" w:rsidP="00F37056">
      <w:r>
        <w:rPr>
          <w:noProof/>
          <w:lang w:eastAsia="ru-RU"/>
        </w:rPr>
        <w:lastRenderedPageBreak/>
        <w:drawing>
          <wp:inline distT="0" distB="0" distL="0" distR="0">
            <wp:extent cx="5850890" cy="8283903"/>
            <wp:effectExtent l="19050" t="0" r="0" b="0"/>
            <wp:docPr id="7" name="Рисунок 7" descr="http://ulibka.edusite47.ru/files/images/FZKx8LE1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libka.edusite47.ru/files/images/FZKx8LE1StI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8283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55719">
        <w:t xml:space="preserve"> </w:t>
      </w:r>
      <w:r w:rsidR="003068E3">
        <w:pict>
          <v:shape id="_x0000_i1025" type="#_x0000_t75" alt="" style="width:24.25pt;height:24.25pt"/>
        </w:pict>
      </w:r>
      <w:r w:rsidRPr="00555719"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5850890" cy="8283903"/>
            <wp:effectExtent l="19050" t="0" r="0" b="0"/>
            <wp:docPr id="15" name="Рисунок 15" descr="http://ulibka.edusite47.ru/files/images/Quhf617lfQ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ulibka.edusite47.ru/files/images/Quhf617lfQ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8283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55719"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5850890" cy="8277306"/>
            <wp:effectExtent l="19050" t="0" r="0" b="0"/>
            <wp:docPr id="18" name="Рисунок 18" descr="https://filippok.ucoz.org/js/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filippok.ucoz.org/js/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8277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68E3">
        <w:pict>
          <v:shape id="_x0000_i1026" type="#_x0000_t75" alt="" style="width:24.25pt;height:24.25pt"/>
        </w:pict>
      </w:r>
      <w:r w:rsidRPr="00555719">
        <w:t xml:space="preserve"> </w:t>
      </w:r>
      <w:r w:rsidR="003068E3">
        <w:pict>
          <v:shape id="_x0000_i1027" type="#_x0000_t75" alt="" style="width:24.25pt;height:24.25pt"/>
        </w:pict>
      </w:r>
      <w:r w:rsidR="003068E3">
        <w:pict>
          <v:shape id="_x0000_i1028" type="#_x0000_t75" alt="" style="width:24.25pt;height:24.25pt"/>
        </w:pict>
      </w:r>
      <w:r>
        <w:rPr>
          <w:noProof/>
          <w:lang w:eastAsia="ru-RU"/>
        </w:rPr>
        <w:lastRenderedPageBreak/>
        <w:drawing>
          <wp:inline distT="0" distB="0" distL="0" distR="0">
            <wp:extent cx="5850890" cy="8283903"/>
            <wp:effectExtent l="19050" t="0" r="0" b="0"/>
            <wp:docPr id="29" name="Рисунок 29" descr="http://ulibka.edusite47.ru/files/images/TORSUQcqe4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ulibka.edusite47.ru/files/images/TORSUQcqe4M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8283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1A70">
        <w:rPr>
          <w:noProof/>
          <w:lang w:eastAsia="ru-RU"/>
        </w:rPr>
        <w:lastRenderedPageBreak/>
        <w:drawing>
          <wp:inline distT="0" distB="0" distL="0" distR="0">
            <wp:extent cx="5854976" cy="8288604"/>
            <wp:effectExtent l="19050" t="0" r="0" b="0"/>
            <wp:docPr id="34" name="Рисунок 34" descr="https://sun9-41.userapi.com/impf/UsIqB7p5F3_5dYuk_demPeXSaPwI1iQhk5LgDQ/meO0JFU7zE4.jpg?size=427x604&amp;quality=95&amp;sign=e44d622b304f8d4347828e16337f4a8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sun9-41.userapi.com/impf/UsIqB7p5F3_5dYuk_demPeXSaPwI1iQhk5LgDQ/meO0JFU7zE4.jpg?size=427x604&amp;quality=95&amp;sign=e44d622b304f8d4347828e16337f4a87&amp;type=album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228" cy="8288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A70" w:rsidRDefault="00211A70" w:rsidP="00F37056"/>
    <w:p w:rsidR="00211A70" w:rsidRDefault="00211A70" w:rsidP="00211A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4575" w:rsidRDefault="007A4575" w:rsidP="00211A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1A70" w:rsidRDefault="00211A70" w:rsidP="00211A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211A70" w:rsidRDefault="00211A70" w:rsidP="00F37056"/>
    <w:p w:rsidR="00211A70" w:rsidRPr="00211A70" w:rsidRDefault="00211A70" w:rsidP="00211A70">
      <w:pPr>
        <w:shd w:val="clear" w:color="auto" w:fill="FFFFFF"/>
        <w:spacing w:after="157" w:line="329" w:lineRule="atLeast"/>
        <w:jc w:val="center"/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</w:pPr>
      <w:r w:rsidRPr="00211A70"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  <w:t xml:space="preserve">Консультация для родителей по теме </w:t>
      </w:r>
    </w:p>
    <w:p w:rsidR="00211A70" w:rsidRPr="00211A70" w:rsidRDefault="00211A70" w:rsidP="00211A70">
      <w:pPr>
        <w:shd w:val="clear" w:color="auto" w:fill="FFFFFF"/>
        <w:spacing w:after="157" w:line="329" w:lineRule="atLeast"/>
        <w:jc w:val="center"/>
        <w:rPr>
          <w:rFonts w:ascii="Times New Roman" w:eastAsia="Times New Roman" w:hAnsi="Times New Roman" w:cs="Times New Roman"/>
          <w:bCs/>
          <w:sz w:val="33"/>
          <w:szCs w:val="33"/>
          <w:lang w:eastAsia="ru-RU"/>
        </w:rPr>
      </w:pPr>
      <w:r w:rsidRPr="00211A70">
        <w:rPr>
          <w:rFonts w:ascii="Times New Roman" w:eastAsia="Times New Roman" w:hAnsi="Times New Roman" w:cs="Times New Roman"/>
          <w:bCs/>
          <w:sz w:val="33"/>
          <w:szCs w:val="33"/>
          <w:lang w:eastAsia="ru-RU"/>
        </w:rPr>
        <w:t>"Развитие речи детей старшего дошкольного возраста на основе LEGO-конструирования"</w:t>
      </w:r>
    </w:p>
    <w:p w:rsidR="00211A70" w:rsidRPr="00211A70" w:rsidRDefault="00211A70" w:rsidP="00211A7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1A7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211A70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Цель: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Оказание консультативно-профилактической помощи родителям, повышение педагогической компетентности родителей.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Задачи: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 Расширение представлений родителей о возможностях и ограничениях применения LEGO-конструирования в процессе развития речи детей старшего дошкольного возраста;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 Расширение теоретических представлений о сущности и особенностях использования LEGO-конструирования в педагогической практике.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Развитие речи ребенка является важным этапом в полноценном развитии личности человека в целом. Следует понимать, что речь является основой всякой умственной деятельности, именно это умение обеспечивает реализацию успешной коммуникации индивида с обществом. Также успехи в овладении детьми связной речью обеспечивают определенную успешность в учебной деятельности по всем предметам.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Главной задачей дошкольного детства является всестороннее развитие личности ребенка, и от использования конкретных форм деятельности во многом зависит успешность данного процесса. Развитие речи тесно связано с сенсорными способностями ребенка, которые обусловливают значительную двигательную активность ребёнка, и, поскольку, движение является естественным состоянием ребенка, способствующим его интеллектуальному развитию, особенно важно грамотно организовать предметную среду.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Наряду с применением традиционных методик обучения в последнее время возрастает роль LEGO-технологии в 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 xml:space="preserve">психолого-педагогическом процессе. Логопеды и педагоги отмечают, что внедрение в практическую работу с детьми наборов LEGO позволяет в более короткие сроки достичь устойчивых положительных результатов в коррекции, </w:t>
      </w:r>
      <w:proofErr w:type="spellStart"/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психо-коррекции</w:t>
      </w:r>
      <w:proofErr w:type="spellEnd"/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, обучении и воспитании.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 качестве </w:t>
      </w:r>
      <w:r w:rsidRPr="00211A70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базовых способов организации работы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 с применением LEGO-технологий принято выделять конструирование декораций, воспроизведение действий персонажей с озвучиванием, конструирование моделей с последующим их описанием, использование </w:t>
      </w:r>
      <w:proofErr w:type="spellStart"/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предворяющей</w:t>
      </w:r>
      <w:proofErr w:type="spellEnd"/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, сопровождающей и завершающей речи, использование сконструированных моделей для развития лексико-грамматической составляющей речи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Существует несколько видов конструирования, которыми должны овладеть дети: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1. Конструирование по простейшим чертежам и наглядным схемам: 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как сюрпризный момент можно использовать на занятии письмо-схему, которую принес сказочный герой - ребенок выполняет задания и строит постройку по схеме. Данная форма конструирования может применяться на различных этапах работы над звуком.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2. Конструирование по теме: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применяется на этапах автоматизации звука в словах, фразах, стихах и позволяет расширить кругозор и лексику по определенной теме.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3. Конструирование по условиям: 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детям не дают идеальной модели (образца) конечной постройки, а также инструкции, описывающей способы ее возведения, а лишь определяются рамочные условия, которым конечный вид постройки должен соответствовать (например, построить гараж для легковых или грузовых машин, собрать дачный дом и т.д.). Для ребенка это проблемная ситуация, которую он должен решить самостоятельно. В данном случае мы ориентируемся на понимание лексического значения слов, логико-грамматических структур, ориентацию в пространстве. Данный вид конструирования может применяться на этапах отработки звука в словах, фразах, стихах, связной речи.</w:t>
      </w:r>
    </w:p>
    <w:p w:rsidR="00211A70" w:rsidRDefault="00211A70" w:rsidP="00211A70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211A70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4. Конструирование по образцу: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 детям предлагаются макеты (образцы) конечных построек, выполненных из деталей строительного материала. Применяется на 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>занятиях по развитию связной речи.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5. Конструирование по замыслу: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ребенок сам вправе решать, что и каким образом он будет конструировать. Применяется на занятиях по закрепления звука в свободной речи.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Основные принципы использования LEGO-технологий: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 доступность и наглядность материала;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 систематичность и последовательность обучения и воспитания;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- работа по индивидуальной траектории с учетом возрастных и </w:t>
      </w:r>
      <w:proofErr w:type="spellStart"/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психо-физиологических</w:t>
      </w:r>
      <w:proofErr w:type="spellEnd"/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особенностей детей.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 личностно-ориентированный подход (обращение к опыту ребенка, предоставление детям широкой самостоятельности, поощрение их инициативы)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 педагогике LEGO-технология интересна тем, что, опираясь на использование интегрированных принципов, она объединяет в себе как элементы игры, так и элементы непосредственного экспериментирования. Игры LEGO здесь выступают способом исследования и ориентации ребенка в реальном мире.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Следует подчеркнуть, что работа по развитию речи с применением LEGO-технологий делает логопедический процесс более результативным. Дети воспринимают занятия как игру, которая не вызывает у них негативизма, а приучает детей к внимательности, усидчивости, точному выполнению инструкций. Все это помогает лучшему усвоению не только коррекционного, но и основного материала, предполагаемого в рамках основной образовательной программы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Этапы развития способностей к конструированию: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1. Планировать предстоящую деятельность, представлять ход работы по операциям, описывать окончательный результат готового изделия.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2. Овладевать элементами графической грамотности: умение охарактеризовать модель.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>3. Самостоятельно конструировать.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4. Овладевать конкретными конструкторскими умениями во взаимодействии с воспитателем и детьми.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5. Самоконтроль во время конструирования и взаимопроверка детей за выполнением модели в соответствии с поставленными задачами и запланированным образцом.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6. Определять назначение получившегося изделия.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Важно отметить и то, что в процессе игры с конструктором ребенок </w:t>
      </w:r>
      <w:r w:rsidRPr="00211A70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развивает: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 Мышление: умение сравнивать, обобщать, анализировать, классифицировать.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 Концентрацию внимания.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 Мелкую моторику.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 Умение следовать образцу.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 Пространственное воображение, способность видеть разные способы создания образов и построек.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 Добиваясь определенного результата, ребенок развивает целенаправленность собственных действий.</w:t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211A7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Таким образом, работа по развитию речи с применением LEGO-технологий является примером инновационного подхода в педагогике, в полной мере отвечающего требованиям современной системы образования и воспитания. Использование конструирования в образовательном процессе направлено не только на развитие речевой функции, но и на развитие личности ребенка в целом.</w:t>
      </w:r>
    </w:p>
    <w:p w:rsidR="00211A70" w:rsidRDefault="00211A70" w:rsidP="00211A70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211A70" w:rsidRDefault="00211A70" w:rsidP="00211A70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211A70" w:rsidRDefault="00211A70" w:rsidP="00211A70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211A70" w:rsidRDefault="00211A70" w:rsidP="00211A70">
      <w:pPr>
        <w:shd w:val="clear" w:color="auto" w:fill="FFFFFF"/>
        <w:spacing w:after="0" w:line="317" w:lineRule="atLeast"/>
        <w:jc w:val="center"/>
        <w:rPr>
          <w:rFonts w:ascii="Times New Roman" w:eastAsia="Times New Roman" w:hAnsi="Times New Roman" w:cs="Times New Roman"/>
          <w:color w:val="111115"/>
          <w:sz w:val="21"/>
          <w:szCs w:val="21"/>
          <w:bdr w:val="none" w:sz="0" w:space="0" w:color="auto" w:frame="1"/>
          <w:lang w:eastAsia="ru-RU"/>
        </w:rPr>
      </w:pPr>
    </w:p>
    <w:p w:rsidR="00211A70" w:rsidRDefault="00211A70" w:rsidP="00211A70">
      <w:pPr>
        <w:shd w:val="clear" w:color="auto" w:fill="FFFFFF"/>
        <w:spacing w:after="0" w:line="317" w:lineRule="atLeast"/>
        <w:jc w:val="center"/>
        <w:rPr>
          <w:rFonts w:ascii="Times New Roman" w:eastAsia="Times New Roman" w:hAnsi="Times New Roman" w:cs="Times New Roman"/>
          <w:color w:val="111115"/>
          <w:sz w:val="21"/>
          <w:szCs w:val="21"/>
          <w:bdr w:val="none" w:sz="0" w:space="0" w:color="auto" w:frame="1"/>
          <w:lang w:eastAsia="ru-RU"/>
        </w:rPr>
      </w:pPr>
    </w:p>
    <w:p w:rsidR="00211A70" w:rsidRDefault="00211A70" w:rsidP="00211A70">
      <w:pPr>
        <w:shd w:val="clear" w:color="auto" w:fill="FFFFFF"/>
        <w:spacing w:after="0" w:line="317" w:lineRule="atLeast"/>
        <w:jc w:val="center"/>
        <w:rPr>
          <w:rFonts w:ascii="Times New Roman" w:eastAsia="Times New Roman" w:hAnsi="Times New Roman" w:cs="Times New Roman"/>
          <w:color w:val="111115"/>
          <w:sz w:val="21"/>
          <w:szCs w:val="21"/>
          <w:bdr w:val="none" w:sz="0" w:space="0" w:color="auto" w:frame="1"/>
          <w:lang w:eastAsia="ru-RU"/>
        </w:rPr>
      </w:pPr>
    </w:p>
    <w:p w:rsidR="007A4575" w:rsidRPr="00211A70" w:rsidRDefault="007A4575" w:rsidP="00211A70">
      <w:pPr>
        <w:shd w:val="clear" w:color="auto" w:fill="FFFFFF"/>
        <w:spacing w:after="0" w:line="317" w:lineRule="atLeast"/>
        <w:jc w:val="center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</w:p>
    <w:p w:rsidR="0092111F" w:rsidRPr="0092111F" w:rsidRDefault="00146B30" w:rsidP="0092111F">
      <w:pPr>
        <w:shd w:val="clear" w:color="auto" w:fill="FFFFFF"/>
        <w:spacing w:after="0" w:line="317" w:lineRule="atLeast"/>
        <w:jc w:val="center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211A70">
        <w:rPr>
          <w:rFonts w:ascii="Times New Roman" w:eastAsia="Times New Roman" w:hAnsi="Times New Roman" w:cs="Times New Roman"/>
          <w:color w:val="FF0000"/>
          <w:sz w:val="56"/>
          <w:szCs w:val="56"/>
          <w:bdr w:val="none" w:sz="0" w:space="0" w:color="auto" w:frame="1"/>
          <w:lang w:eastAsia="ru-RU"/>
        </w:rPr>
        <w:lastRenderedPageBreak/>
        <w:t xml:space="preserve"> </w:t>
      </w:r>
      <w:r w:rsidR="00211A70" w:rsidRPr="00211A70">
        <w:rPr>
          <w:rFonts w:ascii="Times New Roman" w:eastAsia="Times New Roman" w:hAnsi="Times New Roman" w:cs="Times New Roman"/>
          <w:color w:val="FF0000"/>
          <w:sz w:val="56"/>
          <w:szCs w:val="56"/>
          <w:bdr w:val="none" w:sz="0" w:space="0" w:color="auto" w:frame="1"/>
          <w:lang w:eastAsia="ru-RU"/>
        </w:rPr>
        <w:t>«ИГРАЕМ В ЛЕГО ДОМА»</w:t>
      </w:r>
    </w:p>
    <w:p w:rsidR="00211A70" w:rsidRPr="00211A70" w:rsidRDefault="00211A70" w:rsidP="00211A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</w:p>
    <w:p w:rsidR="00211A70" w:rsidRPr="00211A70" w:rsidRDefault="00211A70" w:rsidP="00211A70">
      <w:pPr>
        <w:shd w:val="clear" w:color="auto" w:fill="FFFFFF"/>
        <w:spacing w:after="0" w:afterAutospacing="1" w:line="317" w:lineRule="atLeast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u w:val="single"/>
          <w:bdr w:val="none" w:sz="0" w:space="0" w:color="auto" w:frame="1"/>
          <w:lang w:eastAsia="ru-RU"/>
        </w:rPr>
        <w:t xml:space="preserve">Советы родителям по использованию </w:t>
      </w:r>
      <w:proofErr w:type="spellStart"/>
      <w:r w:rsidRPr="00211A70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u w:val="single"/>
          <w:bdr w:val="none" w:sz="0" w:space="0" w:color="auto" w:frame="1"/>
          <w:lang w:eastAsia="ru-RU"/>
        </w:rPr>
        <w:t>Лего</w:t>
      </w:r>
      <w:proofErr w:type="spellEnd"/>
      <w:r w:rsidRPr="00211A70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u w:val="single"/>
          <w:bdr w:val="none" w:sz="0" w:space="0" w:color="auto" w:frame="1"/>
          <w:lang w:eastAsia="ru-RU"/>
        </w:rPr>
        <w:t>:</w:t>
      </w:r>
    </w:p>
    <w:p w:rsidR="00211A70" w:rsidRPr="00211A70" w:rsidRDefault="00211A70" w:rsidP="00211A70">
      <w:pPr>
        <w:shd w:val="clear" w:color="auto" w:fill="FFFFFF"/>
        <w:spacing w:after="0" w:afterAutospacing="1" w:line="317" w:lineRule="atLeast"/>
        <w:ind w:hanging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 xml:space="preserve">1.       Покупайте </w:t>
      </w:r>
      <w:proofErr w:type="spellStart"/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Лего</w:t>
      </w:r>
      <w:proofErr w:type="spellEnd"/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 xml:space="preserve"> в соответствии с возрастом.</w:t>
      </w:r>
    </w:p>
    <w:p w:rsidR="00211A70" w:rsidRPr="00211A70" w:rsidRDefault="00211A70" w:rsidP="00211A70">
      <w:pPr>
        <w:shd w:val="clear" w:color="auto" w:fill="FFFFFF"/>
        <w:spacing w:after="0" w:afterAutospacing="1" w:line="317" w:lineRule="atLeast"/>
        <w:ind w:hanging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 xml:space="preserve">2.       Играйте в конструктор </w:t>
      </w:r>
      <w:proofErr w:type="spellStart"/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Лего</w:t>
      </w:r>
      <w:proofErr w:type="spellEnd"/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 xml:space="preserve"> вместе с ребенком. Обучайтесь сами и помогайте ребенку.</w:t>
      </w:r>
    </w:p>
    <w:p w:rsidR="00211A70" w:rsidRPr="00211A70" w:rsidRDefault="00211A70" w:rsidP="00211A70">
      <w:pPr>
        <w:shd w:val="clear" w:color="auto" w:fill="FFFFFF"/>
        <w:spacing w:after="0" w:afterAutospacing="1" w:line="317" w:lineRule="atLeast"/>
        <w:ind w:hanging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3.       Старайтесь создать эмоциональный настрой на игру.</w:t>
      </w:r>
    </w:p>
    <w:p w:rsidR="00211A70" w:rsidRPr="00211A70" w:rsidRDefault="00211A70" w:rsidP="00211A70">
      <w:pPr>
        <w:shd w:val="clear" w:color="auto" w:fill="FFFFFF"/>
        <w:spacing w:after="0" w:afterAutospacing="1" w:line="317" w:lineRule="atLeast"/>
        <w:ind w:hanging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4.       Начинайте игру со вступительной беседы.</w:t>
      </w:r>
    </w:p>
    <w:p w:rsidR="00211A70" w:rsidRPr="00211A70" w:rsidRDefault="00211A70" w:rsidP="00211A70">
      <w:pPr>
        <w:shd w:val="clear" w:color="auto" w:fill="FFFFFF"/>
        <w:spacing w:after="0" w:afterAutospacing="1" w:line="317" w:lineRule="atLeast"/>
        <w:ind w:hanging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5.       Умейте планировать постройку.</w:t>
      </w:r>
    </w:p>
    <w:p w:rsidR="00211A70" w:rsidRPr="00211A70" w:rsidRDefault="00211A70" w:rsidP="00211A70">
      <w:pPr>
        <w:shd w:val="clear" w:color="auto" w:fill="FFFFFF"/>
        <w:spacing w:after="0" w:afterAutospacing="1" w:line="317" w:lineRule="atLeast"/>
        <w:ind w:hanging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6.       Не подавляйте инициативу ребенка, не делайте за него все сами.</w:t>
      </w:r>
    </w:p>
    <w:p w:rsidR="0092111F" w:rsidRDefault="0092111F" w:rsidP="00211A70">
      <w:pPr>
        <w:shd w:val="clear" w:color="auto" w:fill="FFFFFF"/>
        <w:spacing w:after="0" w:afterAutospacing="1" w:line="317" w:lineRule="atLeast"/>
        <w:ind w:hanging="360"/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7</w:t>
      </w:r>
      <w:r w:rsidR="00211A70"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 xml:space="preserve">.       Разговаривайте с ребенком во время игры. Называйте детали, задавайте вопросы </w:t>
      </w:r>
    </w:p>
    <w:p w:rsidR="00211A70" w:rsidRPr="00211A70" w:rsidRDefault="00211A70" w:rsidP="00211A70">
      <w:pPr>
        <w:shd w:val="clear" w:color="auto" w:fill="FFFFFF"/>
        <w:spacing w:after="0" w:afterAutospacing="1" w:line="317" w:lineRule="atLeast"/>
        <w:ind w:hanging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9.       Доводите постройку до конца.</w:t>
      </w:r>
    </w:p>
    <w:p w:rsidR="00211A70" w:rsidRPr="00211A70" w:rsidRDefault="00211A70" w:rsidP="00211A70">
      <w:pPr>
        <w:shd w:val="clear" w:color="auto" w:fill="FFFFFF"/>
        <w:spacing w:after="0" w:afterAutospacing="1" w:line="317" w:lineRule="atLeast"/>
        <w:ind w:hanging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10.    Имейте образцы и схемы построек,  так вашему ребенку будет проще.</w:t>
      </w:r>
    </w:p>
    <w:p w:rsidR="00211A70" w:rsidRPr="00211A70" w:rsidRDefault="00211A70" w:rsidP="00211A70">
      <w:pPr>
        <w:shd w:val="clear" w:color="auto" w:fill="FFFFFF"/>
        <w:spacing w:after="0" w:afterAutospacing="1" w:line="317" w:lineRule="atLeast"/>
        <w:ind w:hanging="360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11.   Пробуйте обговаривать и обыгрывать получившиеся постройки.</w:t>
      </w:r>
    </w:p>
    <w:p w:rsidR="00211A70" w:rsidRPr="00211A70" w:rsidRDefault="00211A70" w:rsidP="00211A70">
      <w:pPr>
        <w:shd w:val="clear" w:color="auto" w:fill="FFFFFF"/>
        <w:spacing w:after="0" w:line="317" w:lineRule="atLeast"/>
        <w:jc w:val="center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color w:val="FF0000"/>
          <w:sz w:val="32"/>
          <w:szCs w:val="32"/>
          <w:u w:val="single"/>
          <w:bdr w:val="none" w:sz="0" w:space="0" w:color="auto" w:frame="1"/>
          <w:lang w:eastAsia="ru-RU"/>
        </w:rPr>
        <w:t xml:space="preserve">Игры с </w:t>
      </w:r>
      <w:proofErr w:type="spellStart"/>
      <w:r w:rsidRPr="00211A70">
        <w:rPr>
          <w:rFonts w:ascii="Times New Roman" w:eastAsia="Times New Roman" w:hAnsi="Times New Roman" w:cs="Times New Roman"/>
          <w:color w:val="FF0000"/>
          <w:sz w:val="32"/>
          <w:szCs w:val="32"/>
          <w:u w:val="single"/>
          <w:bdr w:val="none" w:sz="0" w:space="0" w:color="auto" w:frame="1"/>
          <w:lang w:eastAsia="ru-RU"/>
        </w:rPr>
        <w:t>Лего</w:t>
      </w:r>
      <w:proofErr w:type="spellEnd"/>
      <w:r w:rsidRPr="00211A70">
        <w:rPr>
          <w:rFonts w:ascii="Times New Roman" w:eastAsia="Times New Roman" w:hAnsi="Times New Roman" w:cs="Times New Roman"/>
          <w:color w:val="FF0000"/>
          <w:sz w:val="32"/>
          <w:szCs w:val="32"/>
          <w:u w:val="single"/>
          <w:bdr w:val="none" w:sz="0" w:space="0" w:color="auto" w:frame="1"/>
          <w:lang w:eastAsia="ru-RU"/>
        </w:rPr>
        <w:t>.</w:t>
      </w:r>
    </w:p>
    <w:p w:rsidR="00211A70" w:rsidRPr="00211A70" w:rsidRDefault="00211A70" w:rsidP="00211A70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"Запомни и выложи ряд"    Выставляется ряд деталей с соблюдением какой-либо закономерности. Родитель подчёркивает, что для лучшего запоминания надо понять закономерность с которой поставлены детали в образце. Ребенок  в течение нескольких секунд рассматривают образец и затем выставляют то же по памяти.</w:t>
      </w:r>
    </w:p>
    <w:p w:rsidR="00211A70" w:rsidRPr="00211A70" w:rsidRDefault="00211A70" w:rsidP="00211A70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92111F">
        <w:rPr>
          <w:rFonts w:ascii="Times New Roman" w:eastAsia="Times New Roman" w:hAnsi="Times New Roman" w:cs="Times New Roman"/>
          <w:noProof/>
          <w:color w:val="111115"/>
          <w:sz w:val="32"/>
          <w:szCs w:val="32"/>
          <w:lang w:eastAsia="ru-RU"/>
        </w:rPr>
        <w:drawing>
          <wp:anchor distT="0" distB="0" distL="114300" distR="114300" simplePos="0" relativeHeight="25165619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962275" cy="2219325"/>
            <wp:effectExtent l="19050" t="0" r="9525" b="0"/>
            <wp:wrapSquare wrapText="bothSides"/>
            <wp:docPr id="3" name="Рисунок 3" descr="https://i.etsystatic.com/9484108/r/il/0bb79a/1209548238/il_fullxfull.1209548238_al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etsystatic.com/9484108/r/il/0bb79a/1209548238/il_fullxfull.1209548238_al1a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 “Разложи по цвету”</w:t>
      </w:r>
    </w:p>
    <w:p w:rsidR="00211A70" w:rsidRPr="00211A70" w:rsidRDefault="00211A70" w:rsidP="00211A70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  <w:t xml:space="preserve">Оборудование: кирпичики </w:t>
      </w:r>
      <w:proofErr w:type="spellStart"/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  <w:t>Лего</w:t>
      </w:r>
      <w:proofErr w:type="spellEnd"/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  <w:t xml:space="preserve"> всех цветов 2 </w:t>
      </w:r>
      <w:proofErr w:type="spellStart"/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x</w:t>
      </w:r>
      <w:proofErr w:type="spellEnd"/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  <w:t> 2, 4 коробки.</w:t>
      </w:r>
    </w:p>
    <w:p w:rsidR="00211A70" w:rsidRPr="00211A70" w:rsidRDefault="00211A70" w:rsidP="00211A70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  <w:t xml:space="preserve">Цель: Закрепить цвет деталей конструктора </w:t>
      </w:r>
      <w:proofErr w:type="spellStart"/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  <w:lastRenderedPageBreak/>
        <w:t>Лего.Правило</w:t>
      </w:r>
      <w:proofErr w:type="spellEnd"/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  <w:t xml:space="preserve">: дети по команде ведущего раскладывают кирпичики </w:t>
      </w:r>
      <w:proofErr w:type="spellStart"/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  <w:t>Лего</w:t>
      </w:r>
      <w:proofErr w:type="spellEnd"/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  <w:t xml:space="preserve"> по коробочкам.</w:t>
      </w:r>
    </w:p>
    <w:p w:rsidR="00211A70" w:rsidRPr="00211A70" w:rsidRDefault="00211A70" w:rsidP="00211A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"Веселые цифры"</w:t>
      </w:r>
    </w:p>
    <w:p w:rsidR="00211A70" w:rsidRPr="00211A70" w:rsidRDefault="00211A70" w:rsidP="00211A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 xml:space="preserve">Материал: набор конструктора </w:t>
      </w:r>
      <w:proofErr w:type="spellStart"/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Лего</w:t>
      </w:r>
      <w:proofErr w:type="spellEnd"/>
    </w:p>
    <w:p w:rsidR="00211A70" w:rsidRPr="00211A70" w:rsidRDefault="00211A70" w:rsidP="00211A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Цель: Помогает формировать, развивать, закреплять счет (прямой и обратный), соотносить с количеством, учить цифры, выкладывать числовой ряд, формировать, закреплять представления о цвете.</w:t>
      </w:r>
    </w:p>
    <w:p w:rsidR="00211A70" w:rsidRPr="00211A70" w:rsidRDefault="00211A70" w:rsidP="00211A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 xml:space="preserve"> Цифры конструируются из </w:t>
      </w:r>
      <w:proofErr w:type="spellStart"/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лего-конструктора</w:t>
      </w:r>
      <w:proofErr w:type="spellEnd"/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 xml:space="preserve">. («Покажи нужную цифру», «Назови цифру», «Расставь по порядку», «Соседи», «Возьми такое количество игрушек, какое обозначает цифра», «Разноцветные цифры» и </w:t>
      </w:r>
      <w:proofErr w:type="spellStart"/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т.д</w:t>
      </w:r>
      <w:proofErr w:type="spellEnd"/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).</w:t>
      </w:r>
    </w:p>
    <w:p w:rsidR="00211A70" w:rsidRPr="00211A70" w:rsidRDefault="00211A70" w:rsidP="00211A70">
      <w:pPr>
        <w:shd w:val="clear" w:color="auto" w:fill="FFFFFF"/>
        <w:spacing w:before="235" w:after="0" w:line="240" w:lineRule="auto"/>
        <w:jc w:val="center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92111F">
        <w:rPr>
          <w:rFonts w:ascii="Times New Roman" w:eastAsia="Times New Roman" w:hAnsi="Times New Roman" w:cs="Times New Roman"/>
          <w:noProof/>
          <w:color w:val="111115"/>
          <w:sz w:val="32"/>
          <w:szCs w:val="32"/>
          <w:lang w:eastAsia="ru-RU"/>
        </w:rPr>
        <w:drawing>
          <wp:inline distT="0" distB="0" distL="0" distR="0">
            <wp:extent cx="1292225" cy="874395"/>
            <wp:effectExtent l="19050" t="0" r="3175" b="0"/>
            <wp:docPr id="41" name="Рисунок 41" descr="750-750-lego.jpg_dup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750-750-lego.jpg_duplo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74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A70" w:rsidRPr="00211A70" w:rsidRDefault="00211A70" w:rsidP="00211A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 </w:t>
      </w:r>
    </w:p>
    <w:p w:rsidR="00211A70" w:rsidRPr="00211A70" w:rsidRDefault="00211A70" w:rsidP="00211A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92111F">
        <w:rPr>
          <w:rFonts w:ascii="Times New Roman" w:eastAsia="Times New Roman" w:hAnsi="Times New Roman" w:cs="Times New Roman"/>
          <w:noProof/>
          <w:color w:val="111115"/>
          <w:sz w:val="32"/>
          <w:szCs w:val="32"/>
          <w:lang w:eastAsia="ru-RU"/>
        </w:rPr>
        <w:drawing>
          <wp:anchor distT="0" distB="0" distL="114300" distR="114300" simplePos="0" relativeHeight="25165721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162175" cy="1438275"/>
            <wp:effectExtent l="19050" t="0" r="9525" b="0"/>
            <wp:wrapSquare wrapText="bothSides"/>
            <wp:docPr id="4" name="Рисунок 4" descr="http://900igr.net/up/datas/208844/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900igr.net/up/datas/208844/007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 </w:t>
      </w:r>
    </w:p>
    <w:p w:rsidR="00211A70" w:rsidRPr="00211A70" w:rsidRDefault="00211A70" w:rsidP="00211A7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2111F">
        <w:rPr>
          <w:rFonts w:ascii="Times New Roman" w:eastAsia="Times New Roman" w:hAnsi="Times New Roman" w:cs="Times New Roman"/>
          <w:noProof/>
          <w:color w:val="111115"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962275" cy="2752725"/>
            <wp:effectExtent l="19050" t="0" r="9525" b="0"/>
            <wp:wrapSquare wrapText="bothSides"/>
            <wp:docPr id="5" name="Рисунок 5" descr="https://ds04.infourok.ru/uploads/ex/0023/0003bd2a-63b95772/hello_html_37e601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4.infourok.ru/uploads/ex/0023/0003bd2a-63b95772/hello_html_37e6017a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shd w:val="clear" w:color="auto" w:fill="FFFFFF"/>
          <w:lang w:eastAsia="ru-RU"/>
        </w:rPr>
        <w:br w:type="textWrapping" w:clear="all"/>
      </w:r>
    </w:p>
    <w:p w:rsidR="00211A70" w:rsidRPr="00211A70" w:rsidRDefault="00211A70" w:rsidP="00211A70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211A70">
        <w:rPr>
          <w:rFonts w:ascii="Times New Roman" w:eastAsia="Times New Roman" w:hAnsi="Times New Roman" w:cs="Times New Roman"/>
          <w:color w:val="111115"/>
          <w:sz w:val="32"/>
          <w:szCs w:val="32"/>
          <w:bdr w:val="none" w:sz="0" w:space="0" w:color="auto" w:frame="1"/>
          <w:lang w:eastAsia="ru-RU"/>
        </w:rPr>
        <w:t> </w:t>
      </w:r>
    </w:p>
    <w:p w:rsidR="00211A70" w:rsidRDefault="00211A70" w:rsidP="00211A70">
      <w:pPr>
        <w:rPr>
          <w:rFonts w:ascii="Times New Roman" w:hAnsi="Times New Roman" w:cs="Times New Roman"/>
          <w:sz w:val="32"/>
          <w:szCs w:val="32"/>
        </w:rPr>
      </w:pPr>
    </w:p>
    <w:p w:rsidR="0092111F" w:rsidRDefault="0092111F" w:rsidP="00211A70">
      <w:pPr>
        <w:rPr>
          <w:rFonts w:ascii="Times New Roman" w:hAnsi="Times New Roman" w:cs="Times New Roman"/>
          <w:sz w:val="32"/>
          <w:szCs w:val="32"/>
        </w:rPr>
      </w:pPr>
    </w:p>
    <w:p w:rsidR="0092111F" w:rsidRDefault="0092111F" w:rsidP="00211A70">
      <w:pPr>
        <w:rPr>
          <w:rFonts w:ascii="Times New Roman" w:hAnsi="Times New Roman" w:cs="Times New Roman"/>
          <w:sz w:val="32"/>
          <w:szCs w:val="32"/>
        </w:rPr>
      </w:pPr>
    </w:p>
    <w:p w:rsidR="0092111F" w:rsidRDefault="0092111F" w:rsidP="00211A70">
      <w:pPr>
        <w:rPr>
          <w:rFonts w:ascii="Times New Roman" w:hAnsi="Times New Roman" w:cs="Times New Roman"/>
          <w:sz w:val="32"/>
          <w:szCs w:val="32"/>
        </w:rPr>
      </w:pPr>
    </w:p>
    <w:p w:rsidR="0092111F" w:rsidRPr="0092111F" w:rsidRDefault="0092111F" w:rsidP="0092111F">
      <w:pPr>
        <w:spacing w:after="0"/>
        <w:jc w:val="center"/>
        <w:rPr>
          <w:rFonts w:ascii="Times New Roman" w:hAnsi="Times New Roman" w:cs="Times New Roman"/>
          <w:color w:val="000000"/>
          <w:sz w:val="25"/>
          <w:szCs w:val="25"/>
        </w:rPr>
      </w:pPr>
      <w:r w:rsidRPr="0092111F">
        <w:rPr>
          <w:rStyle w:val="c12"/>
          <w:rFonts w:ascii="Times New Roman" w:hAnsi="Times New Roman" w:cs="Times New Roman"/>
          <w:b/>
          <w:bCs/>
          <w:color w:val="000000"/>
          <w:sz w:val="56"/>
          <w:szCs w:val="56"/>
        </w:rPr>
        <w:lastRenderedPageBreak/>
        <w:t>Картотека загадок и стихов</w:t>
      </w:r>
    </w:p>
    <w:p w:rsidR="0092111F" w:rsidRPr="0092111F" w:rsidRDefault="0092111F" w:rsidP="0092111F">
      <w:pPr>
        <w:spacing w:after="0"/>
        <w:jc w:val="center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b/>
          <w:bCs/>
          <w:color w:val="000000"/>
          <w:sz w:val="56"/>
          <w:szCs w:val="56"/>
        </w:rPr>
        <w:t>по ЛЕ</w:t>
      </w:r>
      <w:r w:rsidRPr="0092111F">
        <w:rPr>
          <w:rFonts w:ascii="Times New Roman" w:hAnsi="Times New Roman" w:cs="Times New Roman"/>
          <w:b/>
          <w:bCs/>
          <w:color w:val="000000"/>
          <w:sz w:val="56"/>
          <w:szCs w:val="56"/>
        </w:rPr>
        <w:t>ГО конструированию</w:t>
      </w:r>
    </w:p>
    <w:p w:rsidR="0092111F" w:rsidRDefault="0092111F" w:rsidP="0092111F">
      <w:pPr>
        <w:pStyle w:val="c15"/>
        <w:spacing w:before="0" w:beforeAutospacing="0" w:after="0" w:afterAutospacing="0"/>
        <w:ind w:left="6522" w:hanging="6522"/>
        <w:jc w:val="right"/>
        <w:rPr>
          <w:color w:val="000000"/>
          <w:sz w:val="25"/>
          <w:szCs w:val="25"/>
        </w:rPr>
      </w:pPr>
    </w:p>
    <w:p w:rsidR="0092111F" w:rsidRPr="0092111F" w:rsidRDefault="0092111F" w:rsidP="0092111F">
      <w:pPr>
        <w:pStyle w:val="3"/>
        <w:spacing w:before="120" w:after="12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2"/>
          <w:rFonts w:ascii="Times New Roman" w:hAnsi="Times New Roman" w:cs="Times New Roman"/>
          <w:color w:val="000000"/>
          <w:sz w:val="32"/>
          <w:szCs w:val="32"/>
        </w:rPr>
        <w:t>Стихи про ЛЕГО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 xml:space="preserve">Конструктор </w:t>
      </w:r>
      <w:proofErr w:type="spellStart"/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лего</w:t>
      </w:r>
      <w:proofErr w:type="spellEnd"/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 xml:space="preserve"> – мир фантазий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3"/>
          <w:rFonts w:ascii="Times New Roman" w:hAnsi="Times New Roman" w:cs="Times New Roman"/>
          <w:color w:val="000000"/>
          <w:sz w:val="32"/>
          <w:szCs w:val="32"/>
        </w:rPr>
        <w:t>Мир идей, разнообразий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Раз - и получился дом,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Два – вот в доме мы живем!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Три – к нам в гости кот пришел!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И вместе нам всем хорошо!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Мы можем долго так считать –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 xml:space="preserve">Ведь с </w:t>
      </w:r>
      <w:proofErr w:type="spellStart"/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Лего</w:t>
      </w:r>
      <w:proofErr w:type="spellEnd"/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 xml:space="preserve"> весело играть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Вчера я сам построил  замок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Там жил большой, большой дракон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А друг вчера собрал корабль-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 xml:space="preserve">И </w:t>
      </w:r>
      <w:proofErr w:type="spellStart"/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космовоз</w:t>
      </w:r>
      <w:proofErr w:type="spellEnd"/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 xml:space="preserve"> построил он.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Я робота собрать пытался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Мечтал, чтоб он бы сам ходил,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Со мной играл и улыбался,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Еще, чтоб громко говорил.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Собрал  громадину  такую!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Потратил очень  много сил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Во сне - я сильно постарался –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Проснулся, и про все забыл!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Мы строим города, дороги,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Мы строим дружно корабли,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И луноходы и планеты,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Космические  </w:t>
      </w:r>
      <w:proofErr w:type="spellStart"/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фэн-тэ-зи</w:t>
      </w:r>
      <w:proofErr w:type="spellEnd"/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.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Когда мы вырастем немного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В большое ЛЕГО мы придем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И робот наш поймает «Жемчуг»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И сам сыграет в  «Биатлон».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Всем исполнения желаний!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lastRenderedPageBreak/>
        <w:t>Желаем мы и говорим: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Пусть будет каждый в деле лучшим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</w:rPr>
        <w:t>Все вместе  - ЛЕГО победим!</w:t>
      </w:r>
    </w:p>
    <w:p w:rsidR="0092111F" w:rsidRPr="0092111F" w:rsidRDefault="0092111F" w:rsidP="0092111F">
      <w:pPr>
        <w:pStyle w:val="3"/>
        <w:spacing w:before="120" w:after="12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2"/>
          <w:rFonts w:ascii="Times New Roman" w:hAnsi="Times New Roman" w:cs="Times New Roman"/>
          <w:color w:val="000000"/>
          <w:sz w:val="32"/>
          <w:szCs w:val="32"/>
        </w:rPr>
        <w:t>               ***</w:t>
      </w:r>
    </w:p>
    <w:tbl>
      <w:tblPr>
        <w:tblW w:w="10096" w:type="dxa"/>
        <w:tblInd w:w="-1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96"/>
      </w:tblGrid>
      <w:tr w:rsidR="0092111F" w:rsidRPr="0092111F" w:rsidTr="0092111F">
        <w:tc>
          <w:tcPr>
            <w:tcW w:w="16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2111F" w:rsidRPr="0092111F" w:rsidRDefault="0092111F">
            <w:pPr>
              <w:pStyle w:val="c20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 w:rsidRPr="0092111F">
              <w:rPr>
                <w:rStyle w:val="c6"/>
                <w:color w:val="000000"/>
                <w:sz w:val="32"/>
                <w:szCs w:val="32"/>
              </w:rPr>
              <w:t>«</w:t>
            </w:r>
            <w:proofErr w:type="spellStart"/>
            <w:r w:rsidRPr="0092111F">
              <w:rPr>
                <w:rStyle w:val="c6"/>
                <w:color w:val="000000"/>
                <w:sz w:val="32"/>
                <w:szCs w:val="32"/>
              </w:rPr>
              <w:t>Лего</w:t>
            </w:r>
            <w:proofErr w:type="spellEnd"/>
            <w:r w:rsidRPr="0092111F">
              <w:rPr>
                <w:rStyle w:val="c6"/>
                <w:color w:val="000000"/>
                <w:sz w:val="32"/>
                <w:szCs w:val="32"/>
              </w:rPr>
              <w:t>» – умная игра,</w:t>
            </w:r>
          </w:p>
          <w:p w:rsidR="0092111F" w:rsidRPr="0092111F" w:rsidRDefault="0092111F">
            <w:pPr>
              <w:pStyle w:val="c20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 w:rsidRPr="0092111F">
              <w:rPr>
                <w:rStyle w:val="c6"/>
                <w:color w:val="000000"/>
                <w:sz w:val="32"/>
                <w:szCs w:val="32"/>
              </w:rPr>
              <w:t>Завлекательна, хитра.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Интересно здесь играть,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Строить, составлять, искать!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Приглашаю всех друзей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«</w:t>
            </w:r>
            <w:proofErr w:type="spellStart"/>
            <w:r w:rsidRPr="0092111F">
              <w:rPr>
                <w:rStyle w:val="c6"/>
                <w:color w:val="000000"/>
                <w:sz w:val="32"/>
                <w:szCs w:val="32"/>
              </w:rPr>
              <w:t>Лего</w:t>
            </w:r>
            <w:proofErr w:type="spellEnd"/>
            <w:r w:rsidRPr="0092111F">
              <w:rPr>
                <w:rStyle w:val="c6"/>
                <w:color w:val="000000"/>
                <w:sz w:val="32"/>
                <w:szCs w:val="32"/>
              </w:rPr>
              <w:t>» собирать скорей.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Там и взрослым интересно:</w:t>
            </w:r>
          </w:p>
          <w:p w:rsidR="0092111F" w:rsidRPr="0092111F" w:rsidRDefault="0092111F">
            <w:pPr>
              <w:pStyle w:val="c20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 w:rsidRPr="0092111F">
              <w:rPr>
                <w:rStyle w:val="c6"/>
                <w:color w:val="000000"/>
                <w:sz w:val="32"/>
                <w:szCs w:val="32"/>
              </w:rPr>
              <w:t>В «</w:t>
            </w:r>
            <w:proofErr w:type="spellStart"/>
            <w:r w:rsidRPr="0092111F">
              <w:rPr>
                <w:rStyle w:val="c6"/>
                <w:color w:val="000000"/>
                <w:sz w:val="32"/>
                <w:szCs w:val="32"/>
              </w:rPr>
              <w:t>Лего</w:t>
            </w:r>
            <w:proofErr w:type="spellEnd"/>
            <w:r w:rsidRPr="0092111F">
              <w:rPr>
                <w:rStyle w:val="c6"/>
                <w:color w:val="000000"/>
                <w:sz w:val="32"/>
                <w:szCs w:val="32"/>
              </w:rPr>
              <w:t>» поиграть полезно!</w:t>
            </w:r>
          </w:p>
          <w:p w:rsidR="0092111F" w:rsidRPr="0092111F" w:rsidRDefault="0092111F">
            <w:pPr>
              <w:pStyle w:val="c20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 w:rsidRPr="0092111F">
              <w:rPr>
                <w:rStyle w:val="c3"/>
                <w:color w:val="000000"/>
                <w:sz w:val="32"/>
                <w:szCs w:val="32"/>
              </w:rPr>
              <w:t>            </w:t>
            </w:r>
            <w:r w:rsidRPr="0092111F">
              <w:rPr>
                <w:rStyle w:val="c3"/>
                <w:b/>
                <w:bCs/>
                <w:color w:val="000000"/>
                <w:sz w:val="32"/>
                <w:szCs w:val="32"/>
              </w:rPr>
              <w:t>  * * *</w:t>
            </w:r>
          </w:p>
          <w:p w:rsidR="0092111F" w:rsidRPr="0092111F" w:rsidRDefault="0092111F">
            <w:pPr>
              <w:pStyle w:val="c20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 w:rsidRPr="0092111F">
              <w:rPr>
                <w:rStyle w:val="c6"/>
                <w:color w:val="000000"/>
                <w:sz w:val="32"/>
                <w:szCs w:val="32"/>
              </w:rPr>
              <w:t>Раз, два, три — сложи детали, 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Чтоб они машиной стали.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Собери гараж. Потом,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Не забудь построить дом.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Можно к самому порогу,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Проложить еще дорогу,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Выбрать место для моста —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То-то будет красота!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Из конструктора такого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Что ни сделай — все толково!</w:t>
            </w:r>
          </w:p>
          <w:p w:rsidR="0092111F" w:rsidRPr="0092111F" w:rsidRDefault="0092111F">
            <w:pPr>
              <w:pStyle w:val="c20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 w:rsidRPr="0092111F">
              <w:rPr>
                <w:rStyle w:val="c3"/>
                <w:color w:val="000000"/>
                <w:sz w:val="32"/>
                <w:szCs w:val="32"/>
              </w:rPr>
              <w:t>        </w:t>
            </w:r>
            <w:r w:rsidRPr="0092111F">
              <w:rPr>
                <w:rStyle w:val="c3"/>
                <w:b/>
                <w:bCs/>
                <w:color w:val="000000"/>
                <w:sz w:val="32"/>
                <w:szCs w:val="32"/>
              </w:rPr>
              <w:t>      * * *</w:t>
            </w:r>
          </w:p>
          <w:p w:rsidR="0092111F" w:rsidRPr="0092111F" w:rsidRDefault="0092111F">
            <w:pPr>
              <w:pStyle w:val="c20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 w:rsidRPr="0092111F">
              <w:rPr>
                <w:rStyle w:val="c6"/>
                <w:color w:val="000000"/>
                <w:sz w:val="32"/>
                <w:szCs w:val="32"/>
              </w:rPr>
              <w:t>ЛЕГО это мир фантазий!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Мир идей, разнообразий.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Изучая схемы в нём,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Может получиться дом.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Или мы построим замок,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Где живёт большой дракон.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Он принцессу сторожит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И огнём на всех рычит.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ЛЕГО руки развивает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И мечтать нам не мешает.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И скажу про ЛЕГО я,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Это лучшая игра!</w:t>
            </w:r>
          </w:p>
          <w:p w:rsidR="0092111F" w:rsidRPr="0092111F" w:rsidRDefault="0092111F">
            <w:pPr>
              <w:pStyle w:val="c20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 w:rsidRPr="0092111F">
              <w:rPr>
                <w:rStyle w:val="c3"/>
                <w:color w:val="000000"/>
                <w:sz w:val="32"/>
                <w:szCs w:val="32"/>
              </w:rPr>
              <w:lastRenderedPageBreak/>
              <w:t>       </w:t>
            </w:r>
            <w:r w:rsidRPr="0092111F">
              <w:rPr>
                <w:rStyle w:val="c3"/>
                <w:b/>
                <w:bCs/>
                <w:color w:val="000000"/>
                <w:sz w:val="32"/>
                <w:szCs w:val="32"/>
              </w:rPr>
              <w:t>  * * *</w:t>
            </w:r>
          </w:p>
          <w:p w:rsidR="0092111F" w:rsidRPr="0092111F" w:rsidRDefault="0092111F">
            <w:pPr>
              <w:pStyle w:val="c14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 w:rsidRPr="0092111F">
              <w:rPr>
                <w:rStyle w:val="c6"/>
                <w:color w:val="000000"/>
                <w:sz w:val="32"/>
                <w:szCs w:val="32"/>
              </w:rPr>
              <w:t>Конструктор ЛЕГО –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Лучший друг.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Он учит, развивает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И с ним составишь ты хоть что, 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Он очень помогает.</w:t>
            </w:r>
            <w:r w:rsidRPr="0092111F">
              <w:rPr>
                <w:color w:val="000000"/>
                <w:sz w:val="32"/>
                <w:szCs w:val="32"/>
              </w:rPr>
              <w:br/>
            </w:r>
          </w:p>
          <w:p w:rsidR="0092111F" w:rsidRPr="0092111F" w:rsidRDefault="0092111F">
            <w:pPr>
              <w:pStyle w:val="c14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 w:rsidRPr="0092111F">
              <w:rPr>
                <w:color w:val="000000"/>
                <w:sz w:val="32"/>
                <w:szCs w:val="32"/>
              </w:rPr>
              <w:br/>
            </w:r>
          </w:p>
          <w:p w:rsidR="0092111F" w:rsidRPr="0092111F" w:rsidRDefault="0092111F">
            <w:pPr>
              <w:pStyle w:val="c20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 w:rsidRPr="0092111F">
              <w:rPr>
                <w:rStyle w:val="c6"/>
                <w:color w:val="000000"/>
                <w:sz w:val="32"/>
                <w:szCs w:val="32"/>
              </w:rPr>
              <w:t>     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3"/>
                <w:rFonts w:ascii="Times New Roman" w:hAnsi="Times New Roman" w:cs="Times New Roman"/>
                <w:color w:val="000000"/>
                <w:sz w:val="32"/>
                <w:szCs w:val="32"/>
              </w:rPr>
              <w:t>              </w:t>
            </w:r>
            <w:r w:rsidRPr="0092111F">
              <w:rPr>
                <w:rStyle w:val="c3"/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   * * *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Машины, роботы, зверюшки,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Твои друзья, твои подружки.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Пираты, замки и шахтеры,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И поезда, и целый город!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Твои любимые герои – 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На суше, в воздухе, на море.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Ты с ними целый мир откроешь – 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Поедешь, полетишь, построишь…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И в этот мир – веселый, яркий,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Где есть волшебные подарки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Ты окунись, как в море с брега: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Добро пожаловать в мир «LEGO»!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3"/>
                <w:rFonts w:ascii="Times New Roman" w:hAnsi="Times New Roman" w:cs="Times New Roman"/>
                <w:color w:val="000000"/>
                <w:sz w:val="32"/>
                <w:szCs w:val="32"/>
              </w:rPr>
              <w:t>           </w:t>
            </w:r>
            <w:r w:rsidRPr="0092111F">
              <w:rPr>
                <w:rStyle w:val="c3"/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     * * *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Запчастей тут миллионы!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Мы по ЛЕГО чемпионы!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Хочешь настроение поднять?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В ЛЕГО начинай играть.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Из ЛЕГО можно все собрать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Главное фантазию включать.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У нас конструктор ЛЕГО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С ним можно не скучать.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Строим мы машины и дома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lastRenderedPageBreak/>
              <w:t>И всем советуем играть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ЛЕГО – это красота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Строим мы из кубиков разные дома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И машину, и гараж,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Дом, корабль, даже школу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ЛЕГО просто «</w:t>
            </w:r>
            <w:proofErr w:type="spellStart"/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супер</w:t>
            </w:r>
            <w:proofErr w:type="spellEnd"/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» класс!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Мы теперь совсем не бегаем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Нам не хочется совсем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Потому что в «</w:t>
            </w:r>
            <w:proofErr w:type="spellStart"/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супер</w:t>
            </w:r>
            <w:proofErr w:type="spellEnd"/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» ЛЕГО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Мы играем группой всей!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</w:p>
          <w:p w:rsidR="0092111F" w:rsidRPr="0092111F" w:rsidRDefault="0092111F">
            <w:pPr>
              <w:pStyle w:val="c14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 w:rsidRPr="0092111F">
              <w:rPr>
                <w:rStyle w:val="c3"/>
                <w:color w:val="000000"/>
                <w:sz w:val="32"/>
                <w:szCs w:val="32"/>
              </w:rPr>
              <w:t>        </w:t>
            </w:r>
            <w:r w:rsidRPr="0092111F">
              <w:rPr>
                <w:rStyle w:val="c3"/>
                <w:b/>
                <w:bCs/>
                <w:color w:val="000000"/>
                <w:sz w:val="32"/>
                <w:szCs w:val="32"/>
              </w:rPr>
              <w:t> * * *</w:t>
            </w:r>
          </w:p>
          <w:p w:rsidR="0092111F" w:rsidRPr="0092111F" w:rsidRDefault="0092111F">
            <w:pPr>
              <w:pStyle w:val="c14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 w:rsidRPr="0092111F">
              <w:rPr>
                <w:rStyle w:val="c6"/>
                <w:color w:val="000000"/>
                <w:sz w:val="32"/>
                <w:szCs w:val="32"/>
              </w:rPr>
              <w:t>Собрать машинку, вездеход, 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Дворец, ракету, пароход 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И даже целый городок 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Конструктор «ЛЕГО» нам помог. 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Вот только истинных друзей </w:t>
            </w:r>
            <w:r w:rsidRPr="0092111F">
              <w:rPr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color w:val="000000"/>
                <w:sz w:val="32"/>
                <w:szCs w:val="32"/>
              </w:rPr>
              <w:t>Не соберёшь из кирпичей!</w:t>
            </w:r>
          </w:p>
          <w:p w:rsidR="0092111F" w:rsidRPr="0092111F" w:rsidRDefault="0092111F">
            <w:pPr>
              <w:shd w:val="clear" w:color="auto" w:fill="FFFFFF"/>
              <w:spacing w:after="0" w:line="0" w:lineRule="atLeast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3"/>
                <w:rFonts w:ascii="Times New Roman" w:hAnsi="Times New Roman" w:cs="Times New Roman"/>
                <w:color w:val="000000"/>
                <w:sz w:val="32"/>
                <w:szCs w:val="32"/>
              </w:rPr>
              <w:t>           </w:t>
            </w:r>
            <w:r w:rsidRPr="0092111F">
              <w:rPr>
                <w:rStyle w:val="c3"/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   * * * </w:t>
            </w:r>
          </w:p>
        </w:tc>
      </w:tr>
    </w:tbl>
    <w:p w:rsidR="0092111F" w:rsidRPr="0092111F" w:rsidRDefault="0092111F" w:rsidP="0092111F">
      <w:pPr>
        <w:pStyle w:val="c20"/>
        <w:spacing w:before="0" w:beforeAutospacing="0" w:after="0" w:afterAutospacing="0"/>
        <w:rPr>
          <w:color w:val="000000"/>
          <w:sz w:val="32"/>
          <w:szCs w:val="32"/>
        </w:rPr>
      </w:pPr>
      <w:r w:rsidRPr="0092111F">
        <w:rPr>
          <w:rStyle w:val="c6"/>
          <w:color w:val="000000"/>
          <w:sz w:val="32"/>
          <w:szCs w:val="32"/>
        </w:rPr>
        <w:lastRenderedPageBreak/>
        <w:t>Что бы нам такое сделать,</w:t>
      </w:r>
      <w:r w:rsidRPr="0092111F">
        <w:rPr>
          <w:color w:val="000000"/>
          <w:sz w:val="32"/>
          <w:szCs w:val="32"/>
        </w:rPr>
        <w:br/>
      </w:r>
      <w:r w:rsidRPr="0092111F">
        <w:rPr>
          <w:rStyle w:val="c6"/>
          <w:color w:val="000000"/>
          <w:sz w:val="32"/>
          <w:szCs w:val="32"/>
        </w:rPr>
        <w:t>Чтоб не плакать, не кричать...?</w:t>
      </w:r>
      <w:r w:rsidRPr="0092111F">
        <w:rPr>
          <w:color w:val="000000"/>
          <w:sz w:val="32"/>
          <w:szCs w:val="32"/>
        </w:rPr>
        <w:br/>
      </w:r>
      <w:r w:rsidRPr="0092111F">
        <w:rPr>
          <w:rStyle w:val="c6"/>
          <w:color w:val="000000"/>
          <w:sz w:val="32"/>
          <w:szCs w:val="32"/>
        </w:rPr>
        <w:t>Есть у нас конструктор ЛЕГО,</w:t>
      </w:r>
      <w:r w:rsidRPr="0092111F">
        <w:rPr>
          <w:color w:val="000000"/>
          <w:sz w:val="32"/>
          <w:szCs w:val="32"/>
        </w:rPr>
        <w:br/>
      </w:r>
      <w:r w:rsidRPr="0092111F">
        <w:rPr>
          <w:rStyle w:val="c6"/>
          <w:color w:val="000000"/>
          <w:sz w:val="32"/>
          <w:szCs w:val="32"/>
        </w:rPr>
        <w:t>Будем вместе все играть!</w:t>
      </w:r>
      <w:r w:rsidRPr="0092111F">
        <w:rPr>
          <w:color w:val="000000"/>
          <w:sz w:val="32"/>
          <w:szCs w:val="32"/>
        </w:rPr>
        <w:br/>
      </w:r>
      <w:r w:rsidRPr="0092111F">
        <w:rPr>
          <w:color w:val="000000"/>
          <w:sz w:val="32"/>
          <w:szCs w:val="32"/>
        </w:rPr>
        <w:br/>
      </w:r>
      <w:r w:rsidRPr="0092111F">
        <w:rPr>
          <w:rStyle w:val="c6"/>
          <w:color w:val="000000"/>
          <w:sz w:val="32"/>
          <w:szCs w:val="32"/>
        </w:rPr>
        <w:t>Мама мне купила ЛЕГО,</w:t>
      </w:r>
      <w:r w:rsidRPr="0092111F">
        <w:rPr>
          <w:color w:val="000000"/>
          <w:sz w:val="32"/>
          <w:szCs w:val="32"/>
        </w:rPr>
        <w:br/>
      </w:r>
      <w:r w:rsidRPr="0092111F">
        <w:rPr>
          <w:rStyle w:val="c6"/>
          <w:color w:val="000000"/>
          <w:sz w:val="32"/>
          <w:szCs w:val="32"/>
        </w:rPr>
        <w:t>Тут машины и дома...</w:t>
      </w:r>
      <w:r w:rsidRPr="0092111F">
        <w:rPr>
          <w:color w:val="000000"/>
          <w:sz w:val="32"/>
          <w:szCs w:val="32"/>
        </w:rPr>
        <w:br/>
      </w:r>
      <w:r w:rsidRPr="0092111F">
        <w:rPr>
          <w:rStyle w:val="c6"/>
          <w:color w:val="000000"/>
          <w:sz w:val="32"/>
          <w:szCs w:val="32"/>
        </w:rPr>
        <w:t>Мне купила, мне ж купила...</w:t>
      </w:r>
      <w:r w:rsidRPr="0092111F">
        <w:rPr>
          <w:color w:val="000000"/>
          <w:sz w:val="32"/>
          <w:szCs w:val="32"/>
        </w:rPr>
        <w:br/>
      </w:r>
      <w:r w:rsidRPr="0092111F">
        <w:rPr>
          <w:rStyle w:val="c6"/>
          <w:color w:val="000000"/>
          <w:sz w:val="32"/>
          <w:szCs w:val="32"/>
        </w:rPr>
        <w:t>А играет то сама!</w:t>
      </w:r>
    </w:p>
    <w:p w:rsidR="0092111F" w:rsidRPr="0092111F" w:rsidRDefault="0092111F" w:rsidP="0092111F">
      <w:pPr>
        <w:pStyle w:val="c20"/>
        <w:spacing w:before="0" w:beforeAutospacing="0" w:after="0" w:afterAutospacing="0"/>
        <w:rPr>
          <w:color w:val="000000"/>
          <w:sz w:val="32"/>
          <w:szCs w:val="32"/>
        </w:rPr>
      </w:pPr>
      <w:r w:rsidRPr="0092111F">
        <w:rPr>
          <w:color w:val="000000"/>
          <w:sz w:val="32"/>
          <w:szCs w:val="32"/>
        </w:rPr>
        <w:br/>
      </w:r>
      <w:r w:rsidRPr="0092111F">
        <w:rPr>
          <w:rStyle w:val="c6"/>
          <w:color w:val="000000"/>
          <w:sz w:val="32"/>
          <w:szCs w:val="32"/>
        </w:rPr>
        <w:t>           ***</w:t>
      </w:r>
    </w:p>
    <w:tbl>
      <w:tblPr>
        <w:tblW w:w="10096" w:type="dxa"/>
        <w:tblInd w:w="-1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96"/>
      </w:tblGrid>
      <w:tr w:rsidR="0092111F" w:rsidRPr="0092111F" w:rsidTr="0092111F">
        <w:trPr>
          <w:trHeight w:val="824"/>
        </w:trPr>
        <w:tc>
          <w:tcPr>
            <w:tcW w:w="9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Я люблю конструктор “ЛЕГО”,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Потому что из него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Могу построить что угодно,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О чем мечтал уже давно: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Волшебный лунный </w:t>
            </w:r>
            <w:proofErr w:type="spellStart"/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вездеходик</w:t>
            </w:r>
            <w:proofErr w:type="spellEnd"/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lastRenderedPageBreak/>
              <w:t>И разноцветный самолет,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Которым гордо управляет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Отважный маленький пилот.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            ***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Раз, два, три — сложи детали, 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Чтоб они машиной стали.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Собери гараж. Потом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Не забудь построить дом.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Можно к самому порогу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Проложить еще дорогу,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Выбрать место для моста —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То-то будет красота!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Из конструктора такого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</w:rPr>
              <w:t>Что ни сделай — все толково!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             ***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Я люблю конструктор ЛЕГО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Увлекательный такой!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Обучает человека 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Развивающей игрой!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ЛЕГО руки развивает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И мечтать нам не мешает.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И скажу про ЛЕГО я,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Это лучшая игра!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С ЛЕГО очень интересно,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С ЛЕГО здорово дружить!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Все ребята знают точно —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ЛЕГО помогает жить!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Если очень одиноко, 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Позови своих друзей,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Вместе с ЛЕГО человечком 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Сразу станет веселее</w:t>
            </w:r>
          </w:p>
          <w:p w:rsidR="0092111F" w:rsidRPr="0092111F" w:rsidRDefault="0092111F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2"/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Загадки про </w:t>
            </w:r>
            <w:proofErr w:type="spellStart"/>
            <w:r w:rsidRPr="0092111F">
              <w:rPr>
                <w:rStyle w:val="c2"/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лего</w:t>
            </w:r>
            <w:proofErr w:type="spellEnd"/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Разноцветный он и яркий,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lastRenderedPageBreak/>
              <w:t>Стал бы каждому подарком...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Из него построим дом,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И машину соберем!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Целая коробка разных фигур,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Все яркие, словно конфетки,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Построят теперь и дом, и избу,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Сами техники-детки!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Красный, желтый или </w:t>
            </w:r>
            <w:proofErr w:type="spellStart"/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голубой</w:t>
            </w:r>
            <w:proofErr w:type="spellEnd"/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Зеленый или цвета снега,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Вот такой конструктор-набор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Это, конечно же, ...! (ЛЕГО)</w:t>
            </w:r>
          </w:p>
        </w:tc>
      </w:tr>
      <w:tr w:rsidR="0092111F" w:rsidRPr="0092111F" w:rsidTr="0092111F">
        <w:trPr>
          <w:trHeight w:val="540"/>
        </w:trPr>
        <w:tc>
          <w:tcPr>
            <w:tcW w:w="9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2111F" w:rsidRPr="0092111F" w:rsidRDefault="0092111F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2"/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lastRenderedPageBreak/>
              <w:t xml:space="preserve">Загадки про </w:t>
            </w:r>
            <w:proofErr w:type="spellStart"/>
            <w:r w:rsidRPr="0092111F">
              <w:rPr>
                <w:rStyle w:val="c2"/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лего</w:t>
            </w:r>
            <w:proofErr w:type="spellEnd"/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Разноцветный он и яркий,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Стал бы каждому подарком...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Из него построим дом,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И машину соберем!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Целая коробка разных фигур,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Все яркие, словно конфетки,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Построят теперь и дом, и избу,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Сами техники-детки!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Красный, желтый или </w:t>
            </w:r>
            <w:proofErr w:type="spellStart"/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голубой</w:t>
            </w:r>
            <w:proofErr w:type="spellEnd"/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Зеленый или цвета снега,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Вот такой конструктор-набор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Это, конечно же, ...! (ЛЕГО)</w:t>
            </w:r>
          </w:p>
        </w:tc>
      </w:tr>
      <w:tr w:rsidR="0092111F" w:rsidRPr="0092111F" w:rsidTr="0092111F">
        <w:trPr>
          <w:trHeight w:val="1020"/>
        </w:trPr>
        <w:tc>
          <w:tcPr>
            <w:tcW w:w="9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2111F" w:rsidRPr="0092111F" w:rsidRDefault="0092111F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2"/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Загадки про </w:t>
            </w:r>
            <w:proofErr w:type="spellStart"/>
            <w:r w:rsidRPr="0092111F">
              <w:rPr>
                <w:rStyle w:val="c2"/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лего</w:t>
            </w:r>
            <w:proofErr w:type="spellEnd"/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Разноцветный он и яркий,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Стал бы каждому подарком...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Из него построим дом,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И машину соберем!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Целая коробка разных фигур,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Все яркие, словно конфетки,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Построят теперь и дом, и избу,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6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lastRenderedPageBreak/>
              <w:t>Сами техники-детки!</w:t>
            </w:r>
          </w:p>
          <w:p w:rsidR="0092111F" w:rsidRPr="0092111F" w:rsidRDefault="0092111F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Красный, желтый или </w:t>
            </w:r>
            <w:proofErr w:type="spellStart"/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голубой</w:t>
            </w:r>
            <w:proofErr w:type="spellEnd"/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Зеленый или цвета снега,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Вот такой конструктор-набор</w:t>
            </w:r>
            <w:r w:rsidRPr="0092111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92111F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Это, конечно же, ...! (ЛЕГО)</w:t>
            </w:r>
          </w:p>
        </w:tc>
      </w:tr>
      <w:tr w:rsidR="0092111F" w:rsidRPr="0092111F" w:rsidTr="0092111F">
        <w:trPr>
          <w:trHeight w:val="540"/>
        </w:trPr>
        <w:tc>
          <w:tcPr>
            <w:tcW w:w="9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2111F" w:rsidRPr="0092111F" w:rsidRDefault="0092111F">
            <w:pPr>
              <w:rPr>
                <w:rFonts w:ascii="Times New Roman" w:hAnsi="Times New Roman" w:cs="Times New Roman"/>
                <w:color w:val="666666"/>
                <w:sz w:val="32"/>
                <w:szCs w:val="32"/>
              </w:rPr>
            </w:pPr>
          </w:p>
        </w:tc>
      </w:tr>
    </w:tbl>
    <w:p w:rsidR="0092111F" w:rsidRPr="0092111F" w:rsidRDefault="0092111F" w:rsidP="0092111F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2"/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Загадки про </w:t>
      </w:r>
      <w:proofErr w:type="spellStart"/>
      <w:r w:rsidRPr="0092111F">
        <w:rPr>
          <w:rStyle w:val="c2"/>
          <w:rFonts w:ascii="Times New Roman" w:hAnsi="Times New Roman" w:cs="Times New Roman"/>
          <w:b/>
          <w:bCs/>
          <w:color w:val="000000"/>
          <w:sz w:val="32"/>
          <w:szCs w:val="32"/>
        </w:rPr>
        <w:t>лего</w:t>
      </w:r>
      <w:proofErr w:type="spellEnd"/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Разноцветный он и яркий,</w:t>
      </w:r>
      <w:r w:rsidRPr="0092111F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92111F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Стал бы каждому подарком...</w:t>
      </w:r>
      <w:r w:rsidRPr="0092111F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92111F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Из него построим дом,</w:t>
      </w:r>
      <w:r w:rsidRPr="0092111F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 машину соберем!</w:t>
      </w:r>
    </w:p>
    <w:p w:rsidR="0092111F" w:rsidRPr="0092111F" w:rsidRDefault="0092111F" w:rsidP="0092111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Целая коробка разных фигур,</w:t>
      </w:r>
      <w:r w:rsidRPr="0092111F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92111F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Все яркие, словно конфетки,</w:t>
      </w:r>
      <w:r w:rsidRPr="0092111F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92111F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Построят теперь и дом, и избу,</w:t>
      </w:r>
      <w:r w:rsidRPr="0092111F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92111F">
        <w:rPr>
          <w:rStyle w:val="c6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Сами техники-детки!</w:t>
      </w:r>
    </w:p>
    <w:p w:rsidR="00196A08" w:rsidRPr="00196A08" w:rsidRDefault="0092111F" w:rsidP="00196A08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92111F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Красный, желтый или </w:t>
      </w:r>
      <w:proofErr w:type="spellStart"/>
      <w:r w:rsidRPr="0092111F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голубой</w:t>
      </w:r>
      <w:proofErr w:type="spellEnd"/>
      <w:r w:rsidRPr="0092111F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</w:t>
      </w:r>
      <w:r w:rsidRPr="0092111F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92111F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Зеленый или цвета снега,</w:t>
      </w:r>
      <w:r w:rsidRPr="0092111F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92111F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Вот такой конструктор-набор</w:t>
      </w:r>
      <w:r w:rsidRPr="0092111F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92111F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Это, конечно же, ...! (ЛЕГО)</w:t>
      </w:r>
    </w:p>
    <w:p w:rsidR="00146B30" w:rsidRDefault="00146B30" w:rsidP="00196A0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46B30" w:rsidRDefault="00146B30" w:rsidP="00196A0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46B30" w:rsidRDefault="00146B30" w:rsidP="00196A0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46B30" w:rsidRDefault="00146B30" w:rsidP="00196A0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46B30" w:rsidRDefault="00146B30" w:rsidP="00196A0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46B30" w:rsidRDefault="00146B30" w:rsidP="00196A08">
      <w:pPr>
        <w:jc w:val="center"/>
        <w:rPr>
          <w:rFonts w:ascii="Times New Roman" w:hAnsi="Times New Roman" w:cs="Times New Roman"/>
          <w:sz w:val="180"/>
          <w:szCs w:val="32"/>
        </w:rPr>
      </w:pPr>
    </w:p>
    <w:p w:rsidR="00146B30" w:rsidRDefault="00146B30" w:rsidP="00196A08">
      <w:pPr>
        <w:jc w:val="center"/>
        <w:rPr>
          <w:rFonts w:ascii="Times New Roman" w:hAnsi="Times New Roman" w:cs="Times New Roman"/>
          <w:sz w:val="180"/>
          <w:szCs w:val="32"/>
        </w:rPr>
      </w:pPr>
    </w:p>
    <w:p w:rsidR="00146B30" w:rsidRDefault="00196A08" w:rsidP="00196A08">
      <w:pPr>
        <w:jc w:val="center"/>
        <w:rPr>
          <w:rFonts w:ascii="Times New Roman" w:hAnsi="Times New Roman" w:cs="Times New Roman"/>
          <w:sz w:val="180"/>
          <w:szCs w:val="32"/>
        </w:rPr>
      </w:pPr>
      <w:r w:rsidRPr="00146B30">
        <w:rPr>
          <w:rFonts w:ascii="Times New Roman" w:hAnsi="Times New Roman" w:cs="Times New Roman"/>
          <w:sz w:val="180"/>
          <w:szCs w:val="32"/>
        </w:rPr>
        <w:t>СХЕМЫ</w:t>
      </w:r>
    </w:p>
    <w:p w:rsidR="00146B30" w:rsidRPr="00146B30" w:rsidRDefault="00146B30" w:rsidP="00196A08">
      <w:pPr>
        <w:jc w:val="center"/>
        <w:rPr>
          <w:rFonts w:ascii="Times New Roman" w:hAnsi="Times New Roman" w:cs="Times New Roman"/>
          <w:sz w:val="180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5220970" cy="4697349"/>
            <wp:effectExtent l="19050" t="0" r="0" b="0"/>
            <wp:docPr id="8" name="Рисунок 8" descr="https://drasler.ru/wp-content/uploads/2019/10/%D0%BB%D0%B5%D0%B3%D0%BE-%D0%B4%D1%83%D0%BF%D0%BB%D0%BE-%D1%81%D1%85%D0%B5%D0%BC%D1%8B-%D0%B4%D0%BB%D1%8F-%D0%B4%D0%BE%D1%88%D0%BA%D0%BE%D0%BB%D1%8C%D0%BD%D0%B8%D0%BA%D0%BE%D0%B2-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drasler.ru/wp-content/uploads/2019/10/%D0%BB%D0%B5%D0%B3%D0%BE-%D0%B4%D1%83%D0%BF%D0%BB%D0%BE-%D1%81%D1%85%D0%B5%D0%BC%D1%8B-%D0%B4%D0%BB%D1%8F-%D0%B4%D0%BE%D1%88%D0%BA%D0%BE%D0%BB%D1%8C%D0%BD%D0%B8%D0%BA%D0%BE%D0%B2-01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970" cy="4697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F11" w:rsidRDefault="00196A08" w:rsidP="00196A08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850890" cy="4385998"/>
            <wp:effectExtent l="19050" t="0" r="0" b="0"/>
            <wp:docPr id="96" name="Рисунок 96" descr="https://ped-kopilka.ru/upload/blogs2/2021/9/16991_30a11ff32bc83bcd7b29fd9a38deba4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ped-kopilka.ru/upload/blogs2/2021/9/16991_30a11ff32bc83bcd7b29fd9a38deba4c.jpg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385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A08">
        <w:t xml:space="preserve"> </w:t>
      </w:r>
      <w:r>
        <w:rPr>
          <w:noProof/>
          <w:lang w:eastAsia="ru-RU"/>
        </w:rPr>
        <w:drawing>
          <wp:inline distT="0" distB="0" distL="0" distR="0">
            <wp:extent cx="5850890" cy="4385998"/>
            <wp:effectExtent l="19050" t="0" r="0" b="0"/>
            <wp:docPr id="105" name="Рисунок 105" descr="https://ped-kopilka.ru/upload/blogs2/2021/9/16991_34bd45e8ed5ec9647f6c7bf6a0a80ea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ped-kopilka.ru/upload/blogs2/2021/9/16991_34bd45e8ed5ec9647f6c7bf6a0a80ea9.jpg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385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850890" cy="4385998"/>
            <wp:effectExtent l="19050" t="0" r="0" b="0"/>
            <wp:docPr id="102" name="Рисунок 102" descr="https://ped-kopilka.ru/upload/blogs2/2021/9/16991_a4614c40ab93f60982aea23516cd3f0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ped-kopilka.ru/upload/blogs2/2021/9/16991_a4614c40ab93f60982aea23516cd3f0c.jpg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385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850890" cy="4385998"/>
            <wp:effectExtent l="19050" t="0" r="0" b="0"/>
            <wp:docPr id="99" name="Рисунок 99" descr="https://ped-kopilka.ru/upload/blogs2/2021/9/16991_35dcd68457a93e712e6424f11eb99b5d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ped-kopilka.ru/upload/blogs2/2021/9/16991_35dcd68457a93e712e6424f11eb99b5d.jpg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385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A08"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5850890" cy="4385998"/>
            <wp:effectExtent l="19050" t="0" r="0" b="0"/>
            <wp:docPr id="108" name="Рисунок 108" descr="https://ped-kopilka.ru/upload/blogs2/2021/9/16991_c58bb2ebe569f626f77984e81a86a91e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s://ped-kopilka.ru/upload/blogs2/2021/9/16991_c58bb2ebe569f626f77984e81a86a91e.jpg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385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A08">
        <w:t xml:space="preserve"> </w:t>
      </w:r>
      <w:r>
        <w:rPr>
          <w:noProof/>
          <w:lang w:eastAsia="ru-RU"/>
        </w:rPr>
        <w:drawing>
          <wp:inline distT="0" distB="0" distL="0" distR="0">
            <wp:extent cx="5850890" cy="4385998"/>
            <wp:effectExtent l="19050" t="0" r="0" b="0"/>
            <wp:docPr id="111" name="Рисунок 111" descr="https://ped-kopilka.ru/upload/blogs2/2021/9/16991_1f71717b38c97f8ecd3c70eeb1df255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ped-kopilka.ru/upload/blogs2/2021/9/16991_1f71717b38c97f8ecd3c70eeb1df2552.jpg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385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A08" w:rsidRDefault="00196A08" w:rsidP="00196A08">
      <w:pPr>
        <w:jc w:val="center"/>
      </w:pPr>
    </w:p>
    <w:p w:rsidR="00196A08" w:rsidRDefault="00196A08" w:rsidP="007F3E20">
      <w:pPr>
        <w:jc w:val="center"/>
        <w:rPr>
          <w:rFonts w:ascii="Times New Roman" w:eastAsia="Times New Roman" w:hAnsi="Times New Roman" w:cs="Times New Roman"/>
          <w:color w:val="111111"/>
          <w:sz w:val="44"/>
          <w:szCs w:val="28"/>
          <w:lang w:eastAsia="ru-RU"/>
        </w:rPr>
      </w:pPr>
      <w:r w:rsidRPr="00196A08">
        <w:rPr>
          <w:rFonts w:ascii="Times New Roman" w:eastAsia="Times New Roman" w:hAnsi="Times New Roman" w:cs="Times New Roman"/>
          <w:color w:val="111111"/>
          <w:sz w:val="44"/>
          <w:szCs w:val="28"/>
          <w:lang w:eastAsia="ru-RU"/>
        </w:rPr>
        <w:lastRenderedPageBreak/>
        <w:t>Фотовыставка «Мы играем в ЛЕГО»</w:t>
      </w:r>
      <w:r w:rsidRPr="00196A08">
        <w:rPr>
          <w:rFonts w:ascii="Times New Roman" w:eastAsia="Times New Roman" w:hAnsi="Times New Roman" w:cs="Times New Roman"/>
          <w:noProof/>
          <w:color w:val="111111"/>
          <w:sz w:val="44"/>
          <w:szCs w:val="28"/>
          <w:lang w:eastAsia="ru-RU"/>
        </w:rPr>
        <w:drawing>
          <wp:inline distT="0" distB="0" distL="0" distR="0">
            <wp:extent cx="2407860" cy="3206642"/>
            <wp:effectExtent l="19050" t="0" r="0" b="0"/>
            <wp:docPr id="114" name="Рисунок 114" descr="C:\Users\user\Desktop\2021\Новая папка (2)\IMG_20220316_16373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user\Desktop\2021\Новая папка (2)\IMG_20220316_163733_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265" cy="3208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111111"/>
          <w:sz w:val="44"/>
          <w:szCs w:val="28"/>
          <w:lang w:eastAsia="ru-RU"/>
        </w:rPr>
        <w:t xml:space="preserve">        </w:t>
      </w:r>
      <w:r w:rsidRPr="00196A08">
        <w:rPr>
          <w:rFonts w:ascii="Times New Roman" w:eastAsia="Times New Roman" w:hAnsi="Times New Roman" w:cs="Times New Roman"/>
          <w:noProof/>
          <w:color w:val="111111"/>
          <w:sz w:val="44"/>
          <w:szCs w:val="28"/>
          <w:lang w:eastAsia="ru-RU"/>
        </w:rPr>
        <w:t xml:space="preserve"> </w:t>
      </w:r>
      <w:r w:rsidRPr="00196A08">
        <w:rPr>
          <w:rFonts w:ascii="Times New Roman" w:eastAsia="Times New Roman" w:hAnsi="Times New Roman" w:cs="Times New Roman"/>
          <w:noProof/>
          <w:color w:val="111111"/>
          <w:sz w:val="44"/>
          <w:szCs w:val="28"/>
          <w:lang w:eastAsia="ru-RU"/>
        </w:rPr>
        <w:drawing>
          <wp:inline distT="0" distB="0" distL="0" distR="0">
            <wp:extent cx="2398849" cy="3194642"/>
            <wp:effectExtent l="19050" t="0" r="1451" b="0"/>
            <wp:docPr id="11" name="Рисунок 115" descr="C:\Users\user\Desktop\2021\Новая папка (2)\IMG_20220321_160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Users\user\Desktop\2021\Новая папка (2)\IMG_20220321_16092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720" cy="3207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A08" w:rsidRDefault="00196A08" w:rsidP="00196A08">
      <w:pPr>
        <w:jc w:val="center"/>
        <w:rPr>
          <w:rFonts w:ascii="Times New Roman" w:hAnsi="Times New Roman" w:cs="Times New Roman"/>
          <w:sz w:val="48"/>
          <w:szCs w:val="32"/>
        </w:rPr>
      </w:pPr>
    </w:p>
    <w:p w:rsidR="00196A08" w:rsidRDefault="00196A08" w:rsidP="00196A08">
      <w:pPr>
        <w:rPr>
          <w:rFonts w:ascii="Times New Roman" w:hAnsi="Times New Roman" w:cs="Times New Roman"/>
          <w:sz w:val="48"/>
          <w:szCs w:val="32"/>
        </w:rPr>
      </w:pPr>
      <w:r>
        <w:rPr>
          <w:rFonts w:ascii="Times New Roman" w:hAnsi="Times New Roman" w:cs="Times New Roman"/>
          <w:noProof/>
          <w:sz w:val="48"/>
          <w:szCs w:val="32"/>
          <w:lang w:eastAsia="ru-RU"/>
        </w:rPr>
        <w:lastRenderedPageBreak/>
        <w:drawing>
          <wp:inline distT="0" distB="0" distL="0" distR="0">
            <wp:extent cx="2400236" cy="3200400"/>
            <wp:effectExtent l="19050" t="0" r="64" b="0"/>
            <wp:docPr id="116" name="Рисунок 116" descr="C:\Users\user\Desktop\2021\работа 2019-2020\педсовет\IMG_20211109_161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Users\user\Desktop\2021\работа 2019-2020\педсовет\IMG_20211109_16100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597" cy="3202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8"/>
          <w:szCs w:val="32"/>
        </w:rPr>
        <w:t xml:space="preserve">  </w:t>
      </w:r>
      <w:r w:rsidR="007F3E20">
        <w:rPr>
          <w:rFonts w:ascii="Times New Roman" w:hAnsi="Times New Roman" w:cs="Times New Roman"/>
          <w:sz w:val="48"/>
          <w:szCs w:val="32"/>
        </w:rPr>
        <w:t xml:space="preserve">       </w:t>
      </w:r>
      <w:r>
        <w:rPr>
          <w:rFonts w:ascii="Times New Roman" w:hAnsi="Times New Roman" w:cs="Times New Roman"/>
          <w:sz w:val="48"/>
          <w:szCs w:val="32"/>
        </w:rPr>
        <w:t xml:space="preserve"> </w:t>
      </w:r>
      <w:r>
        <w:rPr>
          <w:rFonts w:ascii="Times New Roman" w:hAnsi="Times New Roman" w:cs="Times New Roman"/>
          <w:noProof/>
          <w:sz w:val="48"/>
          <w:szCs w:val="32"/>
          <w:lang w:eastAsia="ru-RU"/>
        </w:rPr>
        <w:drawing>
          <wp:inline distT="0" distB="0" distL="0" distR="0">
            <wp:extent cx="2407688" cy="3210339"/>
            <wp:effectExtent l="19050" t="0" r="0" b="0"/>
            <wp:docPr id="117" name="Рисунок 117" descr="C:\Users\user\Desktop\2021\работа 2019-2020\педсовет\IMG_20211129_160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C:\Users\user\Desktop\2021\работа 2019-2020\педсовет\IMG_20211129_16054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686" cy="3210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E20" w:rsidRDefault="007F3E20" w:rsidP="00196A08">
      <w:pPr>
        <w:rPr>
          <w:rFonts w:ascii="Times New Roman" w:hAnsi="Times New Roman" w:cs="Times New Roman"/>
          <w:sz w:val="48"/>
          <w:szCs w:val="32"/>
        </w:rPr>
      </w:pPr>
    </w:p>
    <w:p w:rsidR="007F3E20" w:rsidRPr="00196A08" w:rsidRDefault="007F3E20" w:rsidP="00196A08">
      <w:pPr>
        <w:rPr>
          <w:rFonts w:ascii="Times New Roman" w:hAnsi="Times New Roman" w:cs="Times New Roman"/>
          <w:sz w:val="48"/>
          <w:szCs w:val="32"/>
        </w:rPr>
      </w:pPr>
    </w:p>
    <w:p w:rsidR="00196A08" w:rsidRDefault="007F3E20" w:rsidP="007F3E2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316646" cy="3085170"/>
            <wp:effectExtent l="19050" t="0" r="7454" b="0"/>
            <wp:docPr id="118" name="Рисунок 118" descr="C:\Users\user\Desktop\2021\работа 2019-2020\педсовет\IMG_20211202_16465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C:\Users\user\Desktop\2021\работа 2019-2020\педсовет\IMG_20211202_164657_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011" cy="3094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326584" cy="3101416"/>
            <wp:effectExtent l="19050" t="0" r="0" b="0"/>
            <wp:docPr id="119" name="Рисунок 119" descr="C:\Users\user\Desktop\2021\работа 2019-2020\педсовет\IMG_20220315_16080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C:\Users\user\Desktop\2021\работа 2019-2020\педсовет\IMG_20220315_160806_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859" cy="310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E20" w:rsidRDefault="007F3E20" w:rsidP="007F3E20">
      <w:pPr>
        <w:rPr>
          <w:rFonts w:ascii="Times New Roman" w:hAnsi="Times New Roman" w:cs="Times New Roman"/>
          <w:sz w:val="32"/>
          <w:szCs w:val="32"/>
        </w:rPr>
      </w:pPr>
    </w:p>
    <w:p w:rsidR="007F3E20" w:rsidRDefault="007F3E20" w:rsidP="007F3E20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507938" cy="3343168"/>
            <wp:effectExtent l="19050" t="0" r="6662" b="0"/>
            <wp:docPr id="120" name="Рисунок 120" descr="C:\Users\user\Desktop\2021\работа 2019-2020\педсовет\IMG_20211129_162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C:\Users\user\Desktop\2021\работа 2019-2020\педсовет\IMG_20211129_16283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504" cy="3347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3E2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545246" cy="3393118"/>
            <wp:effectExtent l="19050" t="0" r="7454" b="0"/>
            <wp:docPr id="121" name="Рисунок 121" descr="C:\Users\user\Desktop\2021\фото группа\Camera\IMG_20220321_170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:\Users\user\Desktop\2021\фото группа\Camera\IMG_20220321_17034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661" cy="3395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E20" w:rsidRDefault="007F3E20" w:rsidP="007F3E20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7F3E20" w:rsidRDefault="007F3E20" w:rsidP="007F3E2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496563" cy="3328004"/>
            <wp:effectExtent l="19050" t="0" r="0" b="0"/>
            <wp:docPr id="122" name="Рисунок 122" descr="C:\Users\user\Desktop\2021\фото группа\Camera\IMG_20220321_16372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C:\Users\user\Desktop\2021\фото группа\Camera\IMG_20220321_163728_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707" cy="3328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518382" cy="3357305"/>
            <wp:effectExtent l="19050" t="0" r="0" b="0"/>
            <wp:docPr id="123" name="Рисунок 123" descr="C:\Users\user\Desktop\2021\фото группа\Camera\IMG_20220321_16445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C:\Users\user\Desktop\2021\фото группа\Camera\IMG_20220321_164457_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646" cy="3356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E20" w:rsidRDefault="007F3E20" w:rsidP="007F3E20">
      <w:pPr>
        <w:rPr>
          <w:rFonts w:ascii="Times New Roman" w:hAnsi="Times New Roman" w:cs="Times New Roman"/>
          <w:sz w:val="32"/>
          <w:szCs w:val="32"/>
        </w:rPr>
      </w:pPr>
    </w:p>
    <w:p w:rsidR="007F3E20" w:rsidRDefault="007F3E20" w:rsidP="007F3E20">
      <w:pPr>
        <w:rPr>
          <w:rFonts w:ascii="Times New Roman" w:hAnsi="Times New Roman" w:cs="Times New Roman"/>
          <w:sz w:val="32"/>
          <w:szCs w:val="32"/>
        </w:rPr>
      </w:pPr>
    </w:p>
    <w:p w:rsidR="007F3E20" w:rsidRPr="0092111F" w:rsidRDefault="007F3E20" w:rsidP="007F3E2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660706" cy="3547609"/>
            <wp:effectExtent l="19050" t="0" r="6294" b="0"/>
            <wp:docPr id="124" name="Рисунок 124" descr="C:\Users\user\Desktop\2021\фото группа\IMG_20200824_164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C:\Users\user\Desktop\2021\фото группа\IMG_20200824_16402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805" cy="3547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691046" cy="3588062"/>
            <wp:effectExtent l="19050" t="0" r="0" b="0"/>
            <wp:docPr id="125" name="Рисунок 125" descr="C:\Users\user\Desktop\2021\фото группа\IMG_20200824_164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C:\Users\user\Desktop\2021\фото группа\IMG_20200824_164616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21" cy="3593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F3E20" w:rsidRPr="0092111F" w:rsidSect="005B2CBE">
      <w:type w:val="continuous"/>
      <w:pgSz w:w="11906" w:h="16838"/>
      <w:pgMar w:top="851" w:right="198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229D9"/>
    <w:multiLevelType w:val="multilevel"/>
    <w:tmpl w:val="6C741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C3669C"/>
    <w:multiLevelType w:val="multilevel"/>
    <w:tmpl w:val="885230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9D0A7D"/>
    <w:multiLevelType w:val="hybridMultilevel"/>
    <w:tmpl w:val="138C6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026E74"/>
    <w:multiLevelType w:val="hybridMultilevel"/>
    <w:tmpl w:val="57E68278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4">
    <w:nsid w:val="32DD109B"/>
    <w:multiLevelType w:val="hybridMultilevel"/>
    <w:tmpl w:val="954CFDDC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5">
    <w:nsid w:val="57C44662"/>
    <w:multiLevelType w:val="multilevel"/>
    <w:tmpl w:val="D346D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46529E"/>
    <w:multiLevelType w:val="multilevel"/>
    <w:tmpl w:val="88FC9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CB233B"/>
    <w:multiLevelType w:val="multilevel"/>
    <w:tmpl w:val="B0541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9B1D94"/>
    <w:multiLevelType w:val="multilevel"/>
    <w:tmpl w:val="E2DC9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characterSpacingControl w:val="doNotCompress"/>
  <w:compat/>
  <w:rsids>
    <w:rsidRoot w:val="0095224B"/>
    <w:rsid w:val="00033C2E"/>
    <w:rsid w:val="000643A7"/>
    <w:rsid w:val="00115D19"/>
    <w:rsid w:val="00140480"/>
    <w:rsid w:val="00146B30"/>
    <w:rsid w:val="00196A08"/>
    <w:rsid w:val="00200372"/>
    <w:rsid w:val="00211A70"/>
    <w:rsid w:val="002B45A9"/>
    <w:rsid w:val="002D0AC7"/>
    <w:rsid w:val="003068E3"/>
    <w:rsid w:val="0033422E"/>
    <w:rsid w:val="00367581"/>
    <w:rsid w:val="003B6AFB"/>
    <w:rsid w:val="00450CE0"/>
    <w:rsid w:val="004565A7"/>
    <w:rsid w:val="00492960"/>
    <w:rsid w:val="00555719"/>
    <w:rsid w:val="005B2CBE"/>
    <w:rsid w:val="00615A5D"/>
    <w:rsid w:val="007A4575"/>
    <w:rsid w:val="007F3E20"/>
    <w:rsid w:val="00907EB5"/>
    <w:rsid w:val="0092111F"/>
    <w:rsid w:val="0095224B"/>
    <w:rsid w:val="00956BB0"/>
    <w:rsid w:val="009D54ED"/>
    <w:rsid w:val="009E6F11"/>
    <w:rsid w:val="00A03AE6"/>
    <w:rsid w:val="00A64547"/>
    <w:rsid w:val="00D133CD"/>
    <w:rsid w:val="00D54463"/>
    <w:rsid w:val="00DE203E"/>
    <w:rsid w:val="00E127C5"/>
    <w:rsid w:val="00F37056"/>
    <w:rsid w:val="00F92729"/>
    <w:rsid w:val="00FE2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22E"/>
  </w:style>
  <w:style w:type="paragraph" w:styleId="2">
    <w:name w:val="heading 2"/>
    <w:basedOn w:val="a"/>
    <w:link w:val="20"/>
    <w:uiPriority w:val="9"/>
    <w:qFormat/>
    <w:rsid w:val="004565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111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2">
    <w:name w:val="c22"/>
    <w:basedOn w:val="a"/>
    <w:rsid w:val="00952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5224B"/>
  </w:style>
  <w:style w:type="character" w:customStyle="1" w:styleId="c3">
    <w:name w:val="c3"/>
    <w:basedOn w:val="a0"/>
    <w:rsid w:val="0095224B"/>
  </w:style>
  <w:style w:type="paragraph" w:customStyle="1" w:styleId="c21">
    <w:name w:val="c21"/>
    <w:basedOn w:val="a"/>
    <w:rsid w:val="00952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952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52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95224B"/>
  </w:style>
  <w:style w:type="character" w:customStyle="1" w:styleId="c4">
    <w:name w:val="c4"/>
    <w:basedOn w:val="a0"/>
    <w:rsid w:val="0095224B"/>
  </w:style>
  <w:style w:type="character" w:customStyle="1" w:styleId="c10">
    <w:name w:val="c10"/>
    <w:basedOn w:val="a0"/>
    <w:rsid w:val="0095224B"/>
  </w:style>
  <w:style w:type="character" w:customStyle="1" w:styleId="c8">
    <w:name w:val="c8"/>
    <w:basedOn w:val="a0"/>
    <w:rsid w:val="0095224B"/>
  </w:style>
  <w:style w:type="character" w:customStyle="1" w:styleId="c11">
    <w:name w:val="c11"/>
    <w:basedOn w:val="a0"/>
    <w:rsid w:val="0095224B"/>
  </w:style>
  <w:style w:type="character" w:customStyle="1" w:styleId="c7">
    <w:name w:val="c7"/>
    <w:basedOn w:val="a0"/>
    <w:rsid w:val="0095224B"/>
  </w:style>
  <w:style w:type="character" w:customStyle="1" w:styleId="c1">
    <w:name w:val="c1"/>
    <w:basedOn w:val="a0"/>
    <w:rsid w:val="0095224B"/>
  </w:style>
  <w:style w:type="paragraph" w:styleId="a3">
    <w:name w:val="List Paragraph"/>
    <w:basedOn w:val="a"/>
    <w:uiPriority w:val="34"/>
    <w:qFormat/>
    <w:rsid w:val="0036758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56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565A7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4565A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456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565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55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5719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211A70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92111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12">
    <w:name w:val="c12"/>
    <w:basedOn w:val="a0"/>
    <w:rsid w:val="0092111F"/>
  </w:style>
  <w:style w:type="paragraph" w:customStyle="1" w:styleId="c15">
    <w:name w:val="c15"/>
    <w:basedOn w:val="a"/>
    <w:rsid w:val="00921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92111F"/>
  </w:style>
  <w:style w:type="character" w:customStyle="1" w:styleId="c2">
    <w:name w:val="c2"/>
    <w:basedOn w:val="a0"/>
    <w:rsid w:val="0092111F"/>
  </w:style>
  <w:style w:type="paragraph" w:customStyle="1" w:styleId="c20">
    <w:name w:val="c20"/>
    <w:basedOn w:val="a"/>
    <w:rsid w:val="00921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450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link w:val="ab"/>
    <w:uiPriority w:val="1"/>
    <w:qFormat/>
    <w:rsid w:val="00D54463"/>
    <w:pPr>
      <w:spacing w:after="0" w:line="240" w:lineRule="auto"/>
    </w:pPr>
    <w:rPr>
      <w:rFonts w:eastAsiaTheme="minorEastAsia"/>
    </w:rPr>
  </w:style>
  <w:style w:type="character" w:customStyle="1" w:styleId="ab">
    <w:name w:val="Без интервала Знак"/>
    <w:basedOn w:val="a0"/>
    <w:link w:val="aa"/>
    <w:uiPriority w:val="1"/>
    <w:rsid w:val="00D54463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49110">
          <w:marLeft w:val="0"/>
          <w:marRight w:val="0"/>
          <w:marTop w:val="157"/>
          <w:marBottom w:val="1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7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16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99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8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768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40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859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286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5849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3758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7088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4421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110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9208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9290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8384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30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4887</Words>
  <Characters>27857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2022-08-09T16:18:00Z</cp:lastPrinted>
  <dcterms:created xsi:type="dcterms:W3CDTF">2022-08-01T17:27:00Z</dcterms:created>
  <dcterms:modified xsi:type="dcterms:W3CDTF">2022-08-19T04:19:00Z</dcterms:modified>
</cp:coreProperties>
</file>