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9E462E" w:rsidRPr="009E462E" w:rsidRDefault="009E462E" w:rsidP="009E462E">
      <w:pPr>
        <w:pStyle w:val="a3"/>
        <w:spacing w:before="0" w:beforeAutospacing="0" w:after="0" w:afterAutospacing="0"/>
        <w:jc w:val="center"/>
        <w:textAlignment w:val="baseline"/>
        <w:rPr>
          <w:sz w:val="56"/>
          <w:szCs w:val="56"/>
        </w:rPr>
      </w:pPr>
      <w:proofErr w:type="spellStart"/>
      <w:r w:rsidRPr="009E462E">
        <w:rPr>
          <w:color w:val="262673"/>
          <w:sz w:val="56"/>
          <w:szCs w:val="56"/>
        </w:rPr>
        <w:t>Азнакаевский</w:t>
      </w:r>
      <w:proofErr w:type="spellEnd"/>
      <w:r w:rsidRPr="009E462E">
        <w:rPr>
          <w:color w:val="262673"/>
          <w:sz w:val="56"/>
          <w:szCs w:val="56"/>
        </w:rPr>
        <w:t xml:space="preserve"> муниципальный  район РТ</w:t>
      </w:r>
    </w:p>
    <w:p w:rsidR="009E462E" w:rsidRDefault="009E462E" w:rsidP="009E462E">
      <w:pPr>
        <w:pStyle w:val="a3"/>
        <w:spacing w:before="0" w:beforeAutospacing="0" w:after="0" w:afterAutospacing="0"/>
        <w:jc w:val="center"/>
        <w:textAlignment w:val="baseline"/>
        <w:rPr>
          <w:color w:val="262673"/>
          <w:sz w:val="56"/>
          <w:szCs w:val="56"/>
        </w:rPr>
      </w:pPr>
      <w:r w:rsidRPr="009E462E">
        <w:rPr>
          <w:color w:val="262673"/>
          <w:sz w:val="56"/>
          <w:szCs w:val="56"/>
        </w:rPr>
        <w:t>МБОУ « СОШ №3 п.г.т. Актюбинский»</w:t>
      </w:r>
    </w:p>
    <w:p w:rsidR="007B3816" w:rsidRDefault="007B3816" w:rsidP="009E462E">
      <w:pPr>
        <w:pStyle w:val="a3"/>
        <w:spacing w:before="0" w:beforeAutospacing="0" w:after="0" w:afterAutospacing="0"/>
        <w:jc w:val="center"/>
        <w:textAlignment w:val="baseline"/>
        <w:rPr>
          <w:color w:val="262673"/>
          <w:sz w:val="56"/>
          <w:szCs w:val="56"/>
        </w:rPr>
      </w:pPr>
    </w:p>
    <w:p w:rsidR="007B3816" w:rsidRDefault="007B3816" w:rsidP="009E462E">
      <w:pPr>
        <w:pStyle w:val="a3"/>
        <w:spacing w:before="0" w:beforeAutospacing="0" w:after="0" w:afterAutospacing="0"/>
        <w:jc w:val="center"/>
        <w:textAlignment w:val="baseline"/>
        <w:rPr>
          <w:color w:val="262673"/>
          <w:sz w:val="56"/>
          <w:szCs w:val="56"/>
        </w:rPr>
      </w:pPr>
    </w:p>
    <w:p w:rsidR="007B3816" w:rsidRPr="007B3816" w:rsidRDefault="007B3816" w:rsidP="009E462E">
      <w:pPr>
        <w:pStyle w:val="a3"/>
        <w:spacing w:before="0" w:beforeAutospacing="0" w:after="0" w:afterAutospacing="0"/>
        <w:jc w:val="center"/>
        <w:textAlignment w:val="baseline"/>
        <w:rPr>
          <w:b/>
          <w:color w:val="262673"/>
          <w:sz w:val="56"/>
          <w:szCs w:val="56"/>
        </w:rPr>
      </w:pPr>
      <w:r>
        <w:rPr>
          <w:color w:val="262673"/>
          <w:sz w:val="56"/>
          <w:szCs w:val="56"/>
        </w:rPr>
        <w:t xml:space="preserve"> </w:t>
      </w:r>
      <w:r w:rsidRPr="007B3816">
        <w:rPr>
          <w:b/>
          <w:color w:val="262673"/>
          <w:sz w:val="56"/>
          <w:szCs w:val="56"/>
        </w:rPr>
        <w:t>« Мы с природой дружим, мусор</w:t>
      </w:r>
    </w:p>
    <w:p w:rsidR="007B3816" w:rsidRPr="007B3816" w:rsidRDefault="007B3816" w:rsidP="009E462E">
      <w:pPr>
        <w:pStyle w:val="a3"/>
        <w:spacing w:before="0" w:beforeAutospacing="0" w:after="0" w:afterAutospacing="0"/>
        <w:jc w:val="center"/>
        <w:textAlignment w:val="baseline"/>
        <w:rPr>
          <w:b/>
          <w:color w:val="262673"/>
          <w:sz w:val="56"/>
          <w:szCs w:val="56"/>
        </w:rPr>
      </w:pPr>
      <w:r w:rsidRPr="007B3816">
        <w:rPr>
          <w:b/>
          <w:color w:val="262673"/>
          <w:sz w:val="56"/>
          <w:szCs w:val="56"/>
        </w:rPr>
        <w:t xml:space="preserve"> нам не </w:t>
      </w:r>
      <w:proofErr w:type="gramStart"/>
      <w:r w:rsidRPr="007B3816">
        <w:rPr>
          <w:b/>
          <w:color w:val="262673"/>
          <w:sz w:val="56"/>
          <w:szCs w:val="56"/>
        </w:rPr>
        <w:t>нужен</w:t>
      </w:r>
      <w:proofErr w:type="gramEnd"/>
      <w:r w:rsidRPr="007B3816">
        <w:rPr>
          <w:b/>
          <w:color w:val="262673"/>
          <w:sz w:val="56"/>
          <w:szCs w:val="56"/>
        </w:rPr>
        <w:t>»</w:t>
      </w:r>
    </w:p>
    <w:p w:rsidR="009E462E" w:rsidRDefault="009E462E" w:rsidP="009E462E">
      <w:pPr>
        <w:pStyle w:val="a3"/>
        <w:spacing w:before="0" w:beforeAutospacing="0" w:after="0" w:afterAutospacing="0"/>
        <w:jc w:val="center"/>
        <w:textAlignment w:val="baseline"/>
        <w:rPr>
          <w:sz w:val="56"/>
          <w:szCs w:val="56"/>
        </w:rPr>
      </w:pPr>
    </w:p>
    <w:p w:rsidR="007B3816" w:rsidRPr="009E462E" w:rsidRDefault="007B3816" w:rsidP="009E462E">
      <w:pPr>
        <w:pStyle w:val="a3"/>
        <w:spacing w:before="0" w:beforeAutospacing="0" w:after="0" w:afterAutospacing="0"/>
        <w:jc w:val="center"/>
        <w:textAlignment w:val="baseline"/>
        <w:rPr>
          <w:sz w:val="56"/>
          <w:szCs w:val="56"/>
        </w:rPr>
      </w:pPr>
    </w:p>
    <w:p w:rsidR="009E462E" w:rsidRPr="001C529D" w:rsidRDefault="009E462E" w:rsidP="009E462E">
      <w:pPr>
        <w:pStyle w:val="a3"/>
        <w:spacing w:before="0" w:beforeAutospacing="0" w:after="0" w:afterAutospacing="0" w:line="276" w:lineRule="auto"/>
        <w:jc w:val="center"/>
        <w:textAlignment w:val="baseline"/>
        <w:rPr>
          <w:b/>
          <w:sz w:val="56"/>
          <w:szCs w:val="56"/>
        </w:rPr>
      </w:pPr>
      <w:r w:rsidRPr="001C529D">
        <w:rPr>
          <w:b/>
          <w:color w:val="262673"/>
          <w:sz w:val="56"/>
          <w:szCs w:val="56"/>
        </w:rPr>
        <w:t>уч</w:t>
      </w:r>
      <w:r w:rsidR="002F6B93">
        <w:rPr>
          <w:b/>
          <w:color w:val="262673"/>
          <w:sz w:val="56"/>
          <w:szCs w:val="56"/>
        </w:rPr>
        <w:t>ащиеся</w:t>
      </w:r>
      <w:r w:rsidRPr="001C529D">
        <w:rPr>
          <w:b/>
          <w:color w:val="262673"/>
          <w:sz w:val="56"/>
          <w:szCs w:val="56"/>
        </w:rPr>
        <w:t xml:space="preserve"> </w:t>
      </w:r>
      <w:r w:rsidR="002F6B93">
        <w:rPr>
          <w:b/>
          <w:color w:val="262673"/>
          <w:sz w:val="56"/>
          <w:szCs w:val="56"/>
        </w:rPr>
        <w:t>2-</w:t>
      </w:r>
      <w:r w:rsidRPr="001C529D">
        <w:rPr>
          <w:b/>
          <w:color w:val="262673"/>
          <w:sz w:val="56"/>
          <w:szCs w:val="56"/>
        </w:rPr>
        <w:t>3 класса</w:t>
      </w:r>
    </w:p>
    <w:p w:rsidR="009E462E" w:rsidRPr="007D4750" w:rsidRDefault="009E462E" w:rsidP="009E462E">
      <w:pPr>
        <w:pStyle w:val="a3"/>
        <w:spacing w:before="96" w:beforeAutospacing="0" w:after="0" w:afterAutospacing="0" w:line="276" w:lineRule="auto"/>
        <w:jc w:val="center"/>
        <w:textAlignment w:val="baseline"/>
        <w:rPr>
          <w:b/>
          <w:color w:val="002060"/>
          <w:sz w:val="56"/>
          <w:szCs w:val="56"/>
        </w:rPr>
      </w:pPr>
      <w:r w:rsidRPr="007D4750">
        <w:rPr>
          <w:b/>
          <w:color w:val="002060"/>
          <w:sz w:val="56"/>
          <w:szCs w:val="56"/>
        </w:rPr>
        <w:t xml:space="preserve">Руководитель: </w:t>
      </w:r>
      <w:proofErr w:type="spellStart"/>
      <w:r w:rsidRPr="007D4750">
        <w:rPr>
          <w:b/>
          <w:color w:val="002060"/>
          <w:sz w:val="56"/>
          <w:szCs w:val="56"/>
        </w:rPr>
        <w:t>Зиганшина</w:t>
      </w:r>
      <w:proofErr w:type="spellEnd"/>
      <w:r w:rsidRPr="007D4750">
        <w:rPr>
          <w:b/>
          <w:color w:val="002060"/>
          <w:sz w:val="56"/>
          <w:szCs w:val="56"/>
        </w:rPr>
        <w:t xml:space="preserve"> </w:t>
      </w:r>
      <w:proofErr w:type="spellStart"/>
      <w:r w:rsidRPr="007D4750">
        <w:rPr>
          <w:b/>
          <w:color w:val="002060"/>
          <w:sz w:val="56"/>
          <w:szCs w:val="56"/>
        </w:rPr>
        <w:t>Гульнара</w:t>
      </w:r>
      <w:proofErr w:type="spellEnd"/>
      <w:r w:rsidRPr="007D4750">
        <w:rPr>
          <w:b/>
          <w:color w:val="002060"/>
          <w:sz w:val="56"/>
          <w:szCs w:val="56"/>
        </w:rPr>
        <w:t xml:space="preserve">                     </w:t>
      </w:r>
      <w:proofErr w:type="spellStart"/>
      <w:r w:rsidRPr="007D4750">
        <w:rPr>
          <w:b/>
          <w:color w:val="002060"/>
          <w:sz w:val="56"/>
          <w:szCs w:val="56"/>
        </w:rPr>
        <w:t>Анасовна</w:t>
      </w:r>
      <w:proofErr w:type="spellEnd"/>
    </w:p>
    <w:p w:rsidR="009E462E" w:rsidRPr="007D4750" w:rsidRDefault="009E462E" w:rsidP="009E462E">
      <w:pPr>
        <w:pStyle w:val="a3"/>
        <w:spacing w:before="96" w:beforeAutospacing="0" w:after="0" w:afterAutospacing="0" w:line="276" w:lineRule="auto"/>
        <w:jc w:val="center"/>
        <w:textAlignment w:val="baseline"/>
        <w:rPr>
          <w:b/>
          <w:color w:val="002060"/>
          <w:sz w:val="56"/>
          <w:szCs w:val="56"/>
        </w:rPr>
      </w:pPr>
      <w:r w:rsidRPr="007D4750">
        <w:rPr>
          <w:b/>
          <w:color w:val="002060"/>
          <w:sz w:val="56"/>
          <w:szCs w:val="56"/>
        </w:rPr>
        <w:t xml:space="preserve">Директор школы: </w:t>
      </w:r>
      <w:proofErr w:type="spellStart"/>
      <w:r w:rsidR="002F6B93">
        <w:rPr>
          <w:b/>
          <w:color w:val="002060"/>
          <w:sz w:val="56"/>
          <w:szCs w:val="56"/>
        </w:rPr>
        <w:t>Галеева</w:t>
      </w:r>
      <w:proofErr w:type="spellEnd"/>
      <w:r w:rsidR="002F6B93">
        <w:rPr>
          <w:b/>
          <w:color w:val="002060"/>
          <w:sz w:val="56"/>
          <w:szCs w:val="56"/>
        </w:rPr>
        <w:t xml:space="preserve"> </w:t>
      </w:r>
      <w:proofErr w:type="spellStart"/>
      <w:r w:rsidR="002F6B93">
        <w:rPr>
          <w:b/>
          <w:color w:val="002060"/>
          <w:sz w:val="56"/>
          <w:szCs w:val="56"/>
        </w:rPr>
        <w:t>Аделя</w:t>
      </w:r>
      <w:proofErr w:type="spellEnd"/>
      <w:r w:rsidR="002F6B93">
        <w:rPr>
          <w:b/>
          <w:color w:val="002060"/>
          <w:sz w:val="56"/>
          <w:szCs w:val="56"/>
        </w:rPr>
        <w:t xml:space="preserve"> </w:t>
      </w:r>
      <w:proofErr w:type="spellStart"/>
      <w:r w:rsidR="002F6B93">
        <w:rPr>
          <w:b/>
          <w:color w:val="002060"/>
          <w:sz w:val="56"/>
          <w:szCs w:val="56"/>
        </w:rPr>
        <w:t>Радиковна</w:t>
      </w:r>
      <w:proofErr w:type="spellEnd"/>
    </w:p>
    <w:p w:rsidR="009E462E" w:rsidRPr="001C529D" w:rsidRDefault="009E462E" w:rsidP="009E462E">
      <w:pPr>
        <w:pStyle w:val="a3"/>
        <w:spacing w:before="96" w:beforeAutospacing="0" w:after="0" w:afterAutospacing="0" w:line="276" w:lineRule="auto"/>
        <w:jc w:val="center"/>
        <w:textAlignment w:val="baseline"/>
        <w:rPr>
          <w:b/>
          <w:sz w:val="56"/>
          <w:szCs w:val="56"/>
        </w:rPr>
      </w:pPr>
    </w:p>
    <w:p w:rsidR="009E462E" w:rsidRPr="001C529D" w:rsidRDefault="009E462E" w:rsidP="009E462E">
      <w:pPr>
        <w:pStyle w:val="a3"/>
        <w:spacing w:before="96" w:beforeAutospacing="0" w:after="0" w:afterAutospacing="0" w:line="276" w:lineRule="auto"/>
        <w:jc w:val="center"/>
        <w:textAlignment w:val="baseline"/>
        <w:rPr>
          <w:b/>
          <w:color w:val="262673"/>
          <w:sz w:val="56"/>
          <w:szCs w:val="56"/>
        </w:rPr>
      </w:pPr>
      <w:r w:rsidRPr="001C529D">
        <w:rPr>
          <w:b/>
          <w:color w:val="262673"/>
          <w:sz w:val="56"/>
          <w:szCs w:val="56"/>
        </w:rPr>
        <w:t>Телефон школы (885592) 3-</w:t>
      </w:r>
      <w:r w:rsidR="002F6B93">
        <w:rPr>
          <w:b/>
          <w:color w:val="262673"/>
          <w:sz w:val="56"/>
          <w:szCs w:val="56"/>
        </w:rPr>
        <w:t>0</w:t>
      </w:r>
      <w:r w:rsidRPr="001C529D">
        <w:rPr>
          <w:b/>
          <w:color w:val="262673"/>
          <w:sz w:val="56"/>
          <w:szCs w:val="56"/>
        </w:rPr>
        <w:t>1-47</w:t>
      </w:r>
    </w:p>
    <w:p w:rsidR="009E462E" w:rsidRPr="001C529D" w:rsidRDefault="009E462E" w:rsidP="009E462E">
      <w:pPr>
        <w:pStyle w:val="a3"/>
        <w:spacing w:before="96" w:beforeAutospacing="0" w:after="0" w:afterAutospacing="0" w:line="276" w:lineRule="auto"/>
        <w:jc w:val="center"/>
        <w:textAlignment w:val="baseline"/>
        <w:rPr>
          <w:b/>
          <w:color w:val="262673"/>
          <w:sz w:val="56"/>
          <w:szCs w:val="56"/>
        </w:rPr>
      </w:pPr>
    </w:p>
    <w:p w:rsidR="009E462E" w:rsidRPr="001C529D" w:rsidRDefault="009E462E" w:rsidP="009E462E">
      <w:pPr>
        <w:pStyle w:val="a3"/>
        <w:spacing w:before="96" w:beforeAutospacing="0" w:after="0" w:afterAutospacing="0"/>
        <w:jc w:val="center"/>
        <w:textAlignment w:val="baseline"/>
        <w:rPr>
          <w:b/>
          <w:color w:val="262673"/>
          <w:sz w:val="40"/>
          <w:szCs w:val="40"/>
        </w:rPr>
      </w:pPr>
    </w:p>
    <w:p w:rsidR="00101EDD" w:rsidRDefault="009E462E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b/>
          <w:color w:val="002060"/>
          <w:sz w:val="32"/>
          <w:szCs w:val="32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color w:val="002060"/>
          <w:sz w:val="32"/>
          <w:szCs w:val="32"/>
          <w:lang w:eastAsia="ru-RU"/>
        </w:rPr>
        <w:t xml:space="preserve">         </w:t>
      </w:r>
    </w:p>
    <w:p w:rsidR="002F6B93" w:rsidRDefault="009E462E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b/>
          <w:color w:val="002060"/>
          <w:sz w:val="32"/>
          <w:szCs w:val="32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color w:val="002060"/>
          <w:sz w:val="32"/>
          <w:szCs w:val="32"/>
          <w:lang w:eastAsia="ru-RU"/>
        </w:rPr>
        <w:t xml:space="preserve">         </w:t>
      </w:r>
    </w:p>
    <w:p w:rsidR="009E462E" w:rsidRPr="008C5DAF" w:rsidRDefault="009E462E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b/>
          <w:color w:val="002060"/>
          <w:sz w:val="32"/>
          <w:szCs w:val="32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color w:val="002060"/>
          <w:sz w:val="32"/>
          <w:szCs w:val="32"/>
          <w:lang w:eastAsia="ru-RU"/>
        </w:rPr>
        <w:lastRenderedPageBreak/>
        <w:t>Содержание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1. </w:t>
      </w:r>
      <w:hyperlink r:id="rId6" w:tgtFrame="_blank" w:history="1">
        <w:r w:rsidRPr="008C5DAF">
          <w:rPr>
            <w:rFonts w:ascii="Times New Roman" w:eastAsia="Times New Roman" w:hAnsi="Times New Roman" w:cs="Times New Roman"/>
            <w:color w:val="002060"/>
            <w:sz w:val="28"/>
            <w:szCs w:val="28"/>
            <w:lang w:eastAsia="ru-RU"/>
          </w:rPr>
          <w:t>Актуальность</w:t>
        </w:r>
      </w:hyperlink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проекта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2.</w:t>
      </w:r>
      <w:hyperlink r:id="rId7" w:tgtFrame="_blank" w:history="1">
        <w:r w:rsidRPr="008C5DAF">
          <w:rPr>
            <w:rFonts w:ascii="Times New Roman" w:eastAsia="Times New Roman" w:hAnsi="Times New Roman" w:cs="Times New Roman"/>
            <w:color w:val="002060"/>
            <w:sz w:val="28"/>
            <w:szCs w:val="28"/>
            <w:lang w:eastAsia="ru-RU"/>
          </w:rPr>
          <w:t>Цели и</w:t>
        </w:r>
      </w:hyperlink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задачи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3.</w:t>
      </w:r>
      <w:hyperlink r:id="rId8" w:tgtFrame="_blank" w:history="1">
        <w:r w:rsidRPr="008C5DAF">
          <w:rPr>
            <w:rFonts w:ascii="Times New Roman" w:eastAsia="Times New Roman" w:hAnsi="Times New Roman" w:cs="Times New Roman"/>
            <w:color w:val="002060"/>
            <w:sz w:val="28"/>
            <w:szCs w:val="28"/>
            <w:lang w:eastAsia="ru-RU"/>
          </w:rPr>
          <w:t>Этапы</w:t>
        </w:r>
      </w:hyperlink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реализации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4.Ожидаемые </w:t>
      </w:r>
      <w:hyperlink r:id="rId9" w:tgtFrame="_blank" w:history="1">
        <w:r w:rsidRPr="008C5DAF">
          <w:rPr>
            <w:rFonts w:ascii="Times New Roman" w:eastAsia="Times New Roman" w:hAnsi="Times New Roman" w:cs="Times New Roman"/>
            <w:color w:val="002060"/>
            <w:sz w:val="28"/>
            <w:szCs w:val="28"/>
            <w:lang w:eastAsia="ru-RU"/>
          </w:rPr>
          <w:t>результаты</w:t>
        </w:r>
      </w:hyperlink>
    </w:p>
    <w:p w:rsidR="00F43EC4" w:rsidRPr="008C5DAF" w:rsidRDefault="00F43EC4" w:rsidP="00081861">
      <w:pPr>
        <w:spacing w:before="100" w:beforeAutospacing="1" w:after="100" w:afterAutospacing="1"/>
        <w:ind w:left="0" w:right="0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:rsidR="00081861" w:rsidRPr="008C5DAF" w:rsidRDefault="009E462E" w:rsidP="00081861">
      <w:pPr>
        <w:spacing w:before="100" w:beforeAutospacing="1" w:after="100" w:afterAutospacing="1"/>
        <w:ind w:left="0" w:right="0"/>
        <w:jc w:val="center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Паспорт   проекта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Тип проекта: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</w:t>
      </w:r>
      <w:proofErr w:type="gramStart"/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п</w:t>
      </w:r>
      <w:r w:rsidR="006F5012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оисково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исследовательский</w:t>
      </w:r>
      <w:proofErr w:type="gramEnd"/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По содержанию: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</w:t>
      </w:r>
      <w:hyperlink r:id="rId10" w:tgtFrame="_blank" w:history="1">
        <w:r w:rsidRPr="008C5DAF">
          <w:rPr>
            <w:rFonts w:ascii="Times New Roman" w:eastAsia="Times New Roman" w:hAnsi="Times New Roman" w:cs="Times New Roman"/>
            <w:color w:val="002060"/>
            <w:sz w:val="28"/>
            <w:szCs w:val="28"/>
            <w:lang w:eastAsia="ru-RU"/>
          </w:rPr>
          <w:t>ребенок и</w:t>
        </w:r>
      </w:hyperlink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охрана природы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Участники проекта: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дети – педагоги – родители</w:t>
      </w:r>
    </w:p>
    <w:p w:rsidR="00081861" w:rsidRPr="008C5DAF" w:rsidRDefault="009E462E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По кол</w:t>
      </w:r>
      <w:r w:rsidR="00081861"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ичеству участников:</w:t>
      </w:r>
      <w:r w:rsidR="00081861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</w:t>
      </w:r>
      <w:proofErr w:type="gramStart"/>
      <w:r w:rsidR="00081861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коллективный</w:t>
      </w:r>
      <w:proofErr w:type="gramEnd"/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По продолжительности реализации проекта: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</w:t>
      </w:r>
      <w:r w:rsidR="002F6B93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май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– </w:t>
      </w:r>
      <w:r w:rsidR="002F6B93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сентябрь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20</w:t>
      </w:r>
      <w:r w:rsidR="002F6B93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21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года.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Проблема: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 охрана природы, попытка решить “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экологическую 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проблему”</w:t>
      </w:r>
      <w:r w:rsidR="00F43EC4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.</w:t>
      </w:r>
    </w:p>
    <w:p w:rsidR="00F43EC4" w:rsidRPr="008C5DAF" w:rsidRDefault="00F43EC4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  <w:t xml:space="preserve">Дата и место проведения исследования: 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природа родного  края (</w:t>
      </w:r>
      <w:r w:rsidR="002F6B93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май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</w:t>
      </w:r>
      <w:r w:rsidR="002F6B93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сентябрь 2021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года).</w:t>
      </w:r>
    </w:p>
    <w:p w:rsidR="00081861" w:rsidRPr="008C5DAF" w:rsidRDefault="00081861" w:rsidP="00081861">
      <w:pPr>
        <w:spacing w:before="100" w:beforeAutospacing="1" w:after="100" w:afterAutospacing="1"/>
        <w:ind w:left="0" w:right="0"/>
        <w:jc w:val="left"/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1.Актуальность проблемы</w:t>
      </w:r>
    </w:p>
    <w:p w:rsidR="001C529D" w:rsidRPr="008C5DAF" w:rsidRDefault="001C529D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       Состояние окружающей среды является одним из важнейших проблемных вопросов современного мира, что требует повышенного  к  ЭКОЛОГИИ</w:t>
      </w:r>
      <w:proofErr w:type="gramStart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.</w:t>
      </w:r>
      <w:proofErr w:type="gramEnd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Именно сейчас необходим более серьезный подход к изучению, усвоению и применению </w:t>
      </w:r>
      <w:proofErr w:type="spellStart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общеэкологических</w:t>
      </w:r>
      <w:proofErr w:type="spellEnd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знаний.      Решающий фактор в сегодняшней обстановке -  уровень экологической культуры всего мирового сообщества.</w:t>
      </w:r>
    </w:p>
    <w:p w:rsidR="001C529D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2</w:t>
      </w:r>
      <w:r w:rsidR="001C529D" w:rsidRPr="008C5DAF">
        <w:rPr>
          <w:color w:val="002060"/>
        </w:rPr>
        <w:t xml:space="preserve"> .</w:t>
      </w:r>
      <w:r w:rsidR="001C529D"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Цели проектной работы:</w:t>
      </w:r>
    </w:p>
    <w:p w:rsidR="001C529D" w:rsidRPr="008C5DAF" w:rsidRDefault="001C529D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Cs/>
          <w:iCs/>
          <w:color w:val="002060"/>
          <w:sz w:val="28"/>
          <w:szCs w:val="28"/>
          <w:lang w:eastAsia="ru-RU"/>
        </w:rPr>
        <w:t xml:space="preserve">  1.Обсудить экологические проблемы нашей республики.</w:t>
      </w:r>
    </w:p>
    <w:p w:rsidR="001C529D" w:rsidRPr="008C5DAF" w:rsidRDefault="001C529D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Cs/>
          <w:iCs/>
          <w:color w:val="002060"/>
          <w:sz w:val="28"/>
          <w:szCs w:val="28"/>
          <w:lang w:eastAsia="ru-RU"/>
        </w:rPr>
        <w:t xml:space="preserve">  2.Осознать ценность природных объектов.</w:t>
      </w:r>
    </w:p>
    <w:p w:rsidR="001C529D" w:rsidRPr="008C5DAF" w:rsidRDefault="001C529D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Cs/>
          <w:iCs/>
          <w:color w:val="002060"/>
          <w:sz w:val="28"/>
          <w:szCs w:val="28"/>
          <w:lang w:eastAsia="ru-RU"/>
        </w:rPr>
        <w:t xml:space="preserve">  3.Понять значимость личного вклада каждого человека в решение экологических проблем.</w:t>
      </w:r>
    </w:p>
    <w:p w:rsidR="001C529D" w:rsidRPr="008C5DAF" w:rsidRDefault="001C529D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</w:pP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Задачи проекта: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расширять знания детей о взаимозависимости мира природа и деятельности человека, как хозяйственной, так и природоохранной;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стимулировать и</w:t>
      </w:r>
      <w:r w:rsidR="00013F2A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н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терес к исследовательской деятельности, совершенствовать умение оперировать имеющимися знаниями, обобщать, делать выводы;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- </w:t>
      </w:r>
      <w:proofErr w:type="gramStart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учить в корре</w:t>
      </w:r>
      <w:r w:rsidR="00013F2A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тной форме выражать</w:t>
      </w:r>
      <w:proofErr w:type="gramEnd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свое отношение к поступкам детей и взрослых с позиции общепринятых норм и адекватно воспринимать оценку своего поведения;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Девиз проекта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“Не бросайте никогда корки, шкурки, палки –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br/>
        <w:t>Быстро наши города превратятся в свалки!”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3. Этапы работы над проектом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(</w:t>
      </w:r>
      <w:proofErr w:type="spellStart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поисково</w:t>
      </w:r>
      <w:proofErr w:type="spellEnd"/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– исследовательская деятельность)</w:t>
      </w:r>
    </w:p>
    <w:p w:rsidR="00081861" w:rsidRPr="008C5DAF" w:rsidRDefault="00081861" w:rsidP="006F5012">
      <w:pPr>
        <w:numPr>
          <w:ilvl w:val="0"/>
          <w:numId w:val="1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Подготовительный</w:t>
      </w:r>
    </w:p>
    <w:p w:rsidR="00081861" w:rsidRPr="008C5DAF" w:rsidRDefault="00081861" w:rsidP="006F5012">
      <w:pPr>
        <w:numPr>
          <w:ilvl w:val="1"/>
          <w:numId w:val="2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Сбор литературных источников, изучение опыта других образовательных учреждений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;</w:t>
      </w:r>
    </w:p>
    <w:p w:rsidR="00081861" w:rsidRPr="008C5DAF" w:rsidRDefault="00081861" w:rsidP="006F5012">
      <w:pPr>
        <w:numPr>
          <w:ilvl w:val="1"/>
          <w:numId w:val="2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Составление перспективного плана работы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;</w:t>
      </w:r>
    </w:p>
    <w:p w:rsidR="00081861" w:rsidRPr="008C5DAF" w:rsidRDefault="00081861" w:rsidP="006F5012">
      <w:pPr>
        <w:numPr>
          <w:ilvl w:val="1"/>
          <w:numId w:val="2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Подготовка родителей к работе;</w:t>
      </w:r>
    </w:p>
    <w:p w:rsidR="00081861" w:rsidRPr="008C5DAF" w:rsidRDefault="00081861" w:rsidP="006F5012">
      <w:pPr>
        <w:numPr>
          <w:ilvl w:val="1"/>
          <w:numId w:val="2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Проведение дней открытых дверей;</w:t>
      </w:r>
    </w:p>
    <w:p w:rsidR="00081861" w:rsidRPr="008C5DAF" w:rsidRDefault="00081861" w:rsidP="006F5012">
      <w:pPr>
        <w:numPr>
          <w:ilvl w:val="1"/>
          <w:numId w:val="2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Обсуждение первых </w:t>
      </w:r>
      <w:r w:rsidR="00013F2A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результатов, опыты, ошибок, нед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оработок – круглый стол “Наши результаты”.</w:t>
      </w:r>
    </w:p>
    <w:p w:rsidR="00081861" w:rsidRPr="008C5DAF" w:rsidRDefault="00081861" w:rsidP="006F5012">
      <w:pPr>
        <w:numPr>
          <w:ilvl w:val="0"/>
          <w:numId w:val="3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Реализация проекта</w:t>
      </w:r>
    </w:p>
    <w:p w:rsidR="00081861" w:rsidRPr="008C5DAF" w:rsidRDefault="00081861" w:rsidP="006F5012">
      <w:pPr>
        <w:numPr>
          <w:ilvl w:val="1"/>
          <w:numId w:val="4"/>
        </w:numPr>
        <w:spacing w:before="100" w:beforeAutospacing="1" w:after="100" w:afterAutospacing="1" w:line="276" w:lineRule="auto"/>
        <w:ind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Перспективный план реализации проекта “</w:t>
      </w:r>
      <w:r w:rsidR="001C529D"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Экологические проблемы Татарстана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”</w:t>
      </w:r>
    </w:p>
    <w:tbl>
      <w:tblPr>
        <w:tblW w:w="5000" w:type="pct"/>
        <w:jc w:val="center"/>
        <w:tblCellSpacing w:w="3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837"/>
        <w:gridCol w:w="4010"/>
        <w:gridCol w:w="2419"/>
        <w:gridCol w:w="2449"/>
      </w:tblGrid>
      <w:tr w:rsidR="008C5DAF" w:rsidRPr="008C5DAF" w:rsidTr="006F5012">
        <w:trPr>
          <w:tblCellSpacing w:w="30" w:type="dxa"/>
          <w:jc w:val="center"/>
        </w:trPr>
        <w:tc>
          <w:tcPr>
            <w:tcW w:w="38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2033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Мероприятия</w:t>
            </w:r>
          </w:p>
        </w:tc>
        <w:tc>
          <w:tcPr>
            <w:tcW w:w="1214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Дата</w:t>
            </w:r>
          </w:p>
        </w:tc>
        <w:tc>
          <w:tcPr>
            <w:tcW w:w="1214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Исполнители</w:t>
            </w:r>
          </w:p>
        </w:tc>
      </w:tr>
      <w:tr w:rsidR="008C5DAF" w:rsidRPr="008C5DAF" w:rsidTr="001C529D">
        <w:trPr>
          <w:tblCellSpacing w:w="30" w:type="dxa"/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Беседа “Помогите природе”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2F6B93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1C529D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Классный </w:t>
            </w: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lastRenderedPageBreak/>
              <w:t>руководитель, ученики</w:t>
            </w:r>
          </w:p>
        </w:tc>
      </w:tr>
      <w:tr w:rsidR="008C5DAF" w:rsidRPr="008C5DAF" w:rsidTr="001C529D">
        <w:trPr>
          <w:tblCellSpacing w:w="30" w:type="dxa"/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lastRenderedPageBreak/>
              <w:t>2.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Экскурсии по </w:t>
            </w:r>
            <w:r w:rsid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разным местам</w:t>
            </w:r>
            <w:r w:rsidR="001C529D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, городам</w:t>
            </w:r>
          </w:p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101A00" w:rsidP="002F6B93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В течении года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1C529D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Классный руководитель, ученики, родители.</w:t>
            </w:r>
          </w:p>
        </w:tc>
      </w:tr>
      <w:tr w:rsidR="008C5DAF" w:rsidRPr="008C5DAF" w:rsidTr="001C529D">
        <w:trPr>
          <w:tblCellSpacing w:w="30" w:type="dxa"/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6F5012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3</w:t>
            </w:r>
            <w:r w:rsidR="00081861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Экологическая акция “Мой чистый </w:t>
            </w:r>
            <w:r w:rsidR="006F5012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школьный двор</w:t>
            </w: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”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6F5012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В течени</w:t>
            </w:r>
            <w:proofErr w:type="gramStart"/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и</w:t>
            </w:r>
            <w:proofErr w:type="gramEnd"/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 года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Родители, </w:t>
            </w:r>
            <w:r w:rsidR="006F5012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ученики, учителя</w:t>
            </w:r>
          </w:p>
        </w:tc>
      </w:tr>
      <w:tr w:rsidR="008C5DAF" w:rsidRPr="008C5DAF" w:rsidTr="001C529D">
        <w:trPr>
          <w:tblCellSpacing w:w="30" w:type="dxa"/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6F5012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4</w:t>
            </w:r>
            <w:r w:rsidR="00081861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Правила поведения в природе. Фотопротокол “Загрязнения нашего края”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101A00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В течени</w:t>
            </w:r>
            <w:proofErr w:type="gramStart"/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и</w:t>
            </w:r>
            <w:proofErr w:type="gramEnd"/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 года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Воспитатель, дети, родители</w:t>
            </w:r>
          </w:p>
        </w:tc>
      </w:tr>
      <w:tr w:rsidR="008C5DAF" w:rsidRPr="008C5DAF" w:rsidTr="001C529D">
        <w:trPr>
          <w:tblCellSpacing w:w="30" w:type="dxa"/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6F5012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5</w:t>
            </w:r>
            <w:r w:rsidR="00081861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081861" w:rsidP="006F5012">
            <w:pPr>
              <w:spacing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“Что мы знаем о природе и ее охране”</w:t>
            </w:r>
            <w:r w:rsidR="006F5012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 беседы.</w:t>
            </w:r>
          </w:p>
          <w:p w:rsidR="00081861" w:rsidRPr="008C5DAF" w:rsidRDefault="00081861" w:rsidP="006F5012">
            <w:pPr>
              <w:spacing w:before="100" w:beforeAutospacing="1" w:after="100" w:afterAutospacing="1" w:line="276" w:lineRule="auto"/>
              <w:ind w:left="0" w:right="0"/>
              <w:jc w:val="left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6F5012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В течени</w:t>
            </w:r>
            <w:proofErr w:type="gramStart"/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и</w:t>
            </w:r>
            <w:proofErr w:type="gramEnd"/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 xml:space="preserve"> года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FFFFFF"/>
            <w:hideMark/>
          </w:tcPr>
          <w:p w:rsidR="00081861" w:rsidRPr="008C5DAF" w:rsidRDefault="006F5012" w:rsidP="006F5012">
            <w:pPr>
              <w:spacing w:before="100" w:beforeAutospacing="1" w:after="100" w:afterAutospacing="1" w:line="276" w:lineRule="auto"/>
              <w:ind w:left="0" w:right="0"/>
              <w:jc w:val="center"/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</w:pPr>
            <w:r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Классный руководитель</w:t>
            </w:r>
            <w:r w:rsidR="00081861" w:rsidRPr="008C5DAF">
              <w:rPr>
                <w:rFonts w:ascii="Times New Roman" w:eastAsia="Times New Roman" w:hAnsi="Times New Roman" w:cs="Times New Roman"/>
                <w:color w:val="002060"/>
                <w:sz w:val="28"/>
                <w:szCs w:val="28"/>
                <w:lang w:eastAsia="ru-RU"/>
              </w:rPr>
              <w:t>, дети, родители</w:t>
            </w:r>
          </w:p>
        </w:tc>
      </w:tr>
    </w:tbl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b/>
          <w:bCs/>
          <w:iCs/>
          <w:color w:val="002060"/>
          <w:sz w:val="28"/>
          <w:szCs w:val="28"/>
          <w:lang w:eastAsia="ru-RU"/>
        </w:rPr>
        <w:t>4. Ожидаемые результаты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 Осознание детьми и взрослыми значимости охраны природы, экологически целесообразного поведения в окружающей среде, не засорять ее.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 Успешной работе по реализации проекта способствовало тесное сотрудничество педагогов с родителями воспитанников по следующим направлениям:</w:t>
      </w:r>
    </w:p>
    <w:p w:rsidR="00081861" w:rsidRPr="008C5DAF" w:rsidRDefault="00081861" w:rsidP="006F5012">
      <w:pPr>
        <w:spacing w:before="100" w:beforeAutospacing="1" w:after="100" w:afterAutospacing="1"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совместная деятельность с детьми: участие в походах, экскурсиях, экологических акциях, субботниках, деловых играх;</w:t>
      </w:r>
    </w:p>
    <w:p w:rsidR="00F43EC4" w:rsidRPr="008C5DAF" w:rsidRDefault="00F43EC4" w:rsidP="00F43EC4">
      <w:pPr>
        <w:ind w:left="-709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</w:p>
    <w:p w:rsidR="00F43EC4" w:rsidRPr="008C5DAF" w:rsidRDefault="00F43EC4" w:rsidP="00F43EC4">
      <w:pPr>
        <w:spacing w:line="276" w:lineRule="auto"/>
        <w:ind w:left="-709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t xml:space="preserve">                    В ходе экспериментальной работы по проекту «Экологические проблемы Татарстана</w:t>
      </w:r>
      <w:r w:rsidRPr="008C5DAF">
        <w:rPr>
          <w:rFonts w:ascii="Calibri" w:eastAsia="Times New Roman" w:hAnsi="Calibri" w:cs="Calibri"/>
          <w:color w:val="002060"/>
          <w:sz w:val="28"/>
          <w:szCs w:val="28"/>
        </w:rPr>
        <w:t>»</w:t>
      </w: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t xml:space="preserve">   нам  удалось решить следующие задачи: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1.Вовлечь в исследовательскую и проектную деятельность  большинство учащихся.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2Повысить познавательный интерес учащихся.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t>4.Сформировать ключевые компетентности школьников: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t xml:space="preserve">- умение самостоятельно решать возникающие проблемы в ходе    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t xml:space="preserve">   практической деятельности;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lastRenderedPageBreak/>
        <w:t>-умение работать с различной информацией;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</w:rPr>
        <w:t>-владение информационными технологиями;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владение навыками исследовательской и проектной деятельности.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       Ребята учились работать в команде, учитывать мнение своих товарищей, высказывать и аргументировать собственное мнение.</w:t>
      </w:r>
    </w:p>
    <w:p w:rsidR="00F43EC4" w:rsidRPr="008C5DAF" w:rsidRDefault="00F43EC4" w:rsidP="00F43EC4">
      <w:pPr>
        <w:spacing w:line="276" w:lineRule="auto"/>
        <w:ind w:left="0" w:right="0"/>
        <w:jc w:val="lef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8C5DA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 детей активизировалась познавательная деятельность, интерес к природе и её сохранности. </w:t>
      </w:r>
    </w:p>
    <w:p w:rsidR="00E411C5" w:rsidRDefault="00E411C5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8C5DAF" w:rsidRDefault="008C5DAF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8C5DAF" w:rsidRDefault="008C5DAF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Фото протокол наших работ.</w:t>
      </w:r>
    </w:p>
    <w:p w:rsidR="00111419" w:rsidRDefault="00111419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111419" w:rsidRDefault="00111419" w:rsidP="00111419">
      <w:pPr>
        <w:spacing w:line="276" w:lineRule="auto"/>
        <w:ind w:left="-142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853335" cy="3886200"/>
            <wp:effectExtent l="0" t="0" r="109855" b="114300"/>
            <wp:docPr id="4" name="Picture 6" descr="Картинка 39 из 2441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Картинка 39 из 2441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35" cy="388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dist="139700" dir="2700000" algn="tl" rotWithShape="0">
                        <a:srgbClr val="333333">
                          <a:alpha val="64998"/>
                        </a:srgbClr>
                      </a:outerShdw>
                    </a:effectLst>
                    <a:extLst/>
                  </pic:spPr>
                </pic:pic>
              </a:graphicData>
            </a:graphic>
          </wp:inline>
        </w:drawing>
      </w:r>
    </w:p>
    <w:p w:rsidR="008C5DAF" w:rsidRDefault="008C5DAF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8C5DAF" w:rsidRDefault="008C5DAF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111419" w:rsidRDefault="00111419" w:rsidP="00F43EC4">
      <w:pPr>
        <w:spacing w:line="276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</w:p>
    <w:p w:rsidR="00111419" w:rsidRDefault="00111419" w:rsidP="00111419">
      <w:pPr>
        <w:spacing w:line="276" w:lineRule="auto"/>
        <w:ind w:left="567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lastRenderedPageBreak/>
        <w:drawing>
          <wp:inline distT="0" distB="0" distL="0" distR="0">
            <wp:extent cx="4981575" cy="373635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297" cy="37451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color w:val="002060"/>
          <w:sz w:val="28"/>
          <w:szCs w:val="28"/>
        </w:rPr>
      </w:pP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color w:val="002060"/>
          <w:sz w:val="28"/>
          <w:szCs w:val="28"/>
        </w:rPr>
      </w:pPr>
    </w:p>
    <w:p w:rsidR="00111419" w:rsidRDefault="00111419" w:rsidP="00111419">
      <w:pPr>
        <w:spacing w:line="276" w:lineRule="auto"/>
        <w:ind w:left="284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168722" cy="3876675"/>
            <wp:effectExtent l="0" t="0" r="0" b="0"/>
            <wp:docPr id="16388" name="Picture 2" descr="C:\Users\Гульнара\Desktop\101PHOTO\SAM_24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2" descr="C:\Users\Гульнара\Desktop\101PHOTO\SAM_246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139" cy="3874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</w:p>
    <w:p w:rsidR="00111419" w:rsidRDefault="00111419" w:rsidP="00111419">
      <w:pPr>
        <w:spacing w:line="276" w:lineRule="auto"/>
        <w:ind w:left="993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  <w:bookmarkStart w:id="0" w:name="_GoBack"/>
      <w:bookmarkEnd w:id="0"/>
    </w:p>
    <w:p w:rsidR="00111419" w:rsidRDefault="00111419" w:rsidP="00111419">
      <w:pPr>
        <w:spacing w:line="276" w:lineRule="auto"/>
        <w:ind w:left="0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32085" cy="3867150"/>
            <wp:effectExtent l="0" t="0" r="0" b="0"/>
            <wp:docPr id="19460" name="Picture 2" descr="C:\Users\Гульнара\Desktop\Школьные фото\Разные фотки\DSCN6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2" descr="C:\Users\Гульнара\Desktop\Школьные фото\Разные фотки\DSCN605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680" cy="3866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1419" w:rsidRDefault="00111419" w:rsidP="00111419">
      <w:pPr>
        <w:spacing w:line="276" w:lineRule="auto"/>
        <w:ind w:left="0"/>
        <w:rPr>
          <w:rFonts w:ascii="Times New Roman" w:hAnsi="Times New Roman" w:cs="Times New Roman"/>
          <w:color w:val="002060"/>
          <w:sz w:val="28"/>
          <w:szCs w:val="28"/>
        </w:rPr>
      </w:pPr>
    </w:p>
    <w:p w:rsidR="00111419" w:rsidRPr="008C5DAF" w:rsidRDefault="00111419" w:rsidP="00111419">
      <w:pPr>
        <w:spacing w:line="276" w:lineRule="auto"/>
        <w:ind w:left="-284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455472"/>
            <wp:effectExtent l="0" t="0" r="3175" b="2540"/>
            <wp:docPr id="22532" name="Picture 2" descr="C:\Users\Гульнара\Desktop\Школьные фото\Субботник\SDC148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2" name="Picture 2" descr="C:\Users\Гульнара\Desktop\Школьные фото\Субботник\SDC1488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sectPr w:rsidR="00111419" w:rsidRPr="008C5DAF" w:rsidSect="00B75AAE">
      <w:pgSz w:w="11906" w:h="16838"/>
      <w:pgMar w:top="851" w:right="850" w:bottom="1134" w:left="1701" w:header="708" w:footer="708" w:gutter="0"/>
      <w:pgBorders w:offsetFrom="page">
        <w:top w:val="thickThinLargeGap" w:sz="24" w:space="24" w:color="auto"/>
        <w:left w:val="thickThinLargeGap" w:sz="24" w:space="24" w:color="auto"/>
        <w:bottom w:val="thinThickLargeGap" w:sz="24" w:space="24" w:color="auto"/>
        <w:right w:val="thinThickLargeGap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2B0A03"/>
    <w:multiLevelType w:val="multilevel"/>
    <w:tmpl w:val="814A9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6553EAF"/>
    <w:multiLevelType w:val="multilevel"/>
    <w:tmpl w:val="23FCF2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DE90195"/>
    <w:multiLevelType w:val="multilevel"/>
    <w:tmpl w:val="D2605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8B34CD3"/>
    <w:multiLevelType w:val="multilevel"/>
    <w:tmpl w:val="09A0B2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D881075"/>
    <w:multiLevelType w:val="multilevel"/>
    <w:tmpl w:val="F72858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compat/>
  <w:rsids>
    <w:rsidRoot w:val="00081861"/>
    <w:rsid w:val="00013F2A"/>
    <w:rsid w:val="00081861"/>
    <w:rsid w:val="00101A00"/>
    <w:rsid w:val="00101EDD"/>
    <w:rsid w:val="00111419"/>
    <w:rsid w:val="001514CC"/>
    <w:rsid w:val="001C529D"/>
    <w:rsid w:val="002073D2"/>
    <w:rsid w:val="002F6B93"/>
    <w:rsid w:val="00404383"/>
    <w:rsid w:val="006F5012"/>
    <w:rsid w:val="007B3816"/>
    <w:rsid w:val="007D4750"/>
    <w:rsid w:val="008C5DAF"/>
    <w:rsid w:val="009E462E"/>
    <w:rsid w:val="00A0556E"/>
    <w:rsid w:val="00B403F3"/>
    <w:rsid w:val="00B75AAE"/>
    <w:rsid w:val="00C558D0"/>
    <w:rsid w:val="00E411C5"/>
    <w:rsid w:val="00F43E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ru v:ext="edit" colors="#cf6,#cf9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782" w:right="23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11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E462E"/>
    <w:pPr>
      <w:spacing w:before="100" w:beforeAutospacing="1" w:after="100" w:afterAutospacing="1"/>
      <w:ind w:left="0" w:right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1141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14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782" w:right="23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11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E462E"/>
    <w:pPr>
      <w:spacing w:before="100" w:beforeAutospacing="1" w:after="100" w:afterAutospacing="1"/>
      <w:ind w:left="0" w:right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1141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14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627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75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1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50ds.ru/logoped/10438-etapy-obucheniya-doshkolnikov-s-intellektualnoy-nedostatochnostyu-sostavleniyu-korotkikh-svyaznykh-rasskazov.html" TargetMode="Externa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://50ds.ru/psiholog/5933-organizatsiya-polozhitelnoy-motivatsii-deyatelnosti-doshkolnikov-kak-sredstvo-bolee-myagkoy-adaptatsii-pri-perekhode-v-nachalnuyu-shkolu-i-formirovanie-u-pervoklassnikov-tseli-i-soderzhaniya--motivov-.html" TargetMode="Externa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hyperlink" Target="http://50ds.ru/sport/9826-fizkulturnye-zanyatiya-na-ulitse--ikh-aktualnost-i-organizatsiya.html" TargetMode="External"/><Relationship Id="rId11" Type="http://schemas.openxmlformats.org/officeDocument/2006/relationships/hyperlink" Target="http://www.twin-lakes.ru/wp-content/gallery/23-08-09/p1020858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yperlink" Target="http://50ds.ru/vospitatel/3875-konspekt-zanyatiya-po-razdelu-rebenok-i-okruzhayushchiy-mir--prirodnoe-okruzhenie-kamni--tsvety-zemli.html" TargetMode="External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http://50ds.ru/logoped/8767-soderzhanie-i-rezultaty-deyatelnosti-mdou-75-lebedushka.html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821F58-4E8C-4691-AFC5-EDDD782E1D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740</Words>
  <Characters>4218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Зиганшина</dc:creator>
  <cp:lastModifiedBy>Gulnara</cp:lastModifiedBy>
  <cp:revision>21</cp:revision>
  <dcterms:created xsi:type="dcterms:W3CDTF">2014-04-04T12:39:00Z</dcterms:created>
  <dcterms:modified xsi:type="dcterms:W3CDTF">2021-10-08T17:09:00Z</dcterms:modified>
</cp:coreProperties>
</file>