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Областное государственное автономное </w:t>
      </w: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«Белгородский механико-технологический колледж»</w:t>
      </w: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ВНЕКЛАССНОГО МЕРОПРИЯТИЯ</w:t>
      </w:r>
    </w:p>
    <w:p w:rsidR="00C55E07" w:rsidRDefault="00C55E07" w:rsidP="00C55E07">
      <w:pPr>
        <w:pStyle w:val="a3"/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«ВСЕМИРНЫЙ ДЕНЬ ТУРИЗМА»</w:t>
      </w: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Разработали:</w:t>
      </w: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Новикова Наталья Викторовна,</w:t>
      </w: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ОГАПОУ «Белгородский </w:t>
      </w: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механико-технологический колледж»;</w:t>
      </w:r>
    </w:p>
    <w:p w:rsidR="00C55E07" w:rsidRPr="00EA336E" w:rsidRDefault="00C55E07" w:rsidP="00C55E0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Польшина Анжела Алексеевна,</w:t>
      </w: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ОГАПОУ «Белгородский </w:t>
      </w: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механико-технологический колледж»</w:t>
      </w: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C55E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C55E0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Белгород, 202</w:t>
      </w:r>
      <w:r w:rsidRPr="006C5DA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55E07" w:rsidRDefault="00C55E07" w:rsidP="00C55E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5E07" w:rsidRDefault="00C55E07" w:rsidP="00DB4A1B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  <w:lang w:eastAsia="ru-RU"/>
        </w:rPr>
      </w:pPr>
    </w:p>
    <w:p w:rsidR="006049B6" w:rsidRPr="006049B6" w:rsidRDefault="006049B6" w:rsidP="006049B6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bookmarkStart w:id="0" w:name="_Toc399310361"/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ПОЯСНИТЕЛЬНАЯ ЗАПИСКА</w:t>
      </w:r>
      <w:bookmarkEnd w:id="0"/>
    </w:p>
    <w:p w:rsidR="006049B6" w:rsidRPr="006049B6" w:rsidRDefault="006049B6" w:rsidP="006049B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Методическая разработка открытого внеаудиторного мероприятия на тему: «Всемирный день туризма» отражает реализацию основной профессиональной образовательной программы по специальности 43.02.10 Туризм</w:t>
      </w:r>
    </w:p>
    <w:p w:rsidR="006049B6" w:rsidRPr="006049B6" w:rsidRDefault="006049B6" w:rsidP="006049B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рамках новой парадигмы обучения резко возрастает значение внеаудиторной работы. Достаточно эффективными видами внеаудиторной работы являются различные интеллектуальные и интерактивные игры.</w:t>
      </w:r>
    </w:p>
    <w:p w:rsidR="006049B6" w:rsidRPr="006049B6" w:rsidRDefault="006049B6" w:rsidP="006049B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Игра вызывает интерес и активность обучающихся и даёт им возможность проявить себя в увлекательной для них деятельности.</w:t>
      </w:r>
    </w:p>
    <w:p w:rsidR="006049B6" w:rsidRPr="006049B6" w:rsidRDefault="006049B6" w:rsidP="006049B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Знание материала является обязательным условием активного участия в игре, а иногда – обязательным условием выигрыша. Игра даёт возможность не только совершенствовать, но и приобретать новые знания, так как стремление выиграть заставляет думать, вспоминать уже пройденное и запоминать всё новое.</w:t>
      </w:r>
    </w:p>
    <w:p w:rsidR="006049B6" w:rsidRPr="006049B6" w:rsidRDefault="006049B6" w:rsidP="006049B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Положительное влияние на </w:t>
      </w:r>
      <w:proofErr w:type="gramStart"/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личность  обучающихся</w:t>
      </w:r>
      <w:proofErr w:type="gramEnd"/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оказывает также и групповая деятельность. Для участия в викторине не требуется углубленных знаний, однако необходим широкий кругозор, знания, полученные в ходе изучения общепрофессиональных дисциплин, на дополнительных занятиях и общая эрудиция.</w:t>
      </w:r>
    </w:p>
    <w:p w:rsidR="006049B6" w:rsidRDefault="006049B6" w:rsidP="006049B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 ходе </w:t>
      </w:r>
      <w:proofErr w:type="gramStart"/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викторины  обучающиеся</w:t>
      </w:r>
      <w:proofErr w:type="gramEnd"/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приобретают навыки общения, навыки поведения в затруднительной ситуации, активизируется долговременная память, способность переключать внимание с одного учебного предмета на другой. Повышается эрудиция, как игроков, так и зрителей.</w:t>
      </w:r>
    </w:p>
    <w:p w:rsidR="00763715" w:rsidRPr="00763715" w:rsidRDefault="00F33DD7" w:rsidP="00F33DD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 xml:space="preserve">          </w:t>
      </w:r>
      <w:r w:rsidR="00763715" w:rsidRPr="0076371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 xml:space="preserve">Цель игры - </w:t>
      </w:r>
      <w:r w:rsidR="00763715" w:rsidRPr="00763715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  <w:lang w:eastAsia="ru-RU"/>
        </w:rPr>
        <w:t xml:space="preserve">дать возможность учащимся проверить свои знания в </w:t>
      </w:r>
      <w:r w:rsidR="00763715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  <w:lang w:eastAsia="ru-RU"/>
        </w:rPr>
        <w:t>сфере туризма</w:t>
      </w:r>
      <w:r w:rsidR="00763715" w:rsidRPr="00763715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  <w:lang w:eastAsia="ru-RU"/>
        </w:rPr>
        <w:t>, эрудицию, смекалку, сообразительность.</w:t>
      </w:r>
      <w:r w:rsidR="00763715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  <w:lang w:eastAsia="ru-RU"/>
        </w:rPr>
        <w:t xml:space="preserve"> Развить интерес к туристической отрасли и специальности.</w:t>
      </w:r>
    </w:p>
    <w:p w:rsidR="00763715" w:rsidRPr="00763715" w:rsidRDefault="00F33DD7" w:rsidP="00F33DD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 xml:space="preserve">           </w:t>
      </w:r>
      <w:r w:rsidR="00763715" w:rsidRPr="0076371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Задачи:</w:t>
      </w:r>
    </w:p>
    <w:p w:rsidR="00763715" w:rsidRPr="00763715" w:rsidRDefault="00763715" w:rsidP="00F33DD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развитие интеллектуальных и познавательных возможностей детей,</w:t>
      </w:r>
    </w:p>
    <w:p w:rsidR="00763715" w:rsidRPr="00763715" w:rsidRDefault="00763715" w:rsidP="00F33DD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организовать досуговую деятельность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студентов</w:t>
      </w:r>
      <w:r w:rsidRP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63715" w:rsidRPr="00763715" w:rsidRDefault="00763715" w:rsidP="00F33DD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76371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научить работать в команде.</w:t>
      </w:r>
    </w:p>
    <w:p w:rsidR="00763715" w:rsidRPr="00F33DD7" w:rsidRDefault="00763715" w:rsidP="00F33DD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творческую активность.</w:t>
      </w:r>
    </w:p>
    <w:p w:rsidR="006049B6" w:rsidRPr="006049B6" w:rsidRDefault="006049B6" w:rsidP="006049B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Особенности методики: </w:t>
      </w: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реализация </w:t>
      </w:r>
      <w:proofErr w:type="spellStart"/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компетентностного</w:t>
      </w:r>
      <w:proofErr w:type="spellEnd"/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подхода к обучению посредством использования интеллектуальных игр, как средств активизации познавательной деятельности студентов.</w:t>
      </w:r>
    </w:p>
    <w:p w:rsidR="006049B6" w:rsidRPr="006049B6" w:rsidRDefault="006049B6" w:rsidP="006049B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Используемые методы: </w:t>
      </w:r>
    </w:p>
    <w:p w:rsidR="006049B6" w:rsidRPr="006049B6" w:rsidRDefault="006049B6" w:rsidP="006049B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стимулирования интереса к обучению;</w:t>
      </w:r>
    </w:p>
    <w:p w:rsidR="006049B6" w:rsidRPr="006049B6" w:rsidRDefault="006049B6" w:rsidP="006049B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самостоятельной деятельности студентов;</w:t>
      </w:r>
    </w:p>
    <w:p w:rsidR="006049B6" w:rsidRDefault="006049B6" w:rsidP="00F33DD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проблемно-поисковые (решение п</w:t>
      </w:r>
      <w:r w:rsidR="00F33DD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роблемы в виде мозговой атаки);</w:t>
      </w:r>
    </w:p>
    <w:p w:rsidR="006049B6" w:rsidRDefault="006049B6" w:rsidP="006049B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Категория участников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 команды 1 курсов специальности 43.02.10 </w:t>
      </w:r>
      <w:r w:rsidR="00763715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Туризм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 сборная команда колледжа</w:t>
      </w:r>
      <w:r w:rsidR="00347B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зрители</w:t>
      </w:r>
    </w:p>
    <w:p w:rsidR="001A777A" w:rsidRPr="00F33DD7" w:rsidRDefault="006049B6" w:rsidP="00F33DD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Формат мероприятия</w:t>
      </w:r>
      <w:r w:rsidR="00F33DD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 интеллектуальная битва, </w:t>
      </w:r>
      <w:r w:rsidR="001A777A" w:rsidRPr="001A77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команд</w:t>
      </w:r>
      <w:r w:rsidR="007637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</w:t>
      </w:r>
      <w:r w:rsidR="001A777A" w:rsidRPr="001A77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B534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6</w:t>
      </w:r>
      <w:r w:rsidR="00F33DD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-8</w:t>
      </w:r>
      <w:r w:rsidR="001A777A" w:rsidRPr="001A77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человек.</w:t>
      </w:r>
    </w:p>
    <w:p w:rsidR="001A777A" w:rsidRPr="00F33DD7" w:rsidRDefault="001A777A" w:rsidP="00F33DD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</w:pPr>
      <w:r w:rsidRPr="001A77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течение игры командам в нескольких раундах необходимо ответить на ряд вопросов самой разной направленности. </w:t>
      </w:r>
      <w:r w:rsid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Интеллектуальная игра</w:t>
      </w: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увлекательный и веселый способ проверить свою эрудицию, знания, быстроту реакции, сообразительность. </w:t>
      </w:r>
    </w:p>
    <w:p w:rsidR="001A777A" w:rsidRPr="001A777A" w:rsidRDefault="001A777A" w:rsidP="00F33DD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состоит из 3</w:t>
      </w:r>
      <w:r w:rsid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вопросов, разделённых на </w:t>
      </w:r>
      <w:r w:rsid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раунда</w:t>
      </w:r>
      <w:r w:rsidR="00F33D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3715" w:rsidRDefault="001A777A" w:rsidP="00F33DD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— </w:t>
      </w:r>
      <w:r w:rsid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вопросы</w:t>
      </w:r>
    </w:p>
    <w:p w:rsidR="001A777A" w:rsidRPr="001A777A" w:rsidRDefault="001A777A" w:rsidP="00F33DD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— </w:t>
      </w:r>
      <w:r w:rsid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достопримечательности России</w:t>
      </w:r>
    </w:p>
    <w:p w:rsidR="001A777A" w:rsidRPr="001A777A" w:rsidRDefault="001A777A" w:rsidP="00F33DD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— </w:t>
      </w:r>
      <w:r w:rsidR="007637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 или ложь</w:t>
      </w:r>
    </w:p>
    <w:p w:rsidR="001A777A" w:rsidRPr="001A777A" w:rsidRDefault="001A777A" w:rsidP="00F33DD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— </w:t>
      </w:r>
      <w:r w:rsidR="00153F47">
        <w:rPr>
          <w:rFonts w:ascii="Times New Roman" w:eastAsia="Times New Roman" w:hAnsi="Times New Roman" w:cs="Times New Roman"/>
          <w:sz w:val="28"/>
          <w:szCs w:val="28"/>
          <w:lang w:eastAsia="ru-RU"/>
        </w:rPr>
        <w:t>угадай регион</w:t>
      </w:r>
    </w:p>
    <w:p w:rsidR="001A777A" w:rsidRPr="00F33DD7" w:rsidRDefault="001A777A" w:rsidP="00F33DD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 четырех туров показываются на экране </w:t>
      </w:r>
      <w:r w:rsidR="00153F47">
        <w:rPr>
          <w:rFonts w:ascii="Times New Roman" w:eastAsia="Times New Roman" w:hAnsi="Times New Roman" w:cs="Times New Roman"/>
          <w:sz w:val="28"/>
          <w:szCs w:val="28"/>
          <w:lang w:eastAsia="ru-RU"/>
        </w:rPr>
        <w:t>20 сек</w:t>
      </w: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зачитываются ведущим</w:t>
      </w:r>
      <w:r w:rsidR="00F33DD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Вопросы читаются повторно, и запускается обратный отсчёт 100 секунд, по истечении котор</w:t>
      </w:r>
      <w:r w:rsidR="00F33DD7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листочек с ответами сдаётся.</w:t>
      </w:r>
    </w:p>
    <w:p w:rsidR="006049B6" w:rsidRPr="006049B6" w:rsidRDefault="006049B6" w:rsidP="00F33DD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6049B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Оборудование:</w:t>
      </w:r>
    </w:p>
    <w:p w:rsidR="001A777A" w:rsidRPr="001A777A" w:rsidRDefault="001A777A" w:rsidP="00F33DD7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ноутбук, мультимедийный проектор, проекционная доска, столы, стулья.</w:t>
      </w:r>
    </w:p>
    <w:p w:rsidR="001A777A" w:rsidRPr="001A777A" w:rsidRDefault="001A777A" w:rsidP="00F33DD7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Бланки ответов</w:t>
      </w: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ручки.</w:t>
      </w:r>
    </w:p>
    <w:p w:rsidR="001A777A" w:rsidRPr="001A777A" w:rsidRDefault="001A777A" w:rsidP="00F33DD7">
      <w:pPr>
        <w:tabs>
          <w:tab w:val="left" w:pos="6735"/>
        </w:tabs>
        <w:spacing w:after="0" w:line="360" w:lineRule="auto"/>
        <w:ind w:left="284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Дидактическое обеспечение:</w:t>
      </w: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A777A" w:rsidRPr="001A777A" w:rsidRDefault="001A777A" w:rsidP="00F33DD7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мультимедийная презентация,</w:t>
      </w:r>
    </w:p>
    <w:p w:rsidR="001A777A" w:rsidRPr="001A777A" w:rsidRDefault="001A777A" w:rsidP="00F33DD7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7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раздаточный материал.</w:t>
      </w:r>
    </w:p>
    <w:p w:rsidR="00C55E07" w:rsidRDefault="00C55E07" w:rsidP="00DB4A1B">
      <w:pPr>
        <w:spacing w:after="240" w:line="240" w:lineRule="auto"/>
        <w:rPr>
          <w:rFonts w:ascii="Segoe UI" w:eastAsia="Times New Roman" w:hAnsi="Segoe UI" w:cs="Segoe UI"/>
          <w:color w:val="010101"/>
          <w:sz w:val="24"/>
          <w:szCs w:val="24"/>
          <w:lang w:eastAsia="ru-RU"/>
        </w:rPr>
      </w:pPr>
    </w:p>
    <w:p w:rsidR="00DB4A1B" w:rsidRDefault="006049B6" w:rsidP="006049B6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ХОД МЕРОПРИЯТИЯ</w:t>
      </w:r>
    </w:p>
    <w:p w:rsidR="006049B6" w:rsidRDefault="006049B6" w:rsidP="006049B6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6049B6" w:rsidRDefault="00347BE4" w:rsidP="00347BE4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Звучит музыка </w:t>
      </w:r>
      <w:proofErr w:type="spellStart"/>
      <w:r w:rsidRPr="00347B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The</w:t>
      </w:r>
      <w:proofErr w:type="spellEnd"/>
      <w:r w:rsidRPr="00347B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spellStart"/>
      <w:r w:rsidRPr="00347B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Hatters</w:t>
      </w:r>
      <w:proofErr w:type="spellEnd"/>
      <w:r w:rsidRPr="00347B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— Я делаю шаг</w:t>
      </w:r>
      <w:r w:rsidR="00024C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</w:p>
    <w:p w:rsidR="00024C37" w:rsidRDefault="00024C37" w:rsidP="00347BE4">
      <w:pPr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Презентация Слайд 1 </w:t>
      </w:r>
      <w:proofErr w:type="gram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( видеоролик</w:t>
      </w:r>
      <w:proofErr w:type="gram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«Я делаю шаг»)</w:t>
      </w:r>
    </w:p>
    <w:p w:rsidR="00347BE4" w:rsidRDefault="00347BE4" w:rsidP="008F2B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 1</w:t>
      </w:r>
      <w:r w:rsidR="00131F5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(Клыкова Карина)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 </w:t>
      </w:r>
      <w:r w:rsidR="008F2BAB"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Пожалуй, каждый человек может причислить себя к туристам. Даже если вы просто прогулялись по улицам соседнего района уже можно сказать, что вы прокладывали новый туристический маршрут. </w:t>
      </w:r>
    </w:p>
    <w:p w:rsidR="00024C37" w:rsidRDefault="00024C37" w:rsidP="00024C3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Презентация Слайд 2 (С Днем Туризма!)</w:t>
      </w:r>
    </w:p>
    <w:p w:rsidR="00347BE4" w:rsidRDefault="00347BE4" w:rsidP="008F2B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Ведущий 2</w:t>
      </w:r>
      <w:r w:rsidR="00153F4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</w:t>
      </w:r>
      <w:proofErr w:type="spellStart"/>
      <w:r w:rsidR="00153F4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Сентищева</w:t>
      </w:r>
      <w:proofErr w:type="spellEnd"/>
      <w:r w:rsidR="00153F4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Екатерина)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 </w:t>
      </w:r>
      <w:r w:rsidR="008F2BAB"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Всемирный или международный День туризма был придуман в 1979 году на встрече </w:t>
      </w:r>
      <w:r w:rsidR="00131F5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Всемирной Организации Туризма</w:t>
      </w:r>
      <w:r w:rsidR="008F2BAB"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. Целью Дня туризма, как считают в организации, является не столько привлечение внимания к этой отрасли, сколько пропаганда этой сферы, как важнейшей экономической составляющей в развитии той или иной страны. </w:t>
      </w:r>
    </w:p>
    <w:p w:rsidR="00153F47" w:rsidRDefault="00347BE4" w:rsidP="00347BE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Ведущий 1: </w:t>
      </w:r>
      <w:r w:rsidR="008F2BAB"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Ничего не поделаешь – экономическую модель развития общества пока не отменяли. Развитие туризма дает толчок к развитию международных отношений, улучшает международный климат и ведет к всемирному взаимопониманию.</w:t>
      </w:r>
    </w:p>
    <w:p w:rsidR="008F2BAB" w:rsidRPr="008F2BAB" w:rsidRDefault="00153F47" w:rsidP="00347BE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Вместе:</w:t>
      </w:r>
      <w:r w:rsidR="008F2BAB"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F33DD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Сегодня, 27 сентября. </w:t>
      </w:r>
      <w:r w:rsidR="00131F5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F33DD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</w:t>
      </w:r>
      <w:r w:rsidR="00131F5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347BE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мы отмечаем </w:t>
      </w:r>
      <w:r w:rsidR="00131F5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ень Туризма!</w:t>
      </w:r>
    </w:p>
    <w:p w:rsidR="00347BE4" w:rsidRPr="00024C37" w:rsidRDefault="00024C37" w:rsidP="00024C3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24C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Презентация Слайд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3 (видеоряд красивых уголков мира) </w:t>
      </w:r>
    </w:p>
    <w:p w:rsidR="00347BE4" w:rsidRDefault="00347BE4" w:rsidP="008F2B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 2:</w:t>
      </w:r>
    </w:p>
    <w:p w:rsidR="008F2BAB" w:rsidRPr="008F2BAB" w:rsidRDefault="008F2BAB" w:rsidP="008F2B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Мир велик и сказочно прекрасен,</w:t>
      </w:r>
    </w:p>
    <w:p w:rsidR="008F2BAB" w:rsidRPr="008F2BAB" w:rsidRDefault="008F2BAB" w:rsidP="008F2B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нём ведь столько милых уголков,</w:t>
      </w:r>
    </w:p>
    <w:p w:rsidR="008F2BAB" w:rsidRPr="008F2BAB" w:rsidRDefault="008F2BAB" w:rsidP="008F2B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День туризма - это яркий праздник,</w:t>
      </w:r>
    </w:p>
    <w:p w:rsidR="008F2BAB" w:rsidRPr="008F2BAB" w:rsidRDefault="008F2BAB" w:rsidP="008F2B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Праздник тех, кто к новому готов,</w:t>
      </w:r>
    </w:p>
    <w:p w:rsidR="008F2BAB" w:rsidRPr="008F2BAB" w:rsidRDefault="008F2BAB" w:rsidP="008F2B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Кто открыт и сердцем, и душою</w:t>
      </w:r>
    </w:p>
    <w:p w:rsidR="008F2BAB" w:rsidRPr="008F2BAB" w:rsidRDefault="008F2BAB" w:rsidP="008F2B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 путешествиям, поездкам. Пусть они</w:t>
      </w:r>
    </w:p>
    <w:p w:rsidR="008F2BAB" w:rsidRPr="008F2BAB" w:rsidRDefault="008F2BAB" w:rsidP="008F2B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Принесут гармонию с собою</w:t>
      </w:r>
    </w:p>
    <w:p w:rsidR="008F2BAB" w:rsidRDefault="008F2BAB" w:rsidP="008F2B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 исполнят все заветные мечты!</w:t>
      </w:r>
    </w:p>
    <w:p w:rsidR="00347BE4" w:rsidRPr="008F2BAB" w:rsidRDefault="00347BE4" w:rsidP="008F2BA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B4A1B" w:rsidRDefault="00347BE4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 1:</w:t>
      </w:r>
      <w:r w:rsidR="00DB4A1B" w:rsidRPr="00C55E0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Путешествовать, как же это отлично! Нет ни одного человека на земле, который бы не любил странствовать по свету. Праздник любого, кто ощущает себя туристом, и не важно, будет это поездка к ближайшей лесной опушке или в экзотическую страну. В этот день можно поздравить всех, кто связан с путешествиями и туризмом: экскурсовод</w:t>
      </w:r>
      <w:r w:rsidR="00131F5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ов</w:t>
      </w:r>
      <w:r w:rsidR="00DB4A1B" w:rsidRPr="00C55E0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т</w:t>
      </w:r>
      <w:r w:rsidR="00E73BE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уроператор</w:t>
      </w:r>
      <w:r w:rsidR="00131F5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ов и </w:t>
      </w:r>
      <w:proofErr w:type="spellStart"/>
      <w:r w:rsidR="00131F5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турагентов</w:t>
      </w:r>
      <w:proofErr w:type="spellEnd"/>
      <w:r w:rsidR="00E73BE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работник</w:t>
      </w:r>
      <w:r w:rsidR="00131F5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ов</w:t>
      </w:r>
      <w:r w:rsidR="00E73BE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024C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отелей и ресторанов,</w:t>
      </w:r>
      <w:r w:rsidR="00E73BE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и, конечно, путешественников!</w:t>
      </w:r>
    </w:p>
    <w:p w:rsidR="00E73BE1" w:rsidRPr="00C55E07" w:rsidRDefault="00024C37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24C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Презентация Слайд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4</w:t>
      </w:r>
      <w:r w:rsidRPr="00024C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E73BE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 экране демонстрируется мотивирующий видеоролик о путешествиях.</w:t>
      </w:r>
    </w:p>
    <w:p w:rsidR="008F2BAB" w:rsidRDefault="00E73BE1" w:rsidP="00131F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Ведущий 2: </w:t>
      </w:r>
      <w:proofErr w:type="gramStart"/>
      <w:r w:rsidR="00DB4A1B" w:rsidRPr="00C55E0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</w:t>
      </w:r>
      <w:proofErr w:type="gramEnd"/>
      <w:r w:rsidR="00DB4A1B" w:rsidRPr="00C55E0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какой же он, туризм сегодня?</w:t>
      </w:r>
      <w:r w:rsidR="00131F5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8F2BAB" w:rsidRPr="008F2BA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Каждый год девиз праздника становится особенным, но при этом позволяет акцентировать внимание на определённом вопросе. Девизы призваны способствовать постоянному развитию туризма, преодолению серьёзных проблем. </w:t>
      </w:r>
    </w:p>
    <w:p w:rsidR="00024C37" w:rsidRDefault="00024C37" w:rsidP="00024C3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24C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Презентация Слайд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5</w:t>
      </w:r>
    </w:p>
    <w:p w:rsidR="00024C37" w:rsidRPr="00024C37" w:rsidRDefault="00024C37" w:rsidP="00024C3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10101"/>
          <w:sz w:val="28"/>
          <w:szCs w:val="28"/>
          <w:lang w:eastAsia="ru-RU"/>
        </w:rPr>
        <w:drawing>
          <wp:inline distT="0" distB="0" distL="0" distR="0">
            <wp:extent cx="4114800" cy="796569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ourism-day-2022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4502" cy="80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F53" w:rsidRDefault="00131F53" w:rsidP="00024C3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Ведущий 1: </w:t>
      </w:r>
      <w:r w:rsidRPr="00131F5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Тема 27 сентября 2022 года — «Переосмыслить туризм». Этот девиз призывает использовать вынужденную паузу, чтобы не просто восстановиться после кризиса, но и вы</w:t>
      </w:r>
      <w:r w:rsidR="00024C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йти из него лучше и устойчивее. </w:t>
      </w:r>
      <w:r w:rsidRPr="00131F5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Пандемия и последовавшие за ней экономические и социальные потрясения отразились на всех сферах нашей жизни, и особенно сильно ударили по туристической отрасли.</w:t>
      </w:r>
    </w:p>
    <w:p w:rsidR="00024C37" w:rsidRPr="00131F53" w:rsidRDefault="00024C37" w:rsidP="00024C3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Ведущий 2: </w:t>
      </w:r>
      <w:r w:rsidRPr="00024C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Вместе с тем ограничения имеют и свои положительные стороны. Выросла популярность внутреннего туризма, многие люди с удивлением открыли для себя местные достопримечательности и новые виды досуга. Кризис в сфере развлечений вызвал повышенный интерес к </w:t>
      </w:r>
      <w:r w:rsidRPr="00024C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 xml:space="preserve">альтернативным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формам туризма — экологическому, </w:t>
      </w:r>
      <w:r w:rsidRPr="00024C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ультурному, промышленному и другим.</w:t>
      </w:r>
    </w:p>
    <w:p w:rsidR="001A777A" w:rsidRDefault="00BC3188" w:rsidP="001A777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53F4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1: </w:t>
      </w:r>
      <w:r w:rsidR="00153F47" w:rsidRPr="00153F4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Именно поэтому наш</w:t>
      </w:r>
      <w:r w:rsidR="0081003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="00153F47" w:rsidRPr="00153F4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интеллектуальную битву мы посвящаем внутреннему туризму.</w:t>
      </w:r>
      <w:r w:rsidR="001A777A" w:rsidRPr="00153F4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Сегодня вы сможете проверить свои знания в различных областях, эрудицию, смекалку, сообразительность, а </w:t>
      </w:r>
      <w:proofErr w:type="gramStart"/>
      <w:r w:rsidR="001A777A" w:rsidRPr="00153F4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так же</w:t>
      </w:r>
      <w:proofErr w:type="gramEnd"/>
      <w:r w:rsidR="0062509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="001A777A" w:rsidRPr="00153F4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побороться за звание победителя игры.</w:t>
      </w:r>
    </w:p>
    <w:p w:rsidR="00625097" w:rsidRPr="00625097" w:rsidRDefault="00625097" w:rsidP="0062509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2509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Девизом нашей интеллектуальной битвы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мы выбрали слова </w:t>
      </w:r>
      <w:r w:rsidRPr="0062509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известн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ого</w:t>
      </w:r>
      <w:r w:rsidRPr="0062509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писател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Pr="0062509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Марк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62509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Твен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62509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«Через двадцать лет вы будете больше жалеть не о том, что вы сделали, а о том, что не сделали. Так скидывайте узлы, выплывайте из тихих гаваней. Поймайте ветер в свои паруса. Исследуйте. Мечтайте. Открывайте.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  <w:r w:rsid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Слайд 6 (на экране цитата)</w:t>
      </w:r>
    </w:p>
    <w:p w:rsidR="00625097" w:rsidRDefault="00625097" w:rsidP="00A443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2: </w:t>
      </w:r>
      <w:r w:rsidRPr="00625097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начала я предлагаю вам придумать название вашей команды. На это вам дается буквально 2 минуты. Время пошло!</w:t>
      </w:r>
      <w:r w:rsidR="00A44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4377" w:rsidRPr="00625097" w:rsidRDefault="00A44377" w:rsidP="0071690F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690F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</w:t>
      </w:r>
      <w:r w:rsidR="0071690F" w:rsidRPr="00716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1690F" w:rsidRPr="007169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Наталья Дроздова — Мы </w:t>
      </w:r>
      <w:proofErr w:type="gramStart"/>
      <w:r w:rsidR="0071690F" w:rsidRPr="007169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туристы</w:t>
      </w:r>
      <w:proofErr w:type="gramEnd"/>
      <w:r w:rsidR="0071690F" w:rsidRPr="007169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это главное) слайд 7</w:t>
      </w:r>
    </w:p>
    <w:p w:rsidR="00625097" w:rsidRPr="00625097" w:rsidRDefault="00625097" w:rsidP="00A443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09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придумывают названия</w:t>
      </w:r>
    </w:p>
    <w:p w:rsidR="00625097" w:rsidRPr="00625097" w:rsidRDefault="00625097" w:rsidP="00A443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097">
        <w:rPr>
          <w:rFonts w:ascii="Times New Roman" w:eastAsia="Times New Roman" w:hAnsi="Times New Roman" w:cs="Times New Roman"/>
          <w:sz w:val="28"/>
          <w:szCs w:val="28"/>
          <w:lang w:eastAsia="ru-RU"/>
        </w:rPr>
        <w:t>(так же возможно, чтобы команды придумали названия заранее, тогда на столы команд заранее можно повесить таблички с названием команды)</w:t>
      </w:r>
    </w:p>
    <w:p w:rsidR="00625097" w:rsidRPr="00625097" w:rsidRDefault="00625097" w:rsidP="00A443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09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же познакомимся с нашими командами!</w:t>
      </w:r>
    </w:p>
    <w:p w:rsidR="001A777A" w:rsidRPr="00810031" w:rsidRDefault="00625097" w:rsidP="0081003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0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Объявление команд</w:t>
      </w:r>
    </w:p>
    <w:p w:rsidR="00625097" w:rsidRPr="00A44377" w:rsidRDefault="001A777A" w:rsidP="00A443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  <w:r w:rsidR="00625097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едущий 1</w:t>
      </w: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Теперь</w:t>
      </w:r>
      <w:r w:rsidR="00625097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A44377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хочу вас </w:t>
      </w: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ознакомить с правилами игры. Сейчас вас ожидает </w:t>
      </w:r>
      <w:r w:rsidR="00625097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</w:t>
      </w: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раунд</w:t>
      </w:r>
      <w:r w:rsidR="00625097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625097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36</w:t>
      </w: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вопросов. Все раунды разные и я буду знакомить вас с ними по ходу игры. На решение каждого вопроса вам дается </w:t>
      </w:r>
      <w:r w:rsidR="0081003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="00625097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0 сек</w:t>
      </w: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Правильный ответ вы записываете в специальный бланк под номером разыгрываемого вопроса. После этого я сразу перехожу к следующему вопросу. Когда я задам вам все вопрос</w:t>
      </w:r>
      <w:r w:rsidR="00625097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ы раунда</w:t>
      </w: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начнется отсчет 100 секунд, и я повторю подряд все вопросы. И если вы не ответили на них сразу, то именно эти секунды - возможность для вас дописать ответы. </w:t>
      </w:r>
    </w:p>
    <w:p w:rsidR="001A777A" w:rsidRPr="00A44377" w:rsidRDefault="00625097" w:rsidP="00A443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</w:t>
      </w:r>
      <w:r w:rsidR="00A44377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Х</w:t>
      </w:r>
      <w:r w:rsidR="001A777A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очу обратить ваше внимание на то, что у вас есть </w:t>
      </w: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бланки ответов</w:t>
      </w:r>
      <w:r w:rsidR="001A777A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На них вы можете фиксировать </w:t>
      </w: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вопросы и ответы. Не забывайте,</w:t>
      </w:r>
      <w:r w:rsidR="001A777A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это командная игра. Обсуждайте ответы всей командой, не бойтесь предлагать </w:t>
      </w:r>
      <w:r w:rsidR="001A777A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самые нелепые варианты. Но то, что вы напишете в итоге в бланке ответов – исправить уже будет нельзя. По истечению 100 секунд времени листочки вы сдаете </w:t>
      </w: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жюри</w:t>
      </w:r>
      <w:r w:rsidR="001A777A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1A777A" w:rsidRPr="00A44377" w:rsidRDefault="001A777A" w:rsidP="00A443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Ответы будут объявляться сразу после каждого раунда.</w:t>
      </w:r>
    </w:p>
    <w:p w:rsidR="001A777A" w:rsidRPr="00A44377" w:rsidRDefault="00625097" w:rsidP="00A443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</w:t>
      </w:r>
      <w:r w:rsidR="00A44377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="00A44377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1A777A"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еще одно важное замечание – во время игры запрещено пользоваться шпаргалками, сотовыми телефонами. За это будут сразу сниматься баллы за текущий раунд.</w:t>
      </w:r>
    </w:p>
    <w:p w:rsidR="00DB4A1B" w:rsidRDefault="001A777A" w:rsidP="00A443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A443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Итак, задание понятно? Переходим к первому туру!</w:t>
      </w:r>
    </w:p>
    <w:p w:rsidR="0071690F" w:rsidRDefault="0071690F" w:rsidP="00A4437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Раунд</w:t>
      </w:r>
      <w:r w:rsidR="00D77F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общие вопросы (слайды 8-18)</w:t>
      </w:r>
    </w:p>
    <w:p w:rsidR="001E0AE9" w:rsidRPr="003E2F43" w:rsidRDefault="003E2F43" w:rsidP="00A4437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2F43">
        <w:rPr>
          <w:rFonts w:ascii="Times New Roman" w:hAnsi="Times New Roman" w:cs="Times New Roman"/>
          <w:sz w:val="28"/>
          <w:szCs w:val="28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</w:rPr>
        <w:t xml:space="preserve">Вопрос первый - </w:t>
      </w:r>
      <w:r w:rsidR="001E0AE9" w:rsidRPr="003E2F43">
        <w:rPr>
          <w:rFonts w:ascii="Times New Roman" w:hAnsi="Times New Roman" w:cs="Times New Roman"/>
          <w:sz w:val="28"/>
          <w:szCs w:val="28"/>
        </w:rPr>
        <w:t>Мы часто слышим и употребляем фразу, которая родилась в старину на Руси. Здесь выпекали калачи с дужкой, чтобы можно было есть этот калач на улице. Калач съедали, а дужку отдавали собаке или нищему. Так какой же афоризм родился по этому поводу? (Дойти до ручки)</w:t>
      </w:r>
    </w:p>
    <w:p w:rsidR="001E0AE9" w:rsidRDefault="003E2F43" w:rsidP="003E2F4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Ведущий 1: Следующий вопрос -</w:t>
      </w:r>
      <w:r w:rsidR="001E0AE9" w:rsidRPr="001E0A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Это старинно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 блюдо готовится так: основной </w:t>
      </w:r>
      <w:r w:rsidR="001E0AE9" w:rsidRPr="001E0A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ингредиент о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чищается, нарезается небольшими </w:t>
      </w:r>
      <w:r w:rsidR="001E0AE9" w:rsidRPr="001E0A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кусочками, кладется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чугунок, добавляется немного </w:t>
      </w:r>
      <w:r w:rsidR="001E0AE9" w:rsidRPr="001E0A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воды на донышке, сол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ится по вкусу, чугунок ставится </w:t>
      </w:r>
      <w:r w:rsidR="001E0AE9" w:rsidRPr="001E0A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печь. Рецепт приго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товления этого старинного блюда </w:t>
      </w:r>
      <w:r w:rsidR="001E0AE9" w:rsidRPr="001E0A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предельно прост. Назовите блюдо.</w:t>
      </w:r>
      <w:r w:rsidR="001E0A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(Пареная репа)</w:t>
      </w:r>
    </w:p>
    <w:p w:rsidR="001E0AE9" w:rsidRPr="003E2F43" w:rsidRDefault="003E2F43" w:rsidP="001E0AE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</w:pPr>
      <w:r w:rsidRPr="003E2F43">
        <w:rPr>
          <w:rFonts w:ascii="Times New Roman" w:hAnsi="Times New Roman" w:cs="Times New Roman"/>
          <w:sz w:val="28"/>
          <w:szCs w:val="28"/>
        </w:rPr>
        <w:t xml:space="preserve">Ведущий 2: Вопрос 3 </w:t>
      </w:r>
      <w:proofErr w:type="gramStart"/>
      <w:r w:rsidR="001E0AE9" w:rsidRPr="003E2F4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E0AE9" w:rsidRPr="003E2F43">
        <w:rPr>
          <w:rFonts w:ascii="Times New Roman" w:hAnsi="Times New Roman" w:cs="Times New Roman"/>
          <w:sz w:val="28"/>
          <w:szCs w:val="28"/>
        </w:rPr>
        <w:t xml:space="preserve"> журнале «Аврора» за декабрь 1990 года были опубликованы юмористические прогнозы Константина </w:t>
      </w:r>
      <w:proofErr w:type="spellStart"/>
      <w:r w:rsidR="001E0AE9" w:rsidRPr="003E2F43">
        <w:rPr>
          <w:rFonts w:ascii="Times New Roman" w:hAnsi="Times New Roman" w:cs="Times New Roman"/>
          <w:sz w:val="28"/>
          <w:szCs w:val="28"/>
        </w:rPr>
        <w:t>Мелихана</w:t>
      </w:r>
      <w:proofErr w:type="spellEnd"/>
      <w:r w:rsidR="001E0AE9" w:rsidRPr="003E2F43">
        <w:rPr>
          <w:rFonts w:ascii="Times New Roman" w:hAnsi="Times New Roman" w:cs="Times New Roman"/>
          <w:sz w:val="28"/>
          <w:szCs w:val="28"/>
        </w:rPr>
        <w:t xml:space="preserve"> на ближайшее будущее. Среди них был и такой: «Будет построен подводный тоннель под проливом Ла-Манш, который соединит Англию и Францию. Прокладка тоннеля займет либо 5 лет, либо 10». Так почему же либо 5, либо 10? (</w:t>
      </w:r>
      <w:r w:rsidR="001E0AE9" w:rsidRPr="003E2F43">
        <w:rPr>
          <w:rFonts w:ascii="Times New Roman" w:hAnsi="Times New Roman" w:cs="Times New Roman"/>
          <w:color w:val="303030"/>
          <w:sz w:val="28"/>
          <w:szCs w:val="28"/>
          <w:shd w:val="clear" w:color="auto" w:fill="FFFFFF"/>
        </w:rPr>
        <w:t>5 — если проходчики встретятся и 10 — если промахнутся)</w:t>
      </w:r>
    </w:p>
    <w:p w:rsidR="001E0AE9" w:rsidRPr="001E0AE9" w:rsidRDefault="003E2F43" w:rsidP="001E0AE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1: 4 вопрос </w:t>
      </w:r>
      <w:r w:rsidR="001E0AE9" w:rsidRPr="001E0A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Кавказе умудренных опытом мужчин называют</w:t>
      </w:r>
    </w:p>
    <w:p w:rsidR="001E0AE9" w:rsidRDefault="001E0AE9" w:rsidP="003E2F4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1E0A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«аксакал». «Ак» — определенный цвет, как</w:t>
      </w:r>
      <w:r w:rsidR="003E2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1E0A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переводится «</w:t>
      </w:r>
      <w:proofErr w:type="spellStart"/>
      <w:r w:rsidRPr="001E0A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сакал</w:t>
      </w:r>
      <w:proofErr w:type="spellEnd"/>
      <w:r w:rsidRPr="001E0A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»?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(Борода)</w:t>
      </w:r>
    </w:p>
    <w:p w:rsidR="003E2F43" w:rsidRDefault="003E2F43" w:rsidP="003E2F4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2:  следующий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вопрос - </w:t>
      </w:r>
      <w:r w:rsidRPr="003E2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1445 году в Москв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 сами собой зазвонили колокола </w:t>
      </w:r>
      <w:r w:rsidRPr="003E2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жители решили, что пришел конец св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ета. Однако </w:t>
      </w:r>
      <w:r w:rsidRPr="003E2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этот «конец» пер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ежили еще в 1091 году киевляне, </w:t>
      </w:r>
      <w:r w:rsidRPr="003E2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1230-м — </w:t>
      </w:r>
      <w:proofErr w:type="spellStart"/>
      <w:r w:rsidRPr="003E2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владими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рцы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в 1626-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м —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соловчане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еще </w:t>
      </w:r>
      <w:r w:rsidRPr="003E2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 москвичи в 1802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году. Что же это было на самом </w:t>
      </w:r>
      <w:r w:rsidRPr="003E2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деле?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(землетрясение)</w:t>
      </w:r>
    </w:p>
    <w:p w:rsidR="003E2F43" w:rsidRDefault="003E2F43" w:rsidP="00BC764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1: ну и мы подошли к </w:t>
      </w:r>
      <w:r w:rsid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вопросу раунда. </w:t>
      </w:r>
      <w:r w:rsidRPr="003E2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Каким дву</w:t>
      </w:r>
      <w:r w:rsid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 пассажирам, согласно правилам </w:t>
      </w:r>
      <w:r w:rsidRPr="003E2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международных а</w:t>
      </w:r>
      <w:r w:rsid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виаперевозок, нельзя находиться </w:t>
      </w:r>
      <w:r w:rsidRPr="003E2F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одном ряду кресел салона самолета?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(Кошке и собаке)</w:t>
      </w:r>
    </w:p>
    <w:p w:rsidR="00BC764A" w:rsidRDefault="00BC764A" w:rsidP="00BC764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2: 7 вопрос викторины: </w:t>
      </w:r>
      <w:r w:rsidRP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Эта профессия в стар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орусском обозначалась как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ЗъДъ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P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ее представители имели дело с глиной, камнем…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P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Зодчие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</w:p>
    <w:p w:rsidR="00BC764A" w:rsidRDefault="00BC764A" w:rsidP="00BC764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1 </w:t>
      </w:r>
      <w:r w:rsidR="00F50BE5" w:rsidRPr="00F50B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Согласно исследованию Яндекса, в большинстве регионов России предпочитают соленья, на втором месте идёт шоколад, а в Москве и Московской области популярен ближневосточный ударный инструмент. Какая фраза упомянута в заглавии статьи об этом </w:t>
      </w:r>
      <w:proofErr w:type="spellStart"/>
      <w:proofErr w:type="gramStart"/>
      <w:r w:rsidR="00F50BE5" w:rsidRPr="00F50B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исследовании?</w:t>
      </w:r>
      <w:r w:rsidRP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Ответ</w:t>
      </w:r>
      <w:proofErr w:type="spellEnd"/>
      <w:proofErr w:type="gramEnd"/>
      <w:r w:rsidRP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: жадина-говядина. Комментарий: в большинстве регионов упоминают солёный огурец или большую </w:t>
      </w:r>
      <w:proofErr w:type="spellStart"/>
      <w:r w:rsidRP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шоколадину</w:t>
      </w:r>
      <w:proofErr w:type="spellEnd"/>
      <w:r w:rsidRP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а вот москвичи после фразы «жадина-говядина» говорят «турецкий барабан».</w:t>
      </w:r>
    </w:p>
    <w:p w:rsidR="001E0AE9" w:rsidRDefault="00BC764A" w:rsidP="00F50BE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Ведущий 2</w:t>
      </w:r>
      <w:r w:rsidRPr="00BC764A">
        <w:t xml:space="preserve"> </w:t>
      </w:r>
      <w:r w:rsidRP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Какой уникаль</w:t>
      </w:r>
      <w:r w:rsidR="00F50B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ной географической особенностью </w:t>
      </w:r>
      <w:r w:rsidRPr="00BC76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обладают Россия, Турция и Египет?</w:t>
      </w:r>
      <w:r w:rsidR="00F50B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Ответ- </w:t>
      </w:r>
      <w:r w:rsidR="00F50BE5" w:rsidRPr="00F50B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эти страны расположены более чем в одной части света: так Россия и Турция расположена в Европе и Азии, а Египет в Африке и Азии.</w:t>
      </w:r>
    </w:p>
    <w:p w:rsidR="00F50BE5" w:rsidRPr="00A44377" w:rsidRDefault="00F50BE5" w:rsidP="00F50BE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Ведущий 1 </w:t>
      </w:r>
      <w:r w:rsidRPr="00F50B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Если верить воспоминаниям современников, то после того как Третьяков начал выставлять картины Ильи Репина, он распорядился не пускать художника в галерею в том случае, если у него с собой был мольберт и краски с кистями. Что стало причиной такого решения?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50B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Ответ: Репин не признавал совершенными свои картины и запросто приходил в Третьяковскую галерею их поправлять после того, как они были куплены и выставлены.</w:t>
      </w:r>
    </w:p>
    <w:p w:rsidR="00A44377" w:rsidRPr="00F50BE5" w:rsidRDefault="0071690F" w:rsidP="001A777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Ведущий 2: итак, первый раунд подошел к концу. Давайте дадим возможность нашим командам перевести дух и обратимся к болельщикам.</w:t>
      </w:r>
    </w:p>
    <w:p w:rsidR="0071690F" w:rsidRPr="00F50BE5" w:rsidRDefault="0071690F" w:rsidP="0071690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0B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Конкурс для болельщиков. «ВНИМАТЕЛЬНЫЙ ТУРИСТ».</w:t>
      </w:r>
    </w:p>
    <w:p w:rsidR="0071690F" w:rsidRPr="00F33DD7" w:rsidRDefault="0071690F" w:rsidP="0071690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33D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Слайд 19-20</w:t>
      </w:r>
    </w:p>
    <w:p w:rsidR="0071690F" w:rsidRPr="00F33DD7" w:rsidRDefault="0071690F" w:rsidP="0071690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33D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Блиц игра на знание Дорожных знаков туристической навигации. Нужно вспомнить название туристских знаков.</w:t>
      </w:r>
      <w:r w:rsidR="000D0527" w:rsidRPr="00F33D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Болельщики, набравшие </w:t>
      </w:r>
      <w:proofErr w:type="gramStart"/>
      <w:r w:rsidR="000D0527" w:rsidRPr="00F33D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больше правильных ответов</w:t>
      </w:r>
      <w:proofErr w:type="gramEnd"/>
      <w:r w:rsidR="000D0527" w:rsidRPr="00F33D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принесут дополнительный балл своей команде.</w:t>
      </w:r>
    </w:p>
    <w:p w:rsidR="0071690F" w:rsidRDefault="0071690F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 1: Раунд 2 – достопримечательности России</w:t>
      </w:r>
      <w:r w:rsidR="00D77FD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 Вопросы визуальные. На экране и у себя в раздаточном материале вы найдете фото достопримечательностей. Ваша задача угадать, где они находятся?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</w:t>
      </w:r>
      <w:r w:rsidR="00D77FD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ведущие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зачитыва</w:t>
      </w:r>
      <w:r w:rsidR="00D77FD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ют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вопросы </w:t>
      </w:r>
      <w:r w:rsidR="00D77FDF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2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тура слайды 21-29)</w:t>
      </w:r>
    </w:p>
    <w:p w:rsidR="00AA7D71" w:rsidRDefault="00AA7D71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Вопрос 1: </w:t>
      </w:r>
      <w:r w:rsidRP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Где находится памятник данной букве?</w:t>
      </w:r>
    </w:p>
    <w:p w:rsidR="00AA7D71" w:rsidRDefault="00425EAE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Вопрос </w:t>
      </w:r>
      <w:r w:rsidR="00833A0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 </w:t>
      </w:r>
      <w:r w:rsidR="00AA7D71" w:rsidRP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Медведи на улицах российских городов — неумирающий повод для шуток. Но в этом городе медведи и правда на каждом шагу. Угадаете, где сделано фото?</w:t>
      </w:r>
      <w:r w:rsid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Ярославль</w:t>
      </w:r>
    </w:p>
    <w:p w:rsidR="00AA7D71" w:rsidRDefault="00833A0A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33A0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Вопрос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3</w:t>
      </w:r>
      <w:r w:rsid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gramStart"/>
      <w:r w:rsidR="00AA7D71" w:rsidRP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</w:t>
      </w:r>
      <w:proofErr w:type="gramEnd"/>
      <w:r w:rsidR="00AA7D71" w:rsidRP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медведями разобрались — перейдем к более свирепым хищникам. Это памятник комару. Где кровопийц так много, что им даже поставили памятник?</w:t>
      </w:r>
      <w:r w:rsid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Петрозаводск.</w:t>
      </w:r>
    </w:p>
    <w:p w:rsidR="00AA7D71" w:rsidRDefault="00833A0A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33A0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Вопрос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4</w:t>
      </w:r>
      <w:r w:rsid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gramStart"/>
      <w:r w:rsidR="00AA7D71" w:rsidRP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</w:t>
      </w:r>
      <w:proofErr w:type="gramEnd"/>
      <w:r w:rsidR="00AA7D71" w:rsidRP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где можно увидеть такую красоту?</w:t>
      </w:r>
      <w:r w:rsid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(Сахалин)</w:t>
      </w:r>
    </w:p>
    <w:p w:rsidR="00AA7D71" w:rsidRDefault="00833A0A" w:rsidP="00AA7D7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33A0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Вопрос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5</w:t>
      </w:r>
      <w:r w:rsid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AA7D71" w:rsidRP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Еще один пейзаж </w:t>
      </w:r>
      <w:r w:rsid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фантастической красоты. Знаете, где находится это </w:t>
      </w:r>
      <w:proofErr w:type="gramStart"/>
      <w:r w:rsid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место?(</w:t>
      </w:r>
      <w:proofErr w:type="gramEnd"/>
      <w:r w:rsid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Алтай)</w:t>
      </w:r>
    </w:p>
    <w:p w:rsidR="00AA7D71" w:rsidRDefault="00833A0A" w:rsidP="00AA7D7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33A0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Вопрос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6</w:t>
      </w:r>
      <w:r w:rsid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AA7D71" w:rsidRP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Спустимся с небес на землю. В одном из российских городов установлен памятник героям комедии Гайдая про приключения Шурика. Как думаете, где именно?</w:t>
      </w:r>
      <w:r w:rsid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Краснодар</w:t>
      </w:r>
    </w:p>
    <w:p w:rsidR="00AA7D71" w:rsidRDefault="00833A0A" w:rsidP="00AA7D7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33A0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Вопрос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7</w:t>
      </w:r>
      <w:r w:rsid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AA7D71" w:rsidRP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Сможете угадать, где находятся эти древние деревянные фигуры?</w:t>
      </w:r>
      <w:r w:rsid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Камчатка</w:t>
      </w:r>
    </w:p>
    <w:p w:rsidR="00AA7D71" w:rsidRDefault="00833A0A" w:rsidP="00AA7D7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833A0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Вопрос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8</w:t>
      </w:r>
      <w:r w:rsid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AA7D71" w:rsidRP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Раз уж заговорили о духовном: знаете, где увидеть шестиметрового бронзового Будду, покрытого сусальным золотом?</w:t>
      </w:r>
      <w:r w:rsidR="00AA7D71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Санкт-Петербург</w:t>
      </w:r>
    </w:p>
    <w:p w:rsidR="00AA7D71" w:rsidRDefault="00AA7D71" w:rsidP="00AA7D7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77FDF" w:rsidRDefault="00D77FDF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 2: Ну что ж, мы отлично двигаемся! Набрали хороший темп. Я предлагаю не расслабляться и перейти к следующему раунду. Правда или ложь?</w:t>
      </w:r>
    </w:p>
    <w:p w:rsidR="00425EAE" w:rsidRDefault="00425EAE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Альбатрос обитает во льдах Северного Ледовитого океана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(ложь)</w:t>
      </w:r>
    </w:p>
    <w:p w:rsidR="00425EAE" w:rsidRDefault="00425EAE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Только в России этот знак @ называется собака, а за рубежом этот знак называется кошка?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Ложь</w:t>
      </w:r>
    </w:p>
    <w:p w:rsidR="00425EAE" w:rsidRDefault="00425EAE" w:rsidP="00425EA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 нашей планете есть моря с «цветными» назв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аниями. </w:t>
      </w:r>
      <w:r w:rsidRP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Правда ли, что существует фиолетовое море?</w:t>
      </w:r>
      <w:r w:rsidR="00D207D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Ложь</w:t>
      </w:r>
    </w:p>
    <w:p w:rsidR="00D207D9" w:rsidRDefault="00D207D9" w:rsidP="00425EA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207D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Правда ли, что у осьминогов два сердца?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Ложь</w:t>
      </w:r>
    </w:p>
    <w:p w:rsidR="00D207D9" w:rsidRDefault="00D207D9" w:rsidP="00425EA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207D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Правда ли, что в мире есть </w:t>
      </w:r>
      <w:proofErr w:type="spellStart"/>
      <w:proofErr w:type="gramStart"/>
      <w:r w:rsidRPr="00D207D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растения,которые</w:t>
      </w:r>
      <w:proofErr w:type="spellEnd"/>
      <w:proofErr w:type="gramEnd"/>
      <w:r w:rsidRPr="00D207D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могут расти со скоростью 1 метр в день?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Правда</w:t>
      </w:r>
    </w:p>
    <w:p w:rsidR="00D207D9" w:rsidRDefault="00D207D9" w:rsidP="00425EA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207D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Правда ли, что если тигра побрить, он все-равно останется полосатым?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Правда</w:t>
      </w:r>
    </w:p>
    <w:p w:rsidR="00D207D9" w:rsidRDefault="00D207D9" w:rsidP="00425EA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207D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Правда ли, что зебры бегают зигзагами?</w:t>
      </w:r>
      <w:r w:rsidRPr="00D207D9">
        <w:t xml:space="preserve"> </w:t>
      </w:r>
      <w:r w:rsidRPr="00D207D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Правда</w:t>
      </w:r>
    </w:p>
    <w:p w:rsidR="00D207D9" w:rsidRDefault="00D207D9" w:rsidP="00425EA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207D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Правда ли, что белые медведи любят охотиться на пингвинов?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Ложь</w:t>
      </w:r>
    </w:p>
    <w:p w:rsidR="00425EAE" w:rsidRPr="00425EAE" w:rsidRDefault="00D77FDF" w:rsidP="00EA332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Ведущий 1: команды усердно напрягли извилины, а наши зрители и болельщики, кажется, уже заскучали. Пока жюри проверяет отв</w:t>
      </w:r>
      <w:r w:rsidR="00EA332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еты предлагаю немного поиграть. </w:t>
      </w:r>
      <w:r w:rsidR="00425EAE" w:rsidRP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Что – то давно не давали мы весточку своим родным и близким. Пора бы им напомнить о себе.</w:t>
      </w:r>
    </w:p>
    <w:p w:rsidR="00D77FDF" w:rsidRDefault="00425EAE" w:rsidP="00425EA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Зрителям выдаются листы бумаги, из которых они должны сделать самолеты. Карандашом подписывают свою фамилию. Становятся в одну линию и запускают самолеты. Чей улетит дальше - получает 1 дополнительный балл. Также жюри оценивает красоту и </w:t>
      </w:r>
      <w:proofErr w:type="spellStart"/>
      <w:r w:rsidRP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аэродинамичность</w:t>
      </w:r>
      <w:proofErr w:type="spellEnd"/>
      <w:r w:rsidRPr="00425EA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самолетика))</w:t>
      </w:r>
    </w:p>
    <w:p w:rsidR="00EA3327" w:rsidRDefault="00EA3327" w:rsidP="00425EA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EA332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</w:t>
      </w:r>
      <w:r w:rsidRPr="00EA332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сейчас мы приступаем к 4 раунду: Угадай регион.</w:t>
      </w:r>
    </w:p>
    <w:p w:rsidR="00EA3327" w:rsidRDefault="00EA3327" w:rsidP="00425EAE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Вам представлены </w:t>
      </w:r>
      <w:r w:rsidR="00DD309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фото и описание достопримечательностей из разных регионов. На одном слайде один регион. У вас есть варианты ответов. Нужно выбрать верный.</w:t>
      </w:r>
    </w:p>
    <w:p w:rsidR="00DD309D" w:rsidRPr="00DD309D" w:rsidRDefault="00DD309D" w:rsidP="00DD309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val="en-US" w:eastAsia="ru-RU"/>
        </w:rPr>
        <w:t>C</w:t>
      </w:r>
    </w:p>
    <w:p w:rsidR="00DD309D" w:rsidRPr="00DD309D" w:rsidRDefault="00DD309D" w:rsidP="00DD309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val="en-US" w:eastAsia="ru-RU"/>
        </w:rPr>
        <w:t>B</w:t>
      </w:r>
    </w:p>
    <w:p w:rsidR="00DD309D" w:rsidRPr="00DD309D" w:rsidRDefault="00DD309D" w:rsidP="00DD309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val="en-US" w:eastAsia="ru-RU"/>
        </w:rPr>
        <w:t>A</w:t>
      </w:r>
    </w:p>
    <w:p w:rsidR="00DD309D" w:rsidRPr="00DD309D" w:rsidRDefault="00DD309D" w:rsidP="00DD309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val="en-US" w:eastAsia="ru-RU"/>
        </w:rPr>
        <w:t>A</w:t>
      </w:r>
    </w:p>
    <w:p w:rsidR="00DD309D" w:rsidRPr="00DD309D" w:rsidRDefault="00DD309D" w:rsidP="00DD309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val="en-US" w:eastAsia="ru-RU"/>
        </w:rPr>
        <w:t>B</w:t>
      </w:r>
    </w:p>
    <w:p w:rsidR="00DD309D" w:rsidRPr="00DD309D" w:rsidRDefault="00DD309D" w:rsidP="00DD309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val="en-US" w:eastAsia="ru-RU"/>
        </w:rPr>
        <w:t>C</w:t>
      </w:r>
    </w:p>
    <w:p w:rsidR="00DD309D" w:rsidRPr="00DD309D" w:rsidRDefault="00DD309D" w:rsidP="00DD309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val="en-US" w:eastAsia="ru-RU"/>
        </w:rPr>
        <w:lastRenderedPageBreak/>
        <w:t>A</w:t>
      </w:r>
    </w:p>
    <w:p w:rsidR="00DD309D" w:rsidRPr="00DD309D" w:rsidRDefault="00DD309D" w:rsidP="00DD309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val="en-US" w:eastAsia="ru-RU"/>
        </w:rPr>
        <w:t>B</w:t>
      </w:r>
    </w:p>
    <w:p w:rsidR="00DD309D" w:rsidRPr="00DD309D" w:rsidRDefault="00DD309D" w:rsidP="00DD309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val="en-US" w:eastAsia="ru-RU"/>
        </w:rPr>
        <w:t>B</w:t>
      </w:r>
    </w:p>
    <w:p w:rsidR="00DD309D" w:rsidRPr="00DD309D" w:rsidRDefault="00DD309D" w:rsidP="00DD309D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val="en-US" w:eastAsia="ru-RU"/>
        </w:rPr>
        <w:t xml:space="preserve"> B</w:t>
      </w:r>
    </w:p>
    <w:p w:rsidR="00DD309D" w:rsidRPr="00DD309D" w:rsidRDefault="00DD309D" w:rsidP="00DD309D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B4A1B" w:rsidRPr="00F33DD7" w:rsidRDefault="00DD309D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</w:t>
      </w:r>
      <w:r w:rsidR="002C65D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ущий 1: сдаем бланки с ответами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и начинаем п</w:t>
      </w:r>
      <w:r w:rsidR="00DB4A1B" w:rsidRPr="00C55E0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одведение итогов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  <w:r w:rsidR="002C65DE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Ведущий 2:</w:t>
      </w:r>
      <w:r w:rsidR="00F33DD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F33DD7" w:rsidRPr="00F33DD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Уважаемые участники и болельщики, </w:t>
      </w:r>
      <w:r w:rsidR="00DB4A1B" w:rsidRPr="00F33DD7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вы</w:t>
      </w:r>
      <w:r w:rsidR="00F33DD7" w:rsidRPr="00F33DD7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- молодцы,</w:t>
      </w:r>
      <w:r w:rsidR="00DB4A1B" w:rsidRPr="00F33DD7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прошли все поставленные перед вами задачи! Мы гордимся вами.</w:t>
      </w:r>
      <w:r w:rsidR="00D77FDF" w:rsidRPr="00F33DD7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r w:rsidR="00DB4A1B" w:rsidRPr="00F33DD7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А пока наше уважаемое жюри подводит итоги, мы с вами посмотрим </w:t>
      </w:r>
      <w:r w:rsidR="00D77FDF" w:rsidRPr="00F33DD7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поздравление-обращение от представителей туристской отрасли в День туризма!</w:t>
      </w:r>
    </w:p>
    <w:p w:rsidR="00DB4A1B" w:rsidRPr="00F33DD7" w:rsidRDefault="00F33DD7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Ведущий 1: Предоставляем с</w:t>
      </w:r>
      <w:r w:rsidR="00DB4A1B" w:rsidRPr="00F33DD7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лово </w:t>
      </w:r>
      <w:proofErr w:type="gramStart"/>
      <w:r w:rsidR="00DB4A1B" w:rsidRPr="00F33DD7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жюри:_</w:t>
      </w:r>
      <w:proofErr w:type="gramEnd"/>
      <w:r w:rsidR="00DB4A1B" w:rsidRPr="00F33DD7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____________</w:t>
      </w:r>
    </w:p>
    <w:p w:rsidR="00DB4A1B" w:rsidRPr="00C55E07" w:rsidRDefault="00F33DD7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Ведущий 2: </w:t>
      </w:r>
      <w:r w:rsidR="00DB4A1B" w:rsidRPr="00C55E0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Вот и подошло к концу наше </w:t>
      </w:r>
      <w:r w:rsidR="00CC053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мероприятие</w:t>
      </w:r>
      <w:r w:rsidR="00DB4A1B" w:rsidRPr="00C55E0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 Вы помните, что оно было посвящено Дню туризма</w:t>
      </w:r>
      <w:r w:rsidR="00CC053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?</w:t>
      </w:r>
      <w:r w:rsidR="00DB4A1B" w:rsidRPr="00C55E0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Какая бы команда ни заняла 1 место, главное – это вера в себя, свои силы, настойчивость и смелось. Потому что, как гласит наш девиз: «Трудно быть скромным, когда ты – лучший!!!»</w:t>
      </w:r>
    </w:p>
    <w:p w:rsidR="00CC0530" w:rsidRPr="00CC0530" w:rsidRDefault="00CC0530" w:rsidP="00CC053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CC0530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Награждение победителей (вручение грамот и благодарностей)</w:t>
      </w:r>
    </w:p>
    <w:p w:rsidR="00DB4A1B" w:rsidRDefault="00DB4A1B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  <w:r w:rsidRPr="00C55E07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Звучит гимн туризма</w:t>
      </w:r>
      <w:r w:rsidR="00810031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(</w:t>
      </w:r>
      <w:r w:rsidR="0044651F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Путешествие мечты)</w:t>
      </w:r>
    </w:p>
    <w:p w:rsidR="00D77FDF" w:rsidRDefault="00D77FDF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</w:p>
    <w:p w:rsidR="00D77FDF" w:rsidRDefault="002B5875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Презентация   </w:t>
      </w:r>
      <w:hyperlink r:id="rId6" w:history="1">
        <w:r w:rsidRPr="00DC06C0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https://disk.yandex.ru/d/5p9zNIOXOVYzfg</w:t>
        </w:r>
      </w:hyperlink>
    </w:p>
    <w:p w:rsidR="002B5875" w:rsidRPr="00C55E07" w:rsidRDefault="002B5875" w:rsidP="00C55E0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bookmarkStart w:id="1" w:name="_GoBack"/>
      <w:bookmarkEnd w:id="1"/>
    </w:p>
    <w:sectPr w:rsidR="002B5875" w:rsidRPr="00C55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254CD"/>
    <w:multiLevelType w:val="hybridMultilevel"/>
    <w:tmpl w:val="91FC02D6"/>
    <w:lvl w:ilvl="0" w:tplc="9CCEF6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B54041"/>
    <w:multiLevelType w:val="hybridMultilevel"/>
    <w:tmpl w:val="CCC43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FA643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65F00"/>
    <w:multiLevelType w:val="hybridMultilevel"/>
    <w:tmpl w:val="88500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A1B"/>
    <w:rsid w:val="00024C37"/>
    <w:rsid w:val="000D0527"/>
    <w:rsid w:val="00131F53"/>
    <w:rsid w:val="00153F47"/>
    <w:rsid w:val="001A777A"/>
    <w:rsid w:val="001E0AE9"/>
    <w:rsid w:val="002B5875"/>
    <w:rsid w:val="002C65DE"/>
    <w:rsid w:val="00347BE4"/>
    <w:rsid w:val="00363ECA"/>
    <w:rsid w:val="00373B94"/>
    <w:rsid w:val="00375178"/>
    <w:rsid w:val="003E2F43"/>
    <w:rsid w:val="00425EAE"/>
    <w:rsid w:val="0044651F"/>
    <w:rsid w:val="006049B6"/>
    <w:rsid w:val="00625097"/>
    <w:rsid w:val="006C5DAA"/>
    <w:rsid w:val="0071690F"/>
    <w:rsid w:val="00763715"/>
    <w:rsid w:val="00764A86"/>
    <w:rsid w:val="007F31FA"/>
    <w:rsid w:val="00810031"/>
    <w:rsid w:val="00833A0A"/>
    <w:rsid w:val="008F2BAB"/>
    <w:rsid w:val="00A44377"/>
    <w:rsid w:val="00AA7D71"/>
    <w:rsid w:val="00BA2CA8"/>
    <w:rsid w:val="00BB0249"/>
    <w:rsid w:val="00BC3188"/>
    <w:rsid w:val="00BC764A"/>
    <w:rsid w:val="00C55E07"/>
    <w:rsid w:val="00CC0530"/>
    <w:rsid w:val="00D207D9"/>
    <w:rsid w:val="00D77FDF"/>
    <w:rsid w:val="00DB4A1B"/>
    <w:rsid w:val="00DB5349"/>
    <w:rsid w:val="00DD309D"/>
    <w:rsid w:val="00E73BE1"/>
    <w:rsid w:val="00EA3327"/>
    <w:rsid w:val="00F33DD7"/>
    <w:rsid w:val="00F5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1479B"/>
  <w15:chartTrackingRefBased/>
  <w15:docId w15:val="{5BA911C9-F6C6-44B7-90EA-87D29EB76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097"/>
  </w:style>
  <w:style w:type="paragraph" w:styleId="1">
    <w:name w:val="heading 1"/>
    <w:basedOn w:val="a"/>
    <w:next w:val="a"/>
    <w:link w:val="10"/>
    <w:uiPriority w:val="9"/>
    <w:qFormat/>
    <w:rsid w:val="007169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5E0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styleId="a4">
    <w:name w:val="Hyperlink"/>
    <w:basedOn w:val="a0"/>
    <w:uiPriority w:val="99"/>
    <w:unhideWhenUsed/>
    <w:rsid w:val="008F2BAB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169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DD309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465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465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6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300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78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61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66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74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79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5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5p9zNIOXOVYzf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11</Pages>
  <Words>2277</Words>
  <Characters>12979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ahuawei</cp:lastModifiedBy>
  <cp:revision>6</cp:revision>
  <cp:lastPrinted>2022-09-13T17:48:00Z</cp:lastPrinted>
  <dcterms:created xsi:type="dcterms:W3CDTF">2022-09-03T13:44:00Z</dcterms:created>
  <dcterms:modified xsi:type="dcterms:W3CDTF">2022-09-21T16:44:00Z</dcterms:modified>
</cp:coreProperties>
</file>