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70" w:rsidRPr="00717A70" w:rsidRDefault="00717A70" w:rsidP="00717A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17A70">
        <w:rPr>
          <w:rFonts w:ascii="Times New Roman" w:hAnsi="Times New Roman" w:cs="Times New Roman"/>
          <w:b/>
          <w:sz w:val="28"/>
          <w:szCs w:val="28"/>
        </w:rPr>
        <w:t xml:space="preserve">1 группа </w:t>
      </w:r>
      <w:proofErr w:type="gramStart"/>
      <w:r w:rsidRPr="00717A70">
        <w:rPr>
          <w:rFonts w:ascii="Times New Roman" w:hAnsi="Times New Roman" w:cs="Times New Roman"/>
          <w:b/>
          <w:sz w:val="28"/>
          <w:szCs w:val="28"/>
        </w:rPr>
        <w:t>-Ц</w:t>
      </w:r>
      <w:proofErr w:type="gramEnd"/>
      <w:r w:rsidRPr="00717A70">
        <w:rPr>
          <w:rFonts w:ascii="Times New Roman" w:hAnsi="Times New Roman" w:cs="Times New Roman"/>
          <w:b/>
          <w:sz w:val="28"/>
          <w:szCs w:val="28"/>
        </w:rPr>
        <w:t>арь-голод</w:t>
      </w:r>
    </w:p>
    <w:p w:rsidR="00717A70" w:rsidRP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A70">
        <w:rPr>
          <w:rFonts w:ascii="Times New Roman" w:hAnsi="Times New Roman" w:cs="Times New Roman"/>
          <w:sz w:val="28"/>
          <w:szCs w:val="28"/>
        </w:rPr>
        <w:t>Прочитайте свой отрывок.</w:t>
      </w:r>
    </w:p>
    <w:p w:rsidR="00717A70" w:rsidRP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A70">
        <w:rPr>
          <w:rFonts w:ascii="Times New Roman" w:hAnsi="Times New Roman" w:cs="Times New Roman"/>
          <w:sz w:val="28"/>
          <w:szCs w:val="28"/>
        </w:rPr>
        <w:t xml:space="preserve">Как называет голод поэт? </w:t>
      </w:r>
    </w:p>
    <w:p w:rsidR="00717A70" w:rsidRP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A70">
        <w:rPr>
          <w:rFonts w:ascii="Times New Roman" w:hAnsi="Times New Roman" w:cs="Times New Roman"/>
          <w:sz w:val="28"/>
          <w:szCs w:val="28"/>
        </w:rPr>
        <w:t>Что сделал голод? Найдите ответ в тексте.</w:t>
      </w:r>
    </w:p>
    <w:p w:rsidR="00717A70" w:rsidRP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A70">
        <w:rPr>
          <w:rFonts w:ascii="Times New Roman" w:hAnsi="Times New Roman" w:cs="Times New Roman"/>
          <w:sz w:val="28"/>
          <w:szCs w:val="28"/>
        </w:rPr>
        <w:t xml:space="preserve">Какой художественный прием встретился вам здесь? </w:t>
      </w:r>
    </w:p>
    <w:p w:rsidR="00717A70" w:rsidRP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A70">
        <w:rPr>
          <w:rFonts w:ascii="Times New Roman" w:hAnsi="Times New Roman" w:cs="Times New Roman"/>
          <w:sz w:val="28"/>
          <w:szCs w:val="28"/>
        </w:rPr>
        <w:t>Что значит выражение «а по бокам- то все косточки русские, сколько их, Ванечка, знаешь ли ты?»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Pr="00717A70" w:rsidRDefault="00717A70" w:rsidP="00717A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17A70">
        <w:rPr>
          <w:rFonts w:ascii="Times New Roman" w:hAnsi="Times New Roman" w:cs="Times New Roman"/>
          <w:b/>
          <w:sz w:val="28"/>
          <w:szCs w:val="28"/>
        </w:rPr>
        <w:t>2 группа -  Песнь мертвецов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свой отрывок.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слов Некрасов рисует нам толпу мертвецов?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Реальна ли эта сцена? Почему?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песню поют мертвецы? Почему в ней именно такие слова?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они поют эту песню?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Pr="00717A70" w:rsidRDefault="00717A70" w:rsidP="00717A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17A70">
        <w:rPr>
          <w:rFonts w:ascii="Times New Roman" w:hAnsi="Times New Roman" w:cs="Times New Roman"/>
          <w:b/>
          <w:sz w:val="28"/>
          <w:szCs w:val="28"/>
        </w:rPr>
        <w:t>3 группа- Белорус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свой отрывок.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эпитеты использует автор? (губы бескровные, веки упавшие, спина горбатая, тощие руки, больной).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у него «Ямою грудь»?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Pr="00717A70" w:rsidRDefault="00717A70" w:rsidP="00717A7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17A70">
        <w:rPr>
          <w:rFonts w:ascii="Times New Roman" w:hAnsi="Times New Roman" w:cs="Times New Roman"/>
          <w:b/>
          <w:sz w:val="28"/>
          <w:szCs w:val="28"/>
        </w:rPr>
        <w:t>4 группа - Мысли о будущем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свой отрывок.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пришлось вынести русскому народу? 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еще предстоит вынести? </w:t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1A5D69" w:rsidP="001A5D69">
      <w:pPr>
        <w:pStyle w:val="a3"/>
        <w:tabs>
          <w:tab w:val="left" w:pos="332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A70" w:rsidRDefault="00717A70" w:rsidP="00717A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0C32" w:rsidRDefault="006E0C32"/>
    <w:sectPr w:rsidR="006E0C32" w:rsidSect="001A5D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7A70"/>
    <w:rsid w:val="001A5D69"/>
    <w:rsid w:val="006E0C32"/>
    <w:rsid w:val="0071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A7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17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2017-12-02T19:55:00Z</dcterms:created>
  <dcterms:modified xsi:type="dcterms:W3CDTF">2017-12-02T20:12:00Z</dcterms:modified>
</cp:coreProperties>
</file>