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95EDC" w14:textId="77777777" w:rsidR="007733AD" w:rsidRDefault="00FA45DD" w:rsidP="000D5409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7733A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МЕРОПРИЯТИЯ </w:t>
      </w:r>
    </w:p>
    <w:p w14:paraId="0B19F151" w14:textId="28961752" w:rsidR="00B9444E" w:rsidRDefault="007733AD" w:rsidP="000D5409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“</w:t>
      </w:r>
      <w:r w:rsidR="000E48B9">
        <w:rPr>
          <w:rFonts w:ascii="Times New Roman" w:hAnsi="Times New Roman" w:cs="Times New Roman"/>
          <w:b/>
          <w:sz w:val="28"/>
          <w:szCs w:val="28"/>
        </w:rPr>
        <w:t>Бр</w:t>
      </w:r>
      <w:r w:rsidR="000E48B9">
        <w:rPr>
          <w:rFonts w:ascii="Times New Roman" w:hAnsi="Times New Roman" w:cs="Times New Roman"/>
          <w:b/>
          <w:sz w:val="28"/>
          <w:szCs w:val="28"/>
          <w:lang w:val="ru-RU"/>
        </w:rPr>
        <w:t>э</w:t>
      </w:r>
      <w:r w:rsidR="00DA2402" w:rsidRPr="000D5409">
        <w:rPr>
          <w:rFonts w:ascii="Times New Roman" w:hAnsi="Times New Roman" w:cs="Times New Roman"/>
          <w:b/>
          <w:sz w:val="28"/>
          <w:szCs w:val="28"/>
        </w:rPr>
        <w:t xml:space="preserve">йн – ринг </w:t>
      </w:r>
      <w:r w:rsidR="00DA2402" w:rsidRPr="000D54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с родителями и детьми</w:t>
      </w:r>
    </w:p>
    <w:p w14:paraId="7D4B6D57" w14:textId="54D679E9" w:rsidR="00B0083D" w:rsidRPr="007733AD" w:rsidRDefault="00DA2402" w:rsidP="000D5409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7733AD">
        <w:rPr>
          <w:rFonts w:ascii="Times New Roman" w:hAnsi="Times New Roman" w:cs="Times New Roman"/>
          <w:b/>
          <w:sz w:val="28"/>
          <w:szCs w:val="28"/>
          <w:lang w:val="ru-RU"/>
        </w:rPr>
        <w:t>«Туган жирем Татарстан» («Край мой Татарстан»)</w:t>
      </w:r>
    </w:p>
    <w:p w14:paraId="51AE964B" w14:textId="77777777" w:rsidR="00696D39" w:rsidRPr="00696D39" w:rsidRDefault="00696D39" w:rsidP="00696D39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96D39">
        <w:rPr>
          <w:rFonts w:ascii="Times New Roman" w:hAnsi="Times New Roman" w:cs="Times New Roman"/>
          <w:b/>
          <w:i/>
          <w:sz w:val="28"/>
          <w:szCs w:val="28"/>
        </w:rPr>
        <w:t>Багаутдинова Гульнара Раефовна,</w:t>
      </w:r>
    </w:p>
    <w:p w14:paraId="31C8A678" w14:textId="77777777" w:rsidR="00FA45DD" w:rsidRDefault="00696D39" w:rsidP="00696D39">
      <w:pPr>
        <w:spacing w:line="24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96D39">
        <w:rPr>
          <w:rFonts w:ascii="Times New Roman" w:hAnsi="Times New Roman" w:cs="Times New Roman"/>
          <w:sz w:val="28"/>
          <w:szCs w:val="28"/>
        </w:rPr>
        <w:t>о</w:t>
      </w:r>
      <w:r w:rsidRPr="00696D39">
        <w:rPr>
          <w:rFonts w:ascii="Times New Roman" w:hAnsi="Times New Roman" w:cs="Times New Roman"/>
          <w:i/>
          <w:sz w:val="28"/>
          <w:szCs w:val="28"/>
        </w:rPr>
        <w:t xml:space="preserve">спитатель по обучению детей родному языку МБДОУ № 56 «Родничок» </w:t>
      </w:r>
      <w:r w:rsidR="00776A47">
        <w:rPr>
          <w:rFonts w:ascii="Times New Roman" w:hAnsi="Times New Roman" w:cs="Times New Roman"/>
          <w:i/>
          <w:sz w:val="28"/>
          <w:szCs w:val="28"/>
          <w:lang w:val="ru-RU"/>
        </w:rPr>
        <w:t xml:space="preserve">Республика Татарстан, </w:t>
      </w:r>
      <w:r w:rsidR="00776A47">
        <w:rPr>
          <w:rFonts w:ascii="Times New Roman" w:hAnsi="Times New Roman" w:cs="Times New Roman"/>
          <w:i/>
          <w:sz w:val="28"/>
          <w:szCs w:val="28"/>
        </w:rPr>
        <w:t>г</w:t>
      </w:r>
      <w:r w:rsidR="00776A47">
        <w:rPr>
          <w:rFonts w:ascii="Times New Roman" w:hAnsi="Times New Roman" w:cs="Times New Roman"/>
          <w:i/>
          <w:sz w:val="28"/>
          <w:szCs w:val="28"/>
          <w:lang w:val="ru-RU"/>
        </w:rPr>
        <w:t>ород</w:t>
      </w:r>
      <w:r w:rsidRPr="00696D39">
        <w:rPr>
          <w:rFonts w:ascii="Times New Roman" w:hAnsi="Times New Roman" w:cs="Times New Roman"/>
          <w:i/>
          <w:sz w:val="28"/>
          <w:szCs w:val="28"/>
        </w:rPr>
        <w:t xml:space="preserve"> Набережные Челны</w:t>
      </w:r>
    </w:p>
    <w:p w14:paraId="79A720A8" w14:textId="49A06A63" w:rsidR="0033404F" w:rsidRPr="007733AD" w:rsidRDefault="007733AD" w:rsidP="00017F0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Участники</w:t>
      </w:r>
      <w:r w:rsidR="0033404F" w:rsidRPr="00017F0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ru-RU"/>
        </w:rPr>
        <w:t>родители и дети подготовительной к школе группы.</w:t>
      </w:r>
    </w:p>
    <w:p w14:paraId="1B9CCFC9" w14:textId="67A99B5C" w:rsidR="00082D9A" w:rsidRPr="00017F0B" w:rsidRDefault="00082D9A" w:rsidP="00017F0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017F0B">
        <w:rPr>
          <w:rFonts w:ascii="Times New Roman" w:hAnsi="Times New Roman" w:cs="Times New Roman"/>
          <w:b/>
          <w:sz w:val="28"/>
          <w:szCs w:val="28"/>
        </w:rPr>
        <w:t>Цель</w:t>
      </w:r>
      <w:r w:rsidRPr="00017F0B">
        <w:rPr>
          <w:rFonts w:ascii="Times New Roman" w:hAnsi="Times New Roman" w:cs="Times New Roman"/>
          <w:sz w:val="28"/>
          <w:szCs w:val="28"/>
        </w:rPr>
        <w:t xml:space="preserve">: актуализировать знания </w:t>
      </w:r>
      <w:r w:rsidR="007733AD">
        <w:rPr>
          <w:rFonts w:ascii="Times New Roman" w:hAnsi="Times New Roman" w:cs="Times New Roman"/>
          <w:sz w:val="28"/>
          <w:szCs w:val="28"/>
          <w:lang w:val="ru-RU"/>
        </w:rPr>
        <w:t>родителей т детей</w:t>
      </w:r>
      <w:r w:rsidRPr="00017F0B">
        <w:rPr>
          <w:rFonts w:ascii="Times New Roman" w:hAnsi="Times New Roman" w:cs="Times New Roman"/>
          <w:sz w:val="28"/>
          <w:szCs w:val="28"/>
        </w:rPr>
        <w:t xml:space="preserve"> о своем крае (истории, природе, культуре).</w:t>
      </w:r>
    </w:p>
    <w:p w14:paraId="69DC0425" w14:textId="77777777" w:rsidR="0033404F" w:rsidRPr="00017F0B" w:rsidRDefault="0033404F" w:rsidP="00017F0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7F0B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3897ED23" w14:textId="76846A81" w:rsidR="0033404F" w:rsidRPr="00017F0B" w:rsidRDefault="0033404F" w:rsidP="00017F0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17F0B">
        <w:rPr>
          <w:rFonts w:ascii="Times New Roman" w:hAnsi="Times New Roman" w:cs="Times New Roman"/>
          <w:sz w:val="28"/>
          <w:szCs w:val="28"/>
        </w:rPr>
        <w:t>•</w:t>
      </w:r>
      <w:r w:rsidRPr="00017F0B">
        <w:rPr>
          <w:rFonts w:ascii="Times New Roman" w:hAnsi="Times New Roman" w:cs="Times New Roman"/>
          <w:sz w:val="28"/>
          <w:szCs w:val="28"/>
        </w:rPr>
        <w:tab/>
      </w:r>
      <w:r w:rsidRPr="00017F0B">
        <w:rPr>
          <w:rFonts w:ascii="Times New Roman" w:hAnsi="Times New Roman" w:cs="Times New Roman"/>
          <w:i/>
          <w:sz w:val="28"/>
          <w:szCs w:val="28"/>
        </w:rPr>
        <w:t>развивающие</w:t>
      </w:r>
      <w:r w:rsidR="006B625F" w:rsidRPr="00017F0B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r w:rsidR="006B625F" w:rsidRPr="00017F0B">
        <w:rPr>
          <w:rFonts w:ascii="Times New Roman" w:hAnsi="Times New Roman" w:cs="Times New Roman"/>
          <w:sz w:val="28"/>
          <w:szCs w:val="28"/>
        </w:rPr>
        <w:t xml:space="preserve">формирование у </w:t>
      </w:r>
      <w:r w:rsidR="007733AD">
        <w:rPr>
          <w:rFonts w:ascii="Times New Roman" w:hAnsi="Times New Roman" w:cs="Times New Roman"/>
          <w:sz w:val="28"/>
          <w:szCs w:val="28"/>
          <w:lang w:val="ru-RU"/>
        </w:rPr>
        <w:t>детей и их родителей</w:t>
      </w:r>
      <w:r w:rsidR="006B625F" w:rsidRPr="00017F0B">
        <w:rPr>
          <w:rFonts w:ascii="Times New Roman" w:hAnsi="Times New Roman" w:cs="Times New Roman"/>
          <w:sz w:val="28"/>
          <w:szCs w:val="28"/>
        </w:rPr>
        <w:t xml:space="preserve"> понимания актуальности работы по воспитанию нравственно-патриотических начал у </w:t>
      </w:r>
      <w:r w:rsidR="00695284" w:rsidRPr="00017F0B">
        <w:rPr>
          <w:rFonts w:ascii="Times New Roman" w:hAnsi="Times New Roman" w:cs="Times New Roman"/>
          <w:sz w:val="28"/>
          <w:szCs w:val="28"/>
        </w:rPr>
        <w:t>детей дошколҗного возраста</w:t>
      </w:r>
      <w:r w:rsidR="006B625F" w:rsidRPr="00017F0B">
        <w:rPr>
          <w:rFonts w:ascii="Times New Roman" w:hAnsi="Times New Roman" w:cs="Times New Roman"/>
          <w:sz w:val="28"/>
          <w:szCs w:val="28"/>
        </w:rPr>
        <w:t xml:space="preserve"> в современном обществе;</w:t>
      </w:r>
    </w:p>
    <w:p w14:paraId="37712E8F" w14:textId="2996EE10" w:rsidR="0033404F" w:rsidRPr="00017F0B" w:rsidRDefault="0033404F" w:rsidP="00017F0B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17F0B">
        <w:rPr>
          <w:rFonts w:ascii="Times New Roman" w:hAnsi="Times New Roman" w:cs="Times New Roman"/>
          <w:sz w:val="28"/>
          <w:szCs w:val="28"/>
        </w:rPr>
        <w:t>•</w:t>
      </w:r>
      <w:r w:rsidRPr="00017F0B">
        <w:rPr>
          <w:rFonts w:ascii="Times New Roman" w:hAnsi="Times New Roman" w:cs="Times New Roman"/>
          <w:sz w:val="28"/>
          <w:szCs w:val="28"/>
        </w:rPr>
        <w:tab/>
      </w:r>
      <w:r w:rsidRPr="00017F0B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r w:rsidR="00EF5356" w:rsidRPr="00017F0B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Pr="00017F0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F5356" w:rsidRPr="00017F0B">
        <w:rPr>
          <w:rFonts w:ascii="Times New Roman" w:hAnsi="Times New Roman" w:cs="Times New Roman"/>
          <w:sz w:val="28"/>
          <w:szCs w:val="28"/>
        </w:rPr>
        <w:t xml:space="preserve">воспитывать интерес и любовь к малой </w:t>
      </w:r>
      <w:r w:rsidR="007733AD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EF5356" w:rsidRPr="00017F0B">
        <w:rPr>
          <w:rFonts w:ascii="Times New Roman" w:hAnsi="Times New Roman" w:cs="Times New Roman"/>
          <w:sz w:val="28"/>
          <w:szCs w:val="28"/>
        </w:rPr>
        <w:t xml:space="preserve">одине; способствовать </w:t>
      </w:r>
      <w:r w:rsidR="00EF5356" w:rsidRPr="00017F0B">
        <w:rPr>
          <w:rFonts w:ascii="Times New Roman" w:hAnsi="Times New Roman" w:cs="Times New Roman"/>
          <w:sz w:val="28"/>
          <w:szCs w:val="28"/>
          <w:lang w:val="ru-RU"/>
        </w:rPr>
        <w:t>уважению</w:t>
      </w:r>
      <w:r w:rsidR="00EF5356" w:rsidRPr="00017F0B">
        <w:rPr>
          <w:rFonts w:ascii="Times New Roman" w:hAnsi="Times New Roman" w:cs="Times New Roman"/>
          <w:sz w:val="28"/>
          <w:szCs w:val="28"/>
        </w:rPr>
        <w:t xml:space="preserve"> к культуре и традициям народ</w:t>
      </w:r>
      <w:r w:rsidR="00EF5356" w:rsidRPr="00017F0B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EF5356" w:rsidRPr="00017F0B">
        <w:rPr>
          <w:rFonts w:ascii="Times New Roman" w:hAnsi="Times New Roman" w:cs="Times New Roman"/>
          <w:sz w:val="28"/>
          <w:szCs w:val="28"/>
        </w:rPr>
        <w:t xml:space="preserve"> </w:t>
      </w:r>
      <w:r w:rsidR="00695284" w:rsidRPr="00017F0B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695284" w:rsidRPr="00017F0B">
        <w:rPr>
          <w:rFonts w:ascii="Times New Roman" w:hAnsi="Times New Roman" w:cs="Times New Roman"/>
          <w:sz w:val="28"/>
          <w:szCs w:val="28"/>
          <w:lang w:val="ru-RU"/>
        </w:rPr>
        <w:t>Татарстан</w:t>
      </w:r>
      <w:r w:rsidR="00EF5356" w:rsidRPr="00017F0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C13EB6F" w14:textId="22C24EEC" w:rsidR="0033404F" w:rsidRPr="00017F0B" w:rsidRDefault="0033404F" w:rsidP="00017F0B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17F0B">
        <w:rPr>
          <w:rFonts w:ascii="Times New Roman" w:hAnsi="Times New Roman" w:cs="Times New Roman"/>
          <w:sz w:val="28"/>
          <w:szCs w:val="28"/>
        </w:rPr>
        <w:t xml:space="preserve">  •</w:t>
      </w:r>
      <w:r w:rsidRPr="00017F0B">
        <w:rPr>
          <w:rFonts w:ascii="Times New Roman" w:hAnsi="Times New Roman" w:cs="Times New Roman"/>
          <w:i/>
          <w:sz w:val="28"/>
          <w:szCs w:val="28"/>
        </w:rPr>
        <w:t>обучающие</w:t>
      </w:r>
      <w:r w:rsidR="006B625F" w:rsidRPr="00017F0B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r w:rsidR="006B625F" w:rsidRPr="00017F0B">
        <w:rPr>
          <w:rFonts w:ascii="Times New Roman" w:hAnsi="Times New Roman" w:cs="Times New Roman"/>
          <w:sz w:val="28"/>
          <w:szCs w:val="28"/>
        </w:rPr>
        <w:t xml:space="preserve">создание условий для самообразования </w:t>
      </w:r>
      <w:r w:rsidR="007733AD">
        <w:rPr>
          <w:rFonts w:ascii="Times New Roman" w:hAnsi="Times New Roman" w:cs="Times New Roman"/>
          <w:sz w:val="28"/>
          <w:szCs w:val="28"/>
          <w:lang w:val="ru-RU"/>
        </w:rPr>
        <w:t>родителей</w:t>
      </w:r>
      <w:r w:rsidR="006B625F" w:rsidRPr="00017F0B">
        <w:rPr>
          <w:rFonts w:ascii="Times New Roman" w:hAnsi="Times New Roman" w:cs="Times New Roman"/>
          <w:sz w:val="28"/>
          <w:szCs w:val="28"/>
        </w:rPr>
        <w:t xml:space="preserve"> в данном направлении</w:t>
      </w:r>
      <w:r w:rsidR="006B625F" w:rsidRPr="00017F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33BBFBD" w14:textId="77777777" w:rsidR="0033404F" w:rsidRPr="00017F0B" w:rsidRDefault="0033404F" w:rsidP="00017F0B">
      <w:pPr>
        <w:pStyle w:val="a3"/>
        <w:rPr>
          <w:rFonts w:ascii="Times New Roman" w:hAnsi="Times New Roman" w:cs="Times New Roman"/>
          <w:sz w:val="28"/>
          <w:szCs w:val="28"/>
        </w:rPr>
      </w:pPr>
      <w:r w:rsidRPr="00017F0B">
        <w:rPr>
          <w:rFonts w:ascii="Times New Roman" w:hAnsi="Times New Roman" w:cs="Times New Roman"/>
          <w:b/>
          <w:sz w:val="28"/>
          <w:szCs w:val="28"/>
          <w:lang w:val="ru-RU"/>
        </w:rPr>
        <w:t>УМК</w:t>
      </w:r>
      <w:r w:rsidRPr="00017F0B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8B6357" w:rsidRPr="00017F0B">
        <w:rPr>
          <w:rFonts w:ascii="Times New Roman" w:hAnsi="Times New Roman" w:cs="Times New Roman"/>
          <w:sz w:val="28"/>
          <w:szCs w:val="28"/>
        </w:rPr>
        <w:t>өчпочмак,</w:t>
      </w:r>
      <w:r w:rsidR="006B461D" w:rsidRPr="00017F0B">
        <w:rPr>
          <w:rFonts w:ascii="Times New Roman" w:hAnsi="Times New Roman" w:cs="Times New Roman"/>
          <w:sz w:val="28"/>
          <w:szCs w:val="28"/>
        </w:rPr>
        <w:t xml:space="preserve"> бәлеш, </w:t>
      </w:r>
      <w:r w:rsidR="008B6357" w:rsidRPr="00017F0B">
        <w:rPr>
          <w:rFonts w:ascii="Times New Roman" w:hAnsi="Times New Roman" w:cs="Times New Roman"/>
          <w:sz w:val="28"/>
          <w:szCs w:val="28"/>
        </w:rPr>
        <w:t xml:space="preserve"> әләм, тугра</w:t>
      </w:r>
      <w:r w:rsidR="006B461D" w:rsidRPr="00017F0B">
        <w:rPr>
          <w:rFonts w:ascii="Times New Roman" w:hAnsi="Times New Roman" w:cs="Times New Roman"/>
          <w:sz w:val="28"/>
          <w:szCs w:val="28"/>
        </w:rPr>
        <w:t>.</w:t>
      </w:r>
    </w:p>
    <w:p w14:paraId="56379B43" w14:textId="69ACA788" w:rsidR="0033404F" w:rsidRPr="00017F0B" w:rsidRDefault="0033404F" w:rsidP="007733AD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17F0B">
        <w:rPr>
          <w:rFonts w:ascii="Times New Roman" w:hAnsi="Times New Roman" w:cs="Times New Roman"/>
          <w:b/>
          <w:sz w:val="28"/>
          <w:szCs w:val="28"/>
          <w:lang w:val="ru-RU"/>
        </w:rPr>
        <w:t>Оборудование</w:t>
      </w:r>
      <w:r w:rsidRPr="00017F0B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6B461D" w:rsidRPr="00017F0B">
        <w:rPr>
          <w:rFonts w:ascii="Times New Roman" w:hAnsi="Times New Roman" w:cs="Times New Roman"/>
          <w:sz w:val="28"/>
          <w:szCs w:val="28"/>
          <w:lang w:val="ru-RU"/>
        </w:rPr>
        <w:t xml:space="preserve"> экран, ноутбук, музыкальные инструменты, два мольберта</w:t>
      </w:r>
      <w:r w:rsidR="008B6B58" w:rsidRPr="00017F0B">
        <w:rPr>
          <w:rFonts w:ascii="Times New Roman" w:hAnsi="Times New Roman" w:cs="Times New Roman"/>
          <w:sz w:val="28"/>
          <w:szCs w:val="28"/>
          <w:lang w:val="ru-RU"/>
        </w:rPr>
        <w:t>, бланки с кроссвордом.</w:t>
      </w:r>
    </w:p>
    <w:p w14:paraId="2E4C3EDE" w14:textId="77777777" w:rsidR="00AF1263" w:rsidRPr="00017F0B" w:rsidRDefault="0033404F" w:rsidP="00017F0B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17F0B">
        <w:rPr>
          <w:rFonts w:ascii="Times New Roman" w:hAnsi="Times New Roman" w:cs="Times New Roman"/>
          <w:b/>
          <w:sz w:val="28"/>
          <w:szCs w:val="28"/>
          <w:lang w:val="ru-RU"/>
        </w:rPr>
        <w:t>Демонстрационный, раздаточный  материал</w:t>
      </w:r>
      <w:r w:rsidRPr="00017F0B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6B461D" w:rsidRPr="00017F0B">
        <w:rPr>
          <w:rFonts w:ascii="Times New Roman" w:hAnsi="Times New Roman" w:cs="Times New Roman"/>
          <w:sz w:val="28"/>
          <w:szCs w:val="28"/>
        </w:rPr>
        <w:t xml:space="preserve"> </w:t>
      </w:r>
      <w:r w:rsidR="006B461D" w:rsidRPr="00017F0B">
        <w:rPr>
          <w:rFonts w:ascii="Times New Roman" w:hAnsi="Times New Roman" w:cs="Times New Roman"/>
          <w:sz w:val="28"/>
          <w:szCs w:val="28"/>
          <w:lang w:val="ru-RU"/>
        </w:rPr>
        <w:t>дидактические игры «Сложи герб и флаг из фрагментов»,</w:t>
      </w:r>
      <w:r w:rsidR="006B461D" w:rsidRPr="00017F0B">
        <w:rPr>
          <w:rFonts w:ascii="Times New Roman" w:hAnsi="Times New Roman" w:cs="Times New Roman"/>
          <w:sz w:val="28"/>
          <w:szCs w:val="28"/>
        </w:rPr>
        <w:t xml:space="preserve"> </w:t>
      </w:r>
      <w:r w:rsidR="006B461D" w:rsidRPr="00017F0B">
        <w:rPr>
          <w:rFonts w:ascii="Times New Roman" w:hAnsi="Times New Roman" w:cs="Times New Roman"/>
          <w:sz w:val="28"/>
          <w:szCs w:val="28"/>
          <w:lang w:val="ru-RU"/>
        </w:rPr>
        <w:t xml:space="preserve">«Путешествие по Республике Татарстан», </w:t>
      </w:r>
      <w:r w:rsidR="00AF1263" w:rsidRPr="00017F0B">
        <w:rPr>
          <w:rFonts w:ascii="Times New Roman" w:hAnsi="Times New Roman" w:cs="Times New Roman"/>
          <w:sz w:val="28"/>
          <w:szCs w:val="28"/>
          <w:lang w:val="ru-RU"/>
        </w:rPr>
        <w:t xml:space="preserve">«Тәти киемнәр – татарская одежда», «Национальный татарский орнамент», </w:t>
      </w:r>
      <w:r w:rsidR="006B461D" w:rsidRPr="00017F0B">
        <w:rPr>
          <w:rFonts w:ascii="Times New Roman" w:hAnsi="Times New Roman" w:cs="Times New Roman"/>
          <w:sz w:val="28"/>
          <w:szCs w:val="28"/>
          <w:lang w:val="ru-RU"/>
        </w:rPr>
        <w:t>презентации  «Достопримечательности Республики Татарстан», «Государственная символика Республики Татарстан», « Национальные блюда народов, живущих в Республике Татарстан»</w:t>
      </w:r>
      <w:r w:rsidR="00AF1263" w:rsidRPr="00017F0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B461D" w:rsidRPr="00017F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1263" w:rsidRPr="00017F0B">
        <w:rPr>
          <w:rFonts w:ascii="Times New Roman" w:hAnsi="Times New Roman" w:cs="Times New Roman"/>
          <w:sz w:val="28"/>
          <w:szCs w:val="28"/>
          <w:lang w:val="ru-RU"/>
        </w:rPr>
        <w:t xml:space="preserve">« Национальные праздники народов Республики Татарстан», «Национальная татарская одежда», </w:t>
      </w:r>
    </w:p>
    <w:p w14:paraId="3E14A935" w14:textId="77777777" w:rsidR="0033404F" w:rsidRPr="00017F0B" w:rsidRDefault="0033404F" w:rsidP="00017F0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17F0B">
        <w:rPr>
          <w:rFonts w:ascii="Times New Roman" w:hAnsi="Times New Roman" w:cs="Times New Roman"/>
          <w:i/>
          <w:sz w:val="28"/>
          <w:szCs w:val="28"/>
          <w:lang w:val="ru-RU"/>
        </w:rPr>
        <w:t>Список литературы</w:t>
      </w:r>
      <w:r w:rsidRPr="00017F0B">
        <w:rPr>
          <w:rFonts w:ascii="Times New Roman" w:hAnsi="Times New Roman" w:cs="Times New Roman"/>
          <w:sz w:val="28"/>
          <w:szCs w:val="28"/>
        </w:rPr>
        <w:t xml:space="preserve"> </w:t>
      </w:r>
      <w:r w:rsidRPr="00017F0B">
        <w:rPr>
          <w:rFonts w:ascii="Times New Roman" w:hAnsi="Times New Roman" w:cs="Times New Roman"/>
          <w:i/>
          <w:sz w:val="28"/>
          <w:szCs w:val="28"/>
          <w:lang w:val="ru-RU"/>
        </w:rPr>
        <w:t>и ссылки на интернет - ресурсы:</w:t>
      </w:r>
    </w:p>
    <w:p w14:paraId="39AC38EF" w14:textId="77777777" w:rsidR="008B6B58" w:rsidRPr="00017F0B" w:rsidRDefault="005520D1" w:rsidP="00017F0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1. </w:t>
      </w:r>
      <w:r w:rsidR="008B6B58" w:rsidRPr="00017F0B">
        <w:rPr>
          <w:rFonts w:ascii="Times New Roman" w:hAnsi="Times New Roman" w:cs="Times New Roman"/>
          <w:i/>
          <w:sz w:val="28"/>
          <w:szCs w:val="28"/>
          <w:lang w:val="ru-RU"/>
        </w:rPr>
        <w:t>И.А. Гилязов, В.И.Пискарев, Ф.Ш. Хузин. История Татарстана и татарского народа. Казань: Хэтер, 2008.-269с.;</w:t>
      </w:r>
    </w:p>
    <w:p w14:paraId="1F110B22" w14:textId="77777777" w:rsidR="0033404F" w:rsidRPr="00017F0B" w:rsidRDefault="005520D1" w:rsidP="00017F0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2.</w:t>
      </w:r>
      <w:r w:rsidR="0033404F" w:rsidRPr="00017F0B">
        <w:rPr>
          <w:rFonts w:ascii="Times New Roman" w:hAnsi="Times New Roman" w:cs="Times New Roman"/>
          <w:i/>
          <w:sz w:val="28"/>
          <w:szCs w:val="28"/>
          <w:lang w:val="ru-RU"/>
        </w:rPr>
        <w:t>http://kitaphane.tatarstan.ru/rus/peoples/tatarlit.htm;</w:t>
      </w:r>
    </w:p>
    <w:p w14:paraId="6BE4D6D0" w14:textId="77777777" w:rsidR="0033404F" w:rsidRPr="00017F0B" w:rsidRDefault="005520D1" w:rsidP="00017F0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3.</w:t>
      </w:r>
      <w:r w:rsidR="0033404F" w:rsidRPr="00017F0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https://kudarf.ru/pfo/tatarstan/tatarstan-dostoprimechatelnosti.html;</w:t>
      </w:r>
    </w:p>
    <w:p w14:paraId="4511E3FF" w14:textId="77777777" w:rsidR="0033404F" w:rsidRPr="00017F0B" w:rsidRDefault="005520D1" w:rsidP="00017F0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4.</w:t>
      </w:r>
      <w:r w:rsidR="0033404F" w:rsidRPr="00017F0B">
        <w:rPr>
          <w:rFonts w:ascii="Times New Roman" w:hAnsi="Times New Roman" w:cs="Times New Roman"/>
          <w:i/>
          <w:sz w:val="28"/>
          <w:szCs w:val="28"/>
          <w:lang w:val="ru-RU"/>
        </w:rPr>
        <w:t>https://yandex.ru/images/ (изображения для презентации).</w:t>
      </w:r>
    </w:p>
    <w:p w14:paraId="5A647FFB" w14:textId="77777777" w:rsidR="0033404F" w:rsidRPr="00017F0B" w:rsidRDefault="0033404F" w:rsidP="00017F0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17F0B">
        <w:rPr>
          <w:rFonts w:ascii="Times New Roman" w:hAnsi="Times New Roman" w:cs="Times New Roman"/>
          <w:b/>
          <w:sz w:val="28"/>
          <w:szCs w:val="28"/>
          <w:lang w:val="ru-RU"/>
        </w:rPr>
        <w:t xml:space="preserve">Ход </w:t>
      </w:r>
      <w:r w:rsidR="00EE0695" w:rsidRPr="00017F0B">
        <w:rPr>
          <w:rFonts w:ascii="Times New Roman" w:hAnsi="Times New Roman" w:cs="Times New Roman"/>
          <w:b/>
          <w:sz w:val="28"/>
          <w:szCs w:val="28"/>
          <w:lang w:val="ru-RU"/>
        </w:rPr>
        <w:t>мероприятия</w:t>
      </w:r>
    </w:p>
    <w:p w14:paraId="5C8EB1EC" w14:textId="770A7A51" w:rsidR="00B0083D" w:rsidRPr="00017F0B" w:rsidRDefault="00B0083D" w:rsidP="00017F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7F0B">
        <w:rPr>
          <w:rFonts w:ascii="Times New Roman" w:hAnsi="Times New Roman" w:cs="Times New Roman"/>
          <w:sz w:val="28"/>
          <w:szCs w:val="28"/>
        </w:rPr>
        <w:t>Ведущий</w:t>
      </w:r>
      <w:r w:rsidR="00DA2402" w:rsidRPr="00017F0B">
        <w:rPr>
          <w:rFonts w:ascii="Times New Roman" w:hAnsi="Times New Roman" w:cs="Times New Roman"/>
          <w:sz w:val="28"/>
          <w:szCs w:val="28"/>
        </w:rPr>
        <w:t xml:space="preserve">: Здравствуйте, </w:t>
      </w:r>
      <w:r w:rsidRPr="00017F0B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="00B2539A">
        <w:rPr>
          <w:rFonts w:ascii="Times New Roman" w:hAnsi="Times New Roman" w:cs="Times New Roman"/>
          <w:sz w:val="28"/>
          <w:szCs w:val="28"/>
          <w:lang w:val="ru-RU"/>
        </w:rPr>
        <w:t>родители и дети</w:t>
      </w:r>
      <w:r w:rsidRPr="00017F0B">
        <w:rPr>
          <w:rFonts w:ascii="Times New Roman" w:hAnsi="Times New Roman" w:cs="Times New Roman"/>
          <w:sz w:val="28"/>
          <w:szCs w:val="28"/>
        </w:rPr>
        <w:t xml:space="preserve">! </w:t>
      </w:r>
      <w:r w:rsidR="00DA2402" w:rsidRPr="00017F0B">
        <w:rPr>
          <w:rFonts w:ascii="Times New Roman" w:hAnsi="Times New Roman" w:cs="Times New Roman"/>
          <w:sz w:val="28"/>
          <w:szCs w:val="28"/>
          <w:lang w:val="ru-RU"/>
        </w:rPr>
        <w:t>Мы р</w:t>
      </w:r>
      <w:r w:rsidRPr="00017F0B">
        <w:rPr>
          <w:rFonts w:ascii="Times New Roman" w:hAnsi="Times New Roman" w:cs="Times New Roman"/>
          <w:sz w:val="28"/>
          <w:szCs w:val="28"/>
        </w:rPr>
        <w:t>ад</w:t>
      </w:r>
      <w:r w:rsidR="00DA2402" w:rsidRPr="00017F0B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017F0B">
        <w:rPr>
          <w:rFonts w:ascii="Times New Roman" w:hAnsi="Times New Roman" w:cs="Times New Roman"/>
          <w:sz w:val="28"/>
          <w:szCs w:val="28"/>
        </w:rPr>
        <w:t xml:space="preserve"> приветствовать</w:t>
      </w:r>
      <w:r w:rsidRPr="000D5409">
        <w:t xml:space="preserve"> </w:t>
      </w:r>
      <w:r w:rsidRPr="000E48B9">
        <w:rPr>
          <w:rFonts w:ascii="Times New Roman" w:hAnsi="Times New Roman" w:cs="Times New Roman"/>
          <w:sz w:val="28"/>
          <w:szCs w:val="28"/>
        </w:rPr>
        <w:t>вас на</w:t>
      </w:r>
      <w:r w:rsidRPr="000D5409">
        <w:t xml:space="preserve"> </w:t>
      </w:r>
      <w:r w:rsidR="00FE4869" w:rsidRPr="00017F0B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="000E48B9">
        <w:rPr>
          <w:rFonts w:ascii="Times New Roman" w:hAnsi="Times New Roman" w:cs="Times New Roman"/>
          <w:sz w:val="28"/>
          <w:szCs w:val="28"/>
        </w:rPr>
        <w:t>р</w:t>
      </w:r>
      <w:r w:rsidR="000E48B9">
        <w:rPr>
          <w:rFonts w:ascii="Times New Roman" w:hAnsi="Times New Roman" w:cs="Times New Roman"/>
          <w:sz w:val="28"/>
          <w:szCs w:val="28"/>
          <w:lang w:val="ru-RU"/>
        </w:rPr>
        <w:t>э</w:t>
      </w:r>
      <w:r w:rsidR="00DA2402" w:rsidRPr="00017F0B">
        <w:rPr>
          <w:rFonts w:ascii="Times New Roman" w:hAnsi="Times New Roman" w:cs="Times New Roman"/>
          <w:sz w:val="28"/>
          <w:szCs w:val="28"/>
        </w:rPr>
        <w:t>йн – ринг</w:t>
      </w:r>
      <w:r w:rsidR="00DA2402" w:rsidRPr="00017F0B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DA2402" w:rsidRPr="00017F0B">
        <w:rPr>
          <w:rFonts w:ascii="Times New Roman" w:hAnsi="Times New Roman" w:cs="Times New Roman"/>
          <w:sz w:val="28"/>
          <w:szCs w:val="28"/>
        </w:rPr>
        <w:t xml:space="preserve"> </w:t>
      </w:r>
      <w:r w:rsidR="00DA2402" w:rsidRPr="00017F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A2402" w:rsidRPr="00017F0B">
        <w:rPr>
          <w:rFonts w:ascii="Times New Roman" w:hAnsi="Times New Roman" w:cs="Times New Roman"/>
          <w:sz w:val="28"/>
          <w:szCs w:val="28"/>
        </w:rPr>
        <w:t>“</w:t>
      </w:r>
      <w:r w:rsidR="00B2539A" w:rsidRPr="00B2539A">
        <w:rPr>
          <w:rFonts w:ascii="Times New Roman" w:hAnsi="Times New Roman" w:cs="Times New Roman"/>
          <w:sz w:val="28"/>
          <w:szCs w:val="28"/>
        </w:rPr>
        <w:t>«Туган жирем Татарстан» («Край мой Татарстан»)</w:t>
      </w:r>
      <w:r w:rsidR="00DA2402" w:rsidRPr="00017F0B">
        <w:rPr>
          <w:rFonts w:ascii="Times New Roman" w:hAnsi="Times New Roman" w:cs="Times New Roman"/>
          <w:sz w:val="28"/>
          <w:szCs w:val="28"/>
        </w:rPr>
        <w:t>”</w:t>
      </w:r>
      <w:r w:rsidR="00DA2402" w:rsidRPr="00017F0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EE6D74" w:rsidRPr="00017F0B">
        <w:rPr>
          <w:rFonts w:ascii="Times New Roman" w:hAnsi="Times New Roman" w:cs="Times New Roman"/>
          <w:sz w:val="28"/>
          <w:szCs w:val="28"/>
          <w:lang w:val="ru-RU"/>
        </w:rPr>
        <w:t xml:space="preserve"> Для этого разделимся на 2 команды. Надо будет придумать названия команд. Перед вами лежат музыкальные инструменты. </w:t>
      </w:r>
      <w:r w:rsidR="005B4BA2" w:rsidRPr="00017F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E6D74" w:rsidRPr="00017F0B">
        <w:rPr>
          <w:rFonts w:ascii="Times New Roman" w:hAnsi="Times New Roman" w:cs="Times New Roman"/>
          <w:sz w:val="28"/>
          <w:szCs w:val="28"/>
          <w:lang w:val="ru-RU"/>
        </w:rPr>
        <w:t>Если знаете отв</w:t>
      </w:r>
      <w:r w:rsidR="00C621CC" w:rsidRPr="00017F0B">
        <w:rPr>
          <w:rFonts w:ascii="Times New Roman" w:hAnsi="Times New Roman" w:cs="Times New Roman"/>
          <w:sz w:val="28"/>
          <w:szCs w:val="28"/>
          <w:lang w:val="ru-RU"/>
        </w:rPr>
        <w:t xml:space="preserve">ет, издаете звук при помощи </w:t>
      </w:r>
      <w:r w:rsidR="00EE6D74" w:rsidRPr="00017F0B">
        <w:rPr>
          <w:rFonts w:ascii="Times New Roman" w:hAnsi="Times New Roman" w:cs="Times New Roman"/>
          <w:sz w:val="28"/>
          <w:szCs w:val="28"/>
          <w:lang w:val="ru-RU"/>
        </w:rPr>
        <w:t xml:space="preserve"> инструмента. </w:t>
      </w:r>
    </w:p>
    <w:p w14:paraId="694CA098" w14:textId="6BF89A46" w:rsidR="00B0083D" w:rsidRPr="000D5409" w:rsidRDefault="00B0083D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7F0B">
        <w:rPr>
          <w:rFonts w:ascii="Times New Roman" w:hAnsi="Times New Roman" w:cs="Times New Roman"/>
          <w:sz w:val="28"/>
          <w:szCs w:val="28"/>
        </w:rPr>
        <w:t>Ведущий: Дорогие друзья, прежде чем мы</w:t>
      </w:r>
      <w:r w:rsidRPr="000D5409">
        <w:rPr>
          <w:rFonts w:ascii="Times New Roman" w:hAnsi="Times New Roman" w:cs="Times New Roman"/>
          <w:sz w:val="28"/>
          <w:szCs w:val="28"/>
        </w:rPr>
        <w:t xml:space="preserve"> перейдем к игре, позвольте представи</w:t>
      </w:r>
      <w:r w:rsidR="005B4BA2" w:rsidRPr="000D5409">
        <w:rPr>
          <w:rFonts w:ascii="Times New Roman" w:hAnsi="Times New Roman" w:cs="Times New Roman"/>
          <w:sz w:val="28"/>
          <w:szCs w:val="28"/>
        </w:rPr>
        <w:t>ть компетентное жюри в составе.................</w:t>
      </w:r>
    </w:p>
    <w:p w14:paraId="3BB9DCB5" w14:textId="77777777" w:rsidR="00F42C59" w:rsidRPr="000D5409" w:rsidRDefault="00F42C59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lastRenderedPageBreak/>
        <w:t>- Познакомимся с нашими участниками. Представьтесь, команды!</w:t>
      </w:r>
    </w:p>
    <w:p w14:paraId="6454DE66" w14:textId="77777777" w:rsidR="00B0083D" w:rsidRPr="000D5409" w:rsidRDefault="00B0083D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</w:rPr>
        <w:t xml:space="preserve">Ведущий: Регион, ныне носящий название </w:t>
      </w:r>
      <w:r w:rsidR="00DA2402" w:rsidRPr="000D5409">
        <w:rPr>
          <w:rFonts w:ascii="Times New Roman" w:hAnsi="Times New Roman" w:cs="Times New Roman"/>
          <w:sz w:val="28"/>
          <w:szCs w:val="28"/>
        </w:rPr>
        <w:t>Республика Татарстан, был ос</w:t>
      </w:r>
      <w:r w:rsidR="00DA2402" w:rsidRPr="000D5409">
        <w:rPr>
          <w:rFonts w:ascii="Times New Roman" w:hAnsi="Times New Roman" w:cs="Times New Roman"/>
          <w:sz w:val="28"/>
          <w:szCs w:val="28"/>
          <w:lang w:val="ru-RU"/>
        </w:rPr>
        <w:t>нован</w:t>
      </w:r>
      <w:r w:rsidR="00DA2402" w:rsidRPr="000D5409">
        <w:rPr>
          <w:rFonts w:ascii="Times New Roman" w:hAnsi="Times New Roman" w:cs="Times New Roman"/>
          <w:sz w:val="28"/>
          <w:szCs w:val="28"/>
        </w:rPr>
        <w:t xml:space="preserve"> еще в VIII веке до нашей эры</w:t>
      </w:r>
      <w:r w:rsidR="00DA2402" w:rsidRPr="000D540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A2402" w:rsidRPr="000D5409">
        <w:rPr>
          <w:rFonts w:ascii="Times New Roman" w:hAnsi="Times New Roman" w:cs="Times New Roman"/>
          <w:sz w:val="28"/>
          <w:szCs w:val="28"/>
        </w:rPr>
        <w:t xml:space="preserve"> </w:t>
      </w:r>
      <w:r w:rsidR="00DA2402" w:rsidRPr="000D540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0D5409">
        <w:rPr>
          <w:rFonts w:ascii="Times New Roman" w:hAnsi="Times New Roman" w:cs="Times New Roman"/>
          <w:sz w:val="28"/>
          <w:szCs w:val="28"/>
        </w:rPr>
        <w:t xml:space="preserve">огда начали появляться первые поселения кочевников (сарматов). На рубеже IX-X вв. возникло первое феодальное государство - Волжская Булгария, населенная тюркскими народами. В XIII столетии булгары покоряются монголам Чингисхана, а после распада Золотой Орды появляется самостоятельное Казанское царство. В 1552 году Иван Грозный захватывает Казань и включает царство в состав Московии. В </w:t>
      </w:r>
      <w:r w:rsidR="004555FF" w:rsidRPr="000D5409">
        <w:rPr>
          <w:rFonts w:ascii="Times New Roman" w:hAnsi="Times New Roman" w:cs="Times New Roman"/>
          <w:sz w:val="28"/>
          <w:szCs w:val="28"/>
        </w:rPr>
        <w:t>составе России Казанское ханство</w:t>
      </w:r>
      <w:r w:rsidRPr="000D5409">
        <w:rPr>
          <w:rFonts w:ascii="Times New Roman" w:hAnsi="Times New Roman" w:cs="Times New Roman"/>
          <w:sz w:val="28"/>
          <w:szCs w:val="28"/>
        </w:rPr>
        <w:t>, а после реформ Петра I Казанская губерния управлялась напрямую из Москвы, не имея собственной власти. Главой губернии был губернатор, назначавшийся непосредственно Императором. 27 мая 1920 года был подписан декрет об образовании Татарской АССР в составе РСФСР, с 7 февраля 1992 года – официальное название республики - Республика Татарстан.</w:t>
      </w:r>
    </w:p>
    <w:p w14:paraId="26E4D64F" w14:textId="77777777" w:rsidR="00B0083D" w:rsidRPr="000D5409" w:rsidRDefault="00556801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</w:rPr>
        <w:t>-</w:t>
      </w:r>
      <w:r w:rsidR="00B0083D" w:rsidRPr="000D5409">
        <w:rPr>
          <w:rFonts w:ascii="Times New Roman" w:hAnsi="Times New Roman" w:cs="Times New Roman"/>
          <w:sz w:val="28"/>
          <w:szCs w:val="28"/>
        </w:rPr>
        <w:t>Дорогие друзья, сегодня мы проверим, достаточно ли хорошо вы знает</w:t>
      </w:r>
      <w:r w:rsidR="00A9596D" w:rsidRPr="000D5409">
        <w:rPr>
          <w:rFonts w:ascii="Times New Roman" w:hAnsi="Times New Roman" w:cs="Times New Roman"/>
          <w:sz w:val="28"/>
          <w:szCs w:val="28"/>
        </w:rPr>
        <w:t xml:space="preserve">е историю, культуру и </w:t>
      </w:r>
      <w:r w:rsidR="00A9596D" w:rsidRPr="000D5409">
        <w:rPr>
          <w:rFonts w:ascii="Times New Roman" w:hAnsi="Times New Roman" w:cs="Times New Roman"/>
          <w:sz w:val="28"/>
          <w:szCs w:val="28"/>
          <w:lang w:val="ru-RU"/>
        </w:rPr>
        <w:t>природу</w:t>
      </w:r>
      <w:r w:rsidR="00B0083D" w:rsidRPr="000D5409">
        <w:rPr>
          <w:rFonts w:ascii="Times New Roman" w:hAnsi="Times New Roman" w:cs="Times New Roman"/>
          <w:sz w:val="28"/>
          <w:szCs w:val="28"/>
        </w:rPr>
        <w:t xml:space="preserve"> родного края! И мы начинаем!</w:t>
      </w:r>
    </w:p>
    <w:p w14:paraId="33FE53B7" w14:textId="77777777" w:rsidR="00B0083D" w:rsidRPr="000D5409" w:rsidRDefault="00B0083D" w:rsidP="008B6B58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5409">
        <w:rPr>
          <w:rFonts w:ascii="Times New Roman" w:hAnsi="Times New Roman" w:cs="Times New Roman"/>
          <w:b/>
          <w:sz w:val="28"/>
          <w:szCs w:val="28"/>
        </w:rPr>
        <w:t>1 тур</w:t>
      </w:r>
      <w:r w:rsidR="00EE6D74" w:rsidRPr="000D54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D5409">
        <w:rPr>
          <w:rFonts w:ascii="Times New Roman" w:hAnsi="Times New Roman" w:cs="Times New Roman"/>
          <w:b/>
          <w:sz w:val="28"/>
          <w:szCs w:val="28"/>
        </w:rPr>
        <w:t>«Из истории Республики Татарстан»</w:t>
      </w:r>
    </w:p>
    <w:p w14:paraId="3EDE641B" w14:textId="77777777" w:rsidR="00F35FA6" w:rsidRPr="000D5409" w:rsidRDefault="00B0083D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</w:rPr>
        <w:t xml:space="preserve">Ведущий: первый тур нашей игры называется «Из истории Республики Татарстан». </w:t>
      </w:r>
    </w:p>
    <w:p w14:paraId="74B3245D" w14:textId="77777777" w:rsidR="00B0083D" w:rsidRPr="000D5409" w:rsidRDefault="00B0083D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</w:rPr>
        <w:t>1. Какие современные города Татарстана были изначально основаны как пограничные крепости? (Казань и Елабуга)</w:t>
      </w:r>
      <w:r w:rsidR="002222F3" w:rsidRPr="000D540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7870BB5" w14:textId="77777777" w:rsidR="00B0083D" w:rsidRPr="000D5409" w:rsidRDefault="00B0083D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</w:rPr>
        <w:t>2. Каким алфавитом пользовались татары до революции? (Алфавитом на основе арабской графики)</w:t>
      </w:r>
      <w:r w:rsidR="002222F3" w:rsidRPr="000D540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2D8E56A" w14:textId="77777777" w:rsidR="00B0083D" w:rsidRPr="000D5409" w:rsidRDefault="00EE6D74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B0083D" w:rsidRPr="000D5409">
        <w:rPr>
          <w:rFonts w:ascii="Times New Roman" w:hAnsi="Times New Roman" w:cs="Times New Roman"/>
          <w:sz w:val="28"/>
          <w:szCs w:val="28"/>
        </w:rPr>
        <w:t xml:space="preserve">. 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Назовите дату о</w:t>
      </w:r>
      <w:r w:rsidR="000203F9" w:rsidRPr="000D5409">
        <w:rPr>
          <w:rFonts w:ascii="Times New Roman" w:hAnsi="Times New Roman" w:cs="Times New Roman"/>
          <w:sz w:val="28"/>
          <w:szCs w:val="28"/>
          <w:lang w:val="ru-RU"/>
        </w:rPr>
        <w:t>бразования  Татарской АССР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0203F9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25 июня 2020 </w:t>
      </w:r>
      <w:r w:rsidRPr="000D5409">
        <w:rPr>
          <w:rFonts w:ascii="Times New Roman" w:hAnsi="Times New Roman" w:cs="Times New Roman"/>
          <w:sz w:val="28"/>
          <w:szCs w:val="28"/>
        </w:rPr>
        <w:t>года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45E5D1FF" w14:textId="77777777" w:rsidR="00F35FA6" w:rsidRPr="000D5409" w:rsidRDefault="00F35FA6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4. Назовите первого президента Татарстана (М. Шаймиев)</w:t>
      </w:r>
      <w:r w:rsidR="002222F3" w:rsidRPr="000D540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CB61036" w14:textId="77777777" w:rsidR="000203F9" w:rsidRPr="000D5409" w:rsidRDefault="003D4FB8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5. Н</w:t>
      </w:r>
      <w:r w:rsidR="002222F3" w:rsidRPr="000D5409">
        <w:rPr>
          <w:rFonts w:ascii="Times New Roman" w:hAnsi="Times New Roman" w:cs="Times New Roman"/>
          <w:sz w:val="28"/>
          <w:szCs w:val="28"/>
          <w:lang w:val="ru-RU"/>
        </w:rPr>
        <w:t>азвание реки Кама</w:t>
      </w:r>
      <w:r w:rsidR="00333DC1">
        <w:rPr>
          <w:rFonts w:ascii="Times New Roman" w:hAnsi="Times New Roman" w:cs="Times New Roman"/>
          <w:sz w:val="28"/>
          <w:szCs w:val="28"/>
          <w:lang w:val="ru-RU"/>
        </w:rPr>
        <w:t xml:space="preserve"> по</w:t>
      </w:r>
      <w:r w:rsidR="00017F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33DC1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EE5AE9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татарски</w:t>
      </w:r>
      <w:r w:rsidR="002222F3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40D02" w:rsidRPr="000D5409">
        <w:rPr>
          <w:rFonts w:ascii="Times New Roman" w:hAnsi="Times New Roman" w:cs="Times New Roman"/>
          <w:sz w:val="28"/>
          <w:szCs w:val="28"/>
          <w:lang w:val="ru-RU"/>
        </w:rPr>
        <w:t>(Чулман)</w:t>
      </w:r>
      <w:r w:rsidR="002222F3" w:rsidRPr="000D540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F98A2AA" w14:textId="77777777" w:rsidR="000203F9" w:rsidRPr="000D5409" w:rsidRDefault="000203F9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r w:rsidR="002222F3" w:rsidRPr="000D5409">
        <w:rPr>
          <w:rFonts w:ascii="Times New Roman" w:hAnsi="Times New Roman" w:cs="Times New Roman"/>
          <w:sz w:val="28"/>
          <w:szCs w:val="28"/>
          <w:lang w:val="ru-RU"/>
        </w:rPr>
        <w:t>Правительница Казанского ханства (1549-1551), жена казанских ханов Джан-Али (1533—1535), Сафа-Гирея и Шах-Али (Сююмбике́).</w:t>
      </w:r>
    </w:p>
    <w:p w14:paraId="6DA50C54" w14:textId="77777777" w:rsidR="0006246F" w:rsidRPr="000D5409" w:rsidRDefault="0006246F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b/>
          <w:sz w:val="28"/>
          <w:szCs w:val="28"/>
          <w:lang w:val="ru-RU"/>
        </w:rPr>
        <w:t>2 тур «</w:t>
      </w:r>
      <w:r w:rsidR="00E0446E" w:rsidRPr="000D5409">
        <w:rPr>
          <w:rFonts w:ascii="Times New Roman" w:hAnsi="Times New Roman" w:cs="Times New Roman"/>
          <w:b/>
          <w:sz w:val="28"/>
          <w:szCs w:val="28"/>
        </w:rPr>
        <w:t>Достопримечательности Р</w:t>
      </w:r>
      <w:r w:rsidRPr="000D5409">
        <w:rPr>
          <w:rFonts w:ascii="Times New Roman" w:hAnsi="Times New Roman" w:cs="Times New Roman"/>
          <w:b/>
          <w:sz w:val="28"/>
          <w:szCs w:val="28"/>
        </w:rPr>
        <w:t>еспублики Татарстан»</w:t>
      </w:r>
    </w:p>
    <w:p w14:paraId="6FD6D1AC" w14:textId="77777777" w:rsidR="0006246F" w:rsidRPr="000D5409" w:rsidRDefault="0006246F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</w:rPr>
        <w:t xml:space="preserve">-Назовите город, который является одной из туристических жемчужин </w:t>
      </w:r>
      <w:r w:rsidR="002222F3" w:rsidRPr="000D5409">
        <w:rPr>
          <w:rFonts w:ascii="Times New Roman" w:hAnsi="Times New Roman" w:cs="Times New Roman"/>
          <w:sz w:val="28"/>
          <w:szCs w:val="28"/>
        </w:rPr>
        <w:t>Республики Татарстан (Великий Б</w:t>
      </w:r>
      <w:r w:rsidR="002222F3" w:rsidRPr="000D540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0D5409">
        <w:rPr>
          <w:rFonts w:ascii="Times New Roman" w:hAnsi="Times New Roman" w:cs="Times New Roman"/>
          <w:sz w:val="28"/>
          <w:szCs w:val="28"/>
        </w:rPr>
        <w:t>лгар).</w:t>
      </w:r>
    </w:p>
    <w:p w14:paraId="1F36A7B3" w14:textId="77777777" w:rsidR="0006246F" w:rsidRPr="000D5409" w:rsidRDefault="0006246F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</w:rPr>
        <w:t>-Какую самую старинную улицу этого города называют «Казанским Арбатом»? (Улицу Баумана).</w:t>
      </w:r>
    </w:p>
    <w:p w14:paraId="0ECC4D61" w14:textId="77777777" w:rsidR="0006246F" w:rsidRPr="000D5409" w:rsidRDefault="0006246F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</w:rPr>
        <w:t>-Какое архитектурное сооружение в посёлке Старое Аракчино под Казанью посвящено разным религиям мира? Единственное подобное в мире. (Храм всех религий).</w:t>
      </w:r>
    </w:p>
    <w:p w14:paraId="4EC1436D" w14:textId="77777777" w:rsidR="0006246F" w:rsidRPr="000D5409" w:rsidRDefault="0006246F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</w:rPr>
        <w:t>-Назовите достопримечательности республики. ( Казанский Кремль,  Башня Сююмбике,  Мечеть Тауба, Историко-археологический комплекс «Елабужское городище»,  Мемориальный комплекс «Родина-мать», Раифский Богородицкий мужской монастырь и т.д.)</w:t>
      </w:r>
    </w:p>
    <w:p w14:paraId="6744877C" w14:textId="77777777" w:rsidR="00B0083D" w:rsidRPr="000D5409" w:rsidRDefault="0006246F" w:rsidP="008B6B58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sz w:val="28"/>
          <w:szCs w:val="28"/>
          <w:lang w:val="ru-RU"/>
        </w:rPr>
        <w:t>3</w:t>
      </w:r>
      <w:r w:rsidR="00B0083D" w:rsidRPr="000D5409">
        <w:rPr>
          <w:rFonts w:ascii="Times New Roman" w:hAnsi="Times New Roman" w:cs="Times New Roman"/>
          <w:b/>
          <w:sz w:val="28"/>
          <w:szCs w:val="28"/>
        </w:rPr>
        <w:t xml:space="preserve"> тур</w:t>
      </w:r>
      <w:r w:rsidR="00EE6D74" w:rsidRPr="000D54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«Символы Республики Татарстан»</w:t>
      </w:r>
    </w:p>
    <w:p w14:paraId="4B0E868C" w14:textId="77777777" w:rsidR="00C37F4E" w:rsidRDefault="00C37F4E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</w:rPr>
        <w:t xml:space="preserve">Ведущий: У каждого государства есть государственная  символика -  флаг, герб и гимн. Государственный символ - это отличительный знак конкретного государства, олицетворяющий государственный суверенитет, единство нации, предмет национальной  гордости. </w:t>
      </w:r>
    </w:p>
    <w:p w14:paraId="074C9549" w14:textId="77777777" w:rsidR="008B6357" w:rsidRPr="000D5409" w:rsidRDefault="008B6357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-Как будет по-татарски флаг? (Әләм).</w:t>
      </w:r>
    </w:p>
    <w:p w14:paraId="2007BEA1" w14:textId="77777777" w:rsidR="00D106B9" w:rsidRPr="000D5409" w:rsidRDefault="00D106B9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-Сколько цветов у татарстанского флага и </w:t>
      </w:r>
      <w:r w:rsidR="00017F0B">
        <w:rPr>
          <w:rFonts w:ascii="Times New Roman" w:hAnsi="Times New Roman" w:cs="Times New Roman"/>
          <w:sz w:val="28"/>
          <w:szCs w:val="28"/>
          <w:lang w:val="ru-RU"/>
        </w:rPr>
        <w:t xml:space="preserve">что они означают? (Трёхцветный флаг 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Татарстана является государственным символом </w:t>
      </w:r>
      <w:r w:rsidR="00F00C76" w:rsidRPr="000D5409">
        <w:rPr>
          <w:rFonts w:ascii="Times New Roman" w:hAnsi="Times New Roman" w:cs="Times New Roman"/>
          <w:sz w:val="28"/>
          <w:szCs w:val="28"/>
          <w:lang w:val="ru-RU"/>
        </w:rPr>
        <w:t>Республики Татарстан.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222F3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Он 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был утверждён постановлением Верховного Совета Республики Татарстан 29 ноября 1991 года. </w:t>
      </w:r>
      <w:r w:rsidR="00333DC1">
        <w:rPr>
          <w:rFonts w:ascii="Times New Roman" w:hAnsi="Times New Roman" w:cs="Times New Roman"/>
          <w:sz w:val="28"/>
          <w:szCs w:val="28"/>
          <w:lang w:val="ru-RU"/>
        </w:rPr>
        <w:t>Цвета  флага означают: зелёный -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зелень весны, возрождение; белый – цвет чистоты; красный – зрелость, энергия, сила, жизнь).</w:t>
      </w:r>
    </w:p>
    <w:p w14:paraId="6428E74D" w14:textId="77777777" w:rsidR="00F00C76" w:rsidRPr="000D5409" w:rsidRDefault="00D106B9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- Опишите, что изображено на </w:t>
      </w:r>
      <w:r w:rsidR="000F19A9" w:rsidRPr="000D5409">
        <w:rPr>
          <w:rFonts w:ascii="Times New Roman" w:hAnsi="Times New Roman" w:cs="Times New Roman"/>
          <w:sz w:val="28"/>
          <w:szCs w:val="28"/>
          <w:lang w:val="ru-RU"/>
        </w:rPr>
        <w:t>гербе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Татарстан</w:t>
      </w:r>
      <w:r w:rsidR="000F19A9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и что это означает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103E5363" w14:textId="77777777" w:rsidR="00F301A2" w:rsidRPr="000D5409" w:rsidRDefault="00F00C76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-Что о</w:t>
      </w:r>
      <w:r w:rsidR="00F95449" w:rsidRPr="000D5409">
        <w:rPr>
          <w:rFonts w:ascii="Times New Roman" w:hAnsi="Times New Roman" w:cs="Times New Roman"/>
          <w:sz w:val="28"/>
          <w:szCs w:val="28"/>
          <w:lang w:val="ru-RU"/>
        </w:rPr>
        <w:t>значает крылатый барс?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106B9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01A2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r w:rsidR="00F301A2" w:rsidRPr="000D5409">
        <w:rPr>
          <w:rFonts w:ascii="Times New Roman" w:hAnsi="Times New Roman" w:cs="Times New Roman"/>
          <w:sz w:val="28"/>
          <w:szCs w:val="28"/>
        </w:rPr>
        <w:t>Крылатый барс</w:t>
      </w:r>
      <w:r w:rsidR="00F301A2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01A2" w:rsidRPr="000D5409">
        <w:rPr>
          <w:rFonts w:ascii="Times New Roman" w:hAnsi="Times New Roman" w:cs="Times New Roman"/>
          <w:sz w:val="28"/>
          <w:szCs w:val="28"/>
        </w:rPr>
        <w:t>символизируют идею единства, бесконечности и высшего совершенства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F301A2" w:rsidRPr="000D5409">
        <w:rPr>
          <w:rFonts w:ascii="Times New Roman" w:hAnsi="Times New Roman" w:cs="Times New Roman"/>
          <w:sz w:val="28"/>
          <w:szCs w:val="28"/>
        </w:rPr>
        <w:t>.</w:t>
      </w:r>
    </w:p>
    <w:p w14:paraId="4211AB58" w14:textId="77777777" w:rsidR="00F301A2" w:rsidRPr="000D5409" w:rsidRDefault="00F00C76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-Что означает круглый щит на левом боку барса? (</w:t>
      </w:r>
      <w:r w:rsidR="00F301A2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Н</w:t>
      </w:r>
      <w:r w:rsidR="00F301A2" w:rsidRPr="000D5409">
        <w:rPr>
          <w:rFonts w:ascii="Times New Roman" w:hAnsi="Times New Roman" w:cs="Times New Roman"/>
          <w:sz w:val="28"/>
          <w:szCs w:val="28"/>
        </w:rPr>
        <w:t>а левом боку барса – круглый щит</w:t>
      </w:r>
      <w:r w:rsidR="00F301A2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="00F301A2" w:rsidRPr="000D5409">
        <w:rPr>
          <w:rFonts w:ascii="Times New Roman" w:hAnsi="Times New Roman" w:cs="Times New Roman"/>
          <w:sz w:val="28"/>
          <w:szCs w:val="28"/>
        </w:rPr>
        <w:t>лицетворяют пробуждение весенней природы и символизируют возрождение республики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F301A2" w:rsidRPr="000D5409">
        <w:rPr>
          <w:rFonts w:ascii="Times New Roman" w:hAnsi="Times New Roman" w:cs="Times New Roman"/>
          <w:sz w:val="28"/>
          <w:szCs w:val="28"/>
        </w:rPr>
        <w:t>.</w:t>
      </w:r>
    </w:p>
    <w:p w14:paraId="3AE73984" w14:textId="77777777" w:rsidR="00F301A2" w:rsidRPr="000D5409" w:rsidRDefault="00F00C76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- Что означает цветок астры с четным количеством лепестков?  (</w:t>
      </w:r>
      <w:r w:rsidR="00F301A2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01A2" w:rsidRPr="000D5409">
        <w:rPr>
          <w:rFonts w:ascii="Times New Roman" w:hAnsi="Times New Roman" w:cs="Times New Roman"/>
          <w:sz w:val="28"/>
          <w:szCs w:val="28"/>
        </w:rPr>
        <w:t>Цветок астры с четным количеством лепестков</w:t>
      </w:r>
      <w:r w:rsidR="00F301A2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F301A2" w:rsidRPr="000D5409">
        <w:rPr>
          <w:rFonts w:ascii="Times New Roman" w:hAnsi="Times New Roman" w:cs="Times New Roman"/>
          <w:sz w:val="28"/>
          <w:szCs w:val="28"/>
        </w:rPr>
        <w:t>символизирует вечный источник жизни, долголетие и пожелание долголетия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F301A2" w:rsidRPr="000D5409">
        <w:rPr>
          <w:rFonts w:ascii="Times New Roman" w:hAnsi="Times New Roman" w:cs="Times New Roman"/>
          <w:sz w:val="28"/>
          <w:szCs w:val="28"/>
        </w:rPr>
        <w:t>.</w:t>
      </w:r>
    </w:p>
    <w:p w14:paraId="53966208" w14:textId="77777777" w:rsidR="00F301A2" w:rsidRPr="000D5409" w:rsidRDefault="00F00C76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</w:rPr>
        <w:t xml:space="preserve">- Что означает 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0D5409">
        <w:rPr>
          <w:rFonts w:ascii="Times New Roman" w:hAnsi="Times New Roman" w:cs="Times New Roman"/>
          <w:sz w:val="28"/>
          <w:szCs w:val="28"/>
        </w:rPr>
        <w:t>риподнятая правая передняя лапа барса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? (</w:t>
      </w:r>
      <w:r w:rsidR="00F301A2" w:rsidRPr="000D5409">
        <w:rPr>
          <w:rFonts w:ascii="Times New Roman" w:hAnsi="Times New Roman" w:cs="Times New Roman"/>
          <w:sz w:val="28"/>
          <w:szCs w:val="28"/>
        </w:rPr>
        <w:t>Приподнятая правая передняя лапа барса</w:t>
      </w:r>
      <w:r w:rsidR="00F301A2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01A2" w:rsidRPr="000D5409">
        <w:rPr>
          <w:rFonts w:ascii="Times New Roman" w:hAnsi="Times New Roman" w:cs="Times New Roman"/>
          <w:sz w:val="28"/>
          <w:szCs w:val="28"/>
        </w:rPr>
        <w:t>символизируют его способность постоять за себя и за тех, кому он покровительствует и кого защищает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F301A2" w:rsidRPr="000D5409">
        <w:rPr>
          <w:rFonts w:ascii="Times New Roman" w:hAnsi="Times New Roman" w:cs="Times New Roman"/>
          <w:sz w:val="28"/>
          <w:szCs w:val="28"/>
        </w:rPr>
        <w:t>.</w:t>
      </w:r>
    </w:p>
    <w:p w14:paraId="4B3BA805" w14:textId="77777777" w:rsidR="00F301A2" w:rsidRPr="000D5409" w:rsidRDefault="00F00C76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</w:rPr>
        <w:t>- Что означа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0D5409">
        <w:rPr>
          <w:rFonts w:ascii="Times New Roman" w:hAnsi="Times New Roman" w:cs="Times New Roman"/>
          <w:sz w:val="28"/>
          <w:szCs w:val="28"/>
        </w:rPr>
        <w:t xml:space="preserve">т 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0D5409">
        <w:rPr>
          <w:rFonts w:ascii="Times New Roman" w:hAnsi="Times New Roman" w:cs="Times New Roman"/>
          <w:sz w:val="28"/>
          <w:szCs w:val="28"/>
        </w:rPr>
        <w:t>стрые зубы и когти барса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?</w:t>
      </w:r>
      <w:r w:rsidRPr="000D5409">
        <w:rPr>
          <w:rFonts w:ascii="Times New Roman" w:hAnsi="Times New Roman" w:cs="Times New Roman"/>
          <w:sz w:val="28"/>
          <w:szCs w:val="28"/>
        </w:rPr>
        <w:t xml:space="preserve"> 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F301A2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01A2" w:rsidRPr="000D5409">
        <w:rPr>
          <w:rFonts w:ascii="Times New Roman" w:hAnsi="Times New Roman" w:cs="Times New Roman"/>
          <w:sz w:val="28"/>
          <w:szCs w:val="28"/>
        </w:rPr>
        <w:t>Острые зубы и когти барса</w:t>
      </w:r>
      <w:r w:rsidR="00F301A2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01A2" w:rsidRPr="000D5409">
        <w:rPr>
          <w:rFonts w:ascii="Times New Roman" w:hAnsi="Times New Roman" w:cs="Times New Roman"/>
          <w:sz w:val="28"/>
          <w:szCs w:val="28"/>
        </w:rPr>
        <w:t xml:space="preserve">величие верховной власти, символизирует начало движения (дела) «шагом правой ноги», доброе начало движения Татарстана по пути обновления 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F301A2" w:rsidRPr="000D5409">
        <w:rPr>
          <w:rFonts w:ascii="Times New Roman" w:hAnsi="Times New Roman" w:cs="Times New Roman"/>
          <w:sz w:val="28"/>
          <w:szCs w:val="28"/>
        </w:rPr>
        <w:t>.</w:t>
      </w:r>
    </w:p>
    <w:p w14:paraId="4AA99CDC" w14:textId="3AE07A9A" w:rsidR="00F301A2" w:rsidRPr="000D5409" w:rsidRDefault="00F301A2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83847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0D5409">
        <w:rPr>
          <w:rFonts w:ascii="Times New Roman" w:hAnsi="Times New Roman" w:cs="Times New Roman"/>
          <w:sz w:val="28"/>
          <w:szCs w:val="28"/>
        </w:rPr>
        <w:t>Семь перьев крыльев барса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D5409">
        <w:rPr>
          <w:rFonts w:ascii="Times New Roman" w:hAnsi="Times New Roman" w:cs="Times New Roman"/>
          <w:sz w:val="28"/>
          <w:szCs w:val="28"/>
        </w:rPr>
        <w:t xml:space="preserve">символизирует защищенность граждан РТ (правовую, экономическую и силовую). </w:t>
      </w:r>
    </w:p>
    <w:p w14:paraId="67F383FA" w14:textId="77777777" w:rsidR="00C37F4E" w:rsidRPr="000D5409" w:rsidRDefault="00F00C76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017F0B">
        <w:rPr>
          <w:rFonts w:ascii="Times New Roman" w:hAnsi="Times New Roman" w:cs="Times New Roman"/>
          <w:sz w:val="28"/>
          <w:szCs w:val="28"/>
          <w:lang w:val="ru-RU"/>
        </w:rPr>
        <w:t xml:space="preserve">Как будет по-татарски герб? </w:t>
      </w:r>
      <w:r w:rsidR="00D45DB4">
        <w:rPr>
          <w:rFonts w:ascii="Times New Roman" w:hAnsi="Times New Roman" w:cs="Times New Roman"/>
          <w:sz w:val="28"/>
          <w:szCs w:val="28"/>
          <w:lang w:val="ru-RU"/>
        </w:rPr>
        <w:t>(Тугра)</w:t>
      </w:r>
      <w:r w:rsidR="00017F0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45DB4">
        <w:rPr>
          <w:rFonts w:ascii="Times New Roman" w:hAnsi="Times New Roman" w:cs="Times New Roman"/>
          <w:sz w:val="28"/>
          <w:szCs w:val="28"/>
          <w:lang w:val="ru-RU"/>
        </w:rPr>
        <w:br/>
      </w:r>
      <w:r w:rsidR="00017F0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D45DB4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Что означают </w:t>
      </w:r>
      <w:r w:rsidR="00F301A2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F301A2" w:rsidRPr="000D5409">
        <w:rPr>
          <w:rFonts w:ascii="Times New Roman" w:hAnsi="Times New Roman" w:cs="Times New Roman"/>
          <w:sz w:val="28"/>
          <w:szCs w:val="28"/>
        </w:rPr>
        <w:t>ри золотых круга</w:t>
      </w:r>
      <w:r w:rsidR="00F95449" w:rsidRPr="000D540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F301A2" w:rsidRPr="000D5409">
        <w:rPr>
          <w:rFonts w:ascii="Times New Roman" w:hAnsi="Times New Roman" w:cs="Times New Roman"/>
          <w:sz w:val="28"/>
          <w:szCs w:val="28"/>
        </w:rPr>
        <w:t xml:space="preserve"> охватывающих герб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? (Три золотых круга охватывающих герб </w:t>
      </w:r>
      <w:r w:rsidR="00F301A2" w:rsidRPr="000D5409">
        <w:rPr>
          <w:rFonts w:ascii="Times New Roman" w:hAnsi="Times New Roman" w:cs="Times New Roman"/>
          <w:sz w:val="28"/>
          <w:szCs w:val="28"/>
        </w:rPr>
        <w:t>символизируют область воздействия покровительствующей силы барса – на земле и на небесах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F301A2" w:rsidRPr="000D5409">
        <w:rPr>
          <w:rFonts w:ascii="Times New Roman" w:hAnsi="Times New Roman" w:cs="Times New Roman"/>
          <w:sz w:val="28"/>
          <w:szCs w:val="28"/>
        </w:rPr>
        <w:t>.</w:t>
      </w:r>
    </w:p>
    <w:p w14:paraId="041B08C8" w14:textId="77777777" w:rsidR="00255B2B" w:rsidRPr="000D5409" w:rsidRDefault="00C37F4E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- Назовите авторов гимна Республики Татарстан  (Рамазан Байтимеров, Рустем Яхин).</w:t>
      </w:r>
      <w:r w:rsidR="00255B2B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C2C96E8" w14:textId="77777777" w:rsidR="000F19A9" w:rsidRPr="000D5409" w:rsidRDefault="00017F0B" w:rsidP="008B6B58">
      <w:pPr>
        <w:pStyle w:val="a3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-Что такое гимн? (Гимн -</w:t>
      </w:r>
      <w:r w:rsidR="00255B2B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это торжественная песня или мелодия, которая исполняется в особых случаях: во время национальных праздников, подъёма государственного флага, торжественных собраний, во время проведения воинских ритуалов и спортивных соревнований. При исполнении гимна любой страны люди, слушающие его, встают, мужчины снимают головные уборы</w:t>
      </w:r>
      <w:r>
        <w:rPr>
          <w:rFonts w:ascii="Times New Roman" w:hAnsi="Times New Roman" w:cs="Times New Roman"/>
          <w:sz w:val="28"/>
          <w:szCs w:val="28"/>
          <w:lang w:val="ru-RU"/>
        </w:rPr>
        <w:t>.)</w:t>
      </w:r>
    </w:p>
    <w:p w14:paraId="75A6093C" w14:textId="77777777" w:rsidR="00C37F4E" w:rsidRPr="000D5409" w:rsidRDefault="00C37F4E" w:rsidP="00017F0B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Презентация «Республика Татарстан»</w:t>
      </w:r>
    </w:p>
    <w:p w14:paraId="7DBD4385" w14:textId="77777777" w:rsidR="0049607A" w:rsidRPr="000D5409" w:rsidRDefault="00E0446E" w:rsidP="00017F0B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Татарская народная и</w:t>
      </w:r>
      <w:r w:rsidR="0049607A"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гра</w:t>
      </w: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«Чума үрдәк, чума каз»</w:t>
      </w:r>
    </w:p>
    <w:p w14:paraId="47250EC7" w14:textId="77777777" w:rsidR="00483847" w:rsidRDefault="00F301A2" w:rsidP="00017F0B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Дидактическая игра</w:t>
      </w:r>
      <w:r w:rsidR="00280884"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«Сложи герб и флаг из фрагментов»</w:t>
      </w:r>
    </w:p>
    <w:p w14:paraId="60D447EA" w14:textId="50CC42A2" w:rsidR="00F301A2" w:rsidRPr="000D5409" w:rsidRDefault="00F301A2" w:rsidP="00017F0B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(</w:t>
      </w:r>
      <w:r w:rsidRPr="000D5409">
        <w:rPr>
          <w:rFonts w:ascii="Times New Roman" w:hAnsi="Times New Roman" w:cs="Times New Roman"/>
          <w:i/>
          <w:sz w:val="28"/>
          <w:szCs w:val="28"/>
          <w:lang w:val="ru-RU"/>
        </w:rPr>
        <w:t>на магнитной доске)</w:t>
      </w:r>
    </w:p>
    <w:p w14:paraId="4AD7CCED" w14:textId="77777777" w:rsidR="00C37F4E" w:rsidRPr="000D5409" w:rsidRDefault="00F301A2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Ведущий: А сейчас предлагаю командам  собрать герб и флаг  Республики Татарстан и России из фрагментов (магнитные пазлы). </w:t>
      </w:r>
    </w:p>
    <w:p w14:paraId="53DD6FAC" w14:textId="77777777" w:rsidR="007655E6" w:rsidRPr="000D5409" w:rsidRDefault="0006246F" w:rsidP="00017F0B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="007655E6" w:rsidRPr="000D5409">
        <w:rPr>
          <w:rFonts w:ascii="Times New Roman" w:hAnsi="Times New Roman" w:cs="Times New Roman"/>
          <w:b/>
          <w:sz w:val="28"/>
          <w:szCs w:val="28"/>
        </w:rPr>
        <w:t xml:space="preserve"> тур</w:t>
      </w:r>
      <w:r w:rsidR="007655E6" w:rsidRPr="000D54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7655E6" w:rsidRPr="000D5409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="007655E6" w:rsidRPr="000D5409">
        <w:rPr>
          <w:rFonts w:ascii="Times New Roman" w:hAnsi="Times New Roman" w:cs="Times New Roman"/>
          <w:b/>
          <w:sz w:val="28"/>
          <w:szCs w:val="28"/>
          <w:lang w:val="ru-RU"/>
        </w:rPr>
        <w:t>Г</w:t>
      </w:r>
      <w:r w:rsidR="007655E6" w:rsidRPr="000D5409">
        <w:rPr>
          <w:rFonts w:ascii="Times New Roman" w:hAnsi="Times New Roman" w:cs="Times New Roman"/>
          <w:b/>
          <w:sz w:val="28"/>
          <w:szCs w:val="28"/>
        </w:rPr>
        <w:t xml:space="preserve">орода </w:t>
      </w:r>
      <w:r w:rsidR="007655E6" w:rsidRPr="000D54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 районы </w:t>
      </w:r>
      <w:r w:rsidR="007655E6" w:rsidRPr="000D5409">
        <w:rPr>
          <w:rFonts w:ascii="Times New Roman" w:hAnsi="Times New Roman" w:cs="Times New Roman"/>
          <w:b/>
          <w:sz w:val="28"/>
          <w:szCs w:val="28"/>
        </w:rPr>
        <w:t>Республики Татарстан»</w:t>
      </w:r>
    </w:p>
    <w:p w14:paraId="7111EF93" w14:textId="77777777" w:rsidR="007655E6" w:rsidRPr="000D5409" w:rsidRDefault="007655E6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</w:rPr>
        <w:lastRenderedPageBreak/>
        <w:t xml:space="preserve">Ведущий: Татарстан - один из крупных и экономически развитых регионов России. И сейчас мы проверим, насколько хорошо вы знаете  города </w:t>
      </w:r>
      <w:r w:rsidR="00F95449" w:rsidRPr="000D5409">
        <w:rPr>
          <w:rFonts w:ascii="Times New Roman" w:hAnsi="Times New Roman" w:cs="Times New Roman"/>
          <w:sz w:val="28"/>
          <w:szCs w:val="28"/>
          <w:lang w:val="ru-RU"/>
        </w:rPr>
        <w:t>и районы</w:t>
      </w:r>
      <w:r w:rsidRPr="000D5409">
        <w:rPr>
          <w:rFonts w:ascii="Times New Roman" w:hAnsi="Times New Roman" w:cs="Times New Roman"/>
          <w:sz w:val="28"/>
          <w:szCs w:val="28"/>
        </w:rPr>
        <w:t>Республики.</w:t>
      </w:r>
    </w:p>
    <w:p w14:paraId="5820CF4A" w14:textId="77777777" w:rsidR="007655E6" w:rsidRPr="000D5409" w:rsidRDefault="007655E6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0D5409">
        <w:rPr>
          <w:rFonts w:ascii="Times New Roman" w:hAnsi="Times New Roman" w:cs="Times New Roman"/>
          <w:sz w:val="28"/>
          <w:szCs w:val="28"/>
        </w:rPr>
        <w:t>Какой небольшой купеческий городок с тысячелетней историей расположен в восточном Татарстане? (Елабуга)</w:t>
      </w:r>
    </w:p>
    <w:p w14:paraId="7DBD3181" w14:textId="77777777" w:rsidR="007655E6" w:rsidRPr="000D5409" w:rsidRDefault="007655E6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0D5409">
        <w:rPr>
          <w:rFonts w:ascii="Times New Roman" w:hAnsi="Times New Roman" w:cs="Times New Roman"/>
          <w:sz w:val="28"/>
          <w:szCs w:val="28"/>
        </w:rPr>
        <w:t>Этот небольшой город, расположенный на юго-востоке Татарстана, знаменит тем, что в нем находится единственный в России дом-музей чешского писателя-сатирика Ярослава Гашека. Что это за город? (Бугульма)</w:t>
      </w:r>
    </w:p>
    <w:p w14:paraId="5E212A15" w14:textId="77777777" w:rsidR="007655E6" w:rsidRPr="000D5409" w:rsidRDefault="007655E6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0D5409">
        <w:rPr>
          <w:rFonts w:ascii="Times New Roman" w:hAnsi="Times New Roman" w:cs="Times New Roman"/>
          <w:sz w:val="28"/>
          <w:szCs w:val="28"/>
        </w:rPr>
        <w:t>Какой город знаменит часовым заводом «Восток»? (Чистополь)</w:t>
      </w:r>
    </w:p>
    <w:p w14:paraId="39584A29" w14:textId="77777777" w:rsidR="007655E6" w:rsidRPr="000D5409" w:rsidRDefault="007655E6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0D5409">
        <w:rPr>
          <w:rFonts w:ascii="Times New Roman" w:hAnsi="Times New Roman" w:cs="Times New Roman"/>
          <w:sz w:val="28"/>
          <w:szCs w:val="28"/>
        </w:rPr>
        <w:t xml:space="preserve"> </w:t>
      </w:r>
      <w:r w:rsidR="00C17889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Какой </w:t>
      </w:r>
      <w:r w:rsidRPr="000D5409">
        <w:rPr>
          <w:rFonts w:ascii="Times New Roman" w:hAnsi="Times New Roman" w:cs="Times New Roman"/>
          <w:sz w:val="28"/>
          <w:szCs w:val="28"/>
        </w:rPr>
        <w:t>город называют нефтяной столицей Татарстана? (Альметьевск)</w:t>
      </w:r>
    </w:p>
    <w:p w14:paraId="0B21DB44" w14:textId="77777777" w:rsidR="007655E6" w:rsidRPr="000D5409" w:rsidRDefault="007655E6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0D5409">
        <w:rPr>
          <w:rFonts w:ascii="Times New Roman" w:hAnsi="Times New Roman" w:cs="Times New Roman"/>
          <w:sz w:val="28"/>
          <w:szCs w:val="28"/>
        </w:rPr>
        <w:t>В каком городе находится авиационный завод им. С.П. Горбунова, который в годы Великой Отечественной войны выпускал истребители и бомбардировщики Пе-2? (Казань)</w:t>
      </w:r>
    </w:p>
    <w:p w14:paraId="2CE58769" w14:textId="77777777" w:rsidR="007655E6" w:rsidRPr="000D5409" w:rsidRDefault="007655E6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0D5409">
        <w:rPr>
          <w:rFonts w:ascii="Times New Roman" w:hAnsi="Times New Roman" w:cs="Times New Roman"/>
          <w:sz w:val="28"/>
          <w:szCs w:val="28"/>
        </w:rPr>
        <w:t>Этот город - второй по величине в Татарстане - крупный промышленный центр Нижнего Прикамья. Город автомобилестроителей. Назовите его. (Набережные Челны)</w:t>
      </w:r>
    </w:p>
    <w:p w14:paraId="7C889A76" w14:textId="77777777" w:rsidR="0038551E" w:rsidRPr="000D5409" w:rsidRDefault="007655E6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- Сколько всего районных центров в на</w:t>
      </w:r>
      <w:r w:rsidR="00017F0B">
        <w:rPr>
          <w:rFonts w:ascii="Times New Roman" w:hAnsi="Times New Roman" w:cs="Times New Roman"/>
          <w:sz w:val="28"/>
          <w:szCs w:val="28"/>
          <w:lang w:val="ru-RU"/>
        </w:rPr>
        <w:t>шей республике?  Перечислите.</w:t>
      </w:r>
      <w:r w:rsidR="00395AF9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38551E" w:rsidRPr="000D5409">
        <w:rPr>
          <w:rFonts w:ascii="Times New Roman" w:hAnsi="Times New Roman" w:cs="Times New Roman"/>
          <w:sz w:val="28"/>
          <w:szCs w:val="28"/>
          <w:lang w:val="ru-RU"/>
        </w:rPr>
        <w:t>43 района.  Республика Татарстан состоит из административно-территориальных единиц:</w:t>
      </w:r>
    </w:p>
    <w:p w14:paraId="1F9AA079" w14:textId="77777777" w:rsidR="0038551E" w:rsidRPr="000D5409" w:rsidRDefault="00017F0B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районы</w:t>
      </w:r>
      <w:r w:rsidR="0038551E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- Агрызский, Азнакаевский, Аксубаевский, Актанышский, Алексеевский, Алькеевский, Альметьевский, Апастовский, Арский, Атнинский, Бавлинский, Балтасинский, Бугульминский, Буинский, Верхнеуслонский, Высокогорский, Дрожжановский, Елабужский, Заинский, Зеленодольский, Кайбицкий, Камско-Устьинский, Кукморский, Лаишевский, Лениногорский, Мамадышский, Менделеевский, Мензелинский, Муслюмовский, Нижнекамский, Новошешминский, Нурлатский, Пестречинский, Рыбно-Cлободский, Сабинский, Сармановский, Спасский, Тетюшский, Тукаевский, Тюлячинский, Черемшанский, Чистопольский, Ютазинский;</w:t>
      </w:r>
    </w:p>
    <w:p w14:paraId="0A0B0253" w14:textId="77777777" w:rsidR="00087779" w:rsidRPr="000D5409" w:rsidRDefault="00017F0B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города</w:t>
      </w:r>
      <w:r w:rsidR="0038551E" w:rsidRPr="000D54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республиканского значения</w:t>
      </w:r>
      <w:r w:rsidR="0038551E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- Азнакаево, Альметьевск, Бавлы, Бугульма, Буинск, Елабуга, Заинск, Зеленодольск, Казань, Лениногорск, Набережные Челны, Нижнекамск, Нурлат, Чистополь).</w:t>
      </w:r>
    </w:p>
    <w:p w14:paraId="6364DEC0" w14:textId="4C1C4C59" w:rsidR="00C159FE" w:rsidRPr="000D5409" w:rsidRDefault="00C159FE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Команды по очереди</w:t>
      </w:r>
      <w:r w:rsidR="00483847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D3DD9" w:rsidRPr="000D5409">
        <w:rPr>
          <w:rFonts w:ascii="Times New Roman" w:hAnsi="Times New Roman" w:cs="Times New Roman"/>
          <w:sz w:val="28"/>
          <w:szCs w:val="28"/>
          <w:lang w:val="ru-RU"/>
        </w:rPr>
        <w:t>не повторяя друг друга</w:t>
      </w:r>
      <w:r w:rsidR="00483847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перечисляют районы РТ.</w:t>
      </w:r>
    </w:p>
    <w:p w14:paraId="2FC25939" w14:textId="77777777" w:rsidR="00087779" w:rsidRPr="000D5409" w:rsidRDefault="00087779" w:rsidP="008B6B58">
      <w:pPr>
        <w:pStyle w:val="a3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Дидактическая игра</w:t>
      </w:r>
      <w:r w:rsidR="00280884"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«Путешествие по Республике</w:t>
      </w:r>
      <w:r w:rsidR="00280884"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Татарстан»</w:t>
      </w:r>
    </w:p>
    <w:p w14:paraId="4DE5A1A5" w14:textId="77777777" w:rsidR="00EE0F34" w:rsidRPr="000D5409" w:rsidRDefault="0006246F" w:rsidP="008B6B5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  <w:r w:rsidR="004655B7" w:rsidRPr="000D54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7655E6" w:rsidRPr="000D5409">
        <w:rPr>
          <w:rFonts w:ascii="Times New Roman" w:hAnsi="Times New Roman" w:cs="Times New Roman"/>
          <w:b/>
          <w:sz w:val="28"/>
          <w:szCs w:val="28"/>
        </w:rPr>
        <w:t xml:space="preserve"> тур</w:t>
      </w:r>
      <w:r w:rsidR="004655B7" w:rsidRPr="000D54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="00C159FE" w:rsidRPr="000D5409">
        <w:rPr>
          <w:rFonts w:ascii="Times New Roman" w:hAnsi="Times New Roman" w:cs="Times New Roman"/>
          <w:b/>
          <w:sz w:val="28"/>
          <w:szCs w:val="28"/>
        </w:rPr>
        <w:t>«</w:t>
      </w:r>
      <w:r w:rsidR="00B0083D" w:rsidRPr="000D54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9FE" w:rsidRPr="000D5409">
        <w:rPr>
          <w:rFonts w:ascii="Times New Roman" w:hAnsi="Times New Roman" w:cs="Times New Roman"/>
          <w:b/>
          <w:sz w:val="28"/>
          <w:szCs w:val="28"/>
          <w:lang w:val="ru-RU"/>
        </w:rPr>
        <w:t>Н</w:t>
      </w:r>
      <w:r w:rsidR="00B0083D" w:rsidRPr="000D5409">
        <w:rPr>
          <w:rFonts w:ascii="Times New Roman" w:hAnsi="Times New Roman" w:cs="Times New Roman"/>
          <w:b/>
          <w:sz w:val="28"/>
          <w:szCs w:val="28"/>
        </w:rPr>
        <w:t>ациональные блюда</w:t>
      </w:r>
      <w:r w:rsidR="00C159FE" w:rsidRPr="000D54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народов, живущих в Республике Татарстан</w:t>
      </w:r>
      <w:r w:rsidR="00B0083D" w:rsidRPr="000D5409">
        <w:rPr>
          <w:rFonts w:ascii="Times New Roman" w:hAnsi="Times New Roman" w:cs="Times New Roman"/>
          <w:b/>
          <w:sz w:val="28"/>
          <w:szCs w:val="28"/>
        </w:rPr>
        <w:t>»</w:t>
      </w:r>
      <w:r w:rsidR="00EE0F34" w:rsidRPr="000D54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0F34" w:rsidRPr="000D5409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1D12E7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на экране и </w:t>
      </w:r>
      <w:r w:rsidR="00EE0F34" w:rsidRPr="000D5409">
        <w:rPr>
          <w:rFonts w:ascii="Times New Roman" w:hAnsi="Times New Roman" w:cs="Times New Roman"/>
          <w:sz w:val="28"/>
          <w:szCs w:val="28"/>
          <w:lang w:val="ru-RU"/>
        </w:rPr>
        <w:t>у каждой ко</w:t>
      </w:r>
      <w:r w:rsidR="001D12E7" w:rsidRPr="000D5409">
        <w:rPr>
          <w:rFonts w:ascii="Times New Roman" w:hAnsi="Times New Roman" w:cs="Times New Roman"/>
          <w:sz w:val="28"/>
          <w:szCs w:val="28"/>
          <w:lang w:val="ru-RU"/>
        </w:rPr>
        <w:t>манды одинаковые листы с кроссвордом</w:t>
      </w:r>
      <w:r w:rsidR="00EE0F34" w:rsidRPr="000D5409">
        <w:rPr>
          <w:rFonts w:ascii="Times New Roman" w:hAnsi="Times New Roman" w:cs="Times New Roman"/>
          <w:sz w:val="28"/>
          <w:szCs w:val="28"/>
          <w:lang w:val="ru-RU"/>
        </w:rPr>
        <w:t>, на котором надо написать ответ)</w:t>
      </w:r>
    </w:p>
    <w:p w14:paraId="7D770AC8" w14:textId="77777777" w:rsidR="001D12E7" w:rsidRPr="000D5409" w:rsidRDefault="002C5250" w:rsidP="008B6B5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noProof/>
          <w:sz w:val="28"/>
          <w:szCs w:val="28"/>
          <w:lang w:eastAsia="tt-RU"/>
        </w:rPr>
        <w:drawing>
          <wp:inline distT="0" distB="0" distL="0" distR="0" wp14:anchorId="44C30510" wp14:editId="08A60843">
            <wp:extent cx="4391025" cy="164667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россворд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5077" cy="1651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5A4AC" w14:textId="3AA50873" w:rsidR="00CA4723" w:rsidRPr="00017F0B" w:rsidRDefault="004655B7" w:rsidP="00017F0B">
      <w:pPr>
        <w:pStyle w:val="a3"/>
        <w:rPr>
          <w:rFonts w:ascii="Times New Roman" w:hAnsi="Times New Roman" w:cs="Times New Roman"/>
          <w:sz w:val="28"/>
          <w:szCs w:val="28"/>
        </w:rPr>
      </w:pPr>
      <w:r w:rsidRPr="00017F0B">
        <w:rPr>
          <w:rFonts w:ascii="Times New Roman" w:hAnsi="Times New Roman" w:cs="Times New Roman"/>
          <w:sz w:val="28"/>
          <w:szCs w:val="28"/>
        </w:rPr>
        <w:lastRenderedPageBreak/>
        <w:t xml:space="preserve">Ведущий: </w:t>
      </w:r>
      <w:r w:rsidRPr="00017F0B">
        <w:rPr>
          <w:rFonts w:ascii="Times New Roman" w:hAnsi="Times New Roman" w:cs="Times New Roman"/>
          <w:sz w:val="28"/>
          <w:szCs w:val="28"/>
          <w:lang w:val="ru-RU"/>
        </w:rPr>
        <w:t xml:space="preserve">Уважаемые </w:t>
      </w:r>
      <w:r w:rsidR="00CF2A7B">
        <w:rPr>
          <w:rFonts w:ascii="Times New Roman" w:hAnsi="Times New Roman" w:cs="Times New Roman"/>
          <w:sz w:val="28"/>
          <w:szCs w:val="28"/>
          <w:lang w:val="ru-RU"/>
        </w:rPr>
        <w:t>родители</w:t>
      </w:r>
      <w:r w:rsidR="00EE0F34" w:rsidRPr="00017F0B">
        <w:rPr>
          <w:rFonts w:ascii="Times New Roman" w:hAnsi="Times New Roman" w:cs="Times New Roman"/>
          <w:sz w:val="28"/>
          <w:szCs w:val="28"/>
        </w:rPr>
        <w:t xml:space="preserve">, </w:t>
      </w:r>
      <w:r w:rsidR="00B0083D" w:rsidRPr="00017F0B">
        <w:rPr>
          <w:rFonts w:ascii="Times New Roman" w:hAnsi="Times New Roman" w:cs="Times New Roman"/>
          <w:sz w:val="28"/>
          <w:szCs w:val="28"/>
        </w:rPr>
        <w:t xml:space="preserve"> перед вами кроссворд. </w:t>
      </w:r>
      <w:r w:rsidR="00CA4723" w:rsidRPr="00017F0B">
        <w:rPr>
          <w:rFonts w:ascii="Times New Roman" w:hAnsi="Times New Roman" w:cs="Times New Roman"/>
          <w:sz w:val="28"/>
          <w:szCs w:val="28"/>
        </w:rPr>
        <w:t>Решите его.</w:t>
      </w:r>
    </w:p>
    <w:p w14:paraId="36EB4ACE" w14:textId="77777777" w:rsidR="00B0083D" w:rsidRPr="00017F0B" w:rsidRDefault="001853C7" w:rsidP="00017F0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7F0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 </w:t>
      </w:r>
      <w:r w:rsidR="00B0083D" w:rsidRPr="00017F0B">
        <w:rPr>
          <w:rFonts w:ascii="Times New Roman" w:hAnsi="Times New Roman" w:cs="Times New Roman"/>
          <w:b/>
          <w:sz w:val="28"/>
          <w:szCs w:val="28"/>
        </w:rPr>
        <w:t>горизонтали:</w:t>
      </w:r>
      <w:r w:rsidR="005E718F" w:rsidRPr="00017F0B">
        <w:rPr>
          <w:rFonts w:ascii="Times New Roman" w:hAnsi="Times New Roman" w:cs="Times New Roman"/>
          <w:b/>
          <w:sz w:val="28"/>
          <w:szCs w:val="28"/>
        </w:rPr>
        <w:tab/>
      </w:r>
    </w:p>
    <w:p w14:paraId="7BA17F06" w14:textId="77777777" w:rsidR="00B0083D" w:rsidRPr="000D5409" w:rsidRDefault="00B0083D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</w:rPr>
        <w:t xml:space="preserve">2. </w:t>
      </w:r>
      <w:r w:rsidR="006F286D" w:rsidRPr="000D5409">
        <w:rPr>
          <w:rFonts w:ascii="Times New Roman" w:hAnsi="Times New Roman" w:cs="Times New Roman"/>
          <w:sz w:val="28"/>
          <w:szCs w:val="28"/>
        </w:rPr>
        <w:t>Печёный пирог из пресного теста с разнообразной начинкой. Начинку чаще делают из мяса, нарезанного кусочками и смешанного с картофелем или в редких случаях с пшеном или рисом, иногда в виде блюда, готовящегося в горшке с «крышкой» из пресного теста. (Беляш).</w:t>
      </w:r>
    </w:p>
    <w:p w14:paraId="7D93003D" w14:textId="77777777" w:rsidR="00B0083D" w:rsidRPr="000D5409" w:rsidRDefault="00B0083D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</w:rPr>
        <w:t>4.</w:t>
      </w:r>
      <w:r w:rsidR="007D1D51" w:rsidRPr="000D5409">
        <w:rPr>
          <w:rFonts w:ascii="Times New Roman" w:hAnsi="Times New Roman" w:cs="Times New Roman"/>
          <w:sz w:val="28"/>
          <w:szCs w:val="28"/>
          <w:lang w:val="ru-RU"/>
        </w:rPr>
        <w:t>Блюдо грузинской кухни, грузинское национальное мучное изделие, пирожок с начинкой из сыра и яйца. (Хачапури)</w:t>
      </w:r>
    </w:p>
    <w:p w14:paraId="0B7D1621" w14:textId="77777777" w:rsidR="001853C7" w:rsidRPr="000D5409" w:rsidRDefault="001853C7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</w:rPr>
        <w:t>6. Татарское национальное блюдо, печёное изделие из дрожжевого, реже пресного теста, с начинкой из картофеля, мяса, как правило, говядины, баранины, гуся или утки и лука в форме треугольника. (Эчпочмак).</w:t>
      </w:r>
    </w:p>
    <w:p w14:paraId="58C6AE1A" w14:textId="77777777" w:rsidR="00B0083D" w:rsidRPr="000D5409" w:rsidRDefault="00B0083D" w:rsidP="008B6B58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5409"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14:paraId="59120B89" w14:textId="77777777" w:rsidR="001853C7" w:rsidRPr="000D5409" w:rsidRDefault="001853C7" w:rsidP="00017F0B">
      <w:pPr>
        <w:pStyle w:val="a3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Изначально блюдо крымско-татарской кухни. Получило распространение и в других регионах нашей страны. (Чебурек)</w:t>
      </w:r>
    </w:p>
    <w:p w14:paraId="24517CC9" w14:textId="77777777" w:rsidR="001853C7" w:rsidRPr="000D5409" w:rsidRDefault="001853C7" w:rsidP="00017F0B">
      <w:pPr>
        <w:pStyle w:val="a3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3. Самостоятельное блюдо, схожее с пирожком, произвольной формы с начинкой. Популярное блюдо в Азии. (Самса)</w:t>
      </w:r>
    </w:p>
    <w:p w14:paraId="652CE1B7" w14:textId="77777777" w:rsidR="00B0083D" w:rsidRPr="000D5409" w:rsidRDefault="00B0083D" w:rsidP="00017F0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</w:rPr>
        <w:t>5.</w:t>
      </w:r>
      <w:r w:rsidR="001853C7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Традиционное итальянское блюдо в виде круглой дрожжевой лепешки, выпекаемой с уложенной сверху начинкой из томатного соуса, сыра и других ингредиентов. (Пицца)</w:t>
      </w:r>
    </w:p>
    <w:p w14:paraId="05DC1A40" w14:textId="77777777" w:rsidR="00632075" w:rsidRPr="000D5409" w:rsidRDefault="00632075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 w:rsidRPr="000D5409">
        <w:rPr>
          <w:rFonts w:ascii="Times New Roman" w:hAnsi="Times New Roman" w:cs="Times New Roman"/>
          <w:b/>
          <w:sz w:val="28"/>
          <w:szCs w:val="28"/>
        </w:rPr>
        <w:t xml:space="preserve"> тур</w:t>
      </w:r>
      <w:r w:rsidRPr="000D54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Pr="000D5409">
        <w:rPr>
          <w:rFonts w:ascii="Times New Roman" w:hAnsi="Times New Roman" w:cs="Times New Roman"/>
          <w:b/>
          <w:sz w:val="28"/>
          <w:szCs w:val="28"/>
        </w:rPr>
        <w:t>«</w:t>
      </w:r>
      <w:r w:rsidR="006F2F55" w:rsidRPr="000D54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2F55" w:rsidRPr="000D5409">
        <w:rPr>
          <w:rFonts w:ascii="Times New Roman" w:hAnsi="Times New Roman" w:cs="Times New Roman"/>
          <w:b/>
          <w:sz w:val="28"/>
          <w:szCs w:val="28"/>
          <w:lang w:val="ru-RU"/>
        </w:rPr>
        <w:t>Н</w:t>
      </w:r>
      <w:r w:rsidRPr="000D5409">
        <w:rPr>
          <w:rFonts w:ascii="Times New Roman" w:hAnsi="Times New Roman" w:cs="Times New Roman"/>
          <w:b/>
          <w:sz w:val="28"/>
          <w:szCs w:val="28"/>
        </w:rPr>
        <w:t>ациональные праздники</w:t>
      </w:r>
      <w:r w:rsidR="006F2F55" w:rsidRPr="000D54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народов Республики Татарстан</w:t>
      </w:r>
      <w:r w:rsidRPr="000D5409">
        <w:rPr>
          <w:rFonts w:ascii="Times New Roman" w:hAnsi="Times New Roman" w:cs="Times New Roman"/>
          <w:b/>
          <w:sz w:val="28"/>
          <w:szCs w:val="28"/>
        </w:rPr>
        <w:t>»</w:t>
      </w:r>
    </w:p>
    <w:p w14:paraId="67E7CAE3" w14:textId="20DFE68F" w:rsidR="00632075" w:rsidRPr="000D5409" w:rsidRDefault="00632075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409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CF2A7B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0D5409">
        <w:rPr>
          <w:rFonts w:ascii="Times New Roman" w:hAnsi="Times New Roman" w:cs="Times New Roman"/>
          <w:sz w:val="28"/>
          <w:szCs w:val="28"/>
        </w:rPr>
        <w:t xml:space="preserve"> каждого народа есть свои традиции и обычаи, уходящие корнями в далекое прошлое. 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Уважаемые </w:t>
      </w:r>
      <w:r w:rsidR="00CF2A7B">
        <w:rPr>
          <w:rFonts w:ascii="Times New Roman" w:hAnsi="Times New Roman" w:cs="Times New Roman"/>
          <w:sz w:val="28"/>
          <w:szCs w:val="28"/>
          <w:lang w:val="ru-RU"/>
        </w:rPr>
        <w:t>родители и дети</w:t>
      </w:r>
      <w:r w:rsidR="003F0E65" w:rsidRPr="000D5409">
        <w:rPr>
          <w:rFonts w:ascii="Times New Roman" w:hAnsi="Times New Roman" w:cs="Times New Roman"/>
          <w:sz w:val="28"/>
          <w:szCs w:val="28"/>
        </w:rPr>
        <w:t xml:space="preserve">, а вы хорошо знаете </w:t>
      </w:r>
      <w:r w:rsidR="003F0E65" w:rsidRPr="000D5409">
        <w:rPr>
          <w:rFonts w:ascii="Times New Roman" w:hAnsi="Times New Roman" w:cs="Times New Roman"/>
          <w:sz w:val="28"/>
          <w:szCs w:val="28"/>
          <w:lang w:val="ru-RU"/>
        </w:rPr>
        <w:t>национальные праздники народов, живущих в нашей республике</w:t>
      </w:r>
      <w:r w:rsidRPr="000D5409">
        <w:rPr>
          <w:rFonts w:ascii="Times New Roman" w:hAnsi="Times New Roman" w:cs="Times New Roman"/>
          <w:sz w:val="28"/>
          <w:szCs w:val="28"/>
        </w:rPr>
        <w:t>?</w:t>
      </w:r>
    </w:p>
    <w:p w14:paraId="425F44CD" w14:textId="77777777" w:rsidR="00632075" w:rsidRPr="000D5409" w:rsidRDefault="00632075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</w:rPr>
        <w:t>1.Этот древний татарский праздник совмещает полезное с приятным - заготовку на зиму гусиных тушек и молодёжные посиделки. Как называется этот праздник? (Каз омэсе)</w:t>
      </w:r>
    </w:p>
    <w:p w14:paraId="5BDF3A3F" w14:textId="77777777" w:rsidR="00A63EB9" w:rsidRPr="000D5409" w:rsidRDefault="00A63EB9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2. В</w:t>
      </w:r>
      <w:r w:rsidR="00827D7F" w:rsidRPr="000D5409">
        <w:rPr>
          <w:rFonts w:ascii="Times New Roman" w:hAnsi="Times New Roman" w:cs="Times New Roman"/>
          <w:sz w:val="28"/>
          <w:szCs w:val="28"/>
          <w:lang w:val="ru-RU"/>
        </w:rPr>
        <w:t>еликий праздник православия. Эта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дата по Григорианскому календарю ознаменована рождением Ии</w:t>
      </w:r>
      <w:r w:rsidR="00827D7F" w:rsidRPr="000D5409">
        <w:rPr>
          <w:rFonts w:ascii="Times New Roman" w:hAnsi="Times New Roman" w:cs="Times New Roman"/>
          <w:sz w:val="28"/>
          <w:szCs w:val="28"/>
          <w:lang w:val="ru-RU"/>
        </w:rPr>
        <w:t>суса Христа. (Рождество Христов</w:t>
      </w:r>
      <w:r w:rsidR="00744277" w:rsidRPr="000D540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).</w:t>
      </w:r>
    </w:p>
    <w:p w14:paraId="1DCA718F" w14:textId="77777777" w:rsidR="00A63EB9" w:rsidRPr="000D5409" w:rsidRDefault="00A63EB9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632075" w:rsidRPr="000D5409">
        <w:rPr>
          <w:rFonts w:ascii="Times New Roman" w:hAnsi="Times New Roman" w:cs="Times New Roman"/>
          <w:sz w:val="28"/>
          <w:szCs w:val="28"/>
        </w:rPr>
        <w:t>. Как называется древний татарский праздник, который проводят ранней весной в конце марта, символизирующий единение татар с природой и благодарность птицам. Что это за праздник? (Карга боткасы)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A733949" w14:textId="77777777" w:rsidR="00A63EB9" w:rsidRPr="000D5409" w:rsidRDefault="00A63EB9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4.Прощание с зимой и подготовка к встрече с весной, Великому посту и Пасхе. ( Масленица).</w:t>
      </w:r>
    </w:p>
    <w:p w14:paraId="3169AA85" w14:textId="77777777" w:rsidR="00DB60CD" w:rsidRPr="000D5409" w:rsidRDefault="00DB60CD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5. Как называется старинный чувашский праздник с поклонением племенным духам – покровителям скота? Он отмечался в период зимнего солнцестояния, когда день начинал прибывать.</w:t>
      </w:r>
      <w:r w:rsidRPr="000D5409">
        <w:rPr>
          <w:rFonts w:ascii="Times New Roman" w:hAnsi="Times New Roman" w:cs="Times New Roman"/>
          <w:sz w:val="28"/>
          <w:szCs w:val="28"/>
        </w:rPr>
        <w:t xml:space="preserve"> 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(Сурхури).</w:t>
      </w:r>
    </w:p>
    <w:p w14:paraId="3DBF73AD" w14:textId="77777777" w:rsidR="00632075" w:rsidRPr="000D5409" w:rsidRDefault="00632075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</w:rPr>
        <w:t>4. Как называется ежегодный народный праздник окончания весенних полевых работ у татар и башкир (в переводе означает «праздник плуга»)? (Сабантуй)</w:t>
      </w:r>
    </w:p>
    <w:p w14:paraId="74C598FF" w14:textId="77777777" w:rsidR="00440C2B" w:rsidRPr="000D5409" w:rsidRDefault="008F6F30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440C2B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632075" w:rsidRPr="000D5409">
        <w:rPr>
          <w:rFonts w:ascii="Times New Roman" w:hAnsi="Times New Roman" w:cs="Times New Roman"/>
          <w:sz w:val="28"/>
          <w:szCs w:val="28"/>
        </w:rPr>
        <w:t>Какой праздник ознаменован как встреча Нового года по мусульманскому календарю, который совпадает с днем весеннего равноденствия? Праздник связан с началом сельскохозяйственных работ, пробуждением природы и наступлением теплых дней? (Навруз Байрам)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B8B7714" w14:textId="77777777" w:rsidR="008F6F30" w:rsidRPr="000D5409" w:rsidRDefault="008F6F30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lastRenderedPageBreak/>
        <w:t>6. Как называется национальный праздник удмуртов, который обычно праздновался весной (после окончания сева) или летом (перед началом сен</w:t>
      </w:r>
      <w:r w:rsidR="00017F0B">
        <w:rPr>
          <w:rFonts w:ascii="Times New Roman" w:hAnsi="Times New Roman" w:cs="Times New Roman"/>
          <w:sz w:val="28"/>
          <w:szCs w:val="28"/>
          <w:lang w:val="ru-RU"/>
        </w:rPr>
        <w:t xml:space="preserve">окоса)? (Гербе́р (от удм. Геры - «плуг», «соха» и бере - 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«сзади»).</w:t>
      </w:r>
    </w:p>
    <w:p w14:paraId="106431A1" w14:textId="77777777" w:rsidR="00255B2B" w:rsidRPr="000D5409" w:rsidRDefault="007333C4" w:rsidP="008B6B58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sz w:val="28"/>
          <w:szCs w:val="28"/>
          <w:lang w:val="ru-RU"/>
        </w:rPr>
        <w:t>7 тур «Татарский национальный костюм»</w:t>
      </w:r>
    </w:p>
    <w:p w14:paraId="6ED0AE86" w14:textId="77777777" w:rsidR="002133FF" w:rsidRPr="000D5409" w:rsidRDefault="002133FF" w:rsidP="008B6B58">
      <w:pPr>
        <w:pStyle w:val="a3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Слайд «Национальный татарский костюм»</w:t>
      </w:r>
    </w:p>
    <w:p w14:paraId="56C43DFE" w14:textId="4F57D0E9" w:rsidR="007333C4" w:rsidRPr="000D5409" w:rsidRDefault="007333C4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Ведущий: </w:t>
      </w:r>
      <w:r w:rsidR="00BB24B8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дежда и украшения татар очень интересны и необычны. Они отличаются от одеяния других народов своей свободной формой, большим размером</w:t>
      </w:r>
      <w:r w:rsidR="004616B5" w:rsidRPr="000D5409">
        <w:rPr>
          <w:rFonts w:ascii="Times New Roman" w:hAnsi="Times New Roman" w:cs="Times New Roman"/>
          <w:sz w:val="28"/>
          <w:szCs w:val="28"/>
          <w:lang w:val="ru-RU"/>
        </w:rPr>
        <w:t>, н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еобычайной яркостью</w:t>
      </w:r>
      <w:r w:rsidR="004616B5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и м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ножеством самых разнообразных украшений. </w:t>
      </w:r>
    </w:p>
    <w:p w14:paraId="418B2818" w14:textId="77777777" w:rsidR="007333C4" w:rsidRPr="000D5409" w:rsidRDefault="007333C4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-Как называется женский/ мужской головной убор у татар? (Калфак, тюбетей).</w:t>
      </w:r>
    </w:p>
    <w:p w14:paraId="128DED00" w14:textId="77777777" w:rsidR="007333C4" w:rsidRPr="000D5409" w:rsidRDefault="007333C4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-Как называется национальная татарская обувь? (Ичиги</w:t>
      </w:r>
      <w:r w:rsidR="00017F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- читек)</w:t>
      </w:r>
    </w:p>
    <w:p w14:paraId="69C9C907" w14:textId="77777777" w:rsidR="00B0083D" w:rsidRPr="000D5409" w:rsidRDefault="00F200A4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>- Перечислите элементы верхней одежды у</w:t>
      </w:r>
      <w:r w:rsidR="00692C5A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мужчин и женщин. (Рубаха- кулм</w:t>
      </w:r>
      <w:r w:rsidR="00BD315E" w:rsidRPr="000D5409">
        <w:rPr>
          <w:rFonts w:ascii="Times New Roman" w:hAnsi="Times New Roman" w:cs="Times New Roman"/>
          <w:sz w:val="28"/>
          <w:szCs w:val="28"/>
          <w:lang w:val="ru-RU"/>
        </w:rPr>
        <w:t>ә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к, штаны- ыштан, женская рубаха с воланами и мелкими оборками</w:t>
      </w:r>
      <w:r w:rsidR="00692C5A" w:rsidRPr="000D5409">
        <w:rPr>
          <w:rFonts w:ascii="Times New Roman" w:hAnsi="Times New Roman" w:cs="Times New Roman"/>
          <w:sz w:val="28"/>
          <w:szCs w:val="28"/>
          <w:lang w:val="ru-RU"/>
        </w:rPr>
        <w:t>, н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агрудники –</w:t>
      </w:r>
      <w:r w:rsidR="00692C5A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кукрәкчә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, изу, камзол – камзул, фартук – алъяпкыч, пояс – билбау).</w:t>
      </w:r>
    </w:p>
    <w:p w14:paraId="7D31FBF0" w14:textId="77777777" w:rsidR="0049607A" w:rsidRPr="000D5409" w:rsidRDefault="00571C29" w:rsidP="00017F0B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Русская народная </w:t>
      </w:r>
      <w:r w:rsidR="0049607A"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игра</w:t>
      </w: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«Золотые ворота»</w:t>
      </w:r>
    </w:p>
    <w:p w14:paraId="019B23B2" w14:textId="77777777" w:rsidR="00620FB1" w:rsidRPr="000D5409" w:rsidRDefault="00620FB1" w:rsidP="00017F0B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Дидактическая игра «</w:t>
      </w:r>
      <w:r w:rsidR="00692C5A"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Т</w:t>
      </w:r>
      <w:r w:rsidR="00692C5A" w:rsidRPr="000D5409">
        <w:rPr>
          <w:rFonts w:ascii="Times New Roman" w:hAnsi="Times New Roman" w:cs="Times New Roman"/>
          <w:b/>
          <w:i/>
          <w:sz w:val="28"/>
          <w:szCs w:val="28"/>
        </w:rPr>
        <w:t>ә</w:t>
      </w:r>
      <w:r w:rsidR="00692C5A"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ти киемнә</w:t>
      </w: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р – татарская одежда»</w:t>
      </w:r>
    </w:p>
    <w:p w14:paraId="37B520BB" w14:textId="77777777" w:rsidR="004655B7" w:rsidRPr="000D5409" w:rsidRDefault="00620FB1" w:rsidP="008B6B58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i/>
          <w:sz w:val="28"/>
          <w:szCs w:val="28"/>
          <w:lang w:val="ru-RU"/>
        </w:rPr>
        <w:t>( сложить из частей куклы  в национал</w:t>
      </w:r>
      <w:r w:rsidR="003F02C1" w:rsidRPr="000D5409">
        <w:rPr>
          <w:rFonts w:ascii="Times New Roman" w:hAnsi="Times New Roman" w:cs="Times New Roman"/>
          <w:i/>
          <w:sz w:val="28"/>
          <w:szCs w:val="28"/>
          <w:lang w:val="ru-RU"/>
        </w:rPr>
        <w:t>ь</w:t>
      </w:r>
      <w:r w:rsidRPr="000D5409">
        <w:rPr>
          <w:rFonts w:ascii="Times New Roman" w:hAnsi="Times New Roman" w:cs="Times New Roman"/>
          <w:i/>
          <w:sz w:val="28"/>
          <w:szCs w:val="28"/>
          <w:lang w:val="ru-RU"/>
        </w:rPr>
        <w:t>ной татарской одежде)</w:t>
      </w:r>
    </w:p>
    <w:p w14:paraId="3AB58133" w14:textId="77777777" w:rsidR="001115AF" w:rsidRPr="000D5409" w:rsidRDefault="001115AF" w:rsidP="00017F0B">
      <w:pPr>
        <w:pStyle w:val="a3"/>
        <w:ind w:firstLine="567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Презентация «Национальный татарский орнамент»</w:t>
      </w:r>
    </w:p>
    <w:p w14:paraId="602A499B" w14:textId="77777777" w:rsidR="00B84D9E" w:rsidRPr="000D5409" w:rsidRDefault="006F2F55" w:rsidP="00017F0B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Дидактическая игра «Национальный татарский орнамент»</w:t>
      </w:r>
    </w:p>
    <w:p w14:paraId="5156B578" w14:textId="62BDAE99" w:rsidR="006F2F55" w:rsidRPr="000D5409" w:rsidRDefault="0046379C" w:rsidP="008B6B58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i/>
          <w:sz w:val="28"/>
          <w:szCs w:val="28"/>
          <w:lang w:val="ru-RU"/>
        </w:rPr>
        <w:t>(П</w:t>
      </w:r>
      <w:r w:rsidR="006F2F55" w:rsidRPr="000D5409">
        <w:rPr>
          <w:rFonts w:ascii="Times New Roman" w:hAnsi="Times New Roman" w:cs="Times New Roman"/>
          <w:i/>
          <w:sz w:val="28"/>
          <w:szCs w:val="28"/>
          <w:lang w:val="ru-RU"/>
        </w:rPr>
        <w:t>родолжи</w:t>
      </w:r>
      <w:r w:rsidR="00BB24B8">
        <w:rPr>
          <w:rFonts w:ascii="Times New Roman" w:hAnsi="Times New Roman" w:cs="Times New Roman"/>
          <w:i/>
          <w:sz w:val="28"/>
          <w:szCs w:val="28"/>
          <w:lang w:val="ru-RU"/>
        </w:rPr>
        <w:t>те</w:t>
      </w:r>
      <w:r w:rsidR="006F2F55" w:rsidRPr="000D5409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цепочку из орнаментов</w:t>
      </w:r>
      <w:r w:rsidRPr="000D5409">
        <w:rPr>
          <w:rFonts w:ascii="Times New Roman" w:hAnsi="Times New Roman" w:cs="Times New Roman"/>
          <w:i/>
          <w:sz w:val="28"/>
          <w:szCs w:val="28"/>
          <w:lang w:val="ru-RU"/>
        </w:rPr>
        <w:t>, найдите закономерность располож</w:t>
      </w:r>
      <w:r w:rsidR="00B84D9E" w:rsidRPr="000D5409">
        <w:rPr>
          <w:rFonts w:ascii="Times New Roman" w:hAnsi="Times New Roman" w:cs="Times New Roman"/>
          <w:i/>
          <w:sz w:val="28"/>
          <w:szCs w:val="28"/>
          <w:lang w:val="ru-RU"/>
        </w:rPr>
        <w:t>ения орнамента. В</w:t>
      </w:r>
      <w:r w:rsidRPr="000D5409">
        <w:rPr>
          <w:rFonts w:ascii="Times New Roman" w:hAnsi="Times New Roman" w:cs="Times New Roman"/>
          <w:i/>
          <w:sz w:val="28"/>
          <w:szCs w:val="28"/>
          <w:lang w:val="ru-RU"/>
        </w:rPr>
        <w:t>ылож</w:t>
      </w:r>
      <w:r w:rsidR="00B84D9E" w:rsidRPr="000D5409">
        <w:rPr>
          <w:rFonts w:ascii="Times New Roman" w:hAnsi="Times New Roman" w:cs="Times New Roman"/>
          <w:i/>
          <w:sz w:val="28"/>
          <w:szCs w:val="28"/>
          <w:lang w:val="ru-RU"/>
        </w:rPr>
        <w:t xml:space="preserve">ите </w:t>
      </w:r>
      <w:r w:rsidRPr="000D5409">
        <w:rPr>
          <w:rFonts w:ascii="Times New Roman" w:hAnsi="Times New Roman" w:cs="Times New Roman"/>
          <w:i/>
          <w:sz w:val="28"/>
          <w:szCs w:val="28"/>
          <w:lang w:val="ru-RU"/>
        </w:rPr>
        <w:t>справа от карт маленькие карточки, не на</w:t>
      </w:r>
      <w:r w:rsidR="00B84D9E" w:rsidRPr="000D5409">
        <w:rPr>
          <w:rFonts w:ascii="Times New Roman" w:hAnsi="Times New Roman" w:cs="Times New Roman"/>
          <w:i/>
          <w:sz w:val="28"/>
          <w:szCs w:val="28"/>
          <w:lang w:val="ru-RU"/>
        </w:rPr>
        <w:t>рушая закономерного ряда</w:t>
      </w:r>
      <w:r w:rsidRPr="000D5409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  <w:r w:rsidR="006F2F55" w:rsidRPr="000D5409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14:paraId="067CA798" w14:textId="77777777" w:rsidR="004655B7" w:rsidRPr="000D5409" w:rsidRDefault="000727DB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8 тур «Составьте слова из слова «республика» 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(лик</w:t>
      </w:r>
      <w:r w:rsidR="00017F0B">
        <w:rPr>
          <w:rFonts w:ascii="Times New Roman" w:hAnsi="Times New Roman" w:cs="Times New Roman"/>
          <w:sz w:val="28"/>
          <w:szCs w:val="28"/>
          <w:lang w:val="ru-RU"/>
        </w:rPr>
        <w:t>, публика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F6F30" w:rsidRPr="000D5409">
        <w:rPr>
          <w:rFonts w:ascii="Times New Roman" w:hAnsi="Times New Roman" w:cs="Times New Roman"/>
          <w:sz w:val="28"/>
          <w:szCs w:val="28"/>
          <w:lang w:val="ru-RU"/>
        </w:rPr>
        <w:t>и т.д.)</w:t>
      </w:r>
    </w:p>
    <w:p w14:paraId="77363461" w14:textId="2A405BF1" w:rsidR="00815722" w:rsidRPr="000D5409" w:rsidRDefault="00AD0662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Ведущий: Вот и подходит </w:t>
      </w:r>
      <w:r w:rsidR="00017F0B">
        <w:rPr>
          <w:rFonts w:ascii="Times New Roman" w:hAnsi="Times New Roman" w:cs="Times New Roman"/>
          <w:sz w:val="28"/>
          <w:szCs w:val="28"/>
          <w:lang w:val="ru-RU"/>
        </w:rPr>
        <w:t xml:space="preserve"> к концу наш брэ</w:t>
      </w:r>
      <w:r w:rsidR="00571C29" w:rsidRPr="000D5409">
        <w:rPr>
          <w:rFonts w:ascii="Times New Roman" w:hAnsi="Times New Roman" w:cs="Times New Roman"/>
          <w:sz w:val="28"/>
          <w:szCs w:val="28"/>
          <w:lang w:val="ru-RU"/>
        </w:rPr>
        <w:t>йн – ринг, посвященный родному краю.</w:t>
      </w:r>
      <w:r w:rsidR="006F2F55"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Вы все отлично знаете символику нашей республики, что оно означает, знаете национальные блюда, игры, праздники народов, живущих в нашей республике</w:t>
      </w:r>
      <w:r w:rsidR="00815722" w:rsidRPr="000D5409">
        <w:rPr>
          <w:rFonts w:ascii="Times New Roman" w:hAnsi="Times New Roman" w:cs="Times New Roman"/>
          <w:sz w:val="28"/>
          <w:szCs w:val="28"/>
          <w:lang w:val="ru-RU"/>
        </w:rPr>
        <w:t>. Вы все были активны, слаженно работали в команде. Не забывайте, что Мы – единое целое, каждый из Нас – важная и необходимая, уникальная часть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 этого целого! Вместе </w:t>
      </w:r>
      <w:r w:rsidR="00BB24B8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ы – сила!</w:t>
      </w:r>
    </w:p>
    <w:p w14:paraId="758455FC" w14:textId="77777777" w:rsidR="00815722" w:rsidRPr="000D5409" w:rsidRDefault="00AD0662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sz w:val="28"/>
          <w:szCs w:val="28"/>
          <w:lang w:val="ru-RU"/>
        </w:rPr>
        <w:t xml:space="preserve">-А пока жюри считает баллы и подводит результаты, предлагаю поиграть в удмуртскую игру </w:t>
      </w:r>
      <w:r w:rsidR="0046379C" w:rsidRPr="000D5409">
        <w:rPr>
          <w:rFonts w:ascii="Times New Roman" w:hAnsi="Times New Roman" w:cs="Times New Roman"/>
          <w:sz w:val="28"/>
          <w:szCs w:val="28"/>
          <w:lang w:val="ru-RU"/>
        </w:rPr>
        <w:t>«Вум</w:t>
      </w:r>
      <w:r w:rsidR="008A2C23">
        <w:rPr>
          <w:rFonts w:ascii="Times New Roman" w:hAnsi="Times New Roman" w:cs="Times New Roman"/>
          <w:sz w:val="28"/>
          <w:szCs w:val="28"/>
          <w:lang w:val="ru-RU"/>
        </w:rPr>
        <w:t>ур</w:t>
      </w:r>
      <w:r w:rsidR="0046379C" w:rsidRPr="000D5409">
        <w:rPr>
          <w:rFonts w:ascii="Times New Roman" w:hAnsi="Times New Roman" w:cs="Times New Roman"/>
          <w:sz w:val="28"/>
          <w:szCs w:val="28"/>
          <w:lang w:val="ru-RU"/>
        </w:rPr>
        <w:t>т» (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«Водяная»</w:t>
      </w:r>
      <w:r w:rsidR="0046379C" w:rsidRPr="000D540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0D540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0E3A259" w14:textId="77777777" w:rsidR="00632075" w:rsidRPr="000D5409" w:rsidRDefault="00AD0662" w:rsidP="00017F0B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Удмуртская народная игра </w:t>
      </w:r>
      <w:r w:rsidR="001B4E66" w:rsidRPr="000D5409">
        <w:rPr>
          <w:rFonts w:ascii="Times New Roman" w:hAnsi="Times New Roman" w:cs="Times New Roman"/>
          <w:b/>
          <w:sz w:val="28"/>
          <w:szCs w:val="28"/>
          <w:lang w:val="ru-RU"/>
        </w:rPr>
        <w:t>«Вум</w:t>
      </w:r>
      <w:r w:rsidR="00FF25F2">
        <w:rPr>
          <w:rFonts w:ascii="Times New Roman" w:hAnsi="Times New Roman" w:cs="Times New Roman"/>
          <w:b/>
          <w:sz w:val="28"/>
          <w:szCs w:val="28"/>
          <w:lang w:val="ru-RU"/>
        </w:rPr>
        <w:t>ур</w:t>
      </w:r>
      <w:r w:rsidR="001B4E66" w:rsidRPr="000D5409">
        <w:rPr>
          <w:rFonts w:ascii="Times New Roman" w:hAnsi="Times New Roman" w:cs="Times New Roman"/>
          <w:b/>
          <w:sz w:val="28"/>
          <w:szCs w:val="28"/>
          <w:lang w:val="ru-RU"/>
        </w:rPr>
        <w:t>т» (</w:t>
      </w: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« Водяная»</w:t>
      </w:r>
      <w:r w:rsidR="001B4E66"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)</w:t>
      </w:r>
    </w:p>
    <w:p w14:paraId="67D82FA2" w14:textId="77777777" w:rsidR="00632075" w:rsidRPr="000D5409" w:rsidRDefault="00815722" w:rsidP="00017F0B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Жюри подводит итоги</w:t>
      </w:r>
      <w:r w:rsidR="008F6F30"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</w:p>
    <w:p w14:paraId="6BA84B11" w14:textId="77777777" w:rsidR="00632075" w:rsidRPr="000D5409" w:rsidRDefault="00815722" w:rsidP="00017F0B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D5409">
        <w:rPr>
          <w:rFonts w:ascii="Times New Roman" w:hAnsi="Times New Roman" w:cs="Times New Roman"/>
          <w:b/>
          <w:i/>
          <w:sz w:val="28"/>
          <w:szCs w:val="28"/>
          <w:lang w:val="ru-RU"/>
        </w:rPr>
        <w:t>Объявление результатов и  награждение  команд.</w:t>
      </w:r>
    </w:p>
    <w:p w14:paraId="3254B6A0" w14:textId="77777777" w:rsidR="00924682" w:rsidRPr="00695284" w:rsidRDefault="00924682" w:rsidP="00017F0B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6EEDDE1" w14:textId="77777777" w:rsidR="00B70A1B" w:rsidRPr="000D5409" w:rsidRDefault="00B70A1B" w:rsidP="008B6B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70A1B" w:rsidRPr="000D5409" w:rsidSect="000D540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21402"/>
    <w:multiLevelType w:val="hybridMultilevel"/>
    <w:tmpl w:val="F69C403A"/>
    <w:lvl w:ilvl="0" w:tplc="74E636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16C4"/>
    <w:rsid w:val="00004C7F"/>
    <w:rsid w:val="00007AE5"/>
    <w:rsid w:val="00017F0B"/>
    <w:rsid w:val="000203F9"/>
    <w:rsid w:val="0006246F"/>
    <w:rsid w:val="000727DB"/>
    <w:rsid w:val="00082D9A"/>
    <w:rsid w:val="00087779"/>
    <w:rsid w:val="000B746B"/>
    <w:rsid w:val="000D5409"/>
    <w:rsid w:val="000E48B9"/>
    <w:rsid w:val="000F19A9"/>
    <w:rsid w:val="001115AF"/>
    <w:rsid w:val="00152D35"/>
    <w:rsid w:val="0015438E"/>
    <w:rsid w:val="001853C7"/>
    <w:rsid w:val="001B4E66"/>
    <w:rsid w:val="001C0C93"/>
    <w:rsid w:val="001C2054"/>
    <w:rsid w:val="001D12E7"/>
    <w:rsid w:val="001E7448"/>
    <w:rsid w:val="002133FF"/>
    <w:rsid w:val="002222F3"/>
    <w:rsid w:val="00255B2B"/>
    <w:rsid w:val="002620D7"/>
    <w:rsid w:val="00280884"/>
    <w:rsid w:val="002C2AA6"/>
    <w:rsid w:val="002C5250"/>
    <w:rsid w:val="00333DC1"/>
    <w:rsid w:val="0033404F"/>
    <w:rsid w:val="00347CBD"/>
    <w:rsid w:val="0038551E"/>
    <w:rsid w:val="0039135F"/>
    <w:rsid w:val="00395AF9"/>
    <w:rsid w:val="003D4FB8"/>
    <w:rsid w:val="003F02C1"/>
    <w:rsid w:val="003F0E65"/>
    <w:rsid w:val="003F0EB3"/>
    <w:rsid w:val="00440C2B"/>
    <w:rsid w:val="004555FF"/>
    <w:rsid w:val="004616B5"/>
    <w:rsid w:val="0046379C"/>
    <w:rsid w:val="00463EF5"/>
    <w:rsid w:val="004655B7"/>
    <w:rsid w:val="00483847"/>
    <w:rsid w:val="0049607A"/>
    <w:rsid w:val="004C7A26"/>
    <w:rsid w:val="00505D43"/>
    <w:rsid w:val="005520D1"/>
    <w:rsid w:val="00556801"/>
    <w:rsid w:val="00571C29"/>
    <w:rsid w:val="005B4BA2"/>
    <w:rsid w:val="005D4C51"/>
    <w:rsid w:val="005E718F"/>
    <w:rsid w:val="00620FB1"/>
    <w:rsid w:val="00632075"/>
    <w:rsid w:val="00644B03"/>
    <w:rsid w:val="00692C5A"/>
    <w:rsid w:val="00695284"/>
    <w:rsid w:val="00696D39"/>
    <w:rsid w:val="006A015D"/>
    <w:rsid w:val="006B461D"/>
    <w:rsid w:val="006B625F"/>
    <w:rsid w:val="006F286D"/>
    <w:rsid w:val="006F2F55"/>
    <w:rsid w:val="007333C4"/>
    <w:rsid w:val="00744277"/>
    <w:rsid w:val="007655E6"/>
    <w:rsid w:val="007733AD"/>
    <w:rsid w:val="00776A47"/>
    <w:rsid w:val="007C16C4"/>
    <w:rsid w:val="007D1D51"/>
    <w:rsid w:val="00815722"/>
    <w:rsid w:val="00827D7F"/>
    <w:rsid w:val="008A2C23"/>
    <w:rsid w:val="008B6357"/>
    <w:rsid w:val="008B6B58"/>
    <w:rsid w:val="008E01CB"/>
    <w:rsid w:val="008F6F30"/>
    <w:rsid w:val="00910E14"/>
    <w:rsid w:val="00924682"/>
    <w:rsid w:val="00971E5A"/>
    <w:rsid w:val="00994792"/>
    <w:rsid w:val="009A555D"/>
    <w:rsid w:val="009D3DD9"/>
    <w:rsid w:val="00A23B7C"/>
    <w:rsid w:val="00A54C8C"/>
    <w:rsid w:val="00A63EB9"/>
    <w:rsid w:val="00A9596D"/>
    <w:rsid w:val="00AD0662"/>
    <w:rsid w:val="00AF1263"/>
    <w:rsid w:val="00AF3493"/>
    <w:rsid w:val="00B0083D"/>
    <w:rsid w:val="00B2539A"/>
    <w:rsid w:val="00B40D02"/>
    <w:rsid w:val="00B67B51"/>
    <w:rsid w:val="00B70A1B"/>
    <w:rsid w:val="00B84D9E"/>
    <w:rsid w:val="00B9444E"/>
    <w:rsid w:val="00BA23E9"/>
    <w:rsid w:val="00BB24B8"/>
    <w:rsid w:val="00BD315E"/>
    <w:rsid w:val="00C143B1"/>
    <w:rsid w:val="00C159FE"/>
    <w:rsid w:val="00C1674D"/>
    <w:rsid w:val="00C17889"/>
    <w:rsid w:val="00C37F4E"/>
    <w:rsid w:val="00C621CC"/>
    <w:rsid w:val="00CA4723"/>
    <w:rsid w:val="00CB32B2"/>
    <w:rsid w:val="00CC3F4A"/>
    <w:rsid w:val="00CF2A7B"/>
    <w:rsid w:val="00D106B9"/>
    <w:rsid w:val="00D45DB4"/>
    <w:rsid w:val="00D609DC"/>
    <w:rsid w:val="00DA2402"/>
    <w:rsid w:val="00DB60CD"/>
    <w:rsid w:val="00DC6FD0"/>
    <w:rsid w:val="00E0446E"/>
    <w:rsid w:val="00EE0695"/>
    <w:rsid w:val="00EE0F34"/>
    <w:rsid w:val="00EE5AE9"/>
    <w:rsid w:val="00EE6D74"/>
    <w:rsid w:val="00EF5356"/>
    <w:rsid w:val="00F00C76"/>
    <w:rsid w:val="00F200A4"/>
    <w:rsid w:val="00F301A2"/>
    <w:rsid w:val="00F35FA6"/>
    <w:rsid w:val="00F42C59"/>
    <w:rsid w:val="00F80C61"/>
    <w:rsid w:val="00F95449"/>
    <w:rsid w:val="00FA45DD"/>
    <w:rsid w:val="00FE4869"/>
    <w:rsid w:val="00FF25F2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D973E"/>
  <w15:docId w15:val="{72ACEB9E-5101-4CF5-8929-D82F5877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t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7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3F4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D1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12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7B46D-2577-4C72-815A-413DCD24C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6</Pages>
  <Words>2056</Words>
  <Characters>11721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Гульнара</dc:creator>
  <cp:keywords/>
  <dc:description/>
  <cp:lastModifiedBy>hp</cp:lastModifiedBy>
  <cp:revision>123</cp:revision>
  <cp:lastPrinted>2022-03-08T16:45:00Z</cp:lastPrinted>
  <dcterms:created xsi:type="dcterms:W3CDTF">2022-02-27T15:08:00Z</dcterms:created>
  <dcterms:modified xsi:type="dcterms:W3CDTF">2022-09-20T17:26:00Z</dcterms:modified>
</cp:coreProperties>
</file>