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0DE" w:rsidRDefault="00CC70DE" w:rsidP="005317AE">
      <w:pPr>
        <w:shd w:val="clear" w:color="auto" w:fill="FFFFFF"/>
        <w:spacing w:before="298" w:after="149" w:line="43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40"/>
          <w:szCs w:val="40"/>
        </w:rPr>
      </w:pPr>
      <w:r>
        <w:rPr>
          <w:rFonts w:ascii="Times New Roman" w:eastAsia="Times New Roman" w:hAnsi="Times New Roman" w:cs="Times New Roman"/>
          <w:b/>
          <w:kern w:val="36"/>
          <w:sz w:val="40"/>
          <w:szCs w:val="40"/>
        </w:rPr>
        <w:t xml:space="preserve">Сценарий </w:t>
      </w:r>
      <w:proofErr w:type="spellStart"/>
      <w:r>
        <w:rPr>
          <w:rFonts w:ascii="Times New Roman" w:eastAsia="Times New Roman" w:hAnsi="Times New Roman" w:cs="Times New Roman"/>
          <w:b/>
          <w:kern w:val="36"/>
          <w:sz w:val="40"/>
          <w:szCs w:val="40"/>
        </w:rPr>
        <w:t>к</w:t>
      </w:r>
      <w:r w:rsidR="005317AE" w:rsidRPr="00444667">
        <w:rPr>
          <w:rFonts w:ascii="Times New Roman" w:eastAsia="Times New Roman" w:hAnsi="Times New Roman" w:cs="Times New Roman"/>
          <w:b/>
          <w:kern w:val="36"/>
          <w:sz w:val="40"/>
          <w:szCs w:val="40"/>
        </w:rPr>
        <w:t>вест-игр</w:t>
      </w:r>
      <w:r>
        <w:rPr>
          <w:rFonts w:ascii="Times New Roman" w:eastAsia="Times New Roman" w:hAnsi="Times New Roman" w:cs="Times New Roman"/>
          <w:b/>
          <w:kern w:val="36"/>
          <w:sz w:val="40"/>
          <w:szCs w:val="40"/>
        </w:rPr>
        <w:t>ы</w:t>
      </w:r>
      <w:proofErr w:type="spellEnd"/>
      <w:r w:rsidR="005317AE" w:rsidRPr="00444667">
        <w:rPr>
          <w:rFonts w:ascii="Times New Roman" w:eastAsia="Times New Roman" w:hAnsi="Times New Roman" w:cs="Times New Roman"/>
          <w:b/>
          <w:kern w:val="36"/>
          <w:sz w:val="40"/>
          <w:szCs w:val="40"/>
        </w:rPr>
        <w:t xml:space="preserve"> </w:t>
      </w:r>
    </w:p>
    <w:p w:rsidR="005317AE" w:rsidRDefault="005317AE" w:rsidP="005317AE">
      <w:pPr>
        <w:shd w:val="clear" w:color="auto" w:fill="FFFFFF"/>
        <w:spacing w:before="298" w:after="149" w:line="43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40"/>
          <w:szCs w:val="40"/>
        </w:rPr>
      </w:pPr>
      <w:r w:rsidRPr="00444667">
        <w:rPr>
          <w:rFonts w:ascii="Times New Roman" w:eastAsia="Times New Roman" w:hAnsi="Times New Roman" w:cs="Times New Roman"/>
          <w:b/>
          <w:kern w:val="36"/>
          <w:sz w:val="40"/>
          <w:szCs w:val="40"/>
        </w:rPr>
        <w:t>«Мы – здоровое поколение!»</w:t>
      </w:r>
    </w:p>
    <w:p w:rsidR="00D65199" w:rsidRPr="00444667" w:rsidRDefault="00D65199" w:rsidP="005317AE">
      <w:pPr>
        <w:shd w:val="clear" w:color="auto" w:fill="FFFFFF"/>
        <w:spacing w:before="298" w:after="149" w:line="43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40"/>
          <w:szCs w:val="40"/>
        </w:rPr>
      </w:pPr>
      <w:proofErr w:type="gramStart"/>
      <w:r>
        <w:rPr>
          <w:rFonts w:ascii="Times New Roman" w:eastAsia="Times New Roman" w:hAnsi="Times New Roman" w:cs="Times New Roman"/>
          <w:b/>
          <w:kern w:val="36"/>
          <w:sz w:val="40"/>
          <w:szCs w:val="40"/>
        </w:rPr>
        <w:t>обучающи</w:t>
      </w:r>
      <w:r w:rsidR="004530FA">
        <w:rPr>
          <w:rFonts w:ascii="Times New Roman" w:eastAsia="Times New Roman" w:hAnsi="Times New Roman" w:cs="Times New Roman"/>
          <w:b/>
          <w:kern w:val="36"/>
          <w:sz w:val="40"/>
          <w:szCs w:val="40"/>
        </w:rPr>
        <w:t>е</w:t>
      </w:r>
      <w:r>
        <w:rPr>
          <w:rFonts w:ascii="Times New Roman" w:eastAsia="Times New Roman" w:hAnsi="Times New Roman" w:cs="Times New Roman"/>
          <w:b/>
          <w:kern w:val="36"/>
          <w:sz w:val="40"/>
          <w:szCs w:val="40"/>
        </w:rPr>
        <w:t>ся</w:t>
      </w:r>
      <w:proofErr w:type="gramEnd"/>
      <w:r>
        <w:rPr>
          <w:rFonts w:ascii="Times New Roman" w:eastAsia="Times New Roman" w:hAnsi="Times New Roman" w:cs="Times New Roman"/>
          <w:b/>
          <w:kern w:val="36"/>
          <w:sz w:val="40"/>
          <w:szCs w:val="40"/>
        </w:rPr>
        <w:t xml:space="preserve"> 1 курсов</w:t>
      </w:r>
    </w:p>
    <w:p w:rsidR="005317AE" w:rsidRPr="00444667" w:rsidRDefault="005317AE" w:rsidP="00D65199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Цель </w:t>
      </w:r>
      <w:proofErr w:type="spellStart"/>
      <w:r w:rsidRPr="00444667">
        <w:rPr>
          <w:rFonts w:ascii="Times New Roman" w:eastAsia="Times New Roman" w:hAnsi="Times New Roman" w:cs="Times New Roman"/>
          <w:b/>
          <w:bCs/>
          <w:sz w:val="28"/>
          <w:szCs w:val="28"/>
        </w:rPr>
        <w:t>квеста</w:t>
      </w:r>
      <w:proofErr w:type="spellEnd"/>
      <w:r w:rsidRPr="00444667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 xml:space="preserve">- создание условий для популяризации здорового образа жизни </w:t>
      </w:r>
      <w:proofErr w:type="gramStart"/>
      <w:r w:rsidRPr="00444667">
        <w:rPr>
          <w:rFonts w:ascii="Times New Roman" w:eastAsia="Times New Roman" w:hAnsi="Times New Roman" w:cs="Times New Roman"/>
          <w:sz w:val="28"/>
          <w:szCs w:val="28"/>
        </w:rPr>
        <w:t>среди</w:t>
      </w:r>
      <w:proofErr w:type="gramEnd"/>
      <w:r w:rsidRPr="00444667">
        <w:rPr>
          <w:rFonts w:ascii="Times New Roman" w:eastAsia="Times New Roman" w:hAnsi="Times New Roman" w:cs="Times New Roman"/>
          <w:sz w:val="28"/>
          <w:szCs w:val="28"/>
        </w:rPr>
        <w:t xml:space="preserve"> обучающихся </w:t>
      </w:r>
    </w:p>
    <w:p w:rsidR="005317AE" w:rsidRPr="00444667" w:rsidRDefault="005317AE" w:rsidP="00D65199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Задачи </w:t>
      </w:r>
      <w:proofErr w:type="spellStart"/>
      <w:r w:rsidRPr="00444667">
        <w:rPr>
          <w:rFonts w:ascii="Times New Roman" w:eastAsia="Times New Roman" w:hAnsi="Times New Roman" w:cs="Times New Roman"/>
          <w:b/>
          <w:bCs/>
          <w:sz w:val="28"/>
          <w:szCs w:val="28"/>
        </w:rPr>
        <w:t>квеста</w:t>
      </w:r>
      <w:proofErr w:type="spellEnd"/>
      <w:r w:rsidRPr="0044466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5317AE" w:rsidRPr="00444667" w:rsidRDefault="005317AE" w:rsidP="00D651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формирование представлений обучающихся о наркотической зависимости: о юридических, медицинских, социальных аспектах проблемы; ВИЧ-инфекции и способах защиты от вируса;</w:t>
      </w:r>
    </w:p>
    <w:p w:rsidR="005317AE" w:rsidRPr="00444667" w:rsidRDefault="005317AE" w:rsidP="00D651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развитие психологической готовности участников к отказу от наркотиков;</w:t>
      </w:r>
    </w:p>
    <w:p w:rsidR="005317AE" w:rsidRPr="00444667" w:rsidRDefault="005317AE" w:rsidP="00D651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развитие коммуникативных навыков игроков в ходе командной работы;</w:t>
      </w:r>
    </w:p>
    <w:p w:rsidR="005317AE" w:rsidRPr="00444667" w:rsidRDefault="005317AE" w:rsidP="00D651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развитие рефлексивных каче</w:t>
      </w:r>
      <w:proofErr w:type="gramStart"/>
      <w:r w:rsidRPr="00444667">
        <w:rPr>
          <w:rFonts w:ascii="Times New Roman" w:eastAsia="Times New Roman" w:hAnsi="Times New Roman" w:cs="Times New Roman"/>
          <w:sz w:val="28"/>
          <w:szCs w:val="28"/>
        </w:rPr>
        <w:t>ств пр</w:t>
      </w:r>
      <w:proofErr w:type="gramEnd"/>
      <w:r w:rsidRPr="00444667">
        <w:rPr>
          <w:rFonts w:ascii="Times New Roman" w:eastAsia="Times New Roman" w:hAnsi="Times New Roman" w:cs="Times New Roman"/>
          <w:sz w:val="28"/>
          <w:szCs w:val="28"/>
        </w:rPr>
        <w:t>едставителей молодежной среды;</w:t>
      </w:r>
    </w:p>
    <w:p w:rsidR="005317AE" w:rsidRPr="00444667" w:rsidRDefault="005317AE" w:rsidP="00D651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популяризация опыта профилактики наркотической зависимости.</w:t>
      </w:r>
    </w:p>
    <w:p w:rsidR="005317AE" w:rsidRPr="00444667" w:rsidRDefault="005317AE" w:rsidP="00D65199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Рекомендуемые условия для проведения </w:t>
      </w:r>
      <w:proofErr w:type="spellStart"/>
      <w:r w:rsidRPr="00444667">
        <w:rPr>
          <w:rFonts w:ascii="Times New Roman" w:eastAsia="Times New Roman" w:hAnsi="Times New Roman" w:cs="Times New Roman"/>
          <w:b/>
          <w:bCs/>
          <w:sz w:val="28"/>
          <w:szCs w:val="28"/>
        </w:rPr>
        <w:t>квеста</w:t>
      </w:r>
      <w:proofErr w:type="spellEnd"/>
      <w:r w:rsidRPr="00444667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5317AE" w:rsidRPr="00444667" w:rsidRDefault="005317AE" w:rsidP="00D6519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актов</w:t>
      </w:r>
      <w:r w:rsidR="0099111E">
        <w:rPr>
          <w:rFonts w:ascii="Times New Roman" w:eastAsia="Times New Roman" w:hAnsi="Times New Roman" w:cs="Times New Roman"/>
          <w:sz w:val="28"/>
          <w:szCs w:val="28"/>
        </w:rPr>
        <w:t>ый зал с техническим оснащением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5317AE" w:rsidRPr="00444667" w:rsidRDefault="005317AE" w:rsidP="00D6519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5 аудиторий (по количеству станций), оборудованных и оформленных в зависимости от тематики;</w:t>
      </w:r>
    </w:p>
    <w:p w:rsidR="005317AE" w:rsidRPr="00444667" w:rsidRDefault="0099111E" w:rsidP="00D6519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руководители станций – 1 человек на каждую станцию</w:t>
      </w:r>
      <w:r w:rsidR="005317AE" w:rsidRPr="0044466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5317AE" w:rsidRPr="00444667" w:rsidRDefault="005317AE" w:rsidP="00D65199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Ход </w:t>
      </w:r>
      <w:proofErr w:type="spellStart"/>
      <w:r w:rsidRPr="00444667">
        <w:rPr>
          <w:rFonts w:ascii="Times New Roman" w:eastAsia="Times New Roman" w:hAnsi="Times New Roman" w:cs="Times New Roman"/>
          <w:b/>
          <w:bCs/>
          <w:sz w:val="28"/>
          <w:szCs w:val="28"/>
        </w:rPr>
        <w:t>квест-игры</w:t>
      </w:r>
      <w:proofErr w:type="spellEnd"/>
    </w:p>
    <w:p w:rsidR="005317AE" w:rsidRPr="00444667" w:rsidRDefault="005317AE" w:rsidP="00D65199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Включается слайд 1.</w:t>
      </w:r>
    </w:p>
    <w:p w:rsidR="005317AE" w:rsidRPr="00444667" w:rsidRDefault="005317AE" w:rsidP="00D65199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 1: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 xml:space="preserve"> Добрый день, гости нашего колледжа, добрый день </w:t>
      </w:r>
      <w:r w:rsidR="0099111E">
        <w:rPr>
          <w:rFonts w:ascii="Times New Roman" w:eastAsia="Times New Roman" w:hAnsi="Times New Roman" w:cs="Times New Roman"/>
          <w:sz w:val="28"/>
          <w:szCs w:val="28"/>
        </w:rPr>
        <w:t>студенты</w:t>
      </w:r>
      <w:proofErr w:type="gramStart"/>
      <w:r w:rsidR="009911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>!</w:t>
      </w:r>
      <w:proofErr w:type="gramEnd"/>
    </w:p>
    <w:p w:rsidR="005317AE" w:rsidRPr="00444667" w:rsidRDefault="005317AE" w:rsidP="00D65199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 2: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 xml:space="preserve"> Сегодня мы собрались в увлекательное приключение, целью которого является </w:t>
      </w:r>
      <w:r w:rsidRPr="00444667">
        <w:rPr>
          <w:rFonts w:ascii="Times New Roman" w:eastAsia="Times New Roman" w:hAnsi="Times New Roman" w:cs="Times New Roman"/>
          <w:b/>
          <w:sz w:val="28"/>
          <w:szCs w:val="28"/>
        </w:rPr>
        <w:t>приобщение к здоровому образу жизни.</w:t>
      </w:r>
    </w:p>
    <w:p w:rsidR="005317AE" w:rsidRPr="00444667" w:rsidRDefault="005317AE" w:rsidP="00D65199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 2: 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>Приглашаем капитанов на сцену!</w:t>
      </w:r>
    </w:p>
    <w:p w:rsidR="005317AE" w:rsidRPr="00444667" w:rsidRDefault="005317AE" w:rsidP="00D65199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 1: 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>Каждая команда получает карт</w:t>
      </w:r>
      <w:r w:rsidR="0099111E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>. Проходить испытание следует в строго указанной последовательности. На каждый этап у вас по 5 минут.</w:t>
      </w:r>
    </w:p>
    <w:p w:rsidR="005317AE" w:rsidRPr="00444667" w:rsidRDefault="005317AE" w:rsidP="00D65199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 2: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> Следуйте указателям. Вам нужно посетить 4 станции.</w:t>
      </w:r>
    </w:p>
    <w:p w:rsidR="005317AE" w:rsidRPr="00444667" w:rsidRDefault="005317AE" w:rsidP="00D6519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b/>
          <w:sz w:val="28"/>
          <w:szCs w:val="28"/>
        </w:rPr>
        <w:t>Станция «Медики» (обозначают месторасположение станций)</w:t>
      </w:r>
    </w:p>
    <w:p w:rsidR="005317AE" w:rsidRPr="00444667" w:rsidRDefault="005317AE" w:rsidP="00D6519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b/>
          <w:sz w:val="28"/>
          <w:szCs w:val="28"/>
        </w:rPr>
        <w:t>Станция «Юристы»</w:t>
      </w:r>
    </w:p>
    <w:p w:rsidR="005317AE" w:rsidRPr="00444667" w:rsidRDefault="005317AE" w:rsidP="00D6519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b/>
          <w:sz w:val="28"/>
          <w:szCs w:val="28"/>
        </w:rPr>
        <w:t>Станция «Альтернатива»</w:t>
      </w:r>
    </w:p>
    <w:p w:rsidR="005317AE" w:rsidRDefault="005317AE" w:rsidP="00D6519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b/>
          <w:sz w:val="28"/>
          <w:szCs w:val="28"/>
        </w:rPr>
        <w:t>Станция «Выход есть»</w:t>
      </w:r>
    </w:p>
    <w:p w:rsidR="00124A2C" w:rsidRPr="00444667" w:rsidRDefault="00124A2C" w:rsidP="00D6519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Станция </w:t>
      </w:r>
      <w:r w:rsidRPr="00444667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Хорошо спортивным быть</w:t>
      </w:r>
      <w:r w:rsidRPr="00444667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5317AE" w:rsidRPr="00444667" w:rsidRDefault="005317AE" w:rsidP="00D65199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 1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>: Мы ждем вас в зале через 45 минут!</w:t>
      </w:r>
    </w:p>
    <w:p w:rsidR="005317AE" w:rsidRPr="00444667" w:rsidRDefault="005317AE" w:rsidP="00D65199">
      <w:pPr>
        <w:pStyle w:val="a7"/>
        <w:numPr>
          <w:ilvl w:val="0"/>
          <w:numId w:val="6"/>
        </w:numPr>
        <w:shd w:val="clear" w:color="auto" w:fill="FFFFFF"/>
        <w:spacing w:before="298" w:after="149" w:line="314" w:lineRule="atLeast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44466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Станция «Медики»</w:t>
      </w:r>
    </w:p>
    <w:p w:rsidR="005317AE" w:rsidRPr="00444667" w:rsidRDefault="005317AE" w:rsidP="00D65199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b/>
          <w:bCs/>
          <w:sz w:val="28"/>
          <w:szCs w:val="28"/>
        </w:rPr>
        <w:t>Оборудование: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> карточки с признаками, карточки-бланки, клей-каранда</w:t>
      </w:r>
      <w:r w:rsidR="0099111E">
        <w:rPr>
          <w:rFonts w:ascii="Times New Roman" w:eastAsia="Times New Roman" w:hAnsi="Times New Roman" w:cs="Times New Roman"/>
          <w:sz w:val="28"/>
          <w:szCs w:val="28"/>
        </w:rPr>
        <w:t>ш</w:t>
      </w:r>
      <w:proofErr w:type="gramStart"/>
      <w:r w:rsidR="0099111E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5317AE" w:rsidRPr="00444667" w:rsidRDefault="005317AE" w:rsidP="00D65199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Задание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>: А сейчас, ребята, Вы должны отличить здоровую личность от того, кто употребляет наркотические вещества.</w:t>
      </w:r>
    </w:p>
    <w:p w:rsidR="005317AE" w:rsidRPr="00444667" w:rsidRDefault="005317AE" w:rsidP="00D65199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В течение 5 минут вы должны выбрать и наклеить на бланк признаки здоровой личности и признаки человека, который употребляет наркотические вещества.</w:t>
      </w:r>
    </w:p>
    <w:p w:rsidR="005317AE" w:rsidRPr="00444667" w:rsidRDefault="005317AE" w:rsidP="00D65199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За каждый ответ - 1 балл.</w:t>
      </w:r>
    </w:p>
    <w:p w:rsidR="005317AE" w:rsidRPr="00444667" w:rsidRDefault="005317AE" w:rsidP="00D65199">
      <w:pPr>
        <w:pStyle w:val="a7"/>
        <w:numPr>
          <w:ilvl w:val="0"/>
          <w:numId w:val="6"/>
        </w:numPr>
        <w:shd w:val="clear" w:color="auto" w:fill="FFFFFF"/>
        <w:spacing w:before="298" w:after="149" w:line="314" w:lineRule="atLeast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44466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Станция «Правовая»</w:t>
      </w:r>
    </w:p>
    <w:p w:rsidR="005317AE" w:rsidRPr="00444667" w:rsidRDefault="005317AE" w:rsidP="00D65199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b/>
          <w:bCs/>
          <w:sz w:val="28"/>
          <w:szCs w:val="28"/>
        </w:rPr>
        <w:t>Оборудование: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> проектор, сетка с баллами.</w:t>
      </w:r>
    </w:p>
    <w:p w:rsidR="005317AE" w:rsidRPr="00444667" w:rsidRDefault="005317AE" w:rsidP="00D65199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Pr="00444667">
        <w:rPr>
          <w:rFonts w:ascii="Times New Roman" w:eastAsia="Times New Roman" w:hAnsi="Times New Roman" w:cs="Times New Roman"/>
          <w:i/>
          <w:sz w:val="28"/>
          <w:szCs w:val="28"/>
        </w:rPr>
        <w:t>экране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 xml:space="preserve"> изображена таблица с темами и баллами. Участникам предлагается в течение 7 минут выбирать тему и баллы. Выбранные баллы ведущим в программе выделяется желтым </w:t>
      </w:r>
      <w:proofErr w:type="gramStart"/>
      <w:r w:rsidRPr="00444667">
        <w:rPr>
          <w:rFonts w:ascii="Times New Roman" w:eastAsia="Times New Roman" w:hAnsi="Times New Roman" w:cs="Times New Roman"/>
          <w:sz w:val="28"/>
          <w:szCs w:val="28"/>
        </w:rPr>
        <w:t>цветом</w:t>
      </w:r>
      <w:proofErr w:type="gramEnd"/>
      <w:r w:rsidRPr="00444667">
        <w:rPr>
          <w:rFonts w:ascii="Times New Roman" w:eastAsia="Times New Roman" w:hAnsi="Times New Roman" w:cs="Times New Roman"/>
          <w:sz w:val="28"/>
          <w:szCs w:val="28"/>
        </w:rPr>
        <w:t xml:space="preserve"> и правильный ответ соответствует количеству баллов в таблице. По истечению 7 минут баллы суммируются и заносятся в маршрутный лист.</w:t>
      </w:r>
    </w:p>
    <w:p w:rsidR="005317AE" w:rsidRPr="00444667" w:rsidRDefault="005317AE" w:rsidP="00D65199">
      <w:pPr>
        <w:shd w:val="clear" w:color="auto" w:fill="FFFFFF"/>
        <w:spacing w:before="298" w:after="149" w:line="314" w:lineRule="atLeast"/>
        <w:jc w:val="both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b/>
          <w:bCs/>
          <w:sz w:val="28"/>
          <w:szCs w:val="28"/>
        </w:rPr>
        <w:t>Закон</w:t>
      </w:r>
    </w:p>
    <w:p w:rsidR="005317AE" w:rsidRPr="00444667" w:rsidRDefault="005317AE" w:rsidP="00D65199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1. (10 б) Какой вид ответственности наступает за нарушение ФЗ РФ «Об охране здоровья граждан от воздействия окружающего табачного дыма и последствий потребления табака»?</w:t>
      </w:r>
    </w:p>
    <w:p w:rsidR="005317AE" w:rsidRPr="00444667" w:rsidRDefault="005317AE" w:rsidP="00D65199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i/>
          <w:iCs/>
          <w:sz w:val="28"/>
          <w:szCs w:val="28"/>
        </w:rPr>
        <w:t>Ответ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>: административная ответственность.</w:t>
      </w:r>
    </w:p>
    <w:p w:rsidR="005317AE" w:rsidRPr="00444667" w:rsidRDefault="005317AE" w:rsidP="00D65199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2. (20 б) Назовите возраст, по достижении которого наступает административная ответственность?</w:t>
      </w:r>
    </w:p>
    <w:p w:rsidR="005317AE" w:rsidRPr="00444667" w:rsidRDefault="005317AE" w:rsidP="00D65199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i/>
          <w:iCs/>
          <w:sz w:val="28"/>
          <w:szCs w:val="28"/>
        </w:rPr>
        <w:t>Ответ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 xml:space="preserve">: Статья 2.3 </w:t>
      </w:r>
      <w:proofErr w:type="spellStart"/>
      <w:r w:rsidRPr="00444667">
        <w:rPr>
          <w:rFonts w:ascii="Times New Roman" w:eastAsia="Times New Roman" w:hAnsi="Times New Roman" w:cs="Times New Roman"/>
          <w:sz w:val="28"/>
          <w:szCs w:val="28"/>
        </w:rPr>
        <w:t>КоАП</w:t>
      </w:r>
      <w:proofErr w:type="spellEnd"/>
      <w:r w:rsidRPr="00444667">
        <w:rPr>
          <w:rFonts w:ascii="Times New Roman" w:eastAsia="Times New Roman" w:hAnsi="Times New Roman" w:cs="Times New Roman"/>
          <w:sz w:val="28"/>
          <w:szCs w:val="28"/>
        </w:rPr>
        <w:t>. Возраст, по достижении которого наступает административная ответственность.</w:t>
      </w:r>
    </w:p>
    <w:p w:rsidR="005317AE" w:rsidRPr="00444667" w:rsidRDefault="005317AE" w:rsidP="00D65199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Административной ответственности подлежит лицо, достигшее к моменту совершения административного правонарушения возраста шестнадцати лет.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br/>
        <w:t>3. (30 б) Какое лицо является несовершеннолетним по уголовному законодательству РФ?</w:t>
      </w:r>
    </w:p>
    <w:p w:rsidR="005317AE" w:rsidRPr="00444667" w:rsidRDefault="005317AE" w:rsidP="00D65199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i/>
          <w:iCs/>
          <w:sz w:val="28"/>
          <w:szCs w:val="28"/>
        </w:rPr>
        <w:t>Ответ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>: Статья 87. Уголовная ответственность несовершеннолетних.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Несовершеннолетними признаются лица, которым ко времени совершения преступления исполнилось четырнадцать, но не исполнилось восемнадцати лет.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44667">
        <w:rPr>
          <w:rFonts w:ascii="Times New Roman" w:eastAsia="Times New Roman" w:hAnsi="Times New Roman" w:cs="Times New Roman"/>
          <w:sz w:val="28"/>
          <w:szCs w:val="28"/>
        </w:rPr>
        <w:lastRenderedPageBreak/>
        <w:t>4. (40 б) По какой статье УК РФ привлекают  за незаконные приобретение, хранение, перевозку, изготовление, переработку без цели сбыта наркотических средств, психотропных веществ или их аналогов,  в значительном размере, а также незаконные приобретение, хранение, перевозка без цели сбыта  растений, содержащих наркотические средства или психотропные вещества, либо их частей, содержащих наркотические средства или психотропные вещества в значительном размере?</w:t>
      </w:r>
      <w:proofErr w:type="gramEnd"/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i/>
          <w:iCs/>
          <w:sz w:val="28"/>
          <w:szCs w:val="28"/>
        </w:rPr>
        <w:t>Ответ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>: статья 228 УК РФ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5. (50 б) В каких случаях лицо, совершившее преступление, предусмотренное ст.228 УК РФ освобождается от уголовной ответственности?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i/>
          <w:iCs/>
          <w:sz w:val="28"/>
          <w:szCs w:val="28"/>
        </w:rPr>
        <w:t>Ответ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>: В случае добровольной сдачи наркотических средств и психотропных веществ. Не признается добровольной сдачей наркотиков при задержании лица и при производстве следственных действий по обнаружению и изъятию.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 xml:space="preserve">6. (60 б.) Что грозит несовершеннолетнему </w:t>
      </w:r>
      <w:proofErr w:type="gramStart"/>
      <w:r w:rsidRPr="00444667">
        <w:rPr>
          <w:rFonts w:ascii="Times New Roman" w:eastAsia="Times New Roman" w:hAnsi="Times New Roman" w:cs="Times New Roman"/>
          <w:sz w:val="28"/>
          <w:szCs w:val="28"/>
        </w:rPr>
        <w:t xml:space="preserve">( </w:t>
      </w:r>
      <w:proofErr w:type="gramEnd"/>
      <w:r w:rsidRPr="00444667">
        <w:rPr>
          <w:rFonts w:ascii="Times New Roman" w:eastAsia="Times New Roman" w:hAnsi="Times New Roman" w:cs="Times New Roman"/>
          <w:sz w:val="28"/>
          <w:szCs w:val="28"/>
        </w:rPr>
        <w:t>с 16 лет) за Потребление наркотических средств или психотропных веществ без назначения врача?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i/>
          <w:iCs/>
          <w:sz w:val="28"/>
          <w:szCs w:val="28"/>
        </w:rPr>
        <w:t>Ответ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>: Статья 6.9.КоАП Потребление наркотических средств или психотропных веществ без назначения врача.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Потребление наркотических средств или психотропных веществ без назначения врача, влечет наложение административного штрафа в размере от четырех тысяч до пяти тысяч рублей или административный арест на срок до пятнадцати суток. Арест применяется только с 18 лет.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7. (70 б.) Склонение к потреблению наркотических средств, психотропных веще</w:t>
      </w:r>
      <w:proofErr w:type="gramStart"/>
      <w:r w:rsidRPr="00444667">
        <w:rPr>
          <w:rFonts w:ascii="Times New Roman" w:eastAsia="Times New Roman" w:hAnsi="Times New Roman" w:cs="Times New Roman"/>
          <w:sz w:val="28"/>
          <w:szCs w:val="28"/>
        </w:rPr>
        <w:t>ств вл</w:t>
      </w:r>
      <w:proofErr w:type="gramEnd"/>
      <w:r w:rsidRPr="00444667">
        <w:rPr>
          <w:rFonts w:ascii="Times New Roman" w:eastAsia="Times New Roman" w:hAnsi="Times New Roman" w:cs="Times New Roman"/>
          <w:sz w:val="28"/>
          <w:szCs w:val="28"/>
        </w:rPr>
        <w:t>ечет ли за собой уголовную ответственность?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i/>
          <w:iCs/>
          <w:sz w:val="28"/>
          <w:szCs w:val="28"/>
        </w:rPr>
        <w:t>Ответ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>: Да, лишение свободы от 3 до 5 лет (ст.230 УК РФ), в отношении несовершеннолетнего от 10-15 лет.</w:t>
      </w:r>
    </w:p>
    <w:p w:rsidR="005317AE" w:rsidRPr="00444667" w:rsidRDefault="005317AE" w:rsidP="005317AE">
      <w:pPr>
        <w:shd w:val="clear" w:color="auto" w:fill="FFFFFF"/>
        <w:spacing w:before="298" w:after="149" w:line="314" w:lineRule="atLeas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b/>
          <w:bCs/>
          <w:sz w:val="28"/>
          <w:szCs w:val="28"/>
        </w:rPr>
        <w:t>Зависимость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1. (10 б.) Что такое наркомания?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i/>
          <w:iCs/>
          <w:sz w:val="28"/>
          <w:szCs w:val="28"/>
        </w:rPr>
        <w:t>Ответ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>: Наркомания – это заболевание характеризующееся злоупотреблением наркотическими веществами и болезненным пристрастием к ним. («</w:t>
      </w:r>
      <w:proofErr w:type="spellStart"/>
      <w:r w:rsidRPr="00444667">
        <w:rPr>
          <w:rFonts w:ascii="Times New Roman" w:eastAsia="Times New Roman" w:hAnsi="Times New Roman" w:cs="Times New Roman"/>
          <w:sz w:val="28"/>
          <w:szCs w:val="28"/>
        </w:rPr>
        <w:t>Narke</w:t>
      </w:r>
      <w:proofErr w:type="spellEnd"/>
      <w:r w:rsidRPr="00444667">
        <w:rPr>
          <w:rFonts w:ascii="Times New Roman" w:eastAsia="Times New Roman" w:hAnsi="Times New Roman" w:cs="Times New Roman"/>
          <w:sz w:val="28"/>
          <w:szCs w:val="28"/>
        </w:rPr>
        <w:t>» - «оцепенение», «онемение», «</w:t>
      </w:r>
      <w:proofErr w:type="spellStart"/>
      <w:r w:rsidRPr="00444667">
        <w:rPr>
          <w:rFonts w:ascii="Times New Roman" w:eastAsia="Times New Roman" w:hAnsi="Times New Roman" w:cs="Times New Roman"/>
          <w:sz w:val="28"/>
          <w:szCs w:val="28"/>
        </w:rPr>
        <w:t>manie</w:t>
      </w:r>
      <w:proofErr w:type="spellEnd"/>
      <w:r w:rsidRPr="00444667">
        <w:rPr>
          <w:rFonts w:ascii="Times New Roman" w:eastAsia="Times New Roman" w:hAnsi="Times New Roman" w:cs="Times New Roman"/>
          <w:sz w:val="28"/>
          <w:szCs w:val="28"/>
        </w:rPr>
        <w:t>» - «безумие», «</w:t>
      </w:r>
      <w:proofErr w:type="spellStart"/>
      <w:r w:rsidRPr="00444667">
        <w:rPr>
          <w:rFonts w:ascii="Times New Roman" w:eastAsia="Times New Roman" w:hAnsi="Times New Roman" w:cs="Times New Roman"/>
          <w:sz w:val="28"/>
          <w:szCs w:val="28"/>
        </w:rPr>
        <w:t>сумашествие</w:t>
      </w:r>
      <w:proofErr w:type="spellEnd"/>
      <w:r w:rsidRPr="00444667">
        <w:rPr>
          <w:rFonts w:ascii="Times New Roman" w:eastAsia="Times New Roman" w:hAnsi="Times New Roman" w:cs="Times New Roman"/>
          <w:sz w:val="28"/>
          <w:szCs w:val="28"/>
        </w:rPr>
        <w:t>», «болезненное пристрастие»).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2. (20 б). Какие органы в первую очередь страдают от воздействия наркотика? Назовите заболевания сопутствующие с наркоманией?</w:t>
      </w:r>
    </w:p>
    <w:p w:rsidR="005317AE" w:rsidRPr="00444667" w:rsidRDefault="005317AE" w:rsidP="00D65199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i/>
          <w:iCs/>
          <w:sz w:val="28"/>
          <w:szCs w:val="28"/>
        </w:rPr>
        <w:t>Ответ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>: Наркотики выводятся через почки, печень, кишечник, легкие. На самом деле в дальнейшем страдают все органы.</w:t>
      </w:r>
    </w:p>
    <w:p w:rsidR="005317AE" w:rsidRPr="00444667" w:rsidRDefault="005317AE" w:rsidP="00D65199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ВИЧ\СПИД, гепатиты</w:t>
      </w:r>
      <w:proofErr w:type="gramStart"/>
      <w:r w:rsidRPr="00444667"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proofErr w:type="gramEnd"/>
      <w:r w:rsidRPr="00444667">
        <w:rPr>
          <w:rFonts w:ascii="Times New Roman" w:eastAsia="Times New Roman" w:hAnsi="Times New Roman" w:cs="Times New Roman"/>
          <w:sz w:val="28"/>
          <w:szCs w:val="28"/>
        </w:rPr>
        <w:t>, С, F</w:t>
      </w:r>
    </w:p>
    <w:p w:rsidR="005317AE" w:rsidRPr="00444667" w:rsidRDefault="005317AE" w:rsidP="00D65199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lastRenderedPageBreak/>
        <w:t>3. (30 б.) Какие виды зависимостей возникают при употреблении ПАВ?</w:t>
      </w:r>
    </w:p>
    <w:p w:rsidR="005317AE" w:rsidRPr="00444667" w:rsidRDefault="005317AE" w:rsidP="00D65199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i/>
          <w:iCs/>
          <w:sz w:val="28"/>
          <w:szCs w:val="28"/>
        </w:rPr>
        <w:t>Ответ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gramStart"/>
      <w:r w:rsidRPr="00444667">
        <w:rPr>
          <w:rFonts w:ascii="Times New Roman" w:eastAsia="Times New Roman" w:hAnsi="Times New Roman" w:cs="Times New Roman"/>
          <w:sz w:val="28"/>
          <w:szCs w:val="28"/>
        </w:rPr>
        <w:t>психологическая</w:t>
      </w:r>
      <w:proofErr w:type="gramEnd"/>
      <w:r w:rsidRPr="00444667">
        <w:rPr>
          <w:rFonts w:ascii="Times New Roman" w:eastAsia="Times New Roman" w:hAnsi="Times New Roman" w:cs="Times New Roman"/>
          <w:sz w:val="28"/>
          <w:szCs w:val="28"/>
        </w:rPr>
        <w:t>, физическая.</w:t>
      </w:r>
    </w:p>
    <w:p w:rsidR="005317AE" w:rsidRPr="00444667" w:rsidRDefault="005317AE" w:rsidP="00D65199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4. (40 б.) Что вы понимаете под психической или эмоциональной зависимостью?</w:t>
      </w:r>
    </w:p>
    <w:p w:rsidR="005317AE" w:rsidRPr="00444667" w:rsidRDefault="005317AE" w:rsidP="00D65199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i/>
          <w:iCs/>
          <w:sz w:val="28"/>
          <w:szCs w:val="28"/>
        </w:rPr>
        <w:t>Ответ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>: Психическая зависимость – это форма отношения между наркотиком и личностью, зависящая как от специфичности эффекта наркотика, так и от потребностей личности, которые этот наркотик удовлетворяет. Постоянное влечение к наркотику.</w:t>
      </w:r>
    </w:p>
    <w:p w:rsidR="005317AE" w:rsidRPr="00444667" w:rsidRDefault="005317AE" w:rsidP="00D65199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5. (50 б) Что вы понимаете под физической зависимостью?</w:t>
      </w:r>
    </w:p>
    <w:p w:rsidR="005317AE" w:rsidRPr="00444667" w:rsidRDefault="005317AE" w:rsidP="00D65199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i/>
          <w:iCs/>
          <w:sz w:val="28"/>
          <w:szCs w:val="28"/>
        </w:rPr>
        <w:t>Ответ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>: Физическая зависимость – это состояние, выражающееся в явных нарушениях физиологии. Прием наркотика для того, чтобы избавиться от напряжения, плохого настроения, физических недугов. Физическая зависимость принуждает употреблять наркотик регулярно, не давая никакой передышки.</w:t>
      </w:r>
    </w:p>
    <w:p w:rsidR="005317AE" w:rsidRPr="00444667" w:rsidRDefault="005317AE" w:rsidP="00D65199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6. (60 б) Если твой друг попал в беду и стал употреблять наркотики. Как ему можно помочь?</w:t>
      </w:r>
    </w:p>
    <w:p w:rsidR="005317AE" w:rsidRPr="00444667" w:rsidRDefault="005317AE" w:rsidP="00D65199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i/>
          <w:iCs/>
          <w:sz w:val="28"/>
          <w:szCs w:val="28"/>
        </w:rPr>
        <w:t>Ответ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>: Психологическая поддержка, уговорить обратиться к специалисту (психологу, врачу-наркологу), занять другой деятельностью (спорт, хобби).</w:t>
      </w:r>
    </w:p>
    <w:p w:rsidR="005317AE" w:rsidRPr="00444667" w:rsidRDefault="005317AE" w:rsidP="00D65199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7. (70 б.) Что такое абстинентный синдром?</w:t>
      </w:r>
    </w:p>
    <w:p w:rsidR="005317AE" w:rsidRPr="00444667" w:rsidRDefault="005317AE" w:rsidP="00D65199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i/>
          <w:iCs/>
          <w:sz w:val="28"/>
          <w:szCs w:val="28"/>
        </w:rPr>
        <w:t>Ответ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>: Сопровождается телесным и физическим недугом. Ломка суставов, тремор. Абстиненция обычно сопровождается депрессией (снижением настроения, подавленностью), тревогой, бессонницей.</w:t>
      </w:r>
    </w:p>
    <w:p w:rsidR="005317AE" w:rsidRPr="00444667" w:rsidRDefault="005317AE" w:rsidP="005317AE">
      <w:pPr>
        <w:shd w:val="clear" w:color="auto" w:fill="FFFFFF"/>
        <w:spacing w:before="298" w:after="149" w:line="314" w:lineRule="atLeas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b/>
          <w:bCs/>
          <w:sz w:val="28"/>
          <w:szCs w:val="28"/>
        </w:rPr>
        <w:t>Здоровье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1.(10 б.) Расшифруйте ВИЧ и СПИД.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i/>
          <w:iCs/>
          <w:sz w:val="28"/>
          <w:szCs w:val="28"/>
        </w:rPr>
        <w:t>Ответ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>: ВИЧ – вирус иммунодефицита человека.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44667">
        <w:rPr>
          <w:rFonts w:ascii="Times New Roman" w:eastAsia="Times New Roman" w:hAnsi="Times New Roman" w:cs="Times New Roman"/>
          <w:sz w:val="28"/>
          <w:szCs w:val="28"/>
        </w:rPr>
        <w:t xml:space="preserve">СПИД – синдром приобретенного </w:t>
      </w:r>
      <w:proofErr w:type="spellStart"/>
      <w:r w:rsidRPr="00444667">
        <w:rPr>
          <w:rFonts w:ascii="Times New Roman" w:eastAsia="Times New Roman" w:hAnsi="Times New Roman" w:cs="Times New Roman"/>
          <w:sz w:val="28"/>
          <w:szCs w:val="28"/>
        </w:rPr>
        <w:t>имуннодефицита</w:t>
      </w:r>
      <w:proofErr w:type="spellEnd"/>
      <w:r w:rsidRPr="00444667">
        <w:rPr>
          <w:rFonts w:ascii="Times New Roman" w:eastAsia="Times New Roman" w:hAnsi="Times New Roman" w:cs="Times New Roman"/>
          <w:sz w:val="28"/>
          <w:szCs w:val="28"/>
        </w:rPr>
        <w:t xml:space="preserve"> (причиной инфекции является вирус, который поражает клетки организма человека, отвечающие за иммунитет, защиту от различного рода инфекций).</w:t>
      </w:r>
      <w:proofErr w:type="gramEnd"/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2.(20 б.) Как можно заразиться ВИЧ-инфекцией?</w:t>
      </w:r>
    </w:p>
    <w:p w:rsidR="005317AE" w:rsidRPr="00444667" w:rsidRDefault="005317AE" w:rsidP="0044466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 xml:space="preserve">кровь (через использование </w:t>
      </w:r>
      <w:proofErr w:type="spellStart"/>
      <w:r w:rsidRPr="00444667">
        <w:rPr>
          <w:rFonts w:ascii="Times New Roman" w:eastAsia="Times New Roman" w:hAnsi="Times New Roman" w:cs="Times New Roman"/>
          <w:sz w:val="28"/>
          <w:szCs w:val="28"/>
        </w:rPr>
        <w:t>нестирильные</w:t>
      </w:r>
      <w:proofErr w:type="spellEnd"/>
      <w:r w:rsidRPr="00444667">
        <w:rPr>
          <w:rFonts w:ascii="Times New Roman" w:eastAsia="Times New Roman" w:hAnsi="Times New Roman" w:cs="Times New Roman"/>
          <w:sz w:val="28"/>
          <w:szCs w:val="28"/>
        </w:rPr>
        <w:t xml:space="preserve"> шприцы, иглы, при переливании крови)</w:t>
      </w:r>
    </w:p>
    <w:p w:rsidR="005317AE" w:rsidRPr="00444667" w:rsidRDefault="005317AE" w:rsidP="0044466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половой контакт без презерватива</w:t>
      </w:r>
    </w:p>
    <w:p w:rsidR="005317AE" w:rsidRPr="00444667" w:rsidRDefault="005317AE" w:rsidP="0044466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от матери к ребенку (в течение беременности, родов, при грудном вскармливании).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 xml:space="preserve">3. (30 б.) От нестерильной иглы возможно ли заразиться </w:t>
      </w:r>
      <w:proofErr w:type="spellStart"/>
      <w:r w:rsidRPr="00444667">
        <w:rPr>
          <w:rFonts w:ascii="Times New Roman" w:eastAsia="Times New Roman" w:hAnsi="Times New Roman" w:cs="Times New Roman"/>
          <w:sz w:val="28"/>
          <w:szCs w:val="28"/>
        </w:rPr>
        <w:t>СПИДом</w:t>
      </w:r>
      <w:proofErr w:type="spellEnd"/>
      <w:r w:rsidRPr="00444667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i/>
          <w:iCs/>
          <w:sz w:val="28"/>
          <w:szCs w:val="28"/>
        </w:rPr>
        <w:t>Ответ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>: да.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4. (40 б.) Можно ли заразиться ВИЧ и </w:t>
      </w:r>
      <w:proofErr w:type="spellStart"/>
      <w:r w:rsidRPr="00444667">
        <w:rPr>
          <w:rFonts w:ascii="Times New Roman" w:eastAsia="Times New Roman" w:hAnsi="Times New Roman" w:cs="Times New Roman"/>
          <w:sz w:val="28"/>
          <w:szCs w:val="28"/>
        </w:rPr>
        <w:t>СПИДом</w:t>
      </w:r>
      <w:proofErr w:type="spellEnd"/>
      <w:r w:rsidRPr="00444667">
        <w:rPr>
          <w:rFonts w:ascii="Times New Roman" w:eastAsia="Times New Roman" w:hAnsi="Times New Roman" w:cs="Times New Roman"/>
          <w:sz w:val="28"/>
          <w:szCs w:val="28"/>
        </w:rPr>
        <w:t xml:space="preserve"> через поцелуй, объятия, через дыхание, в туалете, в бассейне, через насекомых?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 xml:space="preserve">5. (50 б.) Назовите дату всемирного дня борьбы со </w:t>
      </w:r>
      <w:proofErr w:type="spellStart"/>
      <w:r w:rsidRPr="00444667">
        <w:rPr>
          <w:rFonts w:ascii="Times New Roman" w:eastAsia="Times New Roman" w:hAnsi="Times New Roman" w:cs="Times New Roman"/>
          <w:sz w:val="28"/>
          <w:szCs w:val="28"/>
        </w:rPr>
        <w:t>СПИДом</w:t>
      </w:r>
      <w:proofErr w:type="spellEnd"/>
      <w:r w:rsidRPr="00444667">
        <w:rPr>
          <w:rFonts w:ascii="Times New Roman" w:eastAsia="Times New Roman" w:hAnsi="Times New Roman" w:cs="Times New Roman"/>
          <w:sz w:val="28"/>
          <w:szCs w:val="28"/>
        </w:rPr>
        <w:t>? Символ этой даты?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i/>
          <w:iCs/>
          <w:sz w:val="28"/>
          <w:szCs w:val="28"/>
        </w:rPr>
        <w:t>Ответ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 xml:space="preserve">: 1 декабря – всемирный день борьбы со </w:t>
      </w:r>
      <w:proofErr w:type="spellStart"/>
      <w:r w:rsidRPr="00444667">
        <w:rPr>
          <w:rFonts w:ascii="Times New Roman" w:eastAsia="Times New Roman" w:hAnsi="Times New Roman" w:cs="Times New Roman"/>
          <w:sz w:val="28"/>
          <w:szCs w:val="28"/>
        </w:rPr>
        <w:t>СПИДом</w:t>
      </w:r>
      <w:proofErr w:type="spellEnd"/>
      <w:r w:rsidRPr="0044466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 xml:space="preserve">Красная лента (перевернутое «V») - символ сострадания, поддержки и надежды на будущее без </w:t>
      </w:r>
      <w:proofErr w:type="spellStart"/>
      <w:r w:rsidRPr="00444667">
        <w:rPr>
          <w:rFonts w:ascii="Times New Roman" w:eastAsia="Times New Roman" w:hAnsi="Times New Roman" w:cs="Times New Roman"/>
          <w:sz w:val="28"/>
          <w:szCs w:val="28"/>
        </w:rPr>
        <w:t>СПИДа</w:t>
      </w:r>
      <w:proofErr w:type="spellEnd"/>
      <w:r w:rsidRPr="00444667">
        <w:rPr>
          <w:rFonts w:ascii="Times New Roman" w:eastAsia="Times New Roman" w:hAnsi="Times New Roman" w:cs="Times New Roman"/>
          <w:sz w:val="28"/>
          <w:szCs w:val="28"/>
        </w:rPr>
        <w:t>. 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 xml:space="preserve">6. (60 б.) ВИЧ-инфицированный и больной </w:t>
      </w:r>
      <w:proofErr w:type="spellStart"/>
      <w:r w:rsidRPr="00444667">
        <w:rPr>
          <w:rFonts w:ascii="Times New Roman" w:eastAsia="Times New Roman" w:hAnsi="Times New Roman" w:cs="Times New Roman"/>
          <w:sz w:val="28"/>
          <w:szCs w:val="28"/>
        </w:rPr>
        <w:t>СПИДом</w:t>
      </w:r>
      <w:proofErr w:type="spellEnd"/>
      <w:r w:rsidRPr="00444667">
        <w:rPr>
          <w:rFonts w:ascii="Times New Roman" w:eastAsia="Times New Roman" w:hAnsi="Times New Roman" w:cs="Times New Roman"/>
          <w:sz w:val="28"/>
          <w:szCs w:val="28"/>
        </w:rPr>
        <w:t xml:space="preserve"> - это одно и то же?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i/>
          <w:iCs/>
          <w:sz w:val="28"/>
          <w:szCs w:val="28"/>
        </w:rPr>
        <w:t>Ответ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>: Нет.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7. (70 б.) Что Вы знаете о «периоде окна»?</w:t>
      </w:r>
    </w:p>
    <w:p w:rsidR="005317AE" w:rsidRPr="00444667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i/>
          <w:iCs/>
          <w:sz w:val="28"/>
          <w:szCs w:val="28"/>
        </w:rPr>
        <w:t>Ответ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>: Это период, когда человек заражен вирусом, но в лаборатории его обнаружить не могут.</w:t>
      </w:r>
    </w:p>
    <w:p w:rsidR="005317AE" w:rsidRPr="00444667" w:rsidRDefault="005317AE" w:rsidP="00444667">
      <w:pPr>
        <w:pStyle w:val="a7"/>
        <w:numPr>
          <w:ilvl w:val="0"/>
          <w:numId w:val="6"/>
        </w:numPr>
        <w:shd w:val="clear" w:color="auto" w:fill="FFFFFF"/>
        <w:spacing w:before="298" w:after="149" w:line="314" w:lineRule="atLeast"/>
        <w:outlineLvl w:val="2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44466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Станция «Альтернатива»</w:t>
      </w:r>
    </w:p>
    <w:p w:rsidR="005317AE" w:rsidRPr="00444667" w:rsidRDefault="005317AE" w:rsidP="005317AE">
      <w:pPr>
        <w:shd w:val="clear" w:color="auto" w:fill="FFFFFF"/>
        <w:spacing w:after="149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b/>
          <w:bCs/>
          <w:sz w:val="28"/>
          <w:szCs w:val="28"/>
        </w:rPr>
        <w:t>Оборудование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>: ребусы, карточки с ответами, кроссворд, сетка с буквами, бланки ответо</w:t>
      </w:r>
      <w:r w:rsidR="0099111E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317AE" w:rsidRPr="00444667" w:rsidRDefault="005317AE" w:rsidP="005317AE">
      <w:pPr>
        <w:shd w:val="clear" w:color="auto" w:fill="FFFFFF"/>
        <w:spacing w:after="149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Задание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 xml:space="preserve">: А сейчас ребята, Вы должны отгадать ребусы и </w:t>
      </w:r>
      <w:proofErr w:type="gramStart"/>
      <w:r w:rsidRPr="00444667">
        <w:rPr>
          <w:rFonts w:ascii="Times New Roman" w:eastAsia="Times New Roman" w:hAnsi="Times New Roman" w:cs="Times New Roman"/>
          <w:sz w:val="28"/>
          <w:szCs w:val="28"/>
        </w:rPr>
        <w:t>ответить какой общей тематикой объединены</w:t>
      </w:r>
      <w:proofErr w:type="gramEnd"/>
      <w:r w:rsidRPr="00444667">
        <w:rPr>
          <w:rFonts w:ascii="Times New Roman" w:eastAsia="Times New Roman" w:hAnsi="Times New Roman" w:cs="Times New Roman"/>
          <w:sz w:val="28"/>
          <w:szCs w:val="28"/>
        </w:rPr>
        <w:t xml:space="preserve"> зашифрованные слова, а также Вы должны найти в сетке кроссворда зашифрованную фразу.</w:t>
      </w:r>
    </w:p>
    <w:p w:rsidR="005317AE" w:rsidRPr="00444667" w:rsidRDefault="005317AE" w:rsidP="005317AE">
      <w:pPr>
        <w:shd w:val="clear" w:color="auto" w:fill="FFFFFF"/>
        <w:spacing w:after="149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За каждый ответ - 1 балл.</w:t>
      </w:r>
    </w:p>
    <w:p w:rsidR="005317AE" w:rsidRPr="00444667" w:rsidRDefault="005317AE" w:rsidP="00444667">
      <w:pPr>
        <w:pStyle w:val="a7"/>
        <w:numPr>
          <w:ilvl w:val="0"/>
          <w:numId w:val="6"/>
        </w:numPr>
        <w:shd w:val="clear" w:color="auto" w:fill="FFFFFF"/>
        <w:spacing w:before="298" w:after="149" w:line="314" w:lineRule="atLeast"/>
        <w:outlineLvl w:val="2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44466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Станция «Выход есть»</w:t>
      </w:r>
    </w:p>
    <w:p w:rsidR="005317AE" w:rsidRPr="00444667" w:rsidRDefault="005317AE" w:rsidP="005317AE">
      <w:pPr>
        <w:shd w:val="clear" w:color="auto" w:fill="FFFFFF"/>
        <w:spacing w:after="149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b/>
          <w:bCs/>
          <w:sz w:val="28"/>
          <w:szCs w:val="28"/>
        </w:rPr>
        <w:t>Оборудование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>: молярный скот, ткань для завязывания глаз</w:t>
      </w:r>
      <w:r w:rsidR="0099111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317AE" w:rsidRDefault="005317AE" w:rsidP="00444667">
      <w:p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Задание</w:t>
      </w:r>
      <w:r w:rsidRPr="00444667">
        <w:rPr>
          <w:rFonts w:ascii="Times New Roman" w:eastAsia="Times New Roman" w:hAnsi="Times New Roman" w:cs="Times New Roman"/>
          <w:sz w:val="28"/>
          <w:szCs w:val="28"/>
        </w:rPr>
        <w:t xml:space="preserve">: На полу в спортивном зале сделать лабиринт из молярного скотча. Капитан </w:t>
      </w:r>
      <w:proofErr w:type="spellStart"/>
      <w:proofErr w:type="gramStart"/>
      <w:r w:rsidRPr="00444667">
        <w:rPr>
          <w:rFonts w:ascii="Times New Roman" w:eastAsia="Times New Roman" w:hAnsi="Times New Roman" w:cs="Times New Roman"/>
          <w:sz w:val="28"/>
          <w:szCs w:val="28"/>
        </w:rPr>
        <w:t>команды-ведущий</w:t>
      </w:r>
      <w:proofErr w:type="spellEnd"/>
      <w:proofErr w:type="gramEnd"/>
      <w:r w:rsidRPr="00444667">
        <w:rPr>
          <w:rFonts w:ascii="Times New Roman" w:eastAsia="Times New Roman" w:hAnsi="Times New Roman" w:cs="Times New Roman"/>
          <w:sz w:val="28"/>
          <w:szCs w:val="28"/>
        </w:rPr>
        <w:t xml:space="preserve">, его глаза не завязаны, остальные участники встают в колонну за капитаном, их глаза завязаны, берут вперед стоящего за талию. </w:t>
      </w:r>
      <w:proofErr w:type="gramStart"/>
      <w:r w:rsidRPr="00444667">
        <w:rPr>
          <w:rFonts w:ascii="Times New Roman" w:eastAsia="Times New Roman" w:hAnsi="Times New Roman" w:cs="Times New Roman"/>
          <w:sz w:val="28"/>
          <w:szCs w:val="28"/>
        </w:rPr>
        <w:t>Капитан должен провести свою команду и на запутаться в лабиринте на время.</w:t>
      </w:r>
      <w:proofErr w:type="gramEnd"/>
      <w:r w:rsidRPr="00444667">
        <w:rPr>
          <w:rFonts w:ascii="Times New Roman" w:eastAsia="Times New Roman" w:hAnsi="Times New Roman" w:cs="Times New Roman"/>
          <w:sz w:val="28"/>
          <w:szCs w:val="28"/>
        </w:rPr>
        <w:t xml:space="preserve"> Разговаривать нельзя, в том числе, произносить какие-либо звуки, так как это звуковая команда. В случае нарушения этих условий команда начинает заново.</w:t>
      </w:r>
    </w:p>
    <w:p w:rsidR="00124A2C" w:rsidRDefault="00124A2C" w:rsidP="00124A2C">
      <w:pPr>
        <w:pStyle w:val="a7"/>
        <w:numPr>
          <w:ilvl w:val="0"/>
          <w:numId w:val="6"/>
        </w:numPr>
        <w:shd w:val="clear" w:color="auto" w:fill="FFFFFF"/>
        <w:spacing w:after="149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24A2C">
        <w:rPr>
          <w:rFonts w:ascii="Times New Roman" w:eastAsia="Times New Roman" w:hAnsi="Times New Roman" w:cs="Times New Roman"/>
          <w:b/>
          <w:sz w:val="28"/>
          <w:szCs w:val="28"/>
        </w:rPr>
        <w:t>Станция «Хорошо спортивным быть»</w:t>
      </w:r>
    </w:p>
    <w:p w:rsidR="00124A2C" w:rsidRPr="00124A2C" w:rsidRDefault="00124A2C" w:rsidP="00124A2C">
      <w:pPr>
        <w:shd w:val="clear" w:color="auto" w:fill="FFFFFF"/>
        <w:spacing w:after="149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4A2C">
        <w:rPr>
          <w:rFonts w:ascii="Times New Roman" w:eastAsia="Times New Roman" w:hAnsi="Times New Roman" w:cs="Times New Roman"/>
          <w:sz w:val="28"/>
          <w:szCs w:val="28"/>
        </w:rPr>
        <w:t>Провести мяч между кеглями и забить в ворота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Пропрыгать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скакалке за 1 минуту. </w:t>
      </w:r>
    </w:p>
    <w:p w:rsidR="005317AE" w:rsidRPr="00444667" w:rsidRDefault="005317AE" w:rsidP="005317AE">
      <w:pPr>
        <w:shd w:val="clear" w:color="auto" w:fill="FFFFFF"/>
        <w:spacing w:after="149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sz w:val="28"/>
          <w:szCs w:val="28"/>
        </w:rPr>
        <w:t>Выполнив задания, команды возвращаются в зал.</w:t>
      </w:r>
    </w:p>
    <w:p w:rsidR="005317AE" w:rsidRPr="00444667" w:rsidRDefault="005317AE" w:rsidP="005317AE">
      <w:pPr>
        <w:shd w:val="clear" w:color="auto" w:fill="FFFFFF"/>
        <w:spacing w:before="298" w:after="149" w:line="314" w:lineRule="atLeas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444667">
        <w:rPr>
          <w:rFonts w:ascii="Times New Roman" w:eastAsia="Times New Roman" w:hAnsi="Times New Roman" w:cs="Times New Roman"/>
          <w:b/>
          <w:bCs/>
          <w:sz w:val="28"/>
          <w:szCs w:val="28"/>
        </w:rPr>
        <w:t>Итоговая линейка, поздравление победителей</w:t>
      </w:r>
    </w:p>
    <w:p w:rsidR="000D13EA" w:rsidRDefault="000D13EA"/>
    <w:p w:rsidR="0099111E" w:rsidRDefault="0099111E" w:rsidP="0099111E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Станция «Медики»</w:t>
      </w:r>
    </w:p>
    <w:p w:rsidR="0099111E" w:rsidRDefault="0099111E" w:rsidP="0099111E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Бланк ответов команды: «________________________________________»</w:t>
      </w:r>
    </w:p>
    <w:p w:rsidR="0099111E" w:rsidRDefault="00F64BBC" w:rsidP="0099111E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group id="Группа 11" o:spid="_x0000_s1030" style="position:absolute;margin-left:75.1pt;margin-top:5.7pt;width:291.25pt;height:175.15pt;z-index:251664384" coordsize="53826,467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oCPbgUAACYhAAAOAAAAZHJzL2Uyb0RvYy54bWzsWt1u2zYUvh+wdyB0v1j/f4hTBMmSDcja&#10;oOmQa1qifjBJ1Eg6dnZVbI+w+wF7g2DAblZgfQXnjXZISornuI2bIcVaKAFsiX/n8OP5Ph1S3n+2&#10;rCt0RRgvaTM1rD3TQKRJaFo2+dT4/tXJV6GBuMBNiivakKlxTbjx7ODLL/YXbUxsWtAqJQzBIA2P&#10;F+3UKIRo48mEJwWpMd+jLWmgMqOsxgJuWT5JGV7A6HU1sU3TnywoS1tGE8I5lB7rSuNAjZ9lJBEv&#10;sowTgaqpAb4J9cnU50x+Tg72cZwz3BZl0rmBH+FFjcsGjA5DHWOB0ZyV94aqy4RRTjOxl9B6QrOs&#10;TIiaA8zGMjdmc8rovFVzyeNF3g4wAbQbOD162OT51TlDZQprZxmowTWs0erX29e3v6zewv8NgmLA&#10;aNHmMTQ9Ze1Fe866glzfyWkvM1bLb5gQWip0rwd0yVKgBAo9J7T9wDVQAnWuH1imY2v8kwIW6V6/&#10;pPj6gZ6T3vBE+je4s2ghlvgdXPy/wXVR4JaoVeASgx6uAa3fVn+sblZvUAeUajSgxGMOgG2ByJLR&#10;6wYGAjAsO7Bt29Fg9HBBWWBH0EDCZbu+G5mubDFMGsct4+KU0BrJi6lBqqpsuXQVx/jqjAvdum8F&#10;XSUy2h91Ja4rIhtXzUuSQRDAIlmqt6IfOaoYusJAHJwkpBFeZ121lt2ysqqGjvbDHbv2sitR1Bw6&#10;72B16KEs00YMneuyoWyb9fQHtSQAWKbb9wjoeUsIxHK2VNHM4xlNr2FtGdUawdvkpARYzzAX55iB&#10;KIB8gNCJF/CRVXQxNWh3ZaCCsp+2lcv2EHxQa6AFiMzU4D/OMSMGqr5tICwjy3WlKqkb1wtsuGHr&#10;NbP1mmZeH1FYDiAqeKcuZXtR9ZcZo/Ul6OGhtApVuEnA9tRIBOtvjoQWP1DUhBweqmagRC0WZ81F&#10;m/QBIGPm1fISs7aLLQFh+Zz2VLgXX7qtXJqGHs4FzUoVfBJijWsHPdBSislH4Kc38PP3259vX6/+&#10;XL1Z/QV6BmR9C7c38P03UiEt3QFev4OyOiCsyAsc34SHWQYc+6aHqZM723L9EAwCUR3fcQK/e670&#10;VLaA7EEADSSVvTAEpX8/k1mZF+KQMbp4N5nVsyY9AQ5KFy9LUajV6V3LOQiAXJCco5ZCrJmaIiyf&#10;DbwOQYEONXFF2QhNds+EPy1FHIvvaKqLHVncu831KEqMcr5uxZHdd7TkBN2IOH6EJUv6s6spS7kF&#10;TN8wNUwWRGJzUlA0gFiVDbAJnruWD7ot7SKe4IqkEm4ts5BEqNWQNqoGgT5Eni3XXNI+q7CAy7qF&#10;DrzJgY1VDvmSJKbyiVbl0LnzQ8O+tkS8wCnRpdH26VhmX74xHb4+vuT2MeaFHkpVDcoundFK20UP&#10;nQvCLop0gWbVnL3E4L+r55+W8pmj0DBQWoKseKpGStK/4nHLGikIdTmu2gJ3IRZKYDWa64sx+KDi&#10;bc29jefZqOCflYJD6tPlo+9R8EDGyy4KbkO2aUbAx20CDjGr0jDL9/yNNOxJtHsjcPmHJWJ9GvjB&#10;iVjf8VGJWN/5aRKxkbufFXchUXqYu+Gu3B0eLNu4a0VRFHiOYrDt+074MQg8Jl8qCVC5y4MZ5Zh8&#10;3SV3Y/I1bp8hx944nvn/bZ+jXQQ82lXA4WzTD13PV5udbtPs2r4VRmBHZl6h4we+2o3D/qM79XuS&#10;zGsU7lG4Nw4Bxl3zeO7Zn5p9+ueecLS4Q+qtDyB32TdbruM5oM/bN86O5YaBpd9iOKHl+3CcrU7Z&#10;RhHvX56sneDdHbKOR5/j0Wc8Hn1+gi+v1KtmeBmv333oHw7It/3r93C9/vOGg38AAAD//wMAUEsD&#10;BBQABgAIAAAAIQBKUw5H4gAAAAsBAAAPAAAAZHJzL2Rvd25yZXYueG1sTI/BbsIwDIbvk/YOkSft&#10;NtLQQaFrihDadkJIg0kTN9OYtqJJqia05e0XTtvNlj/9/v5sNeqG9dS52hoJYhIBI1NYVZtSwvfh&#10;42UBzHk0ChtrSMKNHKzyx4cMU2UH80X93pcshBiXooTK+zbl3BUVaXQT25IJt7PtNPqwdiVXHQ4h&#10;XDd8GkVzrrE24UOFLW0qKi77q5bwOeCwjsV7v72cN7fjYbb72QqS8vlpXL8B8zT6Pxju+kEd8uB0&#10;slejHGskxPHrMqBhmCXA7oBYTOfAThKSRMTA84z/75D/AgAA//8DAFBLAQItABQABgAIAAAAIQC2&#10;gziS/gAAAOEBAAATAAAAAAAAAAAAAAAAAAAAAABbQ29udGVudF9UeXBlc10ueG1sUEsBAi0AFAAG&#10;AAgAAAAhADj9If/WAAAAlAEAAAsAAAAAAAAAAAAAAAAALwEAAF9yZWxzLy5yZWxzUEsBAi0AFAAG&#10;AAgAAAAhAFLSgI9uBQAAJiEAAA4AAAAAAAAAAAAAAAAALgIAAGRycy9lMm9Eb2MueG1sUEsBAi0A&#10;FAAGAAgAAAAhAEpTDkfiAAAACwEAAA8AAAAAAAAAAAAAAAAAyAcAAGRycy9kb3ducmV2LnhtbFBL&#10;BQYAAAAABAAEAPMAAADXCAAAAAA=&#10;">
            <v:oval id="Овал 1" o:spid="_x0000_s1031" style="position:absolute;left:12006;top:12722;width:27273;height:2464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0Jfr4A&#10;AADaAAAADwAAAGRycy9kb3ducmV2LnhtbERP24rCMBB9F/yHMMK+iKa6sEg1iigLLsLCenkfm7Ep&#10;NpOSZLX+vREEn4bDuc5s0dpaXMmHyrGC0TADQVw4XXGp4LD/HkxAhIissXZMCu4UYDHvdmaYa3fj&#10;P7ruYilSCIccFZgYm1zKUBiyGIauIU7c2XmLMUFfSu3xlsJtLcdZ9iUtVpwaDDa0MlRcdv9WwW9h&#10;lsdtc8KftdfZfot9+iRS6qPXLqcgIrXxLX65NzrNh+crzyvnD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ndCX6+AAAA2gAAAA8AAAAAAAAAAAAAAAAAmAIAAGRycy9kb3ducmV2&#10;LnhtbFBLBQYAAAAABAAEAPUAAACDAwAAAAA=&#10;" fillcolor="#a5d5e2 [1624]" strokecolor="#40a7c2 [3048]">
              <v:fill color2="#e4f2f6 [504]" rotate="t" angle="180" colors="0 #9eeaff;22938f #bbefff;1 #e4f9ff" focus="100%" type="gradient"/>
              <v:shadow on="t" color="black" opacity="24903f" origin=",.5" offset="0,.55556mm"/>
              <v:textbox>
                <w:txbxContent>
                  <w:p w:rsidR="0099111E" w:rsidRPr="009E75C4" w:rsidRDefault="0099111E" w:rsidP="0099111E">
                    <w:pPr>
                      <w:jc w:val="center"/>
                      <w:rPr>
                        <w:rFonts w:ascii="Garamond" w:hAnsi="Garamond"/>
                        <w:b/>
                        <w:sz w:val="44"/>
                        <w:szCs w:val="44"/>
                      </w:rPr>
                    </w:pPr>
                    <w:r w:rsidRPr="00D65199"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  <w:t>Признаки здорового человека</w:t>
                    </w:r>
                  </w:p>
                </w:txbxContent>
              </v:textbox>
            </v:oval>
            <v:shapetype id="_x0000_t13" coordsize="21600,21600" o:spt="13" adj="16200,5400" path="m@0,l@0@1,0@1,0@2@0@2@0,21600,21600,10800xe">
              <v:stroke joinstyle="miter"/>
              <v:formulas>
                <v:f eqn="val #0"/>
                <v:f eqn="val #1"/>
                <v:f eqn="sum height 0 #1"/>
                <v:f eqn="sum 10800 0 #1"/>
                <v:f eqn="sum width 0 #0"/>
                <v:f eqn="prod @4 @3 10800"/>
                <v:f eqn="sum width 0 @5"/>
              </v:formulas>
              <v:path o:connecttype="custom" o:connectlocs="@0,0;0,10800;@0,21600;21600,10800" o:connectangles="270,180,90,0" textboxrect="0,@1,@6,@2"/>
              <v:handles>
                <v:h position="#0,#1" xrange="0,21600" yrange="0,10800"/>
              </v:handles>
            </v:shapetype>
            <v:shape id="Стрелка вправо 5" o:spid="_x0000_s1032" type="#_x0000_t13" style="position:absolute;left:2146;top:36337;width:11208;height:5880;rotation:2213360fd;flip:x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/Nu78IA&#10;AADaAAAADwAAAGRycy9kb3ducmV2LnhtbESPT4vCMBTE7wt+h/AEL4umFXax1VhEqHgS1n94fDTP&#10;tti8lCZq/fZmYWGPw8z8hllkvWnEgzpXW1YQTyIQxIXVNZcKjod8PAPhPLLGxjIpeJGDbDn4WGCq&#10;7ZN/6LH3pQgQdikqqLxvUyldUZFBN7EtcfCutjPog+xKqTt8Brhp5DSKvqXBmsNChS2tKypu+7tR&#10;YJJz0m6SvNCnfP1JZ33ZxXKr1GjYr+YgPPX+P/zX3moFX/B7JdwAuX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827vwgAAANoAAAAPAAAAAAAAAAAAAAAAAJgCAABkcnMvZG93&#10;bnJldi54bWxQSwUGAAAAAAQABAD1AAAAhwMAAAAA&#10;" adj="15934" fillcolor="#c9b5e8" strokecolor="#7d60a0">
              <v:fill color2="#f0eaf9" rotate="t" angle="180" colors="0 #c9b5e8;22938f #d9cbee;1 #f0eaf9" focus="100%" type="gradient"/>
              <v:shadow on="t" color="black" opacity="24903f" origin=",.5" offset="0,.55556mm"/>
            </v:shape>
            <v:shape id="Стрелка вправо 7" o:spid="_x0000_s1033" type="#_x0000_t13" style="position:absolute;top:12165;width:11207;height:5880;rotation:-2219590fd;flip:x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s038IA&#10;AADaAAAADwAAAGRycy9kb3ducmV2LnhtbESPQWvCQBSE7wX/w/IEb3VjDlGiq5RCTHOsevH2yL4m&#10;odm3Ibsmqb/eFQoeh5n5htkdJtOKgXrXWFawWkYgiEurG64UXM7Z+waE88gaW8uk4I8cHPaztx2m&#10;2o78TcPJVyJA2KWooPa+S6V0ZU0G3dJ2xMH7sb1BH2RfSd3jGOCmlXEUJdJgw2Ghxo4+ayp/Tzej&#10;YEh0clzdi3xqr7iONznbIsuVWsynjy0IT5N/hf/bX1rBGp5Xwg2Q+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OzTfwgAAANoAAAAPAAAAAAAAAAAAAAAAAJgCAABkcnMvZG93&#10;bnJldi54bWxQSwUGAAAAAAQABAD1AAAAhwMAAAAA&#10;" adj="15934" fillcolor="#bfb1d0 [1623]" strokecolor="#795d9b [3047]">
              <v:fill color2="#ece7f1 [503]" rotate="t" angle="180" colors="0 #c9b5e8;22938f #d9cbee;1 #f0eaf9" focus="100%" type="gradient"/>
              <v:shadow on="t" color="black" opacity="24903f" origin=",.5" offset="0,.55556mm"/>
            </v:shape>
            <v:shape id="Стрелка вправо 8" o:spid="_x0000_s1034" type="#_x0000_t13" style="position:absolute;left:19997;top:2664;width:11207;height:5880;rotation:-90;flip:x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FE7L4A&#10;AADaAAAADwAAAGRycy9kb3ducmV2LnhtbERPy4rCMBTdC/5DuII7TX0i1SgiiMMsBnXmA67JtSk2&#10;N6VJtfP3k4Uwy8N5b3adq8STmlB6VjAZZyCItTclFwp+vo+jFYgQkQ1WnknBLwXYbfu9DebGv/hC&#10;z2ssRArhkKMCG2OdSxm0JYdh7GvixN194zAm2BTSNPhK4a6S0yxbSoclpwaLNR0s6ce1dQq6r8XS&#10;Ti/trWU6fc7Oc61NppUaDrr9GkSkLv6L3+4PoyBtTVfSDZDbP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MBROy+AAAA2gAAAA8AAAAAAAAAAAAAAAAAmAIAAGRycy9kb3ducmV2&#10;LnhtbFBLBQYAAAAABAAEAPUAAACDAwAAAAA=&#10;" adj="15934" fillcolor="#c9b5e8" strokecolor="#7d60a0">
              <v:fill color2="#f0eaf9" rotate="t" angle="180" colors="0 #c9b5e8;22938f #d9cbee;1 #f0eaf9" focus="100%" type="gradient"/>
              <v:shadow on="t" color="black" opacity="24903f" origin=",.5" offset="0,.55556mm"/>
            </v:shape>
            <v:shape id="Стрелка вправо 9" o:spid="_x0000_s1035" type="#_x0000_t13" style="position:absolute;left:42618;top:18367;width:11208;height:5880;rotation:-1563628fd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RaE8IA&#10;AADaAAAADwAAAGRycy9kb3ducmV2LnhtbESPQYvCMBSE78L+h/AWvGm6HkS7RhGXohdB61729mye&#10;bdnmpTSxrf56Iwgeh5n5hlmselOJlhpXWlbwNY5AEGdWl5wr+D0loxkI55E1VpZJwY0crJYfgwXG&#10;2nZ8pDb1uQgQdjEqKLyvYyldVpBBN7Y1cfAutjHog2xyqRvsAtxUchJFU2mw5LBQYE2bgrL/9GoU&#10;7A9tmuz15Hw/4vkv2v7kSXvplBp+9utvEJ56/w6/2jutYA7PK+EGy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95FoTwgAAANoAAAAPAAAAAAAAAAAAAAAAAJgCAABkcnMvZG93&#10;bnJldi54bWxQSwUGAAAAAAQABAD1AAAAhwMAAAAA&#10;" adj="15934" fillcolor="#c9b5e8" strokecolor="#7d60a0">
              <v:fill color2="#f0eaf9" rotate="t" angle="180" colors="0 #c9b5e8;22938f #d9cbee;1 #f0eaf9" focus="100%" type="gradient"/>
              <v:shadow on="t" color="black" opacity="24903f" origin=",.5" offset="0,.55556mm"/>
            </v:shape>
            <v:shape id="Стрелка вправо 10" o:spid="_x0000_s1036" type="#_x0000_t13" style="position:absolute;left:31487;top:38166;width:11208;height:5880;rotation:7915457fd;flip:x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n1hsIA&#10;AADbAAAADwAAAGRycy9kb3ducmV2LnhtbESPT2/CMAzF70h8h8hI3CBdD2gqBFRtTOKCxN+71XhN&#10;ReOUJoPu288HpN1svef3fl5tBt+qB/WxCWzgbZ6BIq6Cbbg2cDl/zd5BxYRssQ1MBn4pwmY9Hq2w&#10;sOHJR3qcUq0khGOBBlxKXaF1rBx5jPPQEYv2HXqPSda+1rbHp4T7VudZttAeG5YGhx19OKpupx9v&#10;YNu5gyur++28O+blJ1/zy36RGzOdDOUSVKIh/Ztf1zsr+EIvv8gAev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yfWGwgAAANsAAAAPAAAAAAAAAAAAAAAAAJgCAABkcnMvZG93&#10;bnJldi54bWxQSwUGAAAAAAQABAD1AAAAhwMAAAAA&#10;" adj="15934" fillcolor="#c9b5e8" strokecolor="#7d60a0">
              <v:fill color2="#f0eaf9" rotate="t" angle="180" colors="0 #c9b5e8;22938f #d9cbee;1 #f0eaf9" focus="100%" type="gradient"/>
              <v:shadow on="t" color="black" opacity="24903f" origin=",.5" offset="0,.55556mm"/>
            </v:shape>
          </v:group>
        </w:pict>
      </w:r>
    </w:p>
    <w:p w:rsidR="0099111E" w:rsidRDefault="0099111E" w:rsidP="0099111E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99111E" w:rsidRDefault="0099111E" w:rsidP="0099111E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99111E" w:rsidRDefault="00F64BBC" w:rsidP="0099111E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Стрелка вправо 3" o:spid="_x0000_s1027" type="#_x0000_t13" style="position:absolute;margin-left:841.6pt;margin-top:37.9pt;width:88.25pt;height:46.3pt;rotation:-90;flip:x;z-index:25166131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JRQTQMAAEYHAAAOAAAAZHJzL2Uyb0RvYy54bWysVctuGzcU3RfIPxDc1zOjhy0LlgPBhtsC&#10;rm1ECby+4nBmCHBIhqQ8cldB/iR/EATopgHaX1D+KJfkSFFsBwmCajHiffA+zn3w5Pm6leSOWye0&#10;mtHiIKeEK6ZLoeoZffXy4tcJJc6DKkFqxWf0njv6/PTZLyedmfKBbrQsuSVoRLlpZ2a08d5Ms8yx&#10;hrfgDrThCoWVti14JG2dlRY6tN7KbJDnh1mnbWmsZtw55J4nIT2N9quKM39dVY57ImcUY/Pxa+N3&#10;Gb7Z6QlMawumEawPA34iihaEQqc7U+fggayseGSqFcxqpyt/wHSb6aoSjMccMJsif5DNogHDYy4I&#10;jjM7mNz/Z5Zd3d1YIsoZHVKioMUSbd59evvpzebvzcfNP5v3ZPNh8x+S7/H/XzIMgHXGTfHewtzY&#10;nnJ4DNmvK9sSqxHl8SgPP0oqKczv2BkRHcyXrCP49zvw+doThsyiGORHR2NKGMrGkwnCEZxlyWqw&#10;bqzzv3HdknCYUSvqxs+t1V20DXeXzqcLW8W+IOWFkDKEdSt8EzHdxlM7vBO1HDEaYc2jKWfr5Zm0&#10;5A6wayb54Wg+iHwvlE/McUwOvcHUgf9Tl4k9TEmnKHorMYXa7XsZhus/6Gl4FHR/1lORAopxfjep&#10;Iob12NUuWazFw6SQtQNRCkUgzH1xiKMZwiaOgeTYXEVfSpy0WI0QkFSkm9Hj8SDUHHD2Kwkej63B&#10;C07VlICscakwbxNWWord5W+VyDVQ8lSM46fTKfIt/0E6bt9+aKFzcE0yFUV9ClKF4HncLX336JXn&#10;dtGUHVnKlX0BGH9sf0pKETo1ohEIXDy7wfi6H59ohwhh4oM0DfQtNgnAPu6wXQyx3/bCy8K4pgEN&#10;p6Uu73Hi45CGAhl2ITDXS3D+BizuPmTiPvfX+Kmkxgrp/kRJo+1fT/GDPq4klFLS4S7F8r1egeWU&#10;yD8UTtVxMRqhWR+J0fhogITdlyz3JWrVnmkcvCJGF49B38vtsbK6vcW1Pw9eUQSKoe/UKD1x5tOO&#10;x4eD8fk8quHCNeAv1cKw7fyHKr9c34I1/U7xuI2u9HbvwvTBUkm6of5Kz1deVyJunC+4IviBwGWd&#10;xj49LOE12Kej1pfn7/QzAAAA//8DAFBLAwQUAAYACAAAACEAt+K92eAAAAALAQAADwAAAGRycy9k&#10;b3ducmV2LnhtbEyPwU7DMBBE70j8g7VI3KjdNA1tGqdCSAiJA6KFD3DsbRwRr6PYacPfY070OJrR&#10;zJtqP7uenXEMnScJy4UAhqS96aiV8PX58rABFqIio3pPKOEHA+zr25tKlcZf6IDnY2xZKqFQKgk2&#10;xqHkPGiLToWFH5CSd/KjUzHJseVmVJdU7nqeCVFwpzpKC1YN+GxRfx8nJ2F+Xxc2O0zNRPj6tvrI&#10;tTZCS3l/Nz/tgEWc438Y/vATOtSJqfETmcB6CcV2mdBjMvLtGlhKPG7yHFgjYZUVAnhd8esP9S8A&#10;AAD//wMAUEsBAi0AFAAGAAgAAAAhALaDOJL+AAAA4QEAABMAAAAAAAAAAAAAAAAAAAAAAFtDb250&#10;ZW50X1R5cGVzXS54bWxQSwECLQAUAAYACAAAACEAOP0h/9YAAACUAQAACwAAAAAAAAAAAAAAAAAv&#10;AQAAX3JlbHMvLnJlbHNQSwECLQAUAAYACAAAACEAsTyUUE0DAABGBwAADgAAAAAAAAAAAAAAAAAu&#10;AgAAZHJzL2Uyb0RvYy54bWxQSwECLQAUAAYACAAAACEAt+K92eAAAAALAQAADwAAAAAAAAAAAAAA&#10;AACnBQAAZHJzL2Rvd25yZXYueG1sUEsFBgAAAAAEAAQA8wAAALQGAAAAAA==&#10;" adj="15934" fillcolor="#c9b5e8" strokecolor="#7d60a0">
            <v:fill color2="#f0eaf9" rotate="t" angle="180" colors="0 #c9b5e8;22938f #d9cbee;1 #f0eaf9" focus="100%" type="gradient"/>
            <v:shadow on="t" color="black" opacity="24903f" origin=",.5" offset="0,.55556mm"/>
          </v:shape>
        </w:pict>
      </w:r>
    </w:p>
    <w:p w:rsidR="0099111E" w:rsidRDefault="0099111E" w:rsidP="0099111E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99111E" w:rsidRDefault="0099111E" w:rsidP="0099111E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99111E" w:rsidRDefault="0099111E" w:rsidP="0099111E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99111E" w:rsidRDefault="00F64BBC" w:rsidP="0099111E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group id="Группа 12" o:spid="_x0000_s1037" style="position:absolute;margin-left:-6.8pt;margin-top:26.95pt;width:330.2pt;height:228.85pt;z-index:251665408" coordsize="53826,467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dBbZAUAAD4jAAAOAAAAZHJzL2Uyb0RvYy54bWzsWs1u4zYQvhfoOxC6Nzb1byPOwkiatMB2&#10;N9hskTMtUT8oJaokHTt7WrSP0HuBvkFQoJcu0H0F5406JCWt4zitkQI9LJQAsvg7w29mPg0pHb9Y&#10;VwzdUCFLXs8cfDR2EK0TnpZ1PnO+f3v+VewgqUidEsZrOnNuqXRenHz5xfGqmVKXF5ylVCCYpJbT&#10;VTNzCqWa6Wgkk4JWRB7xhtbQmHFREQVFkY9SQVYwe8VG7ngcjlZcpI3gCZUSas9so3Ni5s8ymqjX&#10;WSapQmzmgG7KXIW5LvR1dHJMprkgTVEmrRrkGVpUpKxBaD/VGVEELUX5aKqqTASXPFNHCa9GPMvK&#10;hJo1wGrweGc1F4IvG7OWfLrKmx4mgHYHp2dPm7y6uRSoTMF2roNqUoGNNr/cv7//efMR/u8QVANG&#10;qyafQtcL0Vw1l6KtyG1JL3udiUr/woLQ2qB726NL1wolUBl4seuGYIQE2vwwGvtuYPFPCjDSo3FJ&#10;8fXWyDDy+5F47BmtRp3gkdavV2fVgC/JT3DJ/wbXVUEaaqwgNQYdXF4P16+b3zd3mw8IexYq063H&#10;SU4lQLYHJKz9148cBHBgN3Jd14wn0w4wqIvcCXTQgLl+6E/GvpbQL5tMGyHVBeUV0jczhzJWNlIr&#10;S6bk5qVUtnfXS1ezWtdpiKxa5k7dMmob39AMvAGshc0kJg7pKRPohkAEkSShtQpbJVgNvfWwrGSs&#10;H+j++8C2vx5KTYz2gw+Q2o8wknmt+sFVWXOxT3r6A25Vzmz/DgG7bg2BWi/WNgw6Gy54egu2Ftxy&#10;hmyS8xJAfkmkuiQCSAI8GYhPvYZLxvhq5vD2zkEFF+/21ev+4IzQ6qAVkM7MkT8uiaAOYt/W4KYT&#10;7PuapUzBDyIXCmK7ZbHdUi+rUw5WwUCxTWJudX/FuttM8Ooa+HGupUITqROQPXMSJbrCqbJkCAyb&#10;0PncdANmaoh6WV81SecH2oPerq+JaFpPU+Ckr3gXGo+8zfbVFqr5fKl4VhpX1EhbXFsLQJhqcvk/&#10;4hXoo6W33+5/un+/+WPzYfMnEBwE70co3sHvXwibANMKQaQ/EcLWJfAkiLxwDI+3DGLumw6olgBd&#10;7IdxYELbCz0vAtqDsPsU2hiCP4qggw7tII6B+1sP7Zi0i9kWb1HmhZoLwVf/FNzwIEvPIRi1itel&#10;Kox9OtVyCYSglcglajh429jGisgXfYDHwEhzG8GqrJWN+mAMf1Z/SdR3PLXVnq7u1JZ2FkNOudyW&#10;4unhB0ryonZGMn2GJKz1OVQUNmoZozwQ1S8WWHZ3UVDVg8jKGuIJnsQ4BB7XcpFMCKOphtvSbmcN&#10;jQarETDEJIBHHkp04GeMKLitGhgg6xzikeWQQenQ1P0lZ6UxpSk8YSJZkJRaY0z2LwePu/qd5TyY&#10;X/vaGZGFnco0tUtgtZZvKbf1Hr5UVFwV6Qot2FK8IaC/b9eflvoZZNBwUFoCsQSmRZPSA3/cYyMD&#10;oa0nrClI62KxBtaiuW2MXgfjb1vq7TzYBg7/vDgcgucADjdZ5SEc7kIeOZ7ApPsoHLzWJGY4DMKd&#10;xGxg773PiYG9B/aeDuw9ZODdtqDl4G7HHB7E3mZ3eQh798nFPvbGk8kkCmCPrrfOYejFA4X3+azN&#10;rQYKHxLwrZ3fkIAPhyhbB+lPUDgcRh6QgEd6y3YIhcOZdxj7QWi2vO3Rie+GOJ5MbPYde2EUtqfE&#10;3bHokH0P1D1Q90DdaDj/Tve9NXyCuuGk+gDqjg+lbux7gYchrd57eOJhP46wfbflxTgM4bWGOWsd&#10;SLx7lzaQ+EDiA4l/NiRuPkGAjzTsGzD7QYn+CmS7DPfbn72c/A0AAP//AwBQSwMEFAAGAAgAAAAh&#10;AN/vM67hAAAACwEAAA8AAABkcnMvZG93bnJldi54bWxMj8FqwkAQhu+FvsMyhd7qZg1GSbMRkbYn&#10;KVQLpbcxGZNgdjdk1yS+fcdTvc0wH/98f7aeTCsG6n3jrAY1i0CQLVzZ2ErD9+H9ZQXCB7Qlts6S&#10;hit5WOePDxmmpRvtFw37UAkOsT5FDXUIXSqlL2oy6GeuI8u3k+sNBl77SpY9jhxuWjmPokQabCx/&#10;qLGjbU3FeX8xGj5GHDexeht259P2+ntYfP7sFGn9/DRtXkEEmsI/DDd9VoecnY7uYksvWg1xrOaM&#10;8hApEDdALVdc5qhhmSwSkHkm7zvkfwAAAP//AwBQSwECLQAUAAYACAAAACEAtoM4kv4AAADhAQAA&#10;EwAAAAAAAAAAAAAAAAAAAAAAW0NvbnRlbnRfVHlwZXNdLnhtbFBLAQItABQABgAIAAAAIQA4/SH/&#10;1gAAAJQBAAALAAAAAAAAAAAAAAAAAC8BAABfcmVscy8ucmVsc1BLAQItABQABgAIAAAAIQBg5dBb&#10;ZAUAAD4jAAAOAAAAAAAAAAAAAAAAAC4CAABkcnMvZTJvRG9jLnhtbFBLAQItABQABgAIAAAAIQDf&#10;7zOu4QAAAAsBAAAPAAAAAAAAAAAAAAAAAL4HAABkcnMvZG93bnJldi54bWxQSwUGAAAAAAQABADz&#10;AAAAzAgAAAAA&#10;">
            <v:oval id="Овал 13" o:spid="_x0000_s1038" style="position:absolute;left:12006;top:12722;width:27273;height:2464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R91MEA&#10;AADbAAAADwAAAGRycy9kb3ducmV2LnhtbERPS2vCQBC+C/0PyxR6001bTTR1FSmUevUBehyyYxKa&#10;nU2yaxL/fVcQvM3H95zlejCV6Kh1pWUF75MIBHFmdcm5guPhZzwH4TyyxsoyKbiRg/XqZbTEVNue&#10;d9TtfS5CCLsUFRTe16mULivIoJvYmjhwF9sa9AG2udQt9iHcVPIjimJpsOTQUGBN3wVlf/urUTDd&#10;YRPPfk3XNOfT9GYXSZ/kiVJvr8PmC4SnwT/FD/dWh/mfcP8lHCBX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2UfdTBAAAA2wAAAA8AAAAAAAAAAAAAAAAAmAIAAGRycy9kb3du&#10;cmV2LnhtbFBLBQYAAAAABAAEAPUAAACGAwAAAAA=&#10;" fillcolor="#fbcaa2 [1625]" strokecolor="#f68c36 [3049]">
              <v:fill color2="#fdefe3 [505]" rotate="t" angle="180" colors="0 #ffbe86;22938f #ffd0aa;1 #ffebdb" focus="100%" type="gradient"/>
              <v:shadow on="t" color="black" opacity="24903f" origin=",.5" offset="0,.55556mm"/>
              <v:textbox>
                <w:txbxContent>
                  <w:p w:rsidR="0099111E" w:rsidRPr="00D65199" w:rsidRDefault="0099111E" w:rsidP="0099111E">
                    <w:pPr>
                      <w:jc w:val="center"/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</w:pPr>
                    <w:r w:rsidRPr="00D65199"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  <w:t>Признаки употребления</w:t>
                    </w:r>
                    <w:r>
                      <w:rPr>
                        <w:rFonts w:ascii="Garamond" w:hAnsi="Garamond"/>
                        <w:b/>
                        <w:sz w:val="44"/>
                        <w:szCs w:val="44"/>
                      </w:rPr>
                      <w:t xml:space="preserve"> </w:t>
                    </w:r>
                    <w:r w:rsidRPr="00D65199">
                      <w:rPr>
                        <w:rFonts w:ascii="Times New Roman" w:hAnsi="Times New Roman" w:cs="Times New Roman"/>
                        <w:b/>
                        <w:sz w:val="28"/>
                        <w:szCs w:val="28"/>
                      </w:rPr>
                      <w:t>наркотиков</w:t>
                    </w:r>
                  </w:p>
                </w:txbxContent>
              </v:textbox>
            </v:oval>
            <v:shape id="Стрелка вправо 14" o:spid="_x0000_s1039" type="#_x0000_t13" style="position:absolute;left:2146;top:36337;width:11208;height:5880;rotation:2213360fd;flip:x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jeccEA&#10;AADbAAAADwAAAGRycy9kb3ducmV2LnhtbERPTWvCQBC9C/6HZYRepG4sIk3MRoqQkpOgtuJxyE6T&#10;0OxsyG5N+u9dQfA2j/c56XY0rbhS7xrLCpaLCARxaXXDlYKvU/76DsJ5ZI2tZVLwTw622XSSYqLt&#10;wAe6Hn0lQgi7BBXU3neJlK6syaBb2I44cD+2N+gD7CupexxCuGnlWxStpcGGQ0ONHe1qKn+Pf0aB&#10;ic9x9xnnpf7Od3M668t+KQulXmbjxwaEp9E/xQ93ocP8Fdx/CQfI7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BY3nHBAAAA2wAAAA8AAAAAAAAAAAAAAAAAmAIAAGRycy9kb3du&#10;cmV2LnhtbFBLBQYAAAAABAAEAPUAAACGAwAAAAA=&#10;" adj="15934" fillcolor="#c9b5e8" strokecolor="#7d60a0">
              <v:fill color2="#f0eaf9" rotate="t" angle="180" colors="0 #c9b5e8;22938f #d9cbee;1 #f0eaf9" focus="100%" type="gradient"/>
              <v:shadow on="t" color="black" opacity="24903f" origin=",.5" offset="0,.55556mm"/>
            </v:shape>
            <v:shape id="Стрелка вправо 15" o:spid="_x0000_s1040" type="#_x0000_t13" style="position:absolute;top:12165;width:11207;height:5880;rotation:-2219590fd;flip:x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2J8E8MA&#10;AADbAAAADwAAAGRycy9kb3ducmV2LnhtbERPTWvCQBC9F/oflhG8iG4qWGp0FSuKVbw0iuBtyI5J&#10;aHY2ZleT/nu3IPQ2j/c503lrSnGn2hWWFbwNIhDEqdUFZwqOh3X/A4TzyBpLy6TglxzMZ68vU4y1&#10;bfib7onPRAhhF6OC3PsqltKlORl0A1sRB+5ia4M+wDqTusYmhJtSDqPoXRosODTkWNEyp/QnuRkF&#10;++pY9FaLs98ku8/L6bodj9eNVqrbaRcTEJ5a/y9+ur90mD+Cv1/CAXL2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2J8E8MAAADbAAAADwAAAAAAAAAAAAAAAACYAgAAZHJzL2Rv&#10;d25yZXYueG1sUEsFBgAAAAAEAAQA9QAAAIgDAAAAAA==&#10;" adj="15934" fillcolor="#c9b5e8" strokecolor="#7d60a0">
              <v:fill color2="#f0eaf9" rotate="t" angle="180" colors="0 #c9b5e8;22938f #d9cbee;1 #f0eaf9" focus="100%" type="gradient"/>
              <v:shadow on="t" color="black" opacity="24903f" origin=",.5" offset="0,.55556mm"/>
            </v:shape>
            <v:shape id="Стрелка вправо 16" o:spid="_x0000_s1041" type="#_x0000_t13" style="position:absolute;left:19997;top:2664;width:11207;height:5880;rotation:-90;flip:x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IGgpcEA&#10;AADbAAAADwAAAGRycy9kb3ducmV2LnhtbERPS2rDMBDdF3IHMYHsGjlJa4Ib2YRCSeiiNJ8DTKWp&#10;ZWqNjCUn7u2rQiC7ebzvbKrRteJCfWg8K1jMMxDE2puGawXn09vjGkSIyAZbz6TglwJU5eRhg4Xx&#10;Vz7Q5RhrkUI4FKjAxtgVUgZtyWGY+444cd++dxgT7GtperymcNfKZZbl0mHDqcFiR6+W9M9xcArG&#10;j+fcLg/D18C0e199PmltMq3UbDpuX0BEGuNdfHPvTZqfw/8v6QBZ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iBoKXBAAAA2wAAAA8AAAAAAAAAAAAAAAAAmAIAAGRycy9kb3du&#10;cmV2LnhtbFBLBQYAAAAABAAEAPUAAACGAwAAAAA=&#10;" adj="15934" fillcolor="#c9b5e8" strokecolor="#7d60a0">
              <v:fill color2="#f0eaf9" rotate="t" angle="180" colors="0 #c9b5e8;22938f #d9cbee;1 #f0eaf9" focus="100%" type="gradient"/>
              <v:shadow on="t" color="black" opacity="24903f" origin=",.5" offset="0,.55556mm"/>
            </v:shape>
            <v:shape id="Стрелка вправо 17" o:spid="_x0000_s1042" type="#_x0000_t13" style="position:absolute;left:42618;top:18367;width:11208;height:5880;rotation:-1563628fd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UHgsIA&#10;AADbAAAADwAAAGRycy9kb3ducmV2LnhtbERPTWuDQBC9B/oflin0Ftd6aIPNJoQUSS9CY3rpbXQn&#10;KnVnxd2o7a/vBgK5zeN9zno7m06MNLjWsoLnKAZBXFndcq3g65QtVyCcR9bYWSYFv+Rgu3lYrDHV&#10;duIjjYWvRQhhl6KCxvs+ldJVDRl0ke2JA3e2g0Ef4FBLPeAUwk0nkzh+kQZbDg0N9rRvqPopLkZB&#10;/jkWWa6T8u+I5Xd8eK+z8Twp9fQ4795AeJr9XXxzf+gw/xWuv4QD5OY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9QeCwgAAANsAAAAPAAAAAAAAAAAAAAAAAJgCAABkcnMvZG93&#10;bnJldi54bWxQSwUGAAAAAAQABAD1AAAAhwMAAAAA&#10;" adj="15934" fillcolor="#c9b5e8" strokecolor="#7d60a0">
              <v:fill color2="#f0eaf9" rotate="t" angle="180" colors="0 #c9b5e8;22938f #d9cbee;1 #f0eaf9" focus="100%" type="gradient"/>
              <v:shadow on="t" color="black" opacity="24903f" origin=",.5" offset="0,.55556mm"/>
            </v:shape>
            <v:shape id="Стрелка вправо 18" o:spid="_x0000_s1043" type="#_x0000_t13" style="position:absolute;left:31487;top:38166;width:11208;height:5880;rotation:7915457fd;flip:x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7/5gMIA&#10;AADbAAAADwAAAGRycy9kb3ducmV2LnhtbESPT2/CMAzF70h8h8hI3CBdD2gqBFRtTOKCxN+71XhN&#10;ReOUJoPu288HpN1svef3fl5tBt+qB/WxCWzgbZ6BIq6Cbbg2cDl/zd5BxYRssQ1MBn4pwmY9Hq2w&#10;sOHJR3qcUq0khGOBBlxKXaF1rBx5jPPQEYv2HXqPSda+1rbHp4T7VudZttAeG5YGhx19OKpupx9v&#10;YNu5gyur++28O+blJ1/zy36RGzOdDOUSVKIh/Ztf1zsr+AIrv8gAev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v/mAwgAAANsAAAAPAAAAAAAAAAAAAAAAAJgCAABkcnMvZG93&#10;bnJldi54bWxQSwUGAAAAAAQABAD1AAAAhwMAAAAA&#10;" adj="15934" fillcolor="#c9b5e8" strokecolor="#7d60a0">
              <v:fill color2="#f0eaf9" rotate="t" angle="180" colors="0 #c9b5e8;22938f #d9cbee;1 #f0eaf9" focus="100%" type="gradient"/>
              <v:shadow on="t" color="black" opacity="24903f" origin=",.5" offset="0,.55556mm"/>
            </v:shape>
          </v:group>
        </w:pict>
      </w:r>
      <w:r w:rsidR="0099111E">
        <w:rPr>
          <w:rFonts w:ascii="Times New Roman" w:hAnsi="Times New Roman" w:cs="Times New Roman"/>
          <w:sz w:val="28"/>
          <w:szCs w:val="28"/>
        </w:rPr>
        <w:t>Бланк ответов команды: «________________________________________»</w:t>
      </w:r>
    </w:p>
    <w:p w:rsidR="0099111E" w:rsidRDefault="0099111E" w:rsidP="0099111E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99111E" w:rsidRDefault="0099111E" w:rsidP="0099111E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99111E" w:rsidRDefault="0099111E" w:rsidP="0099111E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99111E" w:rsidRDefault="0099111E" w:rsidP="0099111E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99111E" w:rsidRDefault="0099111E" w:rsidP="0099111E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99111E" w:rsidRDefault="0099111E" w:rsidP="0099111E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99111E" w:rsidRDefault="0099111E" w:rsidP="0099111E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99111E" w:rsidRDefault="0099111E" w:rsidP="0099111E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99111E" w:rsidRDefault="0099111E" w:rsidP="0099111E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99111E" w:rsidRDefault="0099111E" w:rsidP="0099111E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99111E" w:rsidRDefault="0099111E" w:rsidP="0099111E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  <w:sectPr w:rsidR="0099111E" w:rsidSect="00D65199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Style w:val="a8"/>
        <w:tblW w:w="0" w:type="auto"/>
        <w:tblLook w:val="04A0"/>
      </w:tblPr>
      <w:tblGrid>
        <w:gridCol w:w="4863"/>
        <w:gridCol w:w="4708"/>
      </w:tblGrid>
      <w:tr w:rsidR="0099111E" w:rsidTr="00AD20EC">
        <w:tc>
          <w:tcPr>
            <w:tcW w:w="7054" w:type="dxa"/>
          </w:tcPr>
          <w:p w:rsidR="0099111E" w:rsidRPr="00D65199" w:rsidRDefault="0099111E" w:rsidP="00AD20EC">
            <w:pPr>
              <w:tabs>
                <w:tab w:val="left" w:pos="385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6519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Ест много сладкого</w:t>
            </w:r>
          </w:p>
        </w:tc>
        <w:tc>
          <w:tcPr>
            <w:tcW w:w="7229" w:type="dxa"/>
          </w:tcPr>
          <w:p w:rsidR="0099111E" w:rsidRPr="00D65199" w:rsidRDefault="0099111E" w:rsidP="00AD20EC">
            <w:pPr>
              <w:tabs>
                <w:tab w:val="left" w:pos="385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65199">
              <w:rPr>
                <w:rFonts w:ascii="Times New Roman" w:hAnsi="Times New Roman" w:cs="Times New Roman"/>
                <w:sz w:val="28"/>
                <w:szCs w:val="28"/>
              </w:rPr>
              <w:t>Учится на хорошо и отлично</w:t>
            </w:r>
          </w:p>
        </w:tc>
      </w:tr>
      <w:tr w:rsidR="0099111E" w:rsidTr="00AD20EC">
        <w:tc>
          <w:tcPr>
            <w:tcW w:w="7054" w:type="dxa"/>
          </w:tcPr>
          <w:p w:rsidR="0099111E" w:rsidRPr="00D65199" w:rsidRDefault="0099111E" w:rsidP="00AD20EC">
            <w:pPr>
              <w:tabs>
                <w:tab w:val="left" w:pos="385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65199">
              <w:rPr>
                <w:rFonts w:ascii="Times New Roman" w:hAnsi="Times New Roman" w:cs="Times New Roman"/>
                <w:sz w:val="28"/>
                <w:szCs w:val="28"/>
              </w:rPr>
              <w:t>Пьет много воды</w:t>
            </w:r>
          </w:p>
        </w:tc>
        <w:tc>
          <w:tcPr>
            <w:tcW w:w="7229" w:type="dxa"/>
          </w:tcPr>
          <w:p w:rsidR="0099111E" w:rsidRPr="00D65199" w:rsidRDefault="0099111E" w:rsidP="00AD20EC">
            <w:pPr>
              <w:tabs>
                <w:tab w:val="left" w:pos="385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65199">
              <w:rPr>
                <w:rFonts w:ascii="Times New Roman" w:hAnsi="Times New Roman" w:cs="Times New Roman"/>
                <w:sz w:val="28"/>
                <w:szCs w:val="28"/>
              </w:rPr>
              <w:t>Занимается спортом</w:t>
            </w:r>
          </w:p>
        </w:tc>
      </w:tr>
      <w:tr w:rsidR="0099111E" w:rsidTr="00AD20EC">
        <w:tc>
          <w:tcPr>
            <w:tcW w:w="7054" w:type="dxa"/>
          </w:tcPr>
          <w:p w:rsidR="0099111E" w:rsidRPr="00D65199" w:rsidRDefault="0099111E" w:rsidP="00AD20EC">
            <w:pPr>
              <w:tabs>
                <w:tab w:val="left" w:pos="385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65199">
              <w:rPr>
                <w:rFonts w:ascii="Times New Roman" w:hAnsi="Times New Roman" w:cs="Times New Roman"/>
                <w:sz w:val="28"/>
                <w:szCs w:val="28"/>
              </w:rPr>
              <w:t>Кожа становится бледной и изможденной</w:t>
            </w:r>
          </w:p>
        </w:tc>
        <w:tc>
          <w:tcPr>
            <w:tcW w:w="7229" w:type="dxa"/>
          </w:tcPr>
          <w:p w:rsidR="0099111E" w:rsidRPr="00D65199" w:rsidRDefault="0099111E" w:rsidP="00AD20EC">
            <w:pPr>
              <w:tabs>
                <w:tab w:val="left" w:pos="385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65199">
              <w:rPr>
                <w:rFonts w:ascii="Times New Roman" w:hAnsi="Times New Roman" w:cs="Times New Roman"/>
                <w:sz w:val="28"/>
                <w:szCs w:val="28"/>
              </w:rPr>
              <w:t>Полноценно спит</w:t>
            </w:r>
          </w:p>
        </w:tc>
      </w:tr>
      <w:tr w:rsidR="0099111E" w:rsidTr="00AD20EC">
        <w:tc>
          <w:tcPr>
            <w:tcW w:w="7054" w:type="dxa"/>
          </w:tcPr>
          <w:p w:rsidR="0099111E" w:rsidRPr="00D65199" w:rsidRDefault="0099111E" w:rsidP="00AD20EC">
            <w:pPr>
              <w:tabs>
                <w:tab w:val="left" w:pos="385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65199">
              <w:rPr>
                <w:rFonts w:ascii="Times New Roman" w:hAnsi="Times New Roman" w:cs="Times New Roman"/>
                <w:sz w:val="28"/>
                <w:szCs w:val="28"/>
              </w:rPr>
              <w:t>Резкая смена настроения, возникающая без видимых причин</w:t>
            </w:r>
          </w:p>
        </w:tc>
        <w:tc>
          <w:tcPr>
            <w:tcW w:w="7229" w:type="dxa"/>
          </w:tcPr>
          <w:p w:rsidR="0099111E" w:rsidRPr="00D65199" w:rsidRDefault="0099111E" w:rsidP="00AD20EC">
            <w:pPr>
              <w:tabs>
                <w:tab w:val="left" w:pos="385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65199">
              <w:rPr>
                <w:rFonts w:ascii="Times New Roman" w:hAnsi="Times New Roman" w:cs="Times New Roman"/>
                <w:sz w:val="28"/>
                <w:szCs w:val="28"/>
              </w:rPr>
              <w:t xml:space="preserve">Язык </w:t>
            </w:r>
            <w:proofErr w:type="spellStart"/>
            <w:r w:rsidRPr="00D65199">
              <w:rPr>
                <w:rFonts w:ascii="Times New Roman" w:hAnsi="Times New Roman" w:cs="Times New Roman"/>
                <w:sz w:val="28"/>
                <w:szCs w:val="28"/>
              </w:rPr>
              <w:t>розовый</w:t>
            </w:r>
            <w:proofErr w:type="spellEnd"/>
            <w:r w:rsidRPr="00D65199">
              <w:rPr>
                <w:rFonts w:ascii="Times New Roman" w:hAnsi="Times New Roman" w:cs="Times New Roman"/>
                <w:sz w:val="28"/>
                <w:szCs w:val="28"/>
              </w:rPr>
              <w:t>, без налета</w:t>
            </w:r>
          </w:p>
        </w:tc>
      </w:tr>
      <w:tr w:rsidR="0099111E" w:rsidTr="00AD20EC">
        <w:tc>
          <w:tcPr>
            <w:tcW w:w="7054" w:type="dxa"/>
          </w:tcPr>
          <w:p w:rsidR="0099111E" w:rsidRPr="00D65199" w:rsidRDefault="0099111E" w:rsidP="00AD20EC">
            <w:pPr>
              <w:tabs>
                <w:tab w:val="left" w:pos="385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65199">
              <w:rPr>
                <w:rFonts w:ascii="Times New Roman" w:hAnsi="Times New Roman" w:cs="Times New Roman"/>
                <w:sz w:val="28"/>
                <w:szCs w:val="28"/>
              </w:rPr>
              <w:t>Непривычный блеск глаз: зрачки либо расширены, либо размером с маленькую точку</w:t>
            </w:r>
          </w:p>
        </w:tc>
        <w:tc>
          <w:tcPr>
            <w:tcW w:w="7229" w:type="dxa"/>
          </w:tcPr>
          <w:p w:rsidR="0099111E" w:rsidRPr="00D65199" w:rsidRDefault="0099111E" w:rsidP="00AD20EC">
            <w:pPr>
              <w:tabs>
                <w:tab w:val="left" w:pos="385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65199">
              <w:rPr>
                <w:rFonts w:ascii="Times New Roman" w:hAnsi="Times New Roman" w:cs="Times New Roman"/>
                <w:sz w:val="28"/>
                <w:szCs w:val="28"/>
              </w:rPr>
              <w:t>Делает утреннюю зарядку;</w:t>
            </w:r>
          </w:p>
        </w:tc>
      </w:tr>
      <w:tr w:rsidR="0099111E" w:rsidTr="00AD20EC">
        <w:tc>
          <w:tcPr>
            <w:tcW w:w="7054" w:type="dxa"/>
          </w:tcPr>
          <w:p w:rsidR="0099111E" w:rsidRPr="00D65199" w:rsidRDefault="0099111E" w:rsidP="00AD20EC">
            <w:pPr>
              <w:tabs>
                <w:tab w:val="left" w:pos="385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65199">
              <w:rPr>
                <w:rFonts w:ascii="Times New Roman" w:hAnsi="Times New Roman" w:cs="Times New Roman"/>
                <w:sz w:val="28"/>
                <w:szCs w:val="28"/>
              </w:rPr>
              <w:t>Появляются следы уколов</w:t>
            </w:r>
          </w:p>
        </w:tc>
        <w:tc>
          <w:tcPr>
            <w:tcW w:w="7229" w:type="dxa"/>
          </w:tcPr>
          <w:p w:rsidR="0099111E" w:rsidRPr="00D65199" w:rsidRDefault="0099111E" w:rsidP="00AD20EC">
            <w:pPr>
              <w:tabs>
                <w:tab w:val="left" w:pos="385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65199">
              <w:rPr>
                <w:rFonts w:ascii="Times New Roman" w:hAnsi="Times New Roman" w:cs="Times New Roman"/>
                <w:sz w:val="28"/>
                <w:szCs w:val="28"/>
              </w:rPr>
              <w:t>Соблюдает режим дня</w:t>
            </w:r>
          </w:p>
        </w:tc>
      </w:tr>
      <w:tr w:rsidR="0099111E" w:rsidTr="00AD20EC">
        <w:tc>
          <w:tcPr>
            <w:tcW w:w="7054" w:type="dxa"/>
          </w:tcPr>
          <w:p w:rsidR="0099111E" w:rsidRPr="00D65199" w:rsidRDefault="0099111E" w:rsidP="00AD20EC">
            <w:pPr>
              <w:tabs>
                <w:tab w:val="left" w:pos="385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65199">
              <w:rPr>
                <w:rFonts w:ascii="Times New Roman" w:hAnsi="Times New Roman" w:cs="Times New Roman"/>
                <w:sz w:val="28"/>
                <w:szCs w:val="28"/>
              </w:rPr>
              <w:t>Скрывает новых знакомых от близких людей</w:t>
            </w:r>
          </w:p>
        </w:tc>
        <w:tc>
          <w:tcPr>
            <w:tcW w:w="7229" w:type="dxa"/>
          </w:tcPr>
          <w:p w:rsidR="0099111E" w:rsidRPr="00D65199" w:rsidRDefault="0099111E" w:rsidP="00AD20EC">
            <w:pPr>
              <w:tabs>
                <w:tab w:val="left" w:pos="385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65199">
              <w:rPr>
                <w:rFonts w:ascii="Times New Roman" w:hAnsi="Times New Roman" w:cs="Times New Roman"/>
                <w:sz w:val="28"/>
                <w:szCs w:val="28"/>
              </w:rPr>
              <w:t>Свежее дыхание</w:t>
            </w:r>
          </w:p>
        </w:tc>
      </w:tr>
      <w:tr w:rsidR="0099111E" w:rsidTr="00AD20EC">
        <w:tc>
          <w:tcPr>
            <w:tcW w:w="7054" w:type="dxa"/>
          </w:tcPr>
          <w:p w:rsidR="0099111E" w:rsidRPr="00D65199" w:rsidRDefault="0099111E" w:rsidP="00AD20EC">
            <w:pPr>
              <w:tabs>
                <w:tab w:val="left" w:pos="385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65199">
              <w:rPr>
                <w:rFonts w:ascii="Times New Roman" w:hAnsi="Times New Roman" w:cs="Times New Roman"/>
                <w:sz w:val="28"/>
                <w:szCs w:val="28"/>
              </w:rPr>
              <w:t>Становится раздражительным</w:t>
            </w:r>
          </w:p>
        </w:tc>
        <w:tc>
          <w:tcPr>
            <w:tcW w:w="7229" w:type="dxa"/>
          </w:tcPr>
          <w:p w:rsidR="0099111E" w:rsidRPr="00D65199" w:rsidRDefault="0099111E" w:rsidP="00AD20EC">
            <w:pPr>
              <w:tabs>
                <w:tab w:val="left" w:pos="385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65199">
              <w:rPr>
                <w:rFonts w:ascii="Times New Roman" w:hAnsi="Times New Roman" w:cs="Times New Roman"/>
                <w:sz w:val="28"/>
                <w:szCs w:val="28"/>
              </w:rPr>
              <w:t>Часто гуляет на улице</w:t>
            </w:r>
          </w:p>
        </w:tc>
      </w:tr>
      <w:tr w:rsidR="0099111E" w:rsidTr="00AD20EC">
        <w:tc>
          <w:tcPr>
            <w:tcW w:w="7054" w:type="dxa"/>
          </w:tcPr>
          <w:p w:rsidR="0099111E" w:rsidRPr="00D65199" w:rsidRDefault="0099111E" w:rsidP="00AD20EC">
            <w:pPr>
              <w:tabs>
                <w:tab w:val="left" w:pos="385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65199">
              <w:rPr>
                <w:rFonts w:ascii="Times New Roman" w:hAnsi="Times New Roman" w:cs="Times New Roman"/>
                <w:sz w:val="28"/>
                <w:szCs w:val="28"/>
              </w:rPr>
              <w:t>Из дома пропадают вещи и деньги</w:t>
            </w:r>
          </w:p>
        </w:tc>
        <w:tc>
          <w:tcPr>
            <w:tcW w:w="7229" w:type="dxa"/>
          </w:tcPr>
          <w:p w:rsidR="0099111E" w:rsidRPr="00D65199" w:rsidRDefault="0099111E" w:rsidP="00AD20EC">
            <w:pPr>
              <w:tabs>
                <w:tab w:val="left" w:pos="385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65199">
              <w:rPr>
                <w:rFonts w:ascii="Times New Roman" w:hAnsi="Times New Roman" w:cs="Times New Roman"/>
                <w:sz w:val="28"/>
                <w:szCs w:val="28"/>
              </w:rPr>
              <w:t>Ощущает бодрость в течение дня</w:t>
            </w:r>
          </w:p>
        </w:tc>
      </w:tr>
      <w:tr w:rsidR="0099111E" w:rsidTr="00AD20EC">
        <w:tc>
          <w:tcPr>
            <w:tcW w:w="7054" w:type="dxa"/>
          </w:tcPr>
          <w:p w:rsidR="0099111E" w:rsidRPr="00D65199" w:rsidRDefault="0099111E" w:rsidP="00AD20EC">
            <w:pPr>
              <w:tabs>
                <w:tab w:val="left" w:pos="385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65199">
              <w:rPr>
                <w:rFonts w:ascii="Times New Roman" w:hAnsi="Times New Roman" w:cs="Times New Roman"/>
                <w:sz w:val="28"/>
                <w:szCs w:val="28"/>
              </w:rPr>
              <w:t>Ломкие и жирные</w:t>
            </w:r>
          </w:p>
        </w:tc>
        <w:tc>
          <w:tcPr>
            <w:tcW w:w="7229" w:type="dxa"/>
          </w:tcPr>
          <w:p w:rsidR="0099111E" w:rsidRPr="00D65199" w:rsidRDefault="0099111E" w:rsidP="00AD20EC">
            <w:pPr>
              <w:tabs>
                <w:tab w:val="left" w:pos="385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65199">
              <w:rPr>
                <w:rFonts w:ascii="Times New Roman" w:hAnsi="Times New Roman" w:cs="Times New Roman"/>
                <w:sz w:val="28"/>
                <w:szCs w:val="28"/>
              </w:rPr>
              <w:t>Хороший аппетит</w:t>
            </w:r>
          </w:p>
        </w:tc>
      </w:tr>
      <w:tr w:rsidR="0099111E" w:rsidTr="00AD20EC">
        <w:tc>
          <w:tcPr>
            <w:tcW w:w="7054" w:type="dxa"/>
          </w:tcPr>
          <w:p w:rsidR="0099111E" w:rsidRPr="00D65199" w:rsidRDefault="0099111E" w:rsidP="00AD20EC">
            <w:pPr>
              <w:tabs>
                <w:tab w:val="left" w:pos="385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65199">
              <w:rPr>
                <w:rFonts w:ascii="Times New Roman" w:hAnsi="Times New Roman" w:cs="Times New Roman"/>
                <w:sz w:val="28"/>
                <w:szCs w:val="28"/>
              </w:rPr>
              <w:t>Чрезмерное употребление спиртосодержащих напитков</w:t>
            </w:r>
          </w:p>
        </w:tc>
        <w:tc>
          <w:tcPr>
            <w:tcW w:w="7229" w:type="dxa"/>
          </w:tcPr>
          <w:p w:rsidR="0099111E" w:rsidRPr="00D65199" w:rsidRDefault="0099111E" w:rsidP="00AD20EC">
            <w:pPr>
              <w:tabs>
                <w:tab w:val="left" w:pos="385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65199">
              <w:rPr>
                <w:rFonts w:ascii="Times New Roman" w:hAnsi="Times New Roman" w:cs="Times New Roman"/>
                <w:sz w:val="28"/>
                <w:szCs w:val="28"/>
              </w:rPr>
              <w:t>Успешен</w:t>
            </w:r>
            <w:proofErr w:type="gramEnd"/>
            <w:r w:rsidRPr="00D65199">
              <w:rPr>
                <w:rFonts w:ascii="Times New Roman" w:hAnsi="Times New Roman" w:cs="Times New Roman"/>
                <w:sz w:val="28"/>
                <w:szCs w:val="28"/>
              </w:rPr>
              <w:t xml:space="preserve"> на работе</w:t>
            </w:r>
          </w:p>
        </w:tc>
      </w:tr>
      <w:tr w:rsidR="0099111E" w:rsidTr="00AD20EC">
        <w:tc>
          <w:tcPr>
            <w:tcW w:w="7054" w:type="dxa"/>
          </w:tcPr>
          <w:p w:rsidR="0099111E" w:rsidRPr="00D65199" w:rsidRDefault="0099111E" w:rsidP="00AD20EC">
            <w:pPr>
              <w:tabs>
                <w:tab w:val="left" w:pos="385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65199">
              <w:rPr>
                <w:rFonts w:ascii="Times New Roman" w:hAnsi="Times New Roman" w:cs="Times New Roman"/>
                <w:sz w:val="28"/>
                <w:szCs w:val="28"/>
              </w:rPr>
              <w:t>Повышенное слюноотделение</w:t>
            </w:r>
          </w:p>
        </w:tc>
        <w:tc>
          <w:tcPr>
            <w:tcW w:w="7229" w:type="dxa"/>
          </w:tcPr>
          <w:p w:rsidR="0099111E" w:rsidRPr="00D65199" w:rsidRDefault="0099111E" w:rsidP="00AD20EC">
            <w:pPr>
              <w:tabs>
                <w:tab w:val="left" w:pos="385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65199">
              <w:rPr>
                <w:rFonts w:ascii="Times New Roman" w:hAnsi="Times New Roman" w:cs="Times New Roman"/>
                <w:sz w:val="28"/>
                <w:szCs w:val="28"/>
              </w:rPr>
              <w:t>Легкая переносимость климатических изменений</w:t>
            </w:r>
          </w:p>
        </w:tc>
      </w:tr>
      <w:tr w:rsidR="0099111E" w:rsidTr="00AD20EC">
        <w:tc>
          <w:tcPr>
            <w:tcW w:w="7054" w:type="dxa"/>
          </w:tcPr>
          <w:p w:rsidR="0099111E" w:rsidRPr="00D65199" w:rsidRDefault="0099111E" w:rsidP="00AD20EC">
            <w:pPr>
              <w:tabs>
                <w:tab w:val="left" w:pos="385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65199">
              <w:rPr>
                <w:rFonts w:ascii="Times New Roman" w:hAnsi="Times New Roman" w:cs="Times New Roman"/>
                <w:sz w:val="28"/>
                <w:szCs w:val="28"/>
              </w:rPr>
              <w:t>Изменение координации движения</w:t>
            </w:r>
          </w:p>
        </w:tc>
        <w:tc>
          <w:tcPr>
            <w:tcW w:w="7229" w:type="dxa"/>
          </w:tcPr>
          <w:p w:rsidR="0099111E" w:rsidRPr="00D65199" w:rsidRDefault="0099111E" w:rsidP="00AD20EC">
            <w:pPr>
              <w:tabs>
                <w:tab w:val="left" w:pos="385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65199">
              <w:rPr>
                <w:rFonts w:ascii="Times New Roman" w:hAnsi="Times New Roman" w:cs="Times New Roman"/>
                <w:sz w:val="28"/>
                <w:szCs w:val="28"/>
              </w:rPr>
              <w:t>Эластичные мышцы</w:t>
            </w:r>
          </w:p>
        </w:tc>
      </w:tr>
      <w:tr w:rsidR="0099111E" w:rsidTr="00AD20EC">
        <w:tc>
          <w:tcPr>
            <w:tcW w:w="7054" w:type="dxa"/>
          </w:tcPr>
          <w:p w:rsidR="0099111E" w:rsidRPr="00D65199" w:rsidRDefault="0099111E" w:rsidP="00AD20EC">
            <w:pPr>
              <w:tabs>
                <w:tab w:val="left" w:pos="385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65199">
              <w:rPr>
                <w:rFonts w:ascii="Times New Roman" w:hAnsi="Times New Roman" w:cs="Times New Roman"/>
                <w:sz w:val="28"/>
                <w:szCs w:val="28"/>
              </w:rPr>
              <w:t>Следы уколов в паху, подмышках</w:t>
            </w:r>
          </w:p>
        </w:tc>
        <w:tc>
          <w:tcPr>
            <w:tcW w:w="7229" w:type="dxa"/>
          </w:tcPr>
          <w:p w:rsidR="0099111E" w:rsidRPr="00D65199" w:rsidRDefault="0099111E" w:rsidP="00AD20EC">
            <w:pPr>
              <w:tabs>
                <w:tab w:val="left" w:pos="385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9111E" w:rsidRDefault="0099111E" w:rsidP="0099111E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Станция «Альтернатива»</w:t>
      </w: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Бланк ответов команды: «________________________________________»</w:t>
      </w: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571" w:type="dxa"/>
        <w:tblLook w:val="04A0"/>
      </w:tblPr>
      <w:tblGrid>
        <w:gridCol w:w="797"/>
        <w:gridCol w:w="798"/>
        <w:gridCol w:w="797"/>
        <w:gridCol w:w="798"/>
        <w:gridCol w:w="797"/>
        <w:gridCol w:w="798"/>
        <w:gridCol w:w="798"/>
        <w:gridCol w:w="797"/>
        <w:gridCol w:w="798"/>
        <w:gridCol w:w="797"/>
        <w:gridCol w:w="798"/>
        <w:gridCol w:w="798"/>
      </w:tblGrid>
      <w:tr w:rsidR="00BB3BD5" w:rsidTr="00BB3BD5">
        <w:trPr>
          <w:trHeight w:val="682"/>
        </w:trPr>
        <w:tc>
          <w:tcPr>
            <w:tcW w:w="797" w:type="dxa"/>
          </w:tcPr>
          <w:p w:rsidR="00BB3BD5" w:rsidRPr="00A27958" w:rsidRDefault="00BB3BD5" w:rsidP="00AD20EC">
            <w:pPr>
              <w:tabs>
                <w:tab w:val="left" w:pos="3857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7958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98" w:type="dxa"/>
          </w:tcPr>
          <w:p w:rsidR="00BB3BD5" w:rsidRPr="00A27958" w:rsidRDefault="00BB3BD5" w:rsidP="00AD20EC">
            <w:pPr>
              <w:tabs>
                <w:tab w:val="left" w:pos="3857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7958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797" w:type="dxa"/>
          </w:tcPr>
          <w:p w:rsidR="00BB3BD5" w:rsidRPr="00A27958" w:rsidRDefault="00BB3BD5" w:rsidP="00AD20EC">
            <w:pPr>
              <w:tabs>
                <w:tab w:val="left" w:pos="3857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7958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798" w:type="dxa"/>
          </w:tcPr>
          <w:p w:rsidR="00BB3BD5" w:rsidRPr="00A27958" w:rsidRDefault="00BB3BD5" w:rsidP="00AD20EC">
            <w:pPr>
              <w:tabs>
                <w:tab w:val="left" w:pos="3857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7958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797" w:type="dxa"/>
          </w:tcPr>
          <w:p w:rsidR="00BB3BD5" w:rsidRPr="00A27958" w:rsidRDefault="00BB3BD5" w:rsidP="00AD20EC">
            <w:pPr>
              <w:tabs>
                <w:tab w:val="left" w:pos="3857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7958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798" w:type="dxa"/>
          </w:tcPr>
          <w:p w:rsidR="00BB3BD5" w:rsidRPr="00A27958" w:rsidRDefault="00BB3BD5" w:rsidP="00AD20EC">
            <w:pPr>
              <w:tabs>
                <w:tab w:val="left" w:pos="3857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7958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798" w:type="dxa"/>
          </w:tcPr>
          <w:p w:rsidR="00BB3BD5" w:rsidRPr="00A27958" w:rsidRDefault="00BB3BD5" w:rsidP="00AD20EC">
            <w:pPr>
              <w:tabs>
                <w:tab w:val="left" w:pos="3857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7958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797" w:type="dxa"/>
          </w:tcPr>
          <w:p w:rsidR="00BB3BD5" w:rsidRPr="00A27958" w:rsidRDefault="00BB3BD5" w:rsidP="00AD20EC">
            <w:pPr>
              <w:tabs>
                <w:tab w:val="left" w:pos="3857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7958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798" w:type="dxa"/>
          </w:tcPr>
          <w:p w:rsidR="00BB3BD5" w:rsidRPr="00A27958" w:rsidRDefault="00BB3BD5" w:rsidP="00AD20EC">
            <w:pPr>
              <w:tabs>
                <w:tab w:val="left" w:pos="3857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797" w:type="dxa"/>
          </w:tcPr>
          <w:p w:rsidR="00BB3BD5" w:rsidRPr="00A27958" w:rsidRDefault="00BB3BD5" w:rsidP="00BB3BD5">
            <w:pPr>
              <w:tabs>
                <w:tab w:val="left" w:pos="3857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7958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798" w:type="dxa"/>
          </w:tcPr>
          <w:p w:rsidR="00BB3BD5" w:rsidRPr="00A27958" w:rsidRDefault="00BB3BD5" w:rsidP="00AD20EC">
            <w:pPr>
              <w:tabs>
                <w:tab w:val="left" w:pos="3857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798" w:type="dxa"/>
          </w:tcPr>
          <w:p w:rsidR="00BB3BD5" w:rsidRPr="00A27958" w:rsidRDefault="00BB3BD5" w:rsidP="00AD20EC">
            <w:pPr>
              <w:tabs>
                <w:tab w:val="left" w:pos="3857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</w:tr>
      <w:tr w:rsidR="00BB3BD5" w:rsidTr="00BB3BD5">
        <w:trPr>
          <w:trHeight w:val="1102"/>
        </w:trPr>
        <w:tc>
          <w:tcPr>
            <w:tcW w:w="797" w:type="dxa"/>
          </w:tcPr>
          <w:p w:rsidR="00BB3BD5" w:rsidRDefault="00BB3BD5" w:rsidP="00AD20EC">
            <w:pPr>
              <w:tabs>
                <w:tab w:val="left" w:pos="385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8" w:type="dxa"/>
          </w:tcPr>
          <w:p w:rsidR="00BB3BD5" w:rsidRDefault="00BB3BD5" w:rsidP="00AD20EC">
            <w:pPr>
              <w:tabs>
                <w:tab w:val="left" w:pos="385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7" w:type="dxa"/>
          </w:tcPr>
          <w:p w:rsidR="00BB3BD5" w:rsidRDefault="00BB3BD5" w:rsidP="00AD20EC">
            <w:pPr>
              <w:tabs>
                <w:tab w:val="left" w:pos="385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8" w:type="dxa"/>
          </w:tcPr>
          <w:p w:rsidR="00BB3BD5" w:rsidRDefault="00BB3BD5" w:rsidP="00AD20EC">
            <w:pPr>
              <w:tabs>
                <w:tab w:val="left" w:pos="385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7" w:type="dxa"/>
          </w:tcPr>
          <w:p w:rsidR="00BB3BD5" w:rsidRDefault="00BB3BD5" w:rsidP="00AD20EC">
            <w:pPr>
              <w:tabs>
                <w:tab w:val="left" w:pos="385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8" w:type="dxa"/>
          </w:tcPr>
          <w:p w:rsidR="00BB3BD5" w:rsidRDefault="00BB3BD5" w:rsidP="00AD20EC">
            <w:pPr>
              <w:tabs>
                <w:tab w:val="left" w:pos="385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8" w:type="dxa"/>
          </w:tcPr>
          <w:p w:rsidR="00BB3BD5" w:rsidRDefault="00BB3BD5" w:rsidP="00AD20EC">
            <w:pPr>
              <w:tabs>
                <w:tab w:val="left" w:pos="385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7" w:type="dxa"/>
          </w:tcPr>
          <w:p w:rsidR="00BB3BD5" w:rsidRDefault="00BB3BD5" w:rsidP="00AD20EC">
            <w:pPr>
              <w:tabs>
                <w:tab w:val="left" w:pos="385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8" w:type="dxa"/>
          </w:tcPr>
          <w:p w:rsidR="00BB3BD5" w:rsidRDefault="00BB3BD5" w:rsidP="00AD20EC">
            <w:pPr>
              <w:tabs>
                <w:tab w:val="left" w:pos="385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7" w:type="dxa"/>
          </w:tcPr>
          <w:p w:rsidR="00BB3BD5" w:rsidRDefault="00BB3BD5" w:rsidP="00AD20EC">
            <w:pPr>
              <w:tabs>
                <w:tab w:val="left" w:pos="385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8" w:type="dxa"/>
          </w:tcPr>
          <w:p w:rsidR="00BB3BD5" w:rsidRDefault="00BB3BD5" w:rsidP="00AD20EC">
            <w:pPr>
              <w:tabs>
                <w:tab w:val="left" w:pos="385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8" w:type="dxa"/>
          </w:tcPr>
          <w:p w:rsidR="00BB3BD5" w:rsidRDefault="00BB3BD5" w:rsidP="00AD20EC">
            <w:pPr>
              <w:tabs>
                <w:tab w:val="left" w:pos="385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5223B" w:rsidRDefault="00770D33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748664</wp:posOffset>
            </wp:positionH>
            <wp:positionV relativeFrom="paragraph">
              <wp:posOffset>326634</wp:posOffset>
            </wp:positionV>
            <wp:extent cx="4554415" cy="2470150"/>
            <wp:effectExtent l="19050" t="0" r="0" b="0"/>
            <wp:wrapNone/>
            <wp:docPr id="19" name="Рисунок 19" descr="http://ped-kopilka.ru/images/rebu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ed-kopilka.ru/images/rebus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4415" cy="247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B5223B" w:rsidRDefault="00F64BBC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  <w:r w:rsidRPr="00F64BBC">
        <w:rPr>
          <w:noProof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" o:spid="_x0000_s1044" type="#_x0000_t202" style="position:absolute;margin-left:8.1pt;margin-top:-.2pt;width:2in;height:2in;z-index:25166950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+93LwIAAFUEAAAOAAAAZHJzL2Uyb0RvYy54bWysVE2O0zAU3iNxB8t7mrYqUKKmozKjIqTR&#10;zEgdNGvXcdpIiZ9lu03KZTgFKyTO0CPx2Uk7ZWCF2Djv3++973NmV21dsb2yriSd8dFgyJnSkvJS&#10;bzL+5XH5ZsqZ80LnoiKtMn5Qjl/NX7+aNSZVY9pSlSvLUES7tDEZ33pv0iRxcqtq4QZklIazIFsL&#10;D9VuktyKBtXrKhkPh++ShmxuLEnlHKw3nZPPY/2iUNLfF4VTnlUZR28+njae63Am85lIN1aYbSn7&#10;NsQ/dFGLUuPSc6kb4QXb2fKPUnUpLTkq/EBSnVBRlFLFGTDNaPhimtVWGBVnwXKcOa/J/b+y8m7/&#10;YFmZAzvOtKgB0fHb8efxx/E7G4XtNMalCFoZhPn2I7Uhsrc7GMPQbWHr8MU4DH7s+XDerWo9kyFp&#10;Op5Oh3BJ+E4K6iTP6cY6/0lRzYKQcQvw4k7F/tb5LvQUEm7TtCyrCnaRVvo3A2p2FhUZ0GeHSbqO&#10;g+TbdduPsab8gOksdexwRi5LdHArnH8QFnRA16C4v8dRVNRknHqJsy3Zr3+zh3igBC9nDeiVcQ3+&#10;c1Z91kDvw2gyCWyMyuTt+zEUe+lZX3r0rr4m8BcIobcohnhfncTCUv2Ed7AId8IltMTNGfcn8dp3&#10;lMc7kmqxiEHgnxH+Vq+MDKXDAsN2H9snYU0PgQd6d3SioUhfINHFhkxnFjsPPCJMYb3dTgFvUMDd&#10;CHT/zsLjuNRj1PPfYP4LAAD//wMAUEsDBBQABgAIAAAAIQAzJwZ42wAAAAgBAAAPAAAAZHJzL2Rv&#10;d25yZXYueG1sTI9BTsMwEEX3lbiDNUjsWqchDSHEqVCBNVA4gBsPcUg8jmK3DZyeYQXLp//15021&#10;nd0gTjiFzpOC9SoBgdR401Gr4P3taVmACFGT0YMnVPCFAbb1xaLSpfFnesXTPraCRyiUWoGNcSyl&#10;DI1Fp8PKj0icffjJ6cg4tdJM+szjbpBpkuTS6Y74gtUj7iw2/f7oFBSJe+772/QluOx7vbG7B/84&#10;fip1dTnf34GIOMe/MvzqszrU7HTwRzJBDMx5yk0FywwEx9dJxnxQkBY3Oci6kv8fqH8AAAD//wMA&#10;UEsBAi0AFAAGAAgAAAAhALaDOJL+AAAA4QEAABMAAAAAAAAAAAAAAAAAAAAAAFtDb250ZW50X1R5&#10;cGVzXS54bWxQSwECLQAUAAYACAAAACEAOP0h/9YAAACUAQAACwAAAAAAAAAAAAAAAAAvAQAAX3Jl&#10;bHMvLnJlbHNQSwECLQAUAAYACAAAACEAccPvdy8CAABVBAAADgAAAAAAAAAAAAAAAAAuAgAAZHJz&#10;L2Uyb0RvYy54bWxQSwECLQAUAAYACAAAACEAMycGeNsAAAAIAQAADwAAAAAAAAAAAAAAAACJBAAA&#10;ZHJzL2Rvd25yZXYueG1sUEsFBgAAAAAEAAQA8wAAAJEFAAAAAA==&#10;" filled="f" stroked="f">
            <v:fill o:detectmouseclick="t"/>
            <v:textbox style="mso-fit-shape-to-text:t">
              <w:txbxContent>
                <w:p w:rsidR="00B5223B" w:rsidRPr="00CD34E9" w:rsidRDefault="00B5223B" w:rsidP="00B5223B">
                  <w:pPr>
                    <w:tabs>
                      <w:tab w:val="left" w:pos="3857"/>
                    </w:tabs>
                    <w:jc w:val="center"/>
                    <w:rPr>
                      <w:rFonts w:ascii="Times New Roman" w:hAnsi="Times New Roman" w:cs="Times New Roman"/>
                      <w:b/>
                      <w:noProof/>
                      <w:sz w:val="40"/>
                      <w:szCs w:val="40"/>
                    </w:rPr>
                  </w:pPr>
                  <w:r w:rsidRPr="00CD34E9">
                    <w:rPr>
                      <w:rFonts w:ascii="Times New Roman" w:hAnsi="Times New Roman" w:cs="Times New Roman"/>
                      <w:b/>
                      <w:noProof/>
                      <w:sz w:val="40"/>
                      <w:szCs w:val="40"/>
                    </w:rPr>
                    <w:t>1</w:t>
                  </w:r>
                </w:p>
              </w:txbxContent>
            </v:textbox>
          </v:shape>
        </w:pict>
      </w: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310515</wp:posOffset>
            </wp:positionH>
            <wp:positionV relativeFrom="paragraph">
              <wp:posOffset>317402</wp:posOffset>
            </wp:positionV>
            <wp:extent cx="4860681" cy="2977455"/>
            <wp:effectExtent l="19050" t="0" r="0" b="0"/>
            <wp:wrapNone/>
            <wp:docPr id="20" name="Рисунок 20" descr="http://ped-kopilka.ru/images/rebus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ed-kopilka.ru/images/rebus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607" cy="297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B5223B" w:rsidRDefault="00F64BBC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  <w:r w:rsidRPr="00F64BBC">
        <w:rPr>
          <w:noProof/>
          <w:lang w:eastAsia="en-US"/>
        </w:rPr>
        <w:pict>
          <v:shape id="Поле 21" o:spid="_x0000_s1045" type="#_x0000_t202" style="position:absolute;margin-left:1.3pt;margin-top:15.1pt;width:2in;height:2in;z-index:25167052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VlQMwIAAF4EAAAOAAAAZHJzL2Uyb0RvYy54bWysVM2O0zAQviPxDpbvNG1VoERNV2VXRUir&#10;3ZW6aM+u47SREo9lu03Ky/AUnJB4hj4Sn52mWxZOiIszfx7PzPdNZldtXbG9sq4knfHRYMiZ0pLy&#10;Um8y/uVx+WbKmfNC56IirTJ+UI5fzV+/mjUmVWPaUpUry5BEu7QxGd96b9IkcXKrauEGZJSGsyBb&#10;Cw/VbpLcigbZ6yoZD4fvkoZsbixJ5RysN52Tz2P+olDS3xeFU55VGUdtPp42nutwJvOZSDdWmG0p&#10;T2WIf6iiFqXGo+dUN8ILtrPlH6nqUlpyVPiBpDqhoiilij2gm9HwRTerrTAq9oLhOHMek/t/aeXd&#10;/sGyMs/4eMSZFjUwOn47/jz+OH5nMGE+jXEpwlYGgb79SC1w7u0OxtB2W9g6fNEQgx+TPpynq1rP&#10;ZLg0HU+nQ7gkfL2C/MnzdWOd/6SoZkHIuAV8capif+t8F9qHhNc0LcuqihBW+jcDcnYWFTlwuh06&#10;6SoOkm/Xbez83M2a8gOatNTRxBm5LFHIrXD+QVjwAsWD6/4eR1FRk3E6SZxtyX79mz3EAy54OWvA&#10;s4xrLAJn1WcNGD+MJpNAy6hM3r4fQ7GXnvWlR+/qawKRgRRqi2KI91UvFpbqJyzEIrwJl9ASL2fc&#10;9+K177iPhZJqsYhBIKIR/lavjAypwxzDkB/bJ2HNCQkPEO+o56NIXwDSxYabzix2HrBEtMKUu5kC&#10;5aCAxBHv08KFLbnUY9Tzb2H+CwAA//8DAFBLAwQUAAYACAAAACEAX2crcNsAAAAIAQAADwAAAGRy&#10;cy9kb3ducmV2LnhtbEyPwU7DMBBE70j8g7VI3KgdA1WaxqlQgTNQ+AA32cYh8TqK3Tbw9SwnOO7M&#10;aPZNuZn9IE44xS6QgWyhQCDVoemoNfDx/nyTg4jJUmOHQGjgCyNsqsuL0hZNONMbnnapFVxCsbAG&#10;XEpjIWWsHXobF2FEYu8QJm8Tn1Mrm8meudwPUiu1lN52xB+cHXHrsO53R28gV/6l71f6Nfq77+ze&#10;bR/D0/hpzPXV/LAGkXBOf2H4xWd0qJhpH47URDEY0EsOGrhVGgTbeqVY2LOQ5RpkVcr/A6ofAAAA&#10;//8DAFBLAQItABQABgAIAAAAIQC2gziS/gAAAOEBAAATAAAAAAAAAAAAAAAAAAAAAABbQ29udGVu&#10;dF9UeXBlc10ueG1sUEsBAi0AFAAGAAgAAAAhADj9If/WAAAAlAEAAAsAAAAAAAAAAAAAAAAALwEA&#10;AF9yZWxzLy5yZWxzUEsBAi0AFAAGAAgAAAAhAELRWVAzAgAAXgQAAA4AAAAAAAAAAAAAAAAALgIA&#10;AGRycy9lMm9Eb2MueG1sUEsBAi0AFAAGAAgAAAAhAF9nK3DbAAAACAEAAA8AAAAAAAAAAAAAAAAA&#10;jQQAAGRycy9kb3ducmV2LnhtbFBLBQYAAAAABAAEAPMAAACVBQAAAAA=&#10;" filled="f" stroked="f">
            <v:fill o:detectmouseclick="t"/>
            <v:textbox style="mso-fit-shape-to-text:t">
              <w:txbxContent>
                <w:p w:rsidR="00B5223B" w:rsidRPr="00CD34E9" w:rsidRDefault="00B5223B" w:rsidP="00B5223B">
                  <w:pPr>
                    <w:tabs>
                      <w:tab w:val="left" w:pos="3857"/>
                    </w:tabs>
                    <w:jc w:val="center"/>
                    <w:rPr>
                      <w:rFonts w:ascii="Times New Roman" w:hAnsi="Times New Roman" w:cs="Times New Roman"/>
                      <w:b/>
                      <w:noProof/>
                      <w:sz w:val="40"/>
                      <w:szCs w:val="40"/>
                    </w:rPr>
                  </w:pPr>
                  <w:r w:rsidRPr="00CD34E9">
                    <w:rPr>
                      <w:rFonts w:ascii="Times New Roman" w:hAnsi="Times New Roman" w:cs="Times New Roman"/>
                      <w:b/>
                      <w:noProof/>
                      <w:sz w:val="40"/>
                      <w:szCs w:val="40"/>
                    </w:rPr>
                    <w:t>2</w:t>
                  </w:r>
                </w:p>
              </w:txbxContent>
            </v:textbox>
          </v:shape>
        </w:pict>
      </w: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B5223B" w:rsidRDefault="00CD34E9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310514</wp:posOffset>
            </wp:positionH>
            <wp:positionV relativeFrom="paragraph">
              <wp:posOffset>296643</wp:posOffset>
            </wp:positionV>
            <wp:extent cx="5203581" cy="2936323"/>
            <wp:effectExtent l="19050" t="0" r="0" b="0"/>
            <wp:wrapNone/>
            <wp:docPr id="22" name="Рисунок 22" descr="http://ped-kopilka.ru/images/rebus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ed-kopilka.ru/images/rebus3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3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3435" cy="293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B5223B" w:rsidRDefault="00F64BBC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  <w:r w:rsidRPr="00F64BBC">
        <w:rPr>
          <w:noProof/>
          <w:lang w:eastAsia="en-US"/>
        </w:rPr>
        <w:pict>
          <v:shape id="Поле 24" o:spid="_x0000_s1046" type="#_x0000_t202" style="position:absolute;margin-left:-16.35pt;margin-top:6pt;width:24.45pt;height:43.65pt;z-index:251673600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aaeNAIAAF4EAAAOAAAAZHJzL2Uyb0RvYy54bWysVM2O0zAQviPxDpbvNG1VoERNV2VXRUir&#10;3ZW6aM+u47SREo9lu03Ky/AUnJB4hj4Sn52mWxZOiIszfx7PzPdNZldtXbG9sq4knfHRYMiZ0pLy&#10;Um8y/uVx+WbKmfNC56IirTJ+UI5fzV+/mjUmVWPaUpUry5BEu7QxGd96b9IkcXKrauEGZJSGsyBb&#10;Cw/VbpLcigbZ6yoZD4fvkoZsbixJ5RysN52Tz2P+olDS3xeFU55VGUdtPp42nutwJvOZSDdWmG0p&#10;T2WIf6iiFqXGo+dUN8ILtrPlH6nqUlpyVPiBpDqhoiilij2gm9HwRTerrTAq9oLhOHMek/t/aeXd&#10;/sGyMs/4eMKZFjUwOn47/jz+OH5nMGE+jXEpwlYGgb79SC1w7u0OxtB2W9g6fNEQgx+TPpynq1rP&#10;ZLg0HU+nQ7gkfL2C/MnzdWOd/6SoZkHIuAV8capif+t8F9qHhNc0LcuqihBW+jcDcnYWFTlwuh06&#10;6SoOkm/Xbdd5382a8gOatNTRxBm5LFHIrXD+QVjwAsWD6/4eR1FRk3E6SZxtyX79mz3EAy54OWvA&#10;s4xrLAJn1WcNGD+MJpNAy6hM3r4fQ7GXnvWlR+/qawKRR9gpI6MY4n3Vi4Wl+gkLsQhvwiW0xMsZ&#10;97147TvuY6GkWixiEIhohL/VKyND6jDHMOTH9klYc0LCA8Q76vko0heAdLHhpjOLnQcsEa0w5W6m&#10;QDkoIHHE+7RwYUsu9Rj1/FuY/wIAAP//AwBQSwMEFAAGAAgAAAAhAO5mJNTaAAAACQEAAA8AAABk&#10;cnMvZG93bnJldi54bWxMT8tOwzAQvCPxD9YicaN2QluVNE6FCpyBwge48TYOiddR7LaBr2c50dvO&#10;Q7Mz5WbyvTjhGNtAGrKZAoFUB9tSo+Hz4+VuBSImQ9b0gVDDN0bYVNdXpSlsONM7nnapERxCsTAa&#10;XEpDIWWsHXoTZ2FAYu0QRm8Sw7GRdjRnDve9zJVaSm9a4g/ODLh1WHe7o9ewUv616x7yt+jnP9nC&#10;bZ/C8/Cl9e3N9LgGkXBK/2b4q8/VoeJO+3AkG0WvIV8u2Ml8zpNYv8/mTOz5UEqBrEp5uaD6BQAA&#10;//8DAFBLAQItABQABgAIAAAAIQC2gziS/gAAAOEBAAATAAAAAAAAAAAAAAAAAAAAAABbQ29udGVu&#10;dF9UeXBlc10ueG1sUEsBAi0AFAAGAAgAAAAhADj9If/WAAAAlAEAAAsAAAAAAAAAAAAAAAAALwEA&#10;AF9yZWxzLy5yZWxzUEsBAi0AFAAGAAgAAAAhABUppp40AgAAXgQAAA4AAAAAAAAAAAAAAAAALgIA&#10;AGRycy9lMm9Eb2MueG1sUEsBAi0AFAAGAAgAAAAhAO5mJNTaAAAACQEAAA8AAAAAAAAAAAAAAAAA&#10;jgQAAGRycy9kb3ducmV2LnhtbFBLBQYAAAAABAAEAPMAAACVBQAAAAA=&#10;" filled="f" stroked="f">
            <v:fill o:detectmouseclick="t"/>
            <v:textbox style="mso-fit-shape-to-text:t">
              <w:txbxContent>
                <w:p w:rsidR="00B5223B" w:rsidRPr="00CD34E9" w:rsidRDefault="00B5223B" w:rsidP="00B5223B">
                  <w:pPr>
                    <w:tabs>
                      <w:tab w:val="left" w:pos="3857"/>
                    </w:tabs>
                    <w:jc w:val="center"/>
                    <w:rPr>
                      <w:rFonts w:ascii="Times New Roman" w:hAnsi="Times New Roman" w:cs="Times New Roman"/>
                      <w:b/>
                      <w:noProof/>
                      <w:sz w:val="40"/>
                      <w:szCs w:val="40"/>
                    </w:rPr>
                  </w:pPr>
                  <w:r w:rsidRPr="00CD34E9">
                    <w:rPr>
                      <w:rFonts w:ascii="Times New Roman" w:hAnsi="Times New Roman" w:cs="Times New Roman"/>
                      <w:b/>
                      <w:noProof/>
                      <w:sz w:val="40"/>
                      <w:szCs w:val="40"/>
                    </w:rPr>
                    <w:t>3</w:t>
                  </w:r>
                </w:p>
              </w:txbxContent>
            </v:textbox>
          </v:shape>
        </w:pict>
      </w: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B5223B" w:rsidRDefault="00BB3BD5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310515</wp:posOffset>
            </wp:positionH>
            <wp:positionV relativeFrom="paragraph">
              <wp:posOffset>350862</wp:posOffset>
            </wp:positionV>
            <wp:extent cx="5203581" cy="2865628"/>
            <wp:effectExtent l="19050" t="0" r="0" b="0"/>
            <wp:wrapNone/>
            <wp:docPr id="23" name="Рисунок 23" descr="http://ped-kopilka.ru/images/rebus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ed-kopilka.ru/images/rebus4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5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6177" cy="2867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5223B" w:rsidRDefault="00F64BBC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  <w:r w:rsidRPr="00F64BBC">
        <w:rPr>
          <w:noProof/>
          <w:lang w:eastAsia="en-US"/>
        </w:rPr>
        <w:pict>
          <v:shape id="Поле 25" o:spid="_x0000_s1047" type="#_x0000_t202" style="position:absolute;margin-left:-35.55pt;margin-top:27.1pt;width:24.45pt;height:43.65pt;z-index:25167462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zUnNQIAAF4EAAAOAAAAZHJzL2Uyb0RvYy54bWysVM2O0zAQviPxDpbvNG3pQomarsquipCq&#10;3ZW6aM+u4zSR4h/ZbpPyMjwFJySeoY/EZ6fploUT4uLMn8cz832T2XUra7IX1lVaZXQ0GFIiFNd5&#10;pbYZ/fK4fDOlxHmmclZrJTJ6EI5ez1+/mjUmFWNd6joXliCJcmljMlp6b9IkcbwUkrmBNkLBWWgr&#10;mYdqt0luWYPssk7Gw+G7pNE2N1Zz4Ryst52TzmP+ohDc3xeFE57UGUVtPp42nptwJvMZS7eWmbLi&#10;pzLYP1QhWaXw6DnVLfOM7Gz1RypZcaudLvyAa5nooqi4iD2gm9HwRTfrkhkRe8FwnDmPyf2/tPxu&#10;/2BJlWd0fEWJYhIYHb8dfx5/HL8TmDCfxrgUYWuDQN9+1C1w7u0OxtB2W1gZvmiIwI9JH87TFa0n&#10;PFyajqfTIVwcvl5B/uT5urHOfxJakiBk1AK+OFW2XznfhfYh4TWll1VdRwhr9ZsBOTuLiBw43Q6d&#10;dBUHybebNnb+tu9mo/MDmrS6o4kzfFmhkBVz/oFZ8ALFg+v+HkdR6yaj+iRRUmr79W/2EA+44KWk&#10;Ac8yqrAIlNSfFWD8MJpMAi2jMrl6P4ZiLz2bS4/ayRsNIo+wU4ZHMcT7uhcLq+UTFmIR3oSLKY6X&#10;M+p78cZ33MdCcbFYxCAQ0TC/UmvDQ+owxzDkx/aJWXNCwgPEO93zkaUvAOliw01nFjsPWCJaYcrd&#10;TIFyUEDiiPdp4cKWXOox6vm3MP8FAAD//wMAUEsDBBQABgAIAAAAIQAUIKJp3QAAAAoBAAAPAAAA&#10;ZHJzL2Rvd25yZXYueG1sTI/LTsMwEEX3SPyDNUjsqPOqlYY4FSqwBgof4MbTOCS2o9htA1/PsILl&#10;3Dm6c6beLnZkZ5xD752EdJUAQ9d63btOwsf7810JLETltBq9QwlfGGDbXF/VqtL+4t7wvI8doxIX&#10;KiXBxDhVnIfWoFVh5Sd0tDv62apI49xxPasLlduRZ0kiuFW9owtGTbgz2A77k5VQJvZlGDbZa7DF&#10;d7o2u0f/NH1KeXuzPNwDi7jEPxh+9UkdGnI6+JPTgY0SMiGIpFyUOTAC8rSg5CChWIsceFPz/y80&#10;PwAAAP//AwBQSwECLQAUAAYACAAAACEAtoM4kv4AAADhAQAAEwAAAAAAAAAAAAAAAAAAAAAAW0Nv&#10;bnRlbnRfVHlwZXNdLnhtbFBLAQItABQABgAIAAAAIQA4/SH/1gAAAJQBAAALAAAAAAAAAAAAAAAA&#10;AC8BAABfcmVscy8ucmVsc1BLAQItABQABgAIAAAAIQCTIzUnNQIAAF4EAAAOAAAAAAAAAAAAAAAA&#10;AC4CAABkcnMvZTJvRG9jLnhtbFBLAQItABQABgAIAAAAIQAUIKJp3QAAAAoBAAAPAAAAAAAAAAAA&#10;AAAAAI8EAABkcnMvZG93bnJldi54bWxQSwUGAAAAAAQABADzAAAAmQUAAAAA&#10;" filled="f" stroked="f">
            <v:fill o:detectmouseclick="t"/>
            <v:textbox style="mso-next-textbox:#Поле 25;mso-fit-shape-to-text:t">
              <w:txbxContent>
                <w:p w:rsidR="00B5223B" w:rsidRPr="00CD34E9" w:rsidRDefault="00B5223B" w:rsidP="00B5223B">
                  <w:pPr>
                    <w:tabs>
                      <w:tab w:val="left" w:pos="3857"/>
                    </w:tabs>
                    <w:jc w:val="center"/>
                    <w:rPr>
                      <w:rFonts w:ascii="Times New Roman" w:hAnsi="Times New Roman" w:cs="Times New Roman"/>
                      <w:b/>
                      <w:noProof/>
                      <w:sz w:val="40"/>
                      <w:szCs w:val="40"/>
                    </w:rPr>
                  </w:pPr>
                  <w:r w:rsidRPr="00CD34E9">
                    <w:rPr>
                      <w:rFonts w:ascii="Times New Roman" w:hAnsi="Times New Roman" w:cs="Times New Roman"/>
                      <w:b/>
                      <w:noProof/>
                      <w:sz w:val="40"/>
                      <w:szCs w:val="40"/>
                    </w:rPr>
                    <w:t>4</w:t>
                  </w:r>
                </w:p>
              </w:txbxContent>
            </v:textbox>
          </v:shape>
        </w:pict>
      </w: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81915</wp:posOffset>
            </wp:positionH>
            <wp:positionV relativeFrom="paragraph">
              <wp:posOffset>123972</wp:posOffset>
            </wp:positionV>
            <wp:extent cx="5379427" cy="2110153"/>
            <wp:effectExtent l="19050" t="0" r="0" b="0"/>
            <wp:wrapNone/>
            <wp:docPr id="26" name="Рисунок 26" descr="http://ped-kopilka.ru/images/rebus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ed-kopilka.ru/images/rebus5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651" cy="211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5223B" w:rsidRDefault="00F64BBC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  <w:r w:rsidRPr="00F64BBC">
        <w:rPr>
          <w:noProof/>
          <w:lang w:eastAsia="en-US"/>
        </w:rPr>
        <w:pict>
          <v:shape id="Поле 27" o:spid="_x0000_s1048" type="#_x0000_t202" style="position:absolute;margin-left:-40.05pt;margin-top:15.05pt;width:24.45pt;height:43.65pt;z-index:251676672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4gNNQIAAF4EAAAOAAAAZHJzL2Uyb0RvYy54bWysVEtu2zAQ3RfoHQjua9mG27iC5cBN4KKA&#10;kQRwiqxpirIEiB+QtCX3Mj1FVwV6Bh8pj5TluGlXRTfU/DicmfdGs+tW1mQvrKu0yuhoMKREKK7z&#10;Sm0z+vVx+W5KifNM5azWSmT0IBy9nr99M2tMKsa61HUuLEES5dLGZLT03qRJ4ngpJHMDbYSCs9BW&#10;Mg/VbpPcsgbZZZ2Mh8MPSaNtbqzmwjlYbzsnncf8RSG4vy8KJzypM4rafDxtPDfhTOYzlm4tM2XF&#10;T2Wwf6hCskrh0XOqW+YZ2dnqj1Sy4lY7XfgB1zLRRVFxEXtAN6Phq27WJTMi9oLhOHMek/t/afnd&#10;/sGSKs/o+IoSxSQwOn4//jr+PP4gMGE+jXEpwtYGgb79pFvg3NsdjKHttrAyfNEQgR+TPpynK1pP&#10;eLg0HU+nQ7g4fL2C/MnLdWOd/yy0JEHIqAV8capsv3K+C+1DwmtKL6u6jhDW6jcDcnYWETlwuh06&#10;6SoOkm83bex80nez0fkBTVrd0cQZvqxQyIo5/8AseIHiwXV/j6OodZNRfZIoKbX99jd7iAdc8FLS&#10;gGcZVVgESuovCjB+HE0mgZZRmby/GkOxl57NpUft5I0GkUfYKcOjGOJ93YuF1fIJC7EIb8LFFMfL&#10;GfW9eOM77mOhuFgsYhCIaJhfqbXhIXWYYxjyY/vErDkh4QHine75yNJXgHSx4aYzi50HLBGtMOVu&#10;pkA5KCBxxPu0cGFLLvUY9fJbmD8DAAD//wMAUEsDBBQABgAIAAAAIQCv1jYm3AAAAAkBAAAPAAAA&#10;ZHJzL2Rvd25yZXYueG1sTI/BTsMwEETvSPyDtUjcqJ2kQSHEqVCBM7TwAW68JCHxOordNvD1LCc4&#10;7axmNPu22ixuFCecQ+9JQ7JSIJAab3tqNby/Pd8UIEI0ZM3oCTV8YYBNfXlRmdL6M+3wtI+t4BIK&#10;pdHQxTiVUoamQ2fCyk9I7H342ZnI69xKO5szl7tRpkrdSmd64gudmXDbYTPsj05DodzLMNylr8Gt&#10;v5O82z76p+lT6+ur5eEeRMQl/oXhF5/RoWamgz+SDWLUkKqckxrWGU/2M1WwOLDIkhxkXcn/H9Q/&#10;AAAA//8DAFBLAQItABQABgAIAAAAIQC2gziS/gAAAOEBAAATAAAAAAAAAAAAAAAAAAAAAABbQ29u&#10;dGVudF9UeXBlc10ueG1sUEsBAi0AFAAGAAgAAAAhADj9If/WAAAAlAEAAAsAAAAAAAAAAAAAAAAA&#10;LwEAAF9yZWxzLy5yZWxzUEsBAi0AFAAGAAgAAAAhANELiA01AgAAXgQAAA4AAAAAAAAAAAAAAAAA&#10;LgIAAGRycy9lMm9Eb2MueG1sUEsBAi0AFAAGAAgAAAAhAK/WNibcAAAACQEAAA8AAAAAAAAAAAAA&#10;AAAAjwQAAGRycy9kb3ducmV2LnhtbFBLBQYAAAAABAAEAPMAAACYBQAAAAA=&#10;" filled="f" stroked="f">
            <v:fill o:detectmouseclick="t"/>
            <v:textbox style="mso-fit-shape-to-text:t">
              <w:txbxContent>
                <w:p w:rsidR="00B5223B" w:rsidRPr="00CD34E9" w:rsidRDefault="00B5223B" w:rsidP="00B5223B">
                  <w:pPr>
                    <w:tabs>
                      <w:tab w:val="left" w:pos="3857"/>
                    </w:tabs>
                    <w:jc w:val="center"/>
                    <w:rPr>
                      <w:rFonts w:ascii="Times New Roman" w:hAnsi="Times New Roman" w:cs="Times New Roman"/>
                      <w:b/>
                      <w:noProof/>
                      <w:sz w:val="40"/>
                      <w:szCs w:val="40"/>
                    </w:rPr>
                  </w:pPr>
                  <w:r w:rsidRPr="00CD34E9">
                    <w:rPr>
                      <w:rFonts w:ascii="Times New Roman" w:hAnsi="Times New Roman" w:cs="Times New Roman"/>
                      <w:b/>
                      <w:noProof/>
                      <w:sz w:val="40"/>
                      <w:szCs w:val="40"/>
                    </w:rPr>
                    <w:t>5</w:t>
                  </w:r>
                </w:p>
              </w:txbxContent>
            </v:textbox>
          </v:shape>
        </w:pict>
      </w: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B5223B" w:rsidRDefault="00F34F2F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81915</wp:posOffset>
            </wp:positionH>
            <wp:positionV relativeFrom="paragraph">
              <wp:posOffset>210625</wp:posOffset>
            </wp:positionV>
            <wp:extent cx="5379186" cy="2224453"/>
            <wp:effectExtent l="19050" t="0" r="0" b="0"/>
            <wp:wrapNone/>
            <wp:docPr id="28" name="Рисунок 28" descr="http://ped-kopilka.ru/images/rebus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ed-kopilka.ru/images/rebus6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9085" cy="2224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B5223B" w:rsidRDefault="00F64BBC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  <w:r w:rsidRPr="00F64BBC">
        <w:rPr>
          <w:noProof/>
          <w:lang w:eastAsia="en-US"/>
        </w:rPr>
        <w:pict>
          <v:shape id="Поле 29" o:spid="_x0000_s1049" type="#_x0000_t202" style="position:absolute;margin-left:-40.05pt;margin-top:26.65pt;width:24.45pt;height:43.65pt;z-index:251678720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IC+NQIAAF4EAAAOAAAAZHJzL2Uyb0RvYy54bWysVEtu2zAQ3RfoHQjua9mG0zqC5cBN4KKA&#10;kQRwiqxpirIEiB+QtCX3Mj1FVwV6Bh+pj5TluGlXRTfU/DicmfdGs5tW1mQvrKu0yuhoMKREKK7z&#10;Sm0z+uVp+W5KifNM5azWSmT0IBy9mb99M2tMKsa61HUuLEES5dLGZLT03qRJ4ngpJHMDbYSCs9BW&#10;Mg/VbpPcsgbZZZ2Mh8P3SaNtbqzmwjlY7zonncf8RSG4fygKJzypM4rafDxtPDfhTOYzlm4tM2XF&#10;T2Wwf6hCskrh0XOqO+YZ2dnqj1Sy4lY7XfgB1zLRRVFxEXtAN6Phq27WJTMi9oLhOHMek/t/afn9&#10;/tGSKs/o+JoSxSQwOn47/jz+OH4nMGE+jXEpwtYGgb79qFvg3NsdjKHttrAyfNEQgR+TPpynK1pP&#10;eLg0HU+nQ7g4fL2C/MnLdWOd/yS0JEHIqAV8capsv3K+C+1DwmtKL6u6jhDW6jcDcnYWETlwuh06&#10;6SoOkm83bez8qu9mo/MDmrS6o4kzfFmhkBVz/pFZ8ALFg+v+AUdR6yaj+iRRUmr79W/2EA+44KWk&#10;Ac8yqrAIlNSfFWC8Hk0mgZZRmVx9GEOxl57NpUft5K0GkUfYKcOjGOJ93YuF1fIZC7EIb8LFFMfL&#10;GfW9eOs77mOhuFgsYhCIaJhfqbXhIXWYYxjyU/vMrDkh4QHive75yNJXgHSx4aYzi50HLBGtMOVu&#10;pkA5KCBxxPu0cGFLLvUY9fJbmP8CAAD//wMAUEsDBBQABgAIAAAAIQDyit3A3QAAAAkBAAAPAAAA&#10;ZHJzL2Rvd25yZXYueG1sTI/NTsMwEITvSLyDtUi9UeenRU2IU6EWzkDhAdx4iUPidRS7beDpWU5w&#10;290ZzX5TbWc3iDNOofOkIF0mIJAabzpqFby/Pd1uQISoyejBEyr4wgDb+vqq0qXxF3rF8yG2gkMo&#10;lFqBjXEspQyNRafD0o9IrH34yenI69RKM+kLh7tBZklyJ53uiD9YPeLOYtMfTk7BJnHPfV9kL8Gt&#10;vtO13e394/ip1OJmfrgHEXGOf2b4xWd0qJnp6E9kghgUZGnBTgXrPAfBep4UfDjysEpzkHUl/zeo&#10;fwAAAP//AwBQSwECLQAUAAYACAAAACEAtoM4kv4AAADhAQAAEwAAAAAAAAAAAAAAAAAAAAAAW0Nv&#10;bnRlbnRfVHlwZXNdLnhtbFBLAQItABQABgAIAAAAIQA4/SH/1gAAAJQBAAALAAAAAAAAAAAAAAAA&#10;AC8BAABfcmVscy8ucmVsc1BLAQItABQABgAIAAAAIQDgNIC+NQIAAF4EAAAOAAAAAAAAAAAAAAAA&#10;AC4CAABkcnMvZTJvRG9jLnhtbFBLAQItABQABgAIAAAAIQDyit3A3QAAAAkBAAAPAAAAAAAAAAAA&#10;AAAAAI8EAABkcnMvZG93bnJldi54bWxQSwUGAAAAAAQABADzAAAAmQUAAAAA&#10;" filled="f" stroked="f">
            <v:fill o:detectmouseclick="t"/>
            <v:textbox style="mso-fit-shape-to-text:t">
              <w:txbxContent>
                <w:p w:rsidR="00B5223B" w:rsidRPr="00CD34E9" w:rsidRDefault="00B5223B" w:rsidP="00B5223B">
                  <w:pPr>
                    <w:tabs>
                      <w:tab w:val="left" w:pos="3857"/>
                    </w:tabs>
                    <w:jc w:val="center"/>
                    <w:rPr>
                      <w:rFonts w:ascii="Times New Roman" w:hAnsi="Times New Roman" w:cs="Times New Roman"/>
                      <w:b/>
                      <w:noProof/>
                      <w:sz w:val="40"/>
                      <w:szCs w:val="40"/>
                    </w:rPr>
                  </w:pPr>
                  <w:r w:rsidRPr="00CD34E9">
                    <w:rPr>
                      <w:rFonts w:ascii="Times New Roman" w:hAnsi="Times New Roman" w:cs="Times New Roman"/>
                      <w:b/>
                      <w:noProof/>
                      <w:sz w:val="40"/>
                      <w:szCs w:val="40"/>
                    </w:rPr>
                    <w:t>6</w:t>
                  </w:r>
                </w:p>
              </w:txbxContent>
            </v:textbox>
          </v:shape>
        </w:pict>
      </w: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B5223B" w:rsidRDefault="00F34F2F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81915</wp:posOffset>
            </wp:positionH>
            <wp:positionV relativeFrom="paragraph">
              <wp:posOffset>67847</wp:posOffset>
            </wp:positionV>
            <wp:extent cx="5444907" cy="2391508"/>
            <wp:effectExtent l="19050" t="0" r="3393" b="0"/>
            <wp:wrapNone/>
            <wp:docPr id="30" name="Рисунок 30" descr="http://ped-kopilka.ru/images/rebus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ed-kopilka.ru/images/rebus7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2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3855" cy="2391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B5223B" w:rsidRDefault="00F64BBC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  <w:r w:rsidRPr="00F64BBC">
        <w:rPr>
          <w:noProof/>
          <w:lang w:eastAsia="en-US"/>
        </w:rPr>
        <w:pict>
          <v:shape id="Поле 32" o:spid="_x0000_s1050" type="#_x0000_t202" style="position:absolute;margin-left:-40.05pt;margin-top:20.05pt;width:24.45pt;height:43.65pt;z-index:251681792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F0NQIAAF4EAAAOAAAAZHJzL2Uyb0RvYy54bWysVM2O0zAQviPxDpbvNG0pS4marsquipCq&#10;3ZW6aM+u4zSR4h/ZbpPyMjwFJySeoY/EZ6fploUT4uLMn8cz832T2XUra7IX1lVaZXQ0GFIiFNd5&#10;pbYZ/fK4fDOlxHmmclZrJTJ6EI5ez1+/mjUmFWNd6joXliCJcmljMlp6b9IkcbwUkrmBNkLBWWgr&#10;mYdqt0luWYPssk7Gw+FV0mibG6u5cA7W285J5zF/UQju74vCCU/qjKI2H08bz004k/mMpVvLTFnx&#10;UxnsH6qQrFJ49JzqlnlGdrb6I5WsuNVOF37AtUx0UVRcxB7QzWj4opt1yYyIvWA4zpzH5P5fWn63&#10;f7CkyjP6dkyJYhIYHb8dfx5/HL8TmDCfxrgUYWuDQN9+1C1w7u0OxtB2W1gZvmiIwI9JH87TFa0n&#10;PFyajqfTIVwcvl5B/uT5urHOfxJakiBk1AK+OFW2XznfhfYh4TWll1VdRwhr9ZsBOTuLiBw43Q6d&#10;dBUHybebNnZ+1Xez0fkBTVrd0cQZvqxQyIo5/8AseIHiwXV/j6OodZNRfZIoKbX9+jd7iAdc8FLS&#10;gGcZVVgESurPCjB+GE0mgZZRmbx7P4ZiLz2bS4/ayRsNIo+wU4ZHMcT7uhcLq+UTFmIR3oSLKY6X&#10;M+p78cZ33MdCcbFYxCAQ0TC/UmvDQ+owxzDkx/aJWXNCwgPEO93zkaUvAOliw01nFjsPWCJaYcrd&#10;TIFyUEDiiPdp4cKWXOox6vm3MP8FAAD//wMAUEsDBBQABgAIAAAAIQCZkDQ23AAAAAkBAAAPAAAA&#10;ZHJzL2Rvd25yZXYueG1sTI/BTsMwEETvSPyDtUjcqJ20RSHEqVCBM7TwAW68xCHxOordNvD1LCe4&#10;7eysZt9Um9kP4oRT7AJpyBYKBFITbEethve355sCREyGrBkCoYYvjLCpLy8qU9pwph2e9qkVHEKx&#10;NBpcSmMpZWwcehMXYURi7yNM3iSWUyvtZM4c7geZK3UrvemIPzgz4tZh0++PXkOh/Evf3+Wv0a++&#10;s7XbPoan8VPr66v54R5Ewjn9HcMvPqNDzUyHcCQbxcB6zeRJw0plINhfqiUvDjzkRQayruT/BvUP&#10;AAAA//8DAFBLAQItABQABgAIAAAAIQC2gziS/gAAAOEBAAATAAAAAAAAAAAAAAAAAAAAAABbQ29u&#10;dGVudF9UeXBlc10ueG1sUEsBAi0AFAAGAAgAAAAhADj9If/WAAAAlAEAAAsAAAAAAAAAAAAAAAAA&#10;LwEAAF9yZWxzLy5yZWxzUEsBAi0AFAAGAAgAAAAhAId4AXQ1AgAAXgQAAA4AAAAAAAAAAAAAAAAA&#10;LgIAAGRycy9lMm9Eb2MueG1sUEsBAi0AFAAGAAgAAAAhAJmQNDbcAAAACQEAAA8AAAAAAAAAAAAA&#10;AAAAjwQAAGRycy9kb3ducmV2LnhtbFBLBQYAAAAABAAEAPMAAACYBQAAAAA=&#10;" filled="f" stroked="f">
            <v:fill o:detectmouseclick="t"/>
            <v:textbox style="mso-fit-shape-to-text:t">
              <w:txbxContent>
                <w:p w:rsidR="00B5223B" w:rsidRPr="00CD34E9" w:rsidRDefault="00B5223B" w:rsidP="00B5223B">
                  <w:pPr>
                    <w:tabs>
                      <w:tab w:val="left" w:pos="3857"/>
                    </w:tabs>
                    <w:jc w:val="center"/>
                    <w:rPr>
                      <w:rFonts w:ascii="Times New Roman" w:hAnsi="Times New Roman" w:cs="Times New Roman"/>
                      <w:b/>
                      <w:noProof/>
                      <w:sz w:val="40"/>
                      <w:szCs w:val="40"/>
                    </w:rPr>
                  </w:pPr>
                  <w:r w:rsidRPr="00CD34E9">
                    <w:rPr>
                      <w:rFonts w:ascii="Times New Roman" w:hAnsi="Times New Roman" w:cs="Times New Roman"/>
                      <w:b/>
                      <w:noProof/>
                      <w:sz w:val="40"/>
                      <w:szCs w:val="40"/>
                    </w:rPr>
                    <w:t>7</w:t>
                  </w:r>
                </w:p>
              </w:txbxContent>
            </v:textbox>
          </v:shape>
        </w:pict>
      </w: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B5223B" w:rsidRDefault="00F34F2F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81915</wp:posOffset>
            </wp:positionH>
            <wp:positionV relativeFrom="paragraph">
              <wp:posOffset>82550</wp:posOffset>
            </wp:positionV>
            <wp:extent cx="5448300" cy="2575560"/>
            <wp:effectExtent l="19050" t="0" r="0" b="0"/>
            <wp:wrapNone/>
            <wp:docPr id="31" name="Рисунок 31" descr="http://ped-kopilka.ru/images/rebus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ed-kopilka.ru/images/rebus8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23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2575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266553</wp:posOffset>
            </wp:positionH>
            <wp:positionV relativeFrom="paragraph">
              <wp:posOffset>-210136</wp:posOffset>
            </wp:positionV>
            <wp:extent cx="5381234" cy="2426677"/>
            <wp:effectExtent l="19050" t="0" r="0" b="0"/>
            <wp:wrapNone/>
            <wp:docPr id="34" name="Рисунок 34" descr="http://ped-kopilka.ru/images/rebus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ed-kopilka.ru/images/rebus9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25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6392" cy="2438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B5223B" w:rsidRDefault="00F64BBC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  <w:r w:rsidRPr="00F64BBC">
        <w:rPr>
          <w:noProof/>
          <w:lang w:eastAsia="en-US"/>
        </w:rPr>
        <w:pict>
          <v:shape id="Поле 36" o:spid="_x0000_s1052" type="#_x0000_t202" style="position:absolute;margin-left:4.85pt;margin-top:.4pt;width:2in;height:2in;z-index:251658240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HshNQIAAF4EAAAOAAAAZHJzL2Uyb0RvYy54bWysVM2O0zAQviPxDpbvNG0pS4marsquipCq&#10;3ZW6aM+u4zSR4h/ZbpPyMjwFJySeoY/EZ6fploUT4uLMn8cz832T2XUra7IX1lVaZXQ0GFIiFNd5&#10;pbYZ/fK4fDOlxHmmclZrJTJ6EI5ez1+/mjUmFWNd6joXliCJcmljMlp6b9IkcbwUkrmBNkLBWWgr&#10;mYdqt0luWYPssk7Gw+FV0mibG6u5cA7W285J5zF/UQju74vCCU/qjKI2H08bz004k/mMpVvLTFnx&#10;UxnsH6qQrFJ49JzqlnlGdrb6I5WsuNVOF37AtUx0UVRcxB7QzWj4opt1yYyIvWA4zpzH5P5fWn63&#10;f7CkyjP69ooSxSQwOn47/jz+OH4nMGE+jXEpwtYGgb79qFvg3NsdjKHttrAyfNEQgR+TPpynK1pP&#10;eLg0HU+nQ7g4fL2C/MnzdWOd/yS0JEHIqAV8capsv3K+C+1DwmtKL6u6jhDW6jcDcnYWETlwuh06&#10;6SoOkm83bex82nez0fkBTVrd0cQZvqxQyIo5/8AseIHiwXV/j6OodZNRfZIoKbX9+jd7iAdc8FLS&#10;gGcZVVgESurPCjB+GE0mgZZRmbx7P4ZiLz2bS4/ayRsNIo+wU4ZHMcT7uhcLq+UTFmIR3oSLKY6X&#10;M+p78cZ33MdCcbFYxCAQ0TC/UmvDQ+owxzDkx/aJWXNCwgPEO93zkaUvAOliw01nFjsPWCJaYcrd&#10;TIFyUEDiiPdp4cKWXOox6vm3MP8FAAD//wMAUEsDBBQABgAIAAAAIQCgWx8k2AAAAAYBAAAPAAAA&#10;ZHJzL2Rvd25yZXYueG1sTI5BTsMwEEX3SNzBGiR21GkE1EnjVKjAGigcwI2ncUg8jmK3DZyeYQW7&#10;+fpfb161mf0gTjjFLpCG5SIDgdQE21Gr4eP9+UaBiMmQNUMg1PCFETb15UVlShvO9IanXWoFQyiW&#10;RoNLaSyljI1Db+IijEjcHcLkTeI4tdJO5sxwP8g8y+6lNx3xB2dG3Dps+t3Ra1CZf+n7In+N/vZ7&#10;eee2j+Fp/NT6+mp+WINIOKe/MfzqszrU7LQPR7JRDBqKFQ8ZBYLLvFhx3POhlAJZV/K/fv0DAAD/&#10;/wMAUEsBAi0AFAAGAAgAAAAhALaDOJL+AAAA4QEAABMAAAAAAAAAAAAAAAAAAAAAAFtDb250ZW50&#10;X1R5cGVzXS54bWxQSwECLQAUAAYACAAAACEAOP0h/9YAAACUAQAACwAAAAAAAAAAAAAAAAAvAQAA&#10;X3JlbHMvLnJlbHNQSwECLQAUAAYACAAAACEAAyh7ITUCAABeBAAADgAAAAAAAAAAAAAAAAAuAgAA&#10;ZHJzL2Uyb0RvYy54bWxQSwECLQAUAAYACAAAACEAoFsfJNgAAAAGAQAADwAAAAAAAAAAAAAAAACP&#10;BAAAZHJzL2Rvd25yZXYueG1sUEsFBgAAAAAEAAQA8wAAAJQFAAAAAA==&#10;" filled="f" stroked="f">
            <v:fill o:detectmouseclick="t"/>
            <v:textbox style="mso-fit-shape-to-text:t">
              <w:txbxContent>
                <w:p w:rsidR="00B5223B" w:rsidRPr="00CD34E9" w:rsidRDefault="00B5223B" w:rsidP="00B5223B">
                  <w:pPr>
                    <w:tabs>
                      <w:tab w:val="left" w:pos="3857"/>
                    </w:tabs>
                    <w:jc w:val="center"/>
                    <w:rPr>
                      <w:rFonts w:ascii="Times New Roman" w:hAnsi="Times New Roman" w:cs="Times New Roman"/>
                      <w:b/>
                      <w:noProof/>
                      <w:sz w:val="40"/>
                      <w:szCs w:val="40"/>
                    </w:rPr>
                  </w:pPr>
                  <w:r w:rsidRPr="00CD34E9">
                    <w:rPr>
                      <w:rFonts w:ascii="Times New Roman" w:hAnsi="Times New Roman" w:cs="Times New Roman"/>
                      <w:b/>
                      <w:noProof/>
                      <w:sz w:val="40"/>
                      <w:szCs w:val="40"/>
                    </w:rPr>
                    <w:t>9</w:t>
                  </w:r>
                </w:p>
              </w:txbxContent>
            </v:textbox>
          </v:shape>
        </w:pict>
      </w: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326634</wp:posOffset>
            </wp:positionH>
            <wp:positionV relativeFrom="paragraph">
              <wp:posOffset>86067</wp:posOffset>
            </wp:positionV>
            <wp:extent cx="5264053" cy="2028769"/>
            <wp:effectExtent l="19050" t="0" r="0" b="0"/>
            <wp:wrapNone/>
            <wp:docPr id="35" name="Рисунок 35" descr="http://ped-kopilka.ru/images/rebus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ped-kopilka.ru/images/rebus10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2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648" cy="2033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B5223B" w:rsidRDefault="00F64BBC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  <w:r w:rsidRPr="00F64BBC">
        <w:rPr>
          <w:noProof/>
          <w:lang w:eastAsia="en-US"/>
        </w:rPr>
        <w:pict>
          <v:shape id="Поле 37" o:spid="_x0000_s1053" type="#_x0000_t202" style="position:absolute;margin-left:-8.25pt;margin-top:11.5pt;width:2in;height:2in;z-index:251686912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uiYNgIAAF4EAAAOAAAAZHJzL2Uyb0RvYy54bWysVEtu2zAQ3RfoHQjua9mu2ziC5cBN4KJA&#10;kARwiqxpirIEiB+QtCX3Mj1FVwVyBh+pj5TluGlXRTfU/DicmfdGs6tW1mQnrKu0yuhoMKREKK7z&#10;Sm0y+vVx+W5KifNM5azWSmR0Lxy9mr99M2tMKsa61HUuLEES5dLGZLT03qRJ4ngpJHMDbYSCs9BW&#10;Mg/VbpLcsgbZZZ2Mh8OPSaNtbqzmwjlYbzonncf8RSG4vy8KJzypM4rafDxtPNfhTOYzlm4sM2XF&#10;j2Wwf6hCskrh0VOqG+YZ2drqj1Sy4lY7XfgB1zLRRVFxEXtAN6Phq25WJTMi9oLhOHMak/t/afnd&#10;7sGSKs/o+wtKFJPA6PD98Hz4efhBYMJ8GuNShK0MAn37SbfAubc7GEPbbWFl+KIhAj8mvT9NV7Se&#10;8HBpOp5Oh3Bx+HoF+ZOX68Y6/1loSYKQUQv44lTZ7tb5LrQPCa8pvazqOkJYq98MyNlZROTA8Xbo&#10;pKs4SL5dt7Hzy76btc73aNLqjibO8GWFQm6Z8w/MghcoHlz39ziKWjcZ1UeJklLbb3+zh3jABS8l&#10;DXiWUYVFoKT+ogDj5WgyCbSMyuTDxRiKPfeszz1qK681iDzCThkexRDv614srJZPWIhFeBMupjhe&#10;zqjvxWvfcR8LxcViEYNARMP8rVoZHlKHOYYhP7ZPzJojEh4g3umejyx9BUgXG246s9h6wBLRClPu&#10;ZgqUgwISR7yPCxe25FyPUS+/hfkvAAAA//8DAFBLAwQUAAYACAAAACEAVGAnI90AAAAKAQAADwAA&#10;AGRycy9kb3ducmV2LnhtbEyPwU7DMAyG70i8Q2Qkbluajo1R6k5owJkxeICsCU1p41RNthWeHnOC&#10;o+1Pv7+/3Ey+Fyc7xjYQgppnICzVwbTUILy/Pc/WIGLSZHQfyCJ82Qib6vKi1IUJZ3q1p31qBIdQ&#10;LDSCS2kopIy1s17HeRgs8e0jjF4nHsdGmlGfOdz3Ms+ylfS6Jf7g9GC3ztbd/ugR1pl/6bq7fBf9&#10;zbdauu1jeBo+Ea+vpod7EMlO6Q+GX31Wh4qdDuFIJooeYaZWS0YR8gV3YiC/Vbw4ICyUykBWpfxf&#10;ofoBAAD//wMAUEsBAi0AFAAGAAgAAAAhALaDOJL+AAAA4QEAABMAAAAAAAAAAAAAAAAAAAAAAFtD&#10;b250ZW50X1R5cGVzXS54bWxQSwECLQAUAAYACAAAACEAOP0h/9YAAACUAQAACwAAAAAAAAAAAAAA&#10;AAAvAQAAX3JlbHMvLnJlbHNQSwECLQAUAAYACAAAACEAhSLomDYCAABeBAAADgAAAAAAAAAAAAAA&#10;AAAuAgAAZHJzL2Uyb0RvYy54bWxQSwECLQAUAAYACAAAACEAVGAnI90AAAAKAQAADwAAAAAAAAAA&#10;AAAAAACQBAAAZHJzL2Rvd25yZXYueG1sUEsFBgAAAAAEAAQA8wAAAJoFAAAAAA==&#10;" filled="f" stroked="f">
            <v:fill o:detectmouseclick="t"/>
            <v:textbox style="mso-fit-shape-to-text:t">
              <w:txbxContent>
                <w:p w:rsidR="00B5223B" w:rsidRPr="00CD34E9" w:rsidRDefault="00B5223B" w:rsidP="00B5223B">
                  <w:pPr>
                    <w:tabs>
                      <w:tab w:val="left" w:pos="3857"/>
                    </w:tabs>
                    <w:jc w:val="center"/>
                    <w:rPr>
                      <w:rFonts w:ascii="Times New Roman" w:hAnsi="Times New Roman" w:cs="Times New Roman"/>
                      <w:b/>
                      <w:noProof/>
                      <w:sz w:val="28"/>
                      <w:szCs w:val="28"/>
                    </w:rPr>
                  </w:pPr>
                  <w:r w:rsidRPr="00CD34E9">
                    <w:rPr>
                      <w:rFonts w:ascii="Times New Roman" w:hAnsi="Times New Roman" w:cs="Times New Roman"/>
                      <w:b/>
                      <w:noProof/>
                      <w:sz w:val="28"/>
                      <w:szCs w:val="28"/>
                    </w:rPr>
                    <w:t>10</w:t>
                  </w:r>
                </w:p>
              </w:txbxContent>
            </v:textbox>
          </v:shape>
        </w:pict>
      </w: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B5223B" w:rsidRDefault="00F34F2F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328100</wp:posOffset>
            </wp:positionH>
            <wp:positionV relativeFrom="paragraph">
              <wp:posOffset>69313</wp:posOffset>
            </wp:positionV>
            <wp:extent cx="5261317" cy="2178851"/>
            <wp:effectExtent l="19050" t="0" r="0" b="0"/>
            <wp:wrapNone/>
            <wp:docPr id="38" name="Рисунок 38" descr="http://ped-kopilka.ru/images/rebus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ed-kopilka.ru/images/rebus11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2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955" cy="218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B5223B" w:rsidRDefault="00F64BBC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  <w:r w:rsidRPr="00F64BBC">
        <w:rPr>
          <w:noProof/>
          <w:lang w:eastAsia="en-US"/>
        </w:rPr>
        <w:pict>
          <v:shape id="Поле 40" o:spid="_x0000_s1054" type="#_x0000_t202" style="position:absolute;margin-left:-10.05pt;margin-top:26.5pt;width:2in;height:2in;z-index:25168998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pWkNAIAAF8EAAAOAAAAZHJzL2Uyb0RvYy54bWysVM2O0zAQviPxDpbvNG1VoERNV2VXRUir&#10;3ZW6aM+u47SREo9lu03Ky/AUnJB4hj4Sn52mWxZOiIszfx7PfN9MZldtXbG9sq4knfHRYMiZ0pLy&#10;Um8y/uVx+WbKmfNC56IirTJ+UI5fzV+/mjUmVWPaUpUry5BEu7QxGd96b9IkcXKrauEGZJSGsyBb&#10;Cw/VbpLcigbZ6yoZD4fvkoZsbixJ5RysN52Tz2P+olDS3xeFU55VGUdtPp42nutwJvOZSDdWmG0p&#10;T2WIf6iiFqXGo+dUN8ILtrPlH6nqUlpyVPiBpDqhoiilij2gm9HwRTerrTAq9gJwnDnD5P5fWnm3&#10;f7CszDM+ATxa1ODo+O348/jj+J3BBHwa41KErQwCffuRWvDc2x2Moe22sHX4oiEGP1Idzuiq1jMZ&#10;Lk3H0+kQLglfryB/8nzdWOc/KapZEDJuQV9EVexvne9C+5DwmqZlWVWRwkr/ZkDOzqLiDJxuh066&#10;ioPk23UbOx+d21xTfkCXlro5cUYuS1RyK5x/EBaDgeox7P4eR1FRk3E6SZxtyX79mz3Egy94OWsw&#10;aBnX2ATOqs8aPH4YTQLwPiqTt+/HUOylZ33p0bv6mjDJIyyVkVEM8b7qxcJS/YSNWIQ34RJa4uWM&#10;+1689t3wY6OkWixiECbRCH+rV0aG1AHIgPJj+ySsOVHhweId9QMp0heMdLHhpjOLnQcvka4Ac4cp&#10;aA4KpjgSftq4sCaXeox6/i/MfwEAAP//AwBQSwMEFAAGAAgAAAAhABUVN7nfAAAACgEAAA8AAABk&#10;cnMvZG93bnJldi54bWxMj8tOwzAQRfdI/IM1SOxaO+mDNmRSoQJrSukHuMk0DonHUey2ga/HrGA5&#10;mqN7z803o+3EhQbfOEZIpgoEcemqhmuEw8frZAXCB82V7hwTwhd52BS3N7nOKnfld7rsQy1iCPtM&#10;I5gQ+kxKXxqy2k9dTxx/JzdYHeI51LIa9DWG206mSi2l1Q3HBqN72hoq2/3ZIqyUfWvbdbrzdv6d&#10;LMz22b30n4j3d+PTI4hAY/iD4Vc/qkMRnY7uzJUXHcIkVUlEERazuCkC6fJhDeKIMJsnCmSRy/8T&#10;ih8AAAD//wMAUEsBAi0AFAAGAAgAAAAhALaDOJL+AAAA4QEAABMAAAAAAAAAAAAAAAAAAAAAAFtD&#10;b250ZW50X1R5cGVzXS54bWxQSwECLQAUAAYACAAAACEAOP0h/9YAAACUAQAACwAAAAAAAAAAAAAA&#10;AAAvAQAAX3JlbHMvLnJlbHNQSwECLQAUAAYACAAAACEA0paVpDQCAABfBAAADgAAAAAAAAAAAAAA&#10;AAAuAgAAZHJzL2Uyb0RvYy54bWxQSwECLQAUAAYACAAAACEAFRU3ud8AAAAKAQAADwAAAAAAAAAA&#10;AAAAAACOBAAAZHJzL2Rvd25yZXYueG1sUEsFBgAAAAAEAAQA8wAAAJoFAAAAAA==&#10;" filled="f" stroked="f">
            <v:fill o:detectmouseclick="t"/>
            <v:textbox style="mso-fit-shape-to-text:t">
              <w:txbxContent>
                <w:p w:rsidR="00B5223B" w:rsidRPr="00B5223B" w:rsidRDefault="00B5223B" w:rsidP="00B5223B">
                  <w:pPr>
                    <w:tabs>
                      <w:tab w:val="left" w:pos="3857"/>
                    </w:tabs>
                    <w:jc w:val="center"/>
                    <w:rPr>
                      <w:rFonts w:ascii="Times New Roman" w:hAnsi="Times New Roman" w:cs="Times New Roman"/>
                      <w:b/>
                      <w:noProof/>
                      <w:sz w:val="40"/>
                      <w:szCs w:val="40"/>
                    </w:rPr>
                  </w:pPr>
                  <w:r w:rsidRPr="00B5223B">
                    <w:rPr>
                      <w:rFonts w:ascii="Times New Roman" w:hAnsi="Times New Roman" w:cs="Times New Roman"/>
                      <w:b/>
                      <w:noProof/>
                      <w:sz w:val="40"/>
                      <w:szCs w:val="40"/>
                    </w:rPr>
                    <w:t>11</w:t>
                  </w:r>
                </w:p>
              </w:txbxContent>
            </v:textbox>
          </v:shape>
        </w:pict>
      </w: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B5223B" w:rsidRDefault="00F34F2F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328100</wp:posOffset>
            </wp:positionH>
            <wp:positionV relativeFrom="paragraph">
              <wp:posOffset>76835</wp:posOffset>
            </wp:positionV>
            <wp:extent cx="5265806" cy="2453054"/>
            <wp:effectExtent l="19050" t="0" r="0" b="0"/>
            <wp:wrapNone/>
            <wp:docPr id="39" name="Рисунок 39" descr="http://ped-kopilka.ru/images/rebus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ed-kopilka.ru/images/rebus12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31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690" cy="2452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F34F2F" w:rsidRPr="00B5223B" w:rsidRDefault="00F34F2F" w:rsidP="00F34F2F">
      <w:pPr>
        <w:tabs>
          <w:tab w:val="left" w:pos="3857"/>
        </w:tabs>
        <w:jc w:val="center"/>
        <w:rPr>
          <w:rFonts w:ascii="Times New Roman" w:hAnsi="Times New Roman" w:cs="Times New Roman"/>
          <w:b/>
          <w:noProof/>
          <w:sz w:val="40"/>
          <w:szCs w:val="40"/>
        </w:rPr>
      </w:pPr>
      <w:r w:rsidRPr="00B5223B">
        <w:rPr>
          <w:rFonts w:ascii="Times New Roman" w:hAnsi="Times New Roman" w:cs="Times New Roman"/>
          <w:b/>
          <w:noProof/>
          <w:sz w:val="40"/>
          <w:szCs w:val="40"/>
        </w:rPr>
        <w:t>12</w:t>
      </w: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B5223B" w:rsidRDefault="00B5223B" w:rsidP="00B5223B">
      <w:pPr>
        <w:tabs>
          <w:tab w:val="left" w:pos="3857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F0A9D">
        <w:rPr>
          <w:rFonts w:ascii="Times New Roman" w:hAnsi="Times New Roman" w:cs="Times New Roman"/>
          <w:b/>
          <w:sz w:val="28"/>
          <w:szCs w:val="28"/>
        </w:rPr>
        <w:lastRenderedPageBreak/>
        <w:t>Отгадки к ребусам:</w:t>
      </w:r>
      <w:r w:rsidRPr="001F0A9D">
        <w:rPr>
          <w:rFonts w:ascii="Times New Roman" w:hAnsi="Times New Roman" w:cs="Times New Roman"/>
          <w:sz w:val="28"/>
          <w:szCs w:val="28"/>
        </w:rPr>
        <w:t xml:space="preserve"> 1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1F0A9D">
        <w:rPr>
          <w:rFonts w:ascii="Times New Roman" w:hAnsi="Times New Roman" w:cs="Times New Roman"/>
          <w:sz w:val="28"/>
          <w:szCs w:val="28"/>
        </w:rPr>
        <w:t xml:space="preserve"> сила, 2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1F0A9D">
        <w:rPr>
          <w:rFonts w:ascii="Times New Roman" w:hAnsi="Times New Roman" w:cs="Times New Roman"/>
          <w:sz w:val="28"/>
          <w:szCs w:val="28"/>
        </w:rPr>
        <w:t xml:space="preserve"> ловкость, 3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1F0A9D">
        <w:rPr>
          <w:rFonts w:ascii="Times New Roman" w:hAnsi="Times New Roman" w:cs="Times New Roman"/>
          <w:sz w:val="28"/>
          <w:szCs w:val="28"/>
        </w:rPr>
        <w:t xml:space="preserve"> выносливость, 4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1F0A9D">
        <w:rPr>
          <w:rFonts w:ascii="Times New Roman" w:hAnsi="Times New Roman" w:cs="Times New Roman"/>
          <w:sz w:val="28"/>
          <w:szCs w:val="28"/>
        </w:rPr>
        <w:t xml:space="preserve"> быстрота, 5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1F0A9D">
        <w:rPr>
          <w:rFonts w:ascii="Times New Roman" w:hAnsi="Times New Roman" w:cs="Times New Roman"/>
          <w:sz w:val="28"/>
          <w:szCs w:val="28"/>
        </w:rPr>
        <w:t xml:space="preserve"> гибкость, 6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1F0A9D">
        <w:rPr>
          <w:rFonts w:ascii="Times New Roman" w:hAnsi="Times New Roman" w:cs="Times New Roman"/>
          <w:sz w:val="28"/>
          <w:szCs w:val="28"/>
        </w:rPr>
        <w:t xml:space="preserve"> смелость, 7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1F0A9D">
        <w:rPr>
          <w:rFonts w:ascii="Times New Roman" w:hAnsi="Times New Roman" w:cs="Times New Roman"/>
          <w:sz w:val="28"/>
          <w:szCs w:val="28"/>
        </w:rPr>
        <w:t xml:space="preserve"> упорство, 8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1F0A9D">
        <w:rPr>
          <w:rFonts w:ascii="Times New Roman" w:hAnsi="Times New Roman" w:cs="Times New Roman"/>
          <w:sz w:val="28"/>
          <w:szCs w:val="28"/>
        </w:rPr>
        <w:t xml:space="preserve"> футбол, 9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1F0A9D">
        <w:rPr>
          <w:rFonts w:ascii="Times New Roman" w:hAnsi="Times New Roman" w:cs="Times New Roman"/>
          <w:sz w:val="28"/>
          <w:szCs w:val="28"/>
        </w:rPr>
        <w:t xml:space="preserve"> бокс, 10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1F0A9D">
        <w:rPr>
          <w:rFonts w:ascii="Times New Roman" w:hAnsi="Times New Roman" w:cs="Times New Roman"/>
          <w:sz w:val="28"/>
          <w:szCs w:val="28"/>
        </w:rPr>
        <w:t xml:space="preserve"> ша</w:t>
      </w:r>
      <w:r>
        <w:rPr>
          <w:rFonts w:ascii="Times New Roman" w:hAnsi="Times New Roman" w:cs="Times New Roman"/>
          <w:sz w:val="28"/>
          <w:szCs w:val="28"/>
        </w:rPr>
        <w:t>шки, 11 - хоккей, 12 - стрельба.</w:t>
      </w:r>
      <w:proofErr w:type="gramEnd"/>
    </w:p>
    <w:p w:rsidR="00B5223B" w:rsidRDefault="00B5223B" w:rsidP="00B5223B">
      <w:pPr>
        <w:tabs>
          <w:tab w:val="left" w:pos="3857"/>
        </w:tabs>
        <w:rPr>
          <w:rFonts w:ascii="Times New Roman" w:hAnsi="Times New Roman" w:cs="Times New Roman"/>
          <w:sz w:val="28"/>
          <w:szCs w:val="28"/>
        </w:rPr>
      </w:pPr>
    </w:p>
    <w:p w:rsidR="0099111E" w:rsidRDefault="0099111E" w:rsidP="0099111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B3BD5" w:rsidRDefault="00BB3BD5" w:rsidP="0099111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9111E" w:rsidRPr="0099111E" w:rsidRDefault="0099111E" w:rsidP="0099111E">
      <w:pPr>
        <w:jc w:val="both"/>
        <w:rPr>
          <w:rFonts w:ascii="Times New Roman" w:hAnsi="Times New Roman" w:cs="Times New Roman"/>
          <w:sz w:val="28"/>
          <w:szCs w:val="28"/>
        </w:rPr>
      </w:pPr>
      <w:r w:rsidRPr="0099111E">
        <w:rPr>
          <w:rFonts w:ascii="Times New Roman" w:hAnsi="Times New Roman" w:cs="Times New Roman"/>
          <w:sz w:val="28"/>
          <w:szCs w:val="28"/>
        </w:rPr>
        <w:t xml:space="preserve">Разработал педагог-психолог </w:t>
      </w:r>
      <w:r>
        <w:rPr>
          <w:rFonts w:ascii="Times New Roman" w:hAnsi="Times New Roman" w:cs="Times New Roman"/>
          <w:sz w:val="28"/>
          <w:szCs w:val="28"/>
        </w:rPr>
        <w:t xml:space="preserve">ИИ (СПО)                                 </w:t>
      </w:r>
      <w:r w:rsidRPr="0099111E">
        <w:rPr>
          <w:rFonts w:ascii="Times New Roman" w:hAnsi="Times New Roman" w:cs="Times New Roman"/>
          <w:sz w:val="28"/>
          <w:szCs w:val="28"/>
        </w:rPr>
        <w:t>Л.Н. Кузнецова</w:t>
      </w:r>
    </w:p>
    <w:sectPr w:rsidR="0099111E" w:rsidRPr="0099111E" w:rsidSect="00A01D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073A89"/>
    <w:multiLevelType w:val="multilevel"/>
    <w:tmpl w:val="AE64E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CC4A0D"/>
    <w:multiLevelType w:val="multilevel"/>
    <w:tmpl w:val="3FB20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B8F0202"/>
    <w:multiLevelType w:val="hybridMultilevel"/>
    <w:tmpl w:val="C0A2ACA6"/>
    <w:lvl w:ilvl="0" w:tplc="AB045DD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F46AFA"/>
    <w:multiLevelType w:val="multilevel"/>
    <w:tmpl w:val="7C2AB6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3FF34A9"/>
    <w:multiLevelType w:val="multilevel"/>
    <w:tmpl w:val="4ECAF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DE10EB2"/>
    <w:multiLevelType w:val="multilevel"/>
    <w:tmpl w:val="C5C0E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317AE"/>
    <w:rsid w:val="000D13EA"/>
    <w:rsid w:val="00124A2C"/>
    <w:rsid w:val="00197371"/>
    <w:rsid w:val="002A4C0D"/>
    <w:rsid w:val="003840D6"/>
    <w:rsid w:val="00444667"/>
    <w:rsid w:val="004530FA"/>
    <w:rsid w:val="005317AE"/>
    <w:rsid w:val="00594FB9"/>
    <w:rsid w:val="005B2D62"/>
    <w:rsid w:val="005E437E"/>
    <w:rsid w:val="00770D33"/>
    <w:rsid w:val="0099111E"/>
    <w:rsid w:val="009C27C6"/>
    <w:rsid w:val="00A01D67"/>
    <w:rsid w:val="00B5223B"/>
    <w:rsid w:val="00BB3BD5"/>
    <w:rsid w:val="00CC70DE"/>
    <w:rsid w:val="00CD34E9"/>
    <w:rsid w:val="00D65199"/>
    <w:rsid w:val="00DA79BA"/>
    <w:rsid w:val="00F34F2F"/>
    <w:rsid w:val="00F64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D67"/>
  </w:style>
  <w:style w:type="paragraph" w:styleId="1">
    <w:name w:val="heading 1"/>
    <w:basedOn w:val="a"/>
    <w:link w:val="10"/>
    <w:uiPriority w:val="9"/>
    <w:qFormat/>
    <w:rsid w:val="005317A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5317A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317A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5317A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5317AE"/>
    <w:rPr>
      <w:color w:val="0000FF"/>
      <w:u w:val="single"/>
    </w:rPr>
  </w:style>
  <w:style w:type="character" w:styleId="a4">
    <w:name w:val="Emphasis"/>
    <w:basedOn w:val="a0"/>
    <w:uiPriority w:val="20"/>
    <w:qFormat/>
    <w:rsid w:val="005317AE"/>
    <w:rPr>
      <w:i/>
      <w:iCs/>
    </w:rPr>
  </w:style>
  <w:style w:type="paragraph" w:styleId="a5">
    <w:name w:val="Normal (Web)"/>
    <w:basedOn w:val="a"/>
    <w:uiPriority w:val="99"/>
    <w:semiHidden/>
    <w:unhideWhenUsed/>
    <w:rsid w:val="005317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5317AE"/>
    <w:rPr>
      <w:b/>
      <w:bCs/>
    </w:rPr>
  </w:style>
  <w:style w:type="paragraph" w:styleId="a7">
    <w:name w:val="List Paragraph"/>
    <w:basedOn w:val="a"/>
    <w:uiPriority w:val="34"/>
    <w:qFormat/>
    <w:rsid w:val="00444667"/>
    <w:pPr>
      <w:ind w:left="720"/>
      <w:contextualSpacing/>
    </w:pPr>
  </w:style>
  <w:style w:type="table" w:styleId="a8">
    <w:name w:val="Table Grid"/>
    <w:basedOn w:val="a1"/>
    <w:uiPriority w:val="59"/>
    <w:rsid w:val="0099111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BB3B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B3B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49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683858">
          <w:marLeft w:val="-248"/>
          <w:marRight w:val="-24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microsoft.com/office/2007/relationships/hdphoto" Target="media/hdphoto3.wdp"/><Relationship Id="rId18" Type="http://schemas.openxmlformats.org/officeDocument/2006/relationships/image" Target="media/image6.png"/><Relationship Id="rId26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microsoft.com/office/2007/relationships/hdphoto" Target="media/hdphoto7.wdp"/><Relationship Id="rId12" Type="http://schemas.openxmlformats.org/officeDocument/2006/relationships/image" Target="media/image3.png"/><Relationship Id="rId17" Type="http://schemas.microsoft.com/office/2007/relationships/hdphoto" Target="media/hdphoto5.wdp"/><Relationship Id="rId25" Type="http://schemas.microsoft.com/office/2007/relationships/hdphoto" Target="media/hdphoto9.wdp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7.png"/><Relationship Id="rId29" Type="http://schemas.microsoft.com/office/2007/relationships/hdphoto" Target="media/hdphoto11.wdp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hdphoto" Target="media/hdphoto2.wdp"/><Relationship Id="rId24" Type="http://schemas.openxmlformats.org/officeDocument/2006/relationships/image" Target="media/image9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07/relationships/hdphoto" Target="media/hdphoto4.wdp"/><Relationship Id="rId23" Type="http://schemas.microsoft.com/office/2007/relationships/hdphoto" Target="media/hdphoto8.wdp"/><Relationship Id="rId28" Type="http://schemas.openxmlformats.org/officeDocument/2006/relationships/image" Target="media/image11.png"/><Relationship Id="rId10" Type="http://schemas.openxmlformats.org/officeDocument/2006/relationships/image" Target="media/image2.png"/><Relationship Id="rId19" Type="http://schemas.microsoft.com/office/2007/relationships/hdphoto" Target="media/hdphoto6.wdp"/><Relationship Id="rId31" Type="http://schemas.microsoft.com/office/2007/relationships/hdphoto" Target="media/hdphoto12.wdp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4.png"/><Relationship Id="rId22" Type="http://schemas.openxmlformats.org/officeDocument/2006/relationships/image" Target="media/image8.png"/><Relationship Id="rId27" Type="http://schemas.microsoft.com/office/2007/relationships/hdphoto" Target="media/hdphoto10.wdp"/><Relationship Id="rId30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2F21D2-A051-47A3-B0A5-20604F719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1502</Words>
  <Characters>8563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lkuznecova</dc:creator>
  <cp:keywords/>
  <dc:description/>
  <cp:lastModifiedBy>lkuznecova</cp:lastModifiedBy>
  <cp:revision>15</cp:revision>
  <dcterms:created xsi:type="dcterms:W3CDTF">2022-04-05T12:37:00Z</dcterms:created>
  <dcterms:modified xsi:type="dcterms:W3CDTF">2022-09-20T12:10:00Z</dcterms:modified>
</cp:coreProperties>
</file>