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МКДОУ ШР «Детский сад №3 «Сказка»</w:t>
      </w: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P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Мастер-класс для родителей</w:t>
      </w:r>
    </w:p>
    <w:p w:rsidR="0029144E" w:rsidRDefault="0029144E" w:rsidP="00291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«Осень в банке»</w:t>
      </w: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Подготовила:</w:t>
      </w:r>
    </w:p>
    <w:p w:rsidR="0029144E" w:rsidRPr="003B0225" w:rsidRDefault="0029144E" w:rsidP="002914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– </w:t>
      </w:r>
      <w:proofErr w:type="spellStart"/>
      <w:r w:rsidR="003B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Горячкина</w:t>
      </w:r>
      <w:proofErr w:type="spellEnd"/>
      <w:r w:rsidR="003B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О.А.</w:t>
      </w: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Мастер – класс рассчитан на родителей совместно с детьми.</w:t>
      </w:r>
      <w:r w:rsidRPr="00291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изготовить поделку вместе с детьми в домашних условиях.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вовлечь родителей в воспитательно-образовательный процесс детского сада;</w:t>
      </w:r>
      <w:r w:rsidRPr="0029144E">
        <w:rPr>
          <w:rFonts w:ascii="Times New Roman" w:eastAsia="Times New Roman" w:hAnsi="Times New Roman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7620" cy="7620"/>
            <wp:effectExtent l="0" t="0" r="0" b="0"/>
            <wp:docPr id="3" name="Рисунок 3" descr="Хочу такой сай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Хочу такой сайт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дать возможность родителям и детям проявить свои творческие фантазии; развивать художественно-эстетическое восприятие.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инструменты</w:t>
      </w: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банка с закручивающейся крышкой, веточки, листики от кустарника или дерева; для декора блестки, шишки, камушки, искусственные грибы; дистиллированная или кипяченая вода; глицерин; клеевой пистолет, клей.            </w:t>
      </w:r>
    </w:p>
    <w:p w:rsidR="003B0225" w:rsidRPr="003B0225" w:rsidRDefault="003B0225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B0225" w:rsidRDefault="003B0225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291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Процесс приготовления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291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29144E">
        <w:rPr>
          <w:rFonts w:ascii="Times New Roman" w:eastAsia="Times New Roman" w:hAnsi="Times New Roman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2156460" cy="3810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225" w:rsidRPr="003B0225" w:rsidRDefault="003B0225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Подогнать веточку по размеру Вашей банки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Приклеить ветку, камни, грибы к внутренней стороне крышки, горячим клеем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Приклеить несколько листьев к ветке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Налить в банку воду, глицерин в пропорции 1:1, добавить блестки и бросить в неё несколько листьев.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Резьбу крышки обильно обработать горячим клеем и быстро (аккуратно) закрутить на банку.</w:t>
      </w:r>
    </w:p>
    <w:p w:rsidR="0029144E" w:rsidRPr="0029144E" w:rsidRDefault="0029144E" w:rsidP="0029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Перевернуть банку и проверить на предмет протечек, если они есть, то нужно их замазать.</w:t>
      </w:r>
    </w:p>
    <w:p w:rsidR="0029144E" w:rsidRPr="0029144E" w:rsidRDefault="0029144E" w:rsidP="002914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91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Ваша поделка готова! При встряхивании листики будут кружить в банке.</w:t>
      </w:r>
    </w:p>
    <w:sectPr w:rsidR="0029144E" w:rsidRPr="0029144E" w:rsidSect="00653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6DF"/>
    <w:rsid w:val="0029144E"/>
    <w:rsid w:val="003B0225"/>
    <w:rsid w:val="0065337A"/>
    <w:rsid w:val="009E2713"/>
    <w:rsid w:val="00B7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02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65134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408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6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67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199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410762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840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412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8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178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484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140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78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463639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520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870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417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591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Кобылкин Алексей</dc:creator>
  <cp:lastModifiedBy>Пользователь</cp:lastModifiedBy>
  <cp:revision>2</cp:revision>
  <dcterms:created xsi:type="dcterms:W3CDTF">2022-09-20T11:26:00Z</dcterms:created>
  <dcterms:modified xsi:type="dcterms:W3CDTF">2022-09-20T11:26:00Z</dcterms:modified>
</cp:coreProperties>
</file>