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37A82" w14:textId="77777777" w:rsidR="00F97A66" w:rsidRDefault="00F97A66" w:rsidP="00F97A66">
      <w:pPr>
        <w:pStyle w:val="a7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 xml:space="preserve">МУНИЦИПАЛЬНОЕ БЮДЖЕТНОЕ ОБЩЕОБРАЗОВАТЕЛЬНОЕ УЧРЕЖДЕНИЕ СРЕДНЯЯ ОБЩЕОБРАЗОВАТЕЛЬНАЯ ШКОЛА </w:t>
      </w:r>
      <w:r>
        <w:rPr>
          <w:b/>
          <w:color w:val="333333"/>
          <w:sz w:val="28"/>
          <w:szCs w:val="28"/>
          <w:shd w:val="clear" w:color="auto" w:fill="FFFFFF"/>
        </w:rPr>
        <w:t>№5</w:t>
      </w:r>
    </w:p>
    <w:p w14:paraId="52AFC27D" w14:textId="77777777" w:rsidR="00F97A66" w:rsidRDefault="00F97A66" w:rsidP="00F97A66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 г. УГЛЕГОРСКА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333333"/>
          <w:sz w:val="28"/>
          <w:szCs w:val="28"/>
          <w:shd w:val="clear" w:color="auto" w:fill="FFFFFF"/>
        </w:rPr>
        <w:t>САХАЛИНСКОЙ ОБЛАСТИ</w:t>
      </w:r>
      <w:r>
        <w:rPr>
          <w:b/>
          <w:color w:val="000000"/>
          <w:sz w:val="28"/>
          <w:szCs w:val="28"/>
        </w:rPr>
        <w:br/>
      </w:r>
    </w:p>
    <w:p w14:paraId="3BC51997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 w14:paraId="13738A14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14:paraId="5284DB09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14:paraId="4DD3C3D5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</w:p>
    <w:p w14:paraId="3087ED97" w14:textId="77777777" w:rsidR="00CC4997" w:rsidRDefault="00CC4997" w:rsidP="00CC4997">
      <w:pPr>
        <w:pStyle w:val="a7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ИНДИВИДУАЛЬНЫЙ ИТОГОВЫЙ ПРОЕКТ</w:t>
      </w:r>
    </w:p>
    <w:p w14:paraId="500C9ADE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</w:p>
    <w:p w14:paraId="63E51ACF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742650B" w14:textId="384E5814" w:rsidR="00F97A66" w:rsidRDefault="00F97A66" w:rsidP="00F97A66">
      <w:pPr>
        <w:pStyle w:val="a8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76820">
        <w:rPr>
          <w:rFonts w:ascii="Times New Roman" w:hAnsi="Times New Roman" w:cs="Times New Roman"/>
          <w:sz w:val="28"/>
          <w:szCs w:val="28"/>
        </w:rPr>
        <w:t>Обнаружение белка в экстрактах различных пищевых продуктов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792B3BC5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14:paraId="0AA10089" w14:textId="47A4422B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Предметная область - химия</w:t>
      </w:r>
    </w:p>
    <w:p w14:paraId="5D9E46EF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1C141D63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4AB81B48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13FB7B77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31BC43B2" w14:textId="2D6498C2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07450AFE" w14:textId="77777777" w:rsidR="00FD2963" w:rsidRDefault="00FD2963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1E7DD7BC" w14:textId="038B49E3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Выполнил</w:t>
      </w:r>
      <w:r>
        <w:rPr>
          <w:color w:val="000000"/>
          <w:sz w:val="28"/>
          <w:szCs w:val="28"/>
        </w:rPr>
        <w:t>:</w:t>
      </w:r>
    </w:p>
    <w:p w14:paraId="5CCA197E" w14:textId="19226BAA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Фомичев Вячеслав Константинович,</w:t>
      </w:r>
    </w:p>
    <w:p w14:paraId="5040DA94" w14:textId="56D11021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учащийся 1</w:t>
      </w:r>
      <w:r w:rsidR="00FD2963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А класса</w:t>
      </w:r>
    </w:p>
    <w:p w14:paraId="3374449A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Куратор проекта</w:t>
      </w:r>
      <w:r>
        <w:rPr>
          <w:color w:val="000000"/>
          <w:sz w:val="28"/>
          <w:szCs w:val="28"/>
        </w:rPr>
        <w:t>:</w:t>
      </w:r>
    </w:p>
    <w:p w14:paraId="0E78A1A3" w14:textId="7848F45F" w:rsidR="00F97A66" w:rsidRDefault="00FD2963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Химиченко</w:t>
      </w:r>
      <w:proofErr w:type="spellEnd"/>
      <w:r w:rsidR="00F97A66">
        <w:rPr>
          <w:color w:val="000000"/>
          <w:sz w:val="28"/>
          <w:szCs w:val="28"/>
        </w:rPr>
        <w:t xml:space="preserve"> Юлия Валерьевна,</w:t>
      </w:r>
    </w:p>
    <w:p w14:paraId="44DDADF3" w14:textId="096E12B3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химии</w:t>
      </w:r>
    </w:p>
    <w:p w14:paraId="076724EA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1AFFCC1F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246940E" w14:textId="77777777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0F04132" w14:textId="3BD6667D" w:rsid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2B26A174" w14:textId="77777777" w:rsidR="008627C7" w:rsidRDefault="008627C7" w:rsidP="00F97A6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290466D4" w14:textId="76CEA5D4" w:rsidR="00B76820" w:rsidRDefault="00F97A66" w:rsidP="00F97A6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Углегорск, 2022</w:t>
      </w:r>
    </w:p>
    <w:p w14:paraId="602C7759" w14:textId="77777777" w:rsidR="00F97A66" w:rsidRDefault="00F97A66" w:rsidP="00F97A66">
      <w:pPr>
        <w:spacing w:before="20" w:after="0" w:line="240" w:lineRule="auto"/>
        <w:ind w:right="-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Оглавление</w:t>
      </w:r>
    </w:p>
    <w:p w14:paraId="77D71901" w14:textId="77777777" w:rsidR="00F97A66" w:rsidRDefault="00F97A66" w:rsidP="00F97A66">
      <w:pPr>
        <w:spacing w:before="20" w:after="0" w:line="240" w:lineRule="auto"/>
        <w:ind w:right="-2"/>
        <w:rPr>
          <w:rFonts w:ascii="Times New Roman" w:hAnsi="Times New Roman"/>
          <w:sz w:val="28"/>
        </w:rPr>
      </w:pPr>
    </w:p>
    <w:tbl>
      <w:tblPr>
        <w:tblStyle w:val="a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475"/>
        <w:gridCol w:w="672"/>
      </w:tblGrid>
      <w:tr w:rsidR="00D67609" w14:paraId="670D5394" w14:textId="77777777" w:rsidTr="00BD5EC7">
        <w:tc>
          <w:tcPr>
            <w:tcW w:w="8475" w:type="dxa"/>
          </w:tcPr>
          <w:p w14:paraId="1D0422C3" w14:textId="4AC7FB8A" w:rsidR="00D67609" w:rsidRDefault="00D67609" w:rsidP="00F97A66">
            <w:pPr>
              <w:spacing w:before="20"/>
              <w:ind w:right="-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Введение</w:t>
            </w:r>
          </w:p>
        </w:tc>
        <w:tc>
          <w:tcPr>
            <w:tcW w:w="672" w:type="dxa"/>
          </w:tcPr>
          <w:p w14:paraId="42B64F4F" w14:textId="524EDBCD" w:rsidR="00D67609" w:rsidRDefault="00BD5EC7" w:rsidP="00BD5EC7">
            <w:pPr>
              <w:spacing w:before="20"/>
              <w:ind w:right="-2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D67609" w14:paraId="47BBE6C4" w14:textId="77777777" w:rsidTr="00BD5EC7">
        <w:tc>
          <w:tcPr>
            <w:tcW w:w="8475" w:type="dxa"/>
          </w:tcPr>
          <w:p w14:paraId="57347B83" w14:textId="5F6279A4" w:rsidR="00D67609" w:rsidRDefault="00D67609" w:rsidP="00F97A66">
            <w:pPr>
              <w:spacing w:before="20"/>
              <w:ind w:right="-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Глава 1. Теоретическая часть</w:t>
            </w:r>
          </w:p>
        </w:tc>
        <w:tc>
          <w:tcPr>
            <w:tcW w:w="672" w:type="dxa"/>
          </w:tcPr>
          <w:p w14:paraId="1373421C" w14:textId="365335EB" w:rsidR="00D67609" w:rsidRDefault="00BD5EC7" w:rsidP="00BD5EC7">
            <w:pPr>
              <w:spacing w:before="20"/>
              <w:ind w:right="-2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D67609" w14:paraId="15219B47" w14:textId="77777777" w:rsidTr="00BD5EC7">
        <w:tc>
          <w:tcPr>
            <w:tcW w:w="8475" w:type="dxa"/>
          </w:tcPr>
          <w:p w14:paraId="636FFFD2" w14:textId="526862E1" w:rsidR="00D67609" w:rsidRPr="005921D9" w:rsidRDefault="005921D9" w:rsidP="005921D9">
            <w:pPr>
              <w:pStyle w:val="a5"/>
              <w:numPr>
                <w:ilvl w:val="1"/>
                <w:numId w:val="7"/>
              </w:numPr>
              <w:spacing w:before="20"/>
              <w:ind w:right="-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 такое белки и их виды</w:t>
            </w:r>
          </w:p>
        </w:tc>
        <w:tc>
          <w:tcPr>
            <w:tcW w:w="672" w:type="dxa"/>
          </w:tcPr>
          <w:p w14:paraId="5AB60D1B" w14:textId="3148482C" w:rsidR="00D67609" w:rsidRDefault="00BD5EC7" w:rsidP="00BD5EC7">
            <w:pPr>
              <w:spacing w:before="20"/>
              <w:ind w:right="-2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D67609" w14:paraId="7515C2B0" w14:textId="77777777" w:rsidTr="00BD5EC7">
        <w:tc>
          <w:tcPr>
            <w:tcW w:w="8475" w:type="dxa"/>
          </w:tcPr>
          <w:p w14:paraId="78D40E20" w14:textId="5D8C1998" w:rsidR="00D67609" w:rsidRPr="005921D9" w:rsidRDefault="00AD0552" w:rsidP="005921D9">
            <w:pPr>
              <w:pStyle w:val="a5"/>
              <w:numPr>
                <w:ilvl w:val="1"/>
                <w:numId w:val="7"/>
              </w:numPr>
              <w:spacing w:before="20"/>
              <w:ind w:right="-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 распознать белки</w:t>
            </w:r>
          </w:p>
        </w:tc>
        <w:tc>
          <w:tcPr>
            <w:tcW w:w="672" w:type="dxa"/>
          </w:tcPr>
          <w:p w14:paraId="7A2EEBB7" w14:textId="3D05849F" w:rsidR="00D67609" w:rsidRDefault="00BD5EC7" w:rsidP="00BD5EC7">
            <w:pPr>
              <w:spacing w:before="20"/>
              <w:ind w:right="-2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D67609" w14:paraId="07A0C763" w14:textId="77777777" w:rsidTr="00BD5EC7">
        <w:tc>
          <w:tcPr>
            <w:tcW w:w="8475" w:type="dxa"/>
          </w:tcPr>
          <w:p w14:paraId="0CE3E958" w14:textId="62BEBA7A" w:rsidR="00D67609" w:rsidRDefault="00D67609" w:rsidP="00F97A66">
            <w:pPr>
              <w:spacing w:before="20"/>
              <w:ind w:right="-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Глава</w:t>
            </w:r>
            <w:r w:rsidR="00AD0552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2. Практическая часть</w:t>
            </w:r>
          </w:p>
        </w:tc>
        <w:tc>
          <w:tcPr>
            <w:tcW w:w="672" w:type="dxa"/>
          </w:tcPr>
          <w:p w14:paraId="1E7B9F73" w14:textId="17BD89ED" w:rsidR="00D67609" w:rsidRDefault="00BD5EC7" w:rsidP="00BD5EC7">
            <w:pPr>
              <w:spacing w:before="20"/>
              <w:ind w:right="-2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</w:tr>
      <w:tr w:rsidR="00D67609" w14:paraId="500B3AD2" w14:textId="77777777" w:rsidTr="00BD5EC7">
        <w:tc>
          <w:tcPr>
            <w:tcW w:w="8475" w:type="dxa"/>
          </w:tcPr>
          <w:p w14:paraId="33AA2414" w14:textId="2D5CBB64" w:rsidR="00D67609" w:rsidRDefault="00D67609" w:rsidP="00F97A66">
            <w:pPr>
              <w:spacing w:before="20"/>
              <w:ind w:right="-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Заключение</w:t>
            </w:r>
          </w:p>
        </w:tc>
        <w:tc>
          <w:tcPr>
            <w:tcW w:w="672" w:type="dxa"/>
          </w:tcPr>
          <w:p w14:paraId="2136D80D" w14:textId="5D610B7C" w:rsidR="00D67609" w:rsidRDefault="00BD5EC7" w:rsidP="00BD5EC7">
            <w:pPr>
              <w:spacing w:before="20"/>
              <w:ind w:right="-2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</w:tr>
      <w:tr w:rsidR="00D67609" w14:paraId="7E6FDA70" w14:textId="77777777" w:rsidTr="00BD5EC7">
        <w:tc>
          <w:tcPr>
            <w:tcW w:w="8475" w:type="dxa"/>
          </w:tcPr>
          <w:p w14:paraId="77F9EC26" w14:textId="4C986D79" w:rsidR="00D67609" w:rsidRDefault="00D67609" w:rsidP="00F97A66">
            <w:pPr>
              <w:spacing w:before="20"/>
              <w:ind w:right="-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Список литературы</w:t>
            </w:r>
          </w:p>
        </w:tc>
        <w:tc>
          <w:tcPr>
            <w:tcW w:w="672" w:type="dxa"/>
          </w:tcPr>
          <w:p w14:paraId="49E5580E" w14:textId="6F026B56" w:rsidR="00D67609" w:rsidRDefault="00BD5EC7" w:rsidP="00BD5EC7">
            <w:pPr>
              <w:spacing w:before="20"/>
              <w:ind w:right="-2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D67609" w14:paraId="17AC33CB" w14:textId="77777777" w:rsidTr="00BD5EC7">
        <w:tc>
          <w:tcPr>
            <w:tcW w:w="8475" w:type="dxa"/>
          </w:tcPr>
          <w:p w14:paraId="5F74FA29" w14:textId="068EC5CD" w:rsidR="00D67609" w:rsidRDefault="00D67609" w:rsidP="00F97A66">
            <w:pPr>
              <w:spacing w:before="20"/>
              <w:ind w:right="-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Приложение</w:t>
            </w:r>
          </w:p>
        </w:tc>
        <w:tc>
          <w:tcPr>
            <w:tcW w:w="672" w:type="dxa"/>
          </w:tcPr>
          <w:p w14:paraId="25ADCD5D" w14:textId="0FE05AD3" w:rsidR="00D67609" w:rsidRDefault="00BD5EC7" w:rsidP="00BD5EC7">
            <w:pPr>
              <w:spacing w:before="20"/>
              <w:ind w:right="-2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</w:p>
        </w:tc>
      </w:tr>
    </w:tbl>
    <w:p w14:paraId="70BCB8D6" w14:textId="77777777" w:rsidR="00F97A66" w:rsidRPr="00F97A66" w:rsidRDefault="00F97A66" w:rsidP="00F97A6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28E99D32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25405A43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30D380AD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3CFC3980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3336B65F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54FF304E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5CECF959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0A26C372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0C24A669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7510D43F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21AB6761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47A9BCB2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55B8C4F1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2C6827F2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32D132F3" w14:textId="77777777" w:rsid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1E9C6B6C" w14:textId="77777777" w:rsidR="00B76820" w:rsidRPr="00B76820" w:rsidRDefault="00B76820" w:rsidP="00A176F5">
      <w:pPr>
        <w:rPr>
          <w:rFonts w:ascii="Times New Roman" w:hAnsi="Times New Roman" w:cs="Times New Roman"/>
          <w:sz w:val="28"/>
          <w:szCs w:val="28"/>
        </w:rPr>
      </w:pPr>
    </w:p>
    <w:p w14:paraId="0713AC25" w14:textId="77777777" w:rsidR="00D67609" w:rsidRDefault="00D67609" w:rsidP="00B76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4D683D" w14:textId="77777777" w:rsidR="00D67609" w:rsidRDefault="00D67609" w:rsidP="00B768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D1CB39" w14:textId="16C14C8C" w:rsidR="00B76820" w:rsidRPr="00D67609" w:rsidRDefault="00B76820" w:rsidP="00B7682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67609">
        <w:rPr>
          <w:rFonts w:ascii="Times New Roman" w:hAnsi="Times New Roman" w:cs="Times New Roman"/>
          <w:bCs/>
          <w:sz w:val="28"/>
          <w:szCs w:val="28"/>
        </w:rPr>
        <w:lastRenderedPageBreak/>
        <w:t>В</w:t>
      </w:r>
      <w:r w:rsidR="00CC71E7">
        <w:rPr>
          <w:rFonts w:ascii="Times New Roman" w:hAnsi="Times New Roman" w:cs="Times New Roman"/>
          <w:bCs/>
          <w:sz w:val="28"/>
          <w:szCs w:val="28"/>
        </w:rPr>
        <w:t>ведение</w:t>
      </w:r>
    </w:p>
    <w:p w14:paraId="186E445E" w14:textId="77777777" w:rsidR="00A176F5" w:rsidRPr="00295FB8" w:rsidRDefault="00A176F5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Белки – это природные органические соединения, которые обеспечивают все жизненные процессы любого организма.</w:t>
      </w:r>
      <w:r w:rsidR="00B76820"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sz w:val="28"/>
          <w:szCs w:val="28"/>
        </w:rPr>
        <w:t>Из белков построены хрусталики глаза, мышцы, ногти, волосы.</w:t>
      </w:r>
      <w:r w:rsidR="00B76820"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sz w:val="28"/>
          <w:szCs w:val="28"/>
        </w:rPr>
        <w:t xml:space="preserve">С помощью белков мы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перевариваем  пищу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и боремся с болезнями.</w:t>
      </w:r>
      <w:r w:rsidR="00B76820"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sz w:val="28"/>
          <w:szCs w:val="28"/>
        </w:rPr>
        <w:t>Белковых молекул в живой клетке во много раз больше, чем всех других органических веществ. Своим бесконечным разнообразием всё живое обязано именно уникальным молекулам белка</w:t>
      </w:r>
      <w:r w:rsidR="00B76820" w:rsidRPr="00295FB8">
        <w:rPr>
          <w:rFonts w:ascii="Times New Roman" w:hAnsi="Times New Roman" w:cs="Times New Roman"/>
          <w:sz w:val="28"/>
          <w:szCs w:val="28"/>
        </w:rPr>
        <w:t xml:space="preserve">. </w:t>
      </w:r>
      <w:r w:rsidRPr="00295FB8">
        <w:rPr>
          <w:rFonts w:ascii="Times New Roman" w:hAnsi="Times New Roman" w:cs="Times New Roman"/>
          <w:sz w:val="28"/>
          <w:szCs w:val="28"/>
        </w:rPr>
        <w:t>С пищей мы употребляем животные и растительные белки.</w:t>
      </w:r>
      <w:r w:rsidR="00B76820"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sz w:val="28"/>
          <w:szCs w:val="28"/>
        </w:rPr>
        <w:t>Основные источники белков животного происхождения – мясо, мясные продукты, рыба, яйца.</w:t>
      </w:r>
      <w:r w:rsidR="00B76820"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sz w:val="28"/>
          <w:szCs w:val="28"/>
        </w:rPr>
        <w:t>Растительные белки мы получаем с хлебом, макаронами, различными крупами.</w:t>
      </w:r>
      <w:r w:rsidR="00B76820"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sz w:val="28"/>
          <w:szCs w:val="28"/>
        </w:rPr>
        <w:t>Важнейшие белки содержатся в молочных продуктах.</w:t>
      </w:r>
    </w:p>
    <w:p w14:paraId="59418AF6" w14:textId="4E8C33BD" w:rsidR="00A176F5" w:rsidRPr="00295FB8" w:rsidRDefault="00B7682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D67609" w:rsidRPr="00295FB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67609" w:rsidRPr="00295FB8">
        <w:rPr>
          <w:rFonts w:ascii="Times New Roman" w:hAnsi="Times New Roman" w:cs="Times New Roman"/>
          <w:bCs/>
          <w:sz w:val="28"/>
          <w:szCs w:val="28"/>
        </w:rPr>
        <w:t>так как школьники являются растущими организмами, то кому как не нам, необходимо знать о важности употребления качественных и полезных продуктов, которые являются «стройматериалами» наших тел.</w:t>
      </w:r>
    </w:p>
    <w:p w14:paraId="427CDDC7" w14:textId="77777777" w:rsidR="00B76820" w:rsidRPr="00295FB8" w:rsidRDefault="00B7682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Pr="00295FB8">
        <w:rPr>
          <w:rFonts w:ascii="Times New Roman" w:hAnsi="Times New Roman" w:cs="Times New Roman"/>
          <w:sz w:val="28"/>
          <w:szCs w:val="28"/>
        </w:rPr>
        <w:t xml:space="preserve">работы является </w:t>
      </w:r>
      <w:r w:rsidR="003E681C" w:rsidRPr="00295FB8">
        <w:rPr>
          <w:rFonts w:ascii="Times New Roman" w:hAnsi="Times New Roman" w:cs="Times New Roman"/>
          <w:sz w:val="28"/>
          <w:szCs w:val="28"/>
        </w:rPr>
        <w:t>обнаружение белка в экстрактах различных пищевых продуктов.</w:t>
      </w:r>
    </w:p>
    <w:p w14:paraId="4B54F009" w14:textId="77777777" w:rsidR="003E681C" w:rsidRPr="00295FB8" w:rsidRDefault="003E681C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Задачи,</w:t>
      </w:r>
      <w:r w:rsidRPr="00295FB8">
        <w:rPr>
          <w:rFonts w:ascii="Times New Roman" w:hAnsi="Times New Roman" w:cs="Times New Roman"/>
          <w:sz w:val="28"/>
          <w:szCs w:val="28"/>
        </w:rPr>
        <w:t xml:space="preserve"> которые были поставлены:</w:t>
      </w:r>
    </w:p>
    <w:p w14:paraId="148973D2" w14:textId="77777777" w:rsidR="003E681C" w:rsidRPr="00295FB8" w:rsidRDefault="003E681C" w:rsidP="00295FB8">
      <w:pPr>
        <w:pStyle w:val="a6"/>
        <w:numPr>
          <w:ilvl w:val="0"/>
          <w:numId w:val="4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Экстрагировать белки из пищевых продуктов;</w:t>
      </w:r>
    </w:p>
    <w:p w14:paraId="782CFE00" w14:textId="4CD168CF" w:rsidR="003E681C" w:rsidRPr="00295FB8" w:rsidRDefault="003E681C" w:rsidP="00295FB8">
      <w:pPr>
        <w:pStyle w:val="a6"/>
        <w:numPr>
          <w:ilvl w:val="0"/>
          <w:numId w:val="4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Провести качественные реакци</w:t>
      </w:r>
      <w:r w:rsidR="000266B8" w:rsidRPr="00295FB8">
        <w:rPr>
          <w:rFonts w:ascii="Times New Roman" w:hAnsi="Times New Roman" w:cs="Times New Roman"/>
          <w:sz w:val="28"/>
          <w:szCs w:val="28"/>
        </w:rPr>
        <w:t>и</w:t>
      </w:r>
      <w:r w:rsidRPr="00295FB8">
        <w:rPr>
          <w:rFonts w:ascii="Times New Roman" w:hAnsi="Times New Roman" w:cs="Times New Roman"/>
          <w:sz w:val="28"/>
          <w:szCs w:val="28"/>
        </w:rPr>
        <w:t xml:space="preserve"> на выделенные белки;</w:t>
      </w:r>
    </w:p>
    <w:p w14:paraId="71194779" w14:textId="77777777" w:rsidR="003E681C" w:rsidRPr="00295FB8" w:rsidRDefault="003E681C" w:rsidP="00295FB8">
      <w:pPr>
        <w:pStyle w:val="a6"/>
        <w:numPr>
          <w:ilvl w:val="0"/>
          <w:numId w:val="4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Сравнить количество белка в молочных и мясных продуктах на примере белка куриного яйца;</w:t>
      </w:r>
    </w:p>
    <w:p w14:paraId="71D7E85C" w14:textId="1C9E0136" w:rsidR="003E681C" w:rsidRPr="00295FB8" w:rsidRDefault="003E681C" w:rsidP="00295FB8">
      <w:pPr>
        <w:pStyle w:val="a6"/>
        <w:numPr>
          <w:ilvl w:val="0"/>
          <w:numId w:val="4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Составить </w:t>
      </w:r>
      <w:r w:rsidR="00291954" w:rsidRPr="00295FB8">
        <w:rPr>
          <w:rFonts w:ascii="Times New Roman" w:hAnsi="Times New Roman" w:cs="Times New Roman"/>
          <w:sz w:val="28"/>
          <w:szCs w:val="28"/>
        </w:rPr>
        <w:t>практическую работу</w:t>
      </w:r>
      <w:r w:rsidRPr="00295FB8">
        <w:rPr>
          <w:rFonts w:ascii="Times New Roman" w:hAnsi="Times New Roman" w:cs="Times New Roman"/>
          <w:sz w:val="28"/>
          <w:szCs w:val="28"/>
        </w:rPr>
        <w:t xml:space="preserve"> по химии для учащихся 10-х классов на тему «Аминокислоты. Белки».</w:t>
      </w:r>
    </w:p>
    <w:p w14:paraId="02FA17EC" w14:textId="77777777" w:rsidR="003E681C" w:rsidRPr="00295FB8" w:rsidRDefault="003E681C" w:rsidP="00295FB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746E02" w14:textId="0FF75226" w:rsidR="003E681C" w:rsidRPr="00295FB8" w:rsidRDefault="003E681C" w:rsidP="00295FB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Pr="00295FB8">
        <w:rPr>
          <w:rFonts w:ascii="Times New Roman" w:hAnsi="Times New Roman" w:cs="Times New Roman"/>
          <w:b/>
          <w:sz w:val="28"/>
          <w:szCs w:val="28"/>
        </w:rPr>
        <w:t>объектов</w:t>
      </w: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b/>
          <w:sz w:val="28"/>
          <w:szCs w:val="28"/>
        </w:rPr>
        <w:t>исследования</w:t>
      </w: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="00BD5EC7">
        <w:rPr>
          <w:rFonts w:ascii="Times New Roman" w:hAnsi="Times New Roman" w:cs="Times New Roman"/>
          <w:sz w:val="28"/>
          <w:szCs w:val="28"/>
        </w:rPr>
        <w:t>взяли</w:t>
      </w:r>
      <w:r w:rsidRPr="00295FB8">
        <w:rPr>
          <w:rFonts w:ascii="Times New Roman" w:hAnsi="Times New Roman" w:cs="Times New Roman"/>
          <w:sz w:val="28"/>
          <w:szCs w:val="28"/>
        </w:rPr>
        <w:t xml:space="preserve"> 6 продуктов питания: яйцо куриное, свинина, колбаса вареная «Вязанка», колбаса копчено-вареная «Армавирская», молоко «Утро Родины», молоко «Поронайское».</w:t>
      </w:r>
    </w:p>
    <w:p w14:paraId="40AD2230" w14:textId="77777777" w:rsidR="003E681C" w:rsidRPr="00295FB8" w:rsidRDefault="003E681C" w:rsidP="00295FB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0565A7" w14:textId="77777777" w:rsidR="003E681C" w:rsidRPr="00295FB8" w:rsidRDefault="003E681C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Предметом исследования</w:t>
      </w:r>
      <w:r w:rsidRPr="00295FB8">
        <w:rPr>
          <w:rFonts w:ascii="Times New Roman" w:hAnsi="Times New Roman" w:cs="Times New Roman"/>
          <w:sz w:val="28"/>
          <w:szCs w:val="28"/>
        </w:rPr>
        <w:t xml:space="preserve"> было наличие и качественное содержание белков в данных продуктах питания</w:t>
      </w:r>
      <w:r w:rsidR="00DF410A" w:rsidRPr="00295FB8">
        <w:rPr>
          <w:rFonts w:ascii="Times New Roman" w:hAnsi="Times New Roman" w:cs="Times New Roman"/>
          <w:sz w:val="28"/>
          <w:szCs w:val="28"/>
        </w:rPr>
        <w:t>.</w:t>
      </w:r>
    </w:p>
    <w:p w14:paraId="631985D1" w14:textId="56BBCA74" w:rsidR="00A176F5" w:rsidRPr="00295FB8" w:rsidRDefault="00A176F5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52A000" w14:textId="65D1145D" w:rsidR="00AD0552" w:rsidRPr="00295FB8" w:rsidRDefault="00AD055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071113" w14:textId="2726BEDA" w:rsidR="00AD0552" w:rsidRPr="00295FB8" w:rsidRDefault="00AD055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746679" w14:textId="508BE90D" w:rsidR="00AD0552" w:rsidRPr="00295FB8" w:rsidRDefault="00AD055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78814C" w14:textId="78A97C4B" w:rsidR="00AD0552" w:rsidRDefault="00AD055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1232F9" w14:textId="6A3A3952" w:rsidR="00CC71E7" w:rsidRDefault="00CC71E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B5E7D6" w14:textId="1B8BEFE9" w:rsidR="00CC71E7" w:rsidRDefault="00CC71E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7F7816" w14:textId="4F2ED7E8" w:rsidR="00CC71E7" w:rsidRDefault="00CC71E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1DB90B" w14:textId="3650CC10" w:rsidR="00CC71E7" w:rsidRDefault="00CC71E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B15F52" w14:textId="1E172FCF" w:rsidR="00CC71E7" w:rsidRDefault="00CC71E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91CDEB" w14:textId="77777777" w:rsidR="00BD5EC7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86879F" w14:textId="3368CE36" w:rsidR="005921D9" w:rsidRPr="00295FB8" w:rsidRDefault="005921D9" w:rsidP="00CC71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>Глава 1. Теоретическая часть</w:t>
      </w:r>
    </w:p>
    <w:p w14:paraId="4715FDDB" w14:textId="43B8C812" w:rsidR="00AD0552" w:rsidRPr="00295FB8" w:rsidRDefault="00AD0552" w:rsidP="00CC71E7">
      <w:pPr>
        <w:pStyle w:val="a5"/>
        <w:numPr>
          <w:ilvl w:val="1"/>
          <w:numId w:val="8"/>
        </w:num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Что такое белки и их виды</w:t>
      </w:r>
    </w:p>
    <w:p w14:paraId="1CB0BFBF" w14:textId="4C459700" w:rsidR="00AD0552" w:rsidRPr="00295FB8" w:rsidRDefault="00AD055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BEC780" w14:textId="1AC6C81C" w:rsidR="00AD0552" w:rsidRPr="00295FB8" w:rsidRDefault="00AD055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Белки (протеины) – это высокомолекулярные природные полимеры, молекулы которых состоят из остатков аминокислот, между которыми находится пептидная (амидная) группа. </w:t>
      </w:r>
    </w:p>
    <w:p w14:paraId="56F7A9F8" w14:textId="267DFBB7" w:rsidR="00AD0552" w:rsidRPr="00295FB8" w:rsidRDefault="00AD055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Белки выполняют различные биологические функции:</w:t>
      </w:r>
    </w:p>
    <w:p w14:paraId="4A2E7073" w14:textId="30BDE8C7" w:rsidR="00AD0552" w:rsidRPr="00295FB8" w:rsidRDefault="00AD0552" w:rsidP="00295FB8">
      <w:pPr>
        <w:pStyle w:val="a5"/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Каталитические (ферменты);</w:t>
      </w:r>
    </w:p>
    <w:p w14:paraId="0097E719" w14:textId="26DC9703" w:rsidR="00AD0552" w:rsidRPr="00295FB8" w:rsidRDefault="00AD0552" w:rsidP="00295FB8">
      <w:pPr>
        <w:pStyle w:val="a5"/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Регуляторные (гормоны);</w:t>
      </w:r>
    </w:p>
    <w:p w14:paraId="779A2155" w14:textId="260E0F5D" w:rsidR="00AD0552" w:rsidRPr="00295FB8" w:rsidRDefault="00AD0552" w:rsidP="00295FB8">
      <w:pPr>
        <w:pStyle w:val="a5"/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Структурные (коллаген, фиброин);</w:t>
      </w:r>
    </w:p>
    <w:p w14:paraId="04701DC2" w14:textId="2C718F98" w:rsidR="00AD0552" w:rsidRPr="00295FB8" w:rsidRDefault="001B210F" w:rsidP="00295FB8">
      <w:pPr>
        <w:pStyle w:val="a5"/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Двигательные (миозин);</w:t>
      </w:r>
    </w:p>
    <w:p w14:paraId="1B9E90B0" w14:textId="6AD52D8F" w:rsidR="001B210F" w:rsidRPr="00295FB8" w:rsidRDefault="001B210F" w:rsidP="00295FB8">
      <w:pPr>
        <w:pStyle w:val="a5"/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Транспортные (гемоглобин, миоглобин);</w:t>
      </w:r>
    </w:p>
    <w:p w14:paraId="0F41ADC1" w14:textId="70224AAC" w:rsidR="001B210F" w:rsidRPr="00295FB8" w:rsidRDefault="001B210F" w:rsidP="00295FB8">
      <w:pPr>
        <w:pStyle w:val="a5"/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Защитные (иммуноглобулин, интерферон);</w:t>
      </w:r>
    </w:p>
    <w:p w14:paraId="6E978E89" w14:textId="77923305" w:rsidR="001B210F" w:rsidRPr="00295FB8" w:rsidRDefault="001B210F" w:rsidP="00295FB8">
      <w:pPr>
        <w:pStyle w:val="a5"/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Запасные (казеин, альбумин, </w:t>
      </w:r>
      <w:proofErr w:type="spellStart"/>
      <w:r w:rsidRPr="00295FB8">
        <w:rPr>
          <w:rFonts w:ascii="Times New Roman" w:hAnsi="Times New Roman" w:cs="Times New Roman"/>
          <w:sz w:val="28"/>
          <w:szCs w:val="28"/>
        </w:rPr>
        <w:t>глиадин</w:t>
      </w:r>
      <w:proofErr w:type="spellEnd"/>
      <w:r w:rsidRPr="00295FB8">
        <w:rPr>
          <w:rFonts w:ascii="Times New Roman" w:hAnsi="Times New Roman" w:cs="Times New Roman"/>
          <w:sz w:val="28"/>
          <w:szCs w:val="28"/>
        </w:rPr>
        <w:t>) и другие.</w:t>
      </w:r>
    </w:p>
    <w:p w14:paraId="3EBC42F9" w14:textId="4068C8C5" w:rsidR="00F056ED" w:rsidRPr="00295FB8" w:rsidRDefault="00F056ED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Все белки образованы двадцатью видами аминокислот. Лишь часть из них синтезируется организмом человека. Остальные же не образуются в теле человека и должны поступать лишь с пищей. Поэтому такие белки называются </w:t>
      </w:r>
      <w:r w:rsidRPr="00295FB8">
        <w:rPr>
          <w:rFonts w:ascii="Times New Roman" w:hAnsi="Times New Roman" w:cs="Times New Roman"/>
          <w:b/>
          <w:bCs/>
          <w:sz w:val="28"/>
          <w:szCs w:val="28"/>
        </w:rPr>
        <w:t>незаменимые.</w:t>
      </w:r>
    </w:p>
    <w:p w14:paraId="0EEB0E9A" w14:textId="023DCAD0" w:rsidR="00F056ED" w:rsidRPr="00295FB8" w:rsidRDefault="00F056ED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В </w:t>
      </w:r>
      <w:r w:rsidR="009A1E49">
        <w:rPr>
          <w:rFonts w:ascii="Times New Roman" w:hAnsi="Times New Roman" w:cs="Times New Roman"/>
          <w:sz w:val="28"/>
          <w:szCs w:val="28"/>
        </w:rPr>
        <w:t>данной</w:t>
      </w:r>
      <w:r w:rsidRPr="00295FB8">
        <w:rPr>
          <w:rFonts w:ascii="Times New Roman" w:hAnsi="Times New Roman" w:cs="Times New Roman"/>
          <w:sz w:val="28"/>
          <w:szCs w:val="28"/>
        </w:rPr>
        <w:t xml:space="preserve"> работе </w:t>
      </w:r>
      <w:r w:rsidR="009A1E49">
        <w:rPr>
          <w:rFonts w:ascii="Times New Roman" w:hAnsi="Times New Roman" w:cs="Times New Roman"/>
          <w:sz w:val="28"/>
          <w:szCs w:val="28"/>
        </w:rPr>
        <w:t>я</w:t>
      </w:r>
      <w:r w:rsidRPr="00295FB8">
        <w:rPr>
          <w:rFonts w:ascii="Times New Roman" w:hAnsi="Times New Roman" w:cs="Times New Roman"/>
          <w:sz w:val="28"/>
          <w:szCs w:val="28"/>
        </w:rPr>
        <w:t xml:space="preserve"> уделил внимание таким белкам как: </w:t>
      </w:r>
      <w:r w:rsidR="00CC5715" w:rsidRPr="00295FB8">
        <w:rPr>
          <w:rFonts w:ascii="Times New Roman" w:hAnsi="Times New Roman" w:cs="Times New Roman"/>
          <w:sz w:val="28"/>
          <w:szCs w:val="28"/>
        </w:rPr>
        <w:t>альбумин, глобулин, миозин, казеин.</w:t>
      </w:r>
    </w:p>
    <w:p w14:paraId="3F378340" w14:textId="45C2A0DB" w:rsidR="00CC5715" w:rsidRPr="00295FB8" w:rsidRDefault="00CC5715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i/>
          <w:iCs/>
          <w:sz w:val="28"/>
          <w:szCs w:val="28"/>
        </w:rPr>
        <w:t>Альбумин</w:t>
      </w:r>
      <w:r w:rsidRPr="00295FB8">
        <w:rPr>
          <w:rFonts w:ascii="Times New Roman" w:hAnsi="Times New Roman" w:cs="Times New Roman"/>
          <w:sz w:val="28"/>
          <w:szCs w:val="28"/>
        </w:rPr>
        <w:t xml:space="preserve"> – это белок</w:t>
      </w:r>
      <w:r w:rsidR="007B6458" w:rsidRPr="00295FB8">
        <w:rPr>
          <w:rFonts w:ascii="Times New Roman" w:hAnsi="Times New Roman" w:cs="Times New Roman"/>
          <w:sz w:val="28"/>
          <w:szCs w:val="28"/>
        </w:rPr>
        <w:t>,</w:t>
      </w: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="007B6458" w:rsidRPr="00295FB8">
        <w:rPr>
          <w:rFonts w:ascii="Times New Roman" w:hAnsi="Times New Roman" w:cs="Times New Roman"/>
          <w:sz w:val="28"/>
          <w:szCs w:val="28"/>
        </w:rPr>
        <w:t>я</w:t>
      </w:r>
      <w:r w:rsidRPr="00295FB8">
        <w:rPr>
          <w:rFonts w:ascii="Times New Roman" w:hAnsi="Times New Roman" w:cs="Times New Roman"/>
          <w:sz w:val="28"/>
          <w:szCs w:val="28"/>
        </w:rPr>
        <w:t>вля</w:t>
      </w:r>
      <w:r w:rsidR="007B6458" w:rsidRPr="00295FB8">
        <w:rPr>
          <w:rFonts w:ascii="Times New Roman" w:hAnsi="Times New Roman" w:cs="Times New Roman"/>
          <w:sz w:val="28"/>
          <w:szCs w:val="28"/>
        </w:rPr>
        <w:t>ющийся</w:t>
      </w:r>
      <w:r w:rsidRPr="00295FB8">
        <w:rPr>
          <w:rFonts w:ascii="Times New Roman" w:hAnsi="Times New Roman" w:cs="Times New Roman"/>
          <w:sz w:val="28"/>
          <w:szCs w:val="28"/>
        </w:rPr>
        <w:t xml:space="preserve"> полноценным, хорошо усвояемым</w:t>
      </w:r>
      <w:r w:rsidR="007B6458" w:rsidRPr="00295FB8">
        <w:rPr>
          <w:rFonts w:ascii="Times New Roman" w:hAnsi="Times New Roman" w:cs="Times New Roman"/>
          <w:sz w:val="28"/>
          <w:szCs w:val="28"/>
        </w:rPr>
        <w:t xml:space="preserve"> и</w:t>
      </w:r>
      <w:r w:rsidRPr="00295FB8">
        <w:rPr>
          <w:rFonts w:ascii="Times New Roman" w:hAnsi="Times New Roman" w:cs="Times New Roman"/>
          <w:sz w:val="28"/>
          <w:szCs w:val="28"/>
        </w:rPr>
        <w:t xml:space="preserve"> сбалансированным</w:t>
      </w:r>
      <w:r w:rsidR="007B6458" w:rsidRPr="00295FB8">
        <w:rPr>
          <w:rFonts w:ascii="Times New Roman" w:hAnsi="Times New Roman" w:cs="Times New Roman"/>
          <w:sz w:val="28"/>
          <w:szCs w:val="28"/>
        </w:rPr>
        <w:t>. Хорошо растворим в воде. В большом количестве содержится в мясе (плазме крови)</w:t>
      </w:r>
      <w:r w:rsidR="00A44B3A" w:rsidRPr="00295FB8">
        <w:rPr>
          <w:rFonts w:ascii="Times New Roman" w:hAnsi="Times New Roman" w:cs="Times New Roman"/>
          <w:sz w:val="28"/>
          <w:szCs w:val="28"/>
        </w:rPr>
        <w:t>, молоке</w:t>
      </w:r>
      <w:r w:rsidR="007B6458" w:rsidRPr="00295FB8">
        <w:rPr>
          <w:rFonts w:ascii="Times New Roman" w:hAnsi="Times New Roman" w:cs="Times New Roman"/>
          <w:sz w:val="28"/>
          <w:szCs w:val="28"/>
        </w:rPr>
        <w:t xml:space="preserve"> и яичном белке.</w:t>
      </w:r>
      <w:r w:rsidR="00A44B3A" w:rsidRPr="00295FB8">
        <w:rPr>
          <w:rFonts w:ascii="Times New Roman" w:hAnsi="Times New Roman" w:cs="Times New Roman"/>
          <w:sz w:val="28"/>
          <w:szCs w:val="28"/>
        </w:rPr>
        <w:t xml:space="preserve"> При нагревании молока свыше 80 градусов выпадает в осадок и часть полезных свойств теряется. </w:t>
      </w:r>
      <w:r w:rsidR="007B6458" w:rsidRPr="00295FB8">
        <w:rPr>
          <w:rFonts w:ascii="Times New Roman" w:hAnsi="Times New Roman" w:cs="Times New Roman"/>
          <w:sz w:val="28"/>
          <w:szCs w:val="28"/>
        </w:rPr>
        <w:t xml:space="preserve">Главные функции: поддержание </w:t>
      </w:r>
      <w:proofErr w:type="spellStart"/>
      <w:r w:rsidR="007B6458" w:rsidRPr="00295FB8">
        <w:rPr>
          <w:rFonts w:ascii="Times New Roman" w:hAnsi="Times New Roman" w:cs="Times New Roman"/>
          <w:sz w:val="28"/>
          <w:szCs w:val="28"/>
        </w:rPr>
        <w:t>онкотического</w:t>
      </w:r>
      <w:proofErr w:type="spellEnd"/>
      <w:r w:rsidR="007B6458" w:rsidRPr="00295FB8">
        <w:rPr>
          <w:rFonts w:ascii="Times New Roman" w:hAnsi="Times New Roman" w:cs="Times New Roman"/>
          <w:sz w:val="28"/>
          <w:szCs w:val="28"/>
        </w:rPr>
        <w:t xml:space="preserve"> давления крови, транспорт различных химических веществ и участие в метаболических процессах.</w:t>
      </w:r>
    </w:p>
    <w:p w14:paraId="6C6A3F00" w14:textId="62A7CA25" w:rsidR="00DF410A" w:rsidRPr="00295FB8" w:rsidRDefault="007B645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i/>
          <w:iCs/>
          <w:sz w:val="28"/>
          <w:szCs w:val="28"/>
        </w:rPr>
        <w:t>Глобулин</w:t>
      </w: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="00C34CF2" w:rsidRPr="00295FB8">
        <w:rPr>
          <w:rFonts w:ascii="Times New Roman" w:hAnsi="Times New Roman" w:cs="Times New Roman"/>
          <w:sz w:val="28"/>
          <w:szCs w:val="28"/>
        </w:rPr>
        <w:t>–</w:t>
      </w: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="00C34CF2" w:rsidRPr="00295FB8">
        <w:rPr>
          <w:rFonts w:ascii="Times New Roman" w:hAnsi="Times New Roman" w:cs="Times New Roman"/>
          <w:sz w:val="28"/>
          <w:szCs w:val="28"/>
        </w:rPr>
        <w:t xml:space="preserve">имеет меньшую растворимость в воде, чем альбумин. Содержится в мясе (плазме крови) вместе с альбумином. </w:t>
      </w:r>
      <w:r w:rsidR="00A44B3A" w:rsidRPr="00295FB8">
        <w:rPr>
          <w:rFonts w:ascii="Times New Roman" w:hAnsi="Times New Roman" w:cs="Times New Roman"/>
          <w:sz w:val="28"/>
          <w:szCs w:val="28"/>
        </w:rPr>
        <w:t>Укрепляет иммунитет, защищает организм от инфекций</w:t>
      </w:r>
      <w:r w:rsidR="00C34CF2" w:rsidRPr="00295FB8">
        <w:rPr>
          <w:rFonts w:ascii="Times New Roman" w:hAnsi="Times New Roman" w:cs="Times New Roman"/>
          <w:sz w:val="28"/>
          <w:szCs w:val="28"/>
        </w:rPr>
        <w:t>; определя</w:t>
      </w:r>
      <w:r w:rsidR="00A44B3A" w:rsidRPr="00295FB8">
        <w:rPr>
          <w:rFonts w:ascii="Times New Roman" w:hAnsi="Times New Roman" w:cs="Times New Roman"/>
          <w:sz w:val="28"/>
          <w:szCs w:val="28"/>
        </w:rPr>
        <w:t>е</w:t>
      </w:r>
      <w:r w:rsidR="00C34CF2" w:rsidRPr="00295FB8">
        <w:rPr>
          <w:rFonts w:ascii="Times New Roman" w:hAnsi="Times New Roman" w:cs="Times New Roman"/>
          <w:sz w:val="28"/>
          <w:szCs w:val="28"/>
        </w:rPr>
        <w:t>т свертываемость крови; участву</w:t>
      </w:r>
      <w:r w:rsidR="00A44B3A" w:rsidRPr="00295FB8">
        <w:rPr>
          <w:rFonts w:ascii="Times New Roman" w:hAnsi="Times New Roman" w:cs="Times New Roman"/>
          <w:sz w:val="28"/>
          <w:szCs w:val="28"/>
        </w:rPr>
        <w:t>е</w:t>
      </w:r>
      <w:r w:rsidR="00C34CF2" w:rsidRPr="00295FB8">
        <w:rPr>
          <w:rFonts w:ascii="Times New Roman" w:hAnsi="Times New Roman" w:cs="Times New Roman"/>
          <w:sz w:val="28"/>
          <w:szCs w:val="28"/>
        </w:rPr>
        <w:t>т в переносе железа и в других процессах.</w:t>
      </w:r>
    </w:p>
    <w:p w14:paraId="023A623E" w14:textId="1AB5FD67" w:rsidR="00C34CF2" w:rsidRPr="00295FB8" w:rsidRDefault="00C34CF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i/>
          <w:iCs/>
          <w:sz w:val="28"/>
          <w:szCs w:val="28"/>
        </w:rPr>
        <w:t>Миозин</w:t>
      </w:r>
      <w:r w:rsidRPr="00295FB8">
        <w:rPr>
          <w:rFonts w:ascii="Times New Roman" w:hAnsi="Times New Roman" w:cs="Times New Roman"/>
          <w:sz w:val="28"/>
          <w:szCs w:val="28"/>
        </w:rPr>
        <w:t xml:space="preserve"> - один из важнейших компонентов сократительных волокон мышц —</w:t>
      </w:r>
      <w:r w:rsidR="00A44B3A" w:rsidRPr="00295FB8">
        <w:rPr>
          <w:rFonts w:ascii="Times New Roman" w:hAnsi="Times New Roman" w:cs="Times New Roman"/>
          <w:sz w:val="28"/>
          <w:szCs w:val="28"/>
        </w:rPr>
        <w:t xml:space="preserve"> мышечный белок.  Содержится в мясе в наибольшем количестве.</w:t>
      </w:r>
    </w:p>
    <w:p w14:paraId="52C71E07" w14:textId="7FBDBE88" w:rsidR="00A44B3A" w:rsidRPr="00295FB8" w:rsidRDefault="00A44B3A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i/>
          <w:iCs/>
          <w:sz w:val="28"/>
          <w:szCs w:val="28"/>
        </w:rPr>
        <w:t>Казеин</w:t>
      </w:r>
      <w:r w:rsidR="001F1520" w:rsidRPr="00295FB8">
        <w:rPr>
          <w:rFonts w:ascii="Times New Roman" w:hAnsi="Times New Roman" w:cs="Times New Roman"/>
          <w:sz w:val="28"/>
          <w:szCs w:val="28"/>
        </w:rPr>
        <w:t xml:space="preserve"> – нерастворимый в воде белок, но в молоке присутствует в виде кальциевых солей. Он медленно переваривается, но при этом дольше насыщает организм ценными аминокислотами. Нормализует работу ЖКТ, укрепляет иммунную систему, поставляет питательные вещества к внутренним органам.</w:t>
      </w:r>
      <w:r w:rsidR="00583329" w:rsidRPr="00295F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435C12" w14:textId="176A990D" w:rsidR="00583329" w:rsidRPr="00295FB8" w:rsidRDefault="00583329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В некоторых пищевых продуктах содержится белок соединительной ткани – коллаген, который обусловливает жесткость мяса.  При варке он переходит растворимый в воде желатин. Мясо старых животных содержит намного больше коллагена, поэтому его необходимо продолжительно варить.</w:t>
      </w:r>
    </w:p>
    <w:p w14:paraId="42FFC382" w14:textId="747B5663" w:rsidR="004C62F5" w:rsidRPr="00295FB8" w:rsidRDefault="004C62F5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AE1BE3" w14:textId="44709A1F" w:rsidR="00583329" w:rsidRPr="00295FB8" w:rsidRDefault="00583329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07511B" w14:textId="77777777" w:rsidR="00583329" w:rsidRPr="00295FB8" w:rsidRDefault="00583329" w:rsidP="00CC71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>Глава 1. Теоретическая часть</w:t>
      </w:r>
    </w:p>
    <w:p w14:paraId="2ED57C1E" w14:textId="7BF1A1E0" w:rsidR="00583329" w:rsidRPr="00295FB8" w:rsidRDefault="00583329" w:rsidP="00CC71E7">
      <w:pPr>
        <w:pStyle w:val="a5"/>
        <w:numPr>
          <w:ilvl w:val="1"/>
          <w:numId w:val="8"/>
        </w:num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Как распознать белки</w:t>
      </w:r>
    </w:p>
    <w:p w14:paraId="7FDC1B16" w14:textId="4D96E618" w:rsidR="00583329" w:rsidRPr="00295FB8" w:rsidRDefault="00583329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05F2C6" w14:textId="6618C840" w:rsidR="00583329" w:rsidRPr="00295FB8" w:rsidRDefault="00312D9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Белки можно отличить от других органических веществ с помощью специальных реакций – качественных (цветных).</w:t>
      </w:r>
    </w:p>
    <w:p w14:paraId="5FC73CC1" w14:textId="5E7D7DAE" w:rsidR="00312D92" w:rsidRPr="00295FB8" w:rsidRDefault="00312D9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i/>
          <w:iCs/>
          <w:sz w:val="28"/>
          <w:szCs w:val="28"/>
        </w:rPr>
        <w:t>Ксантопротеиновая реакция</w:t>
      </w:r>
      <w:r w:rsidRPr="00295FB8">
        <w:rPr>
          <w:rFonts w:ascii="Times New Roman" w:hAnsi="Times New Roman" w:cs="Times New Roman"/>
          <w:sz w:val="28"/>
          <w:szCs w:val="28"/>
        </w:rPr>
        <w:t xml:space="preserve"> происходит при взаимодействии с концентрированной азотной кислотой</w:t>
      </w:r>
      <w:r w:rsidR="00FC46FA" w:rsidRPr="00295FB8">
        <w:rPr>
          <w:rFonts w:ascii="Times New Roman" w:hAnsi="Times New Roman" w:cs="Times New Roman"/>
          <w:sz w:val="28"/>
          <w:szCs w:val="28"/>
        </w:rPr>
        <w:t xml:space="preserve"> и последующим нагреванием</w:t>
      </w:r>
      <w:r w:rsidRPr="00295FB8">
        <w:rPr>
          <w:rFonts w:ascii="Times New Roman" w:hAnsi="Times New Roman" w:cs="Times New Roman"/>
          <w:sz w:val="28"/>
          <w:szCs w:val="28"/>
        </w:rPr>
        <w:t>. При этом появляется желтая окраска, но только у тех белков, молекулах которых имеются ароматические или гетероатомные циклы.  Это белки содержащие в своем составе</w:t>
      </w:r>
      <w:r w:rsidR="00FC46FA" w:rsidRPr="00295FB8">
        <w:rPr>
          <w:rFonts w:ascii="Times New Roman" w:hAnsi="Times New Roman" w:cs="Times New Roman"/>
          <w:sz w:val="28"/>
          <w:szCs w:val="28"/>
        </w:rPr>
        <w:t xml:space="preserve"> такие аминокислоты как фенилаланин, тирозин, триптофан. Желатин, например, не содержит этих кислот, поэтому ксантопротеиновая реакция с ним не произойдет.</w:t>
      </w:r>
    </w:p>
    <w:p w14:paraId="204B4F28" w14:textId="424F4FBB" w:rsidR="00FC46FA" w:rsidRPr="00295FB8" w:rsidRDefault="00FC46FA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5FB8">
        <w:rPr>
          <w:rFonts w:ascii="Times New Roman" w:hAnsi="Times New Roman" w:cs="Times New Roman"/>
          <w:i/>
          <w:iCs/>
          <w:sz w:val="28"/>
          <w:szCs w:val="28"/>
        </w:rPr>
        <w:t>Биуретовая</w:t>
      </w:r>
      <w:proofErr w:type="spellEnd"/>
      <w:r w:rsidRPr="00295FB8">
        <w:rPr>
          <w:rFonts w:ascii="Times New Roman" w:hAnsi="Times New Roman" w:cs="Times New Roman"/>
          <w:i/>
          <w:iCs/>
          <w:sz w:val="28"/>
          <w:szCs w:val="28"/>
        </w:rPr>
        <w:t xml:space="preserve"> реакция</w:t>
      </w:r>
      <w:r w:rsidRPr="00295FB8">
        <w:rPr>
          <w:rFonts w:ascii="Times New Roman" w:hAnsi="Times New Roman" w:cs="Times New Roman"/>
          <w:sz w:val="28"/>
          <w:szCs w:val="28"/>
        </w:rPr>
        <w:t xml:space="preserve"> подходит для всех белков, так как действует на пептидную связь -</w:t>
      </w:r>
      <w:r w:rsidRPr="00295FB8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295FB8">
        <w:rPr>
          <w:rFonts w:ascii="Times New Roman" w:hAnsi="Times New Roman" w:cs="Times New Roman"/>
          <w:sz w:val="28"/>
          <w:szCs w:val="28"/>
        </w:rPr>
        <w:t>-</w:t>
      </w:r>
      <w:r w:rsidRPr="00295FB8">
        <w:rPr>
          <w:rFonts w:ascii="Times New Roman" w:hAnsi="Times New Roman" w:cs="Times New Roman"/>
          <w:sz w:val="28"/>
          <w:szCs w:val="28"/>
          <w:lang w:val="en-US"/>
        </w:rPr>
        <w:t>NH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- .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Фиолетово-синяя окраска появляется в результате образования комплексных соединений</w:t>
      </w:r>
      <w:r w:rsidR="006F4877" w:rsidRPr="00295FB8">
        <w:rPr>
          <w:rFonts w:ascii="Times New Roman" w:hAnsi="Times New Roman" w:cs="Times New Roman"/>
          <w:sz w:val="28"/>
          <w:szCs w:val="28"/>
        </w:rPr>
        <w:t>, содержащих медь. Для этого необходимо к</w:t>
      </w: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="006F4877" w:rsidRPr="00295FB8">
        <w:rPr>
          <w:rFonts w:ascii="Times New Roman" w:hAnsi="Times New Roman" w:cs="Times New Roman"/>
          <w:sz w:val="28"/>
          <w:szCs w:val="28"/>
        </w:rPr>
        <w:t xml:space="preserve">раствору исследуемого </w:t>
      </w:r>
      <w:r w:rsidRPr="00295FB8">
        <w:rPr>
          <w:rFonts w:ascii="Times New Roman" w:hAnsi="Times New Roman" w:cs="Times New Roman"/>
          <w:sz w:val="28"/>
          <w:szCs w:val="28"/>
        </w:rPr>
        <w:t>белка добавить щелочной раствор и сульфат меди (</w:t>
      </w:r>
      <w:r w:rsidRPr="00295FB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95FB8">
        <w:rPr>
          <w:rFonts w:ascii="Times New Roman" w:hAnsi="Times New Roman" w:cs="Times New Roman"/>
          <w:sz w:val="28"/>
          <w:szCs w:val="28"/>
        </w:rPr>
        <w:t>).</w:t>
      </w:r>
    </w:p>
    <w:p w14:paraId="07EB3B30" w14:textId="11CACE5F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Чтобы оценить количественное содержание белка в том или ином продукте, необходимо оценить интенсивность окраски для каждой из качественных реакций.</w:t>
      </w:r>
    </w:p>
    <w:p w14:paraId="2C5BC191" w14:textId="571DB436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5A3204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79F8F4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E6809E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63385A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CF1742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7E4232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4EE536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B36678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CD8562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B37B68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FEB5D9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3A4A46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71C2C9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6B0A0B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317489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FDD311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B61CD3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A7C5F4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2E1215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E06492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DFCC12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168E5E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BA095E" w14:textId="7777777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9761F9" w14:textId="70B41ADB" w:rsidR="006F4877" w:rsidRPr="00295FB8" w:rsidRDefault="006F4877" w:rsidP="00CC71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>Глава 2. Практическая часть</w:t>
      </w:r>
    </w:p>
    <w:p w14:paraId="487733F3" w14:textId="2010DCCD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5CB3EC" w14:textId="7ADC71F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Для проведения практической части нам понадобилось следующее оборудование: весы, химический стакан, штатив с пробирками,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спиртовка,  спички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>, пипетка, стеклянная палочка, воронка, фильтровальная бумага, марля.</w:t>
      </w:r>
    </w:p>
    <w:p w14:paraId="41F3710D" w14:textId="24EAC0F7" w:rsidR="006F4877" w:rsidRPr="00295FB8" w:rsidRDefault="006F487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Реактивы: белок куриного яйца, мясной фарш</w:t>
      </w:r>
      <w:r w:rsidR="009C69BF" w:rsidRPr="00295FB8">
        <w:rPr>
          <w:rFonts w:ascii="Times New Roman" w:hAnsi="Times New Roman" w:cs="Times New Roman"/>
          <w:sz w:val="28"/>
          <w:szCs w:val="28"/>
        </w:rPr>
        <w:t>, колбаса вареная, колбаса варено-копченая</w:t>
      </w:r>
      <w:r w:rsidRPr="00295FB8">
        <w:rPr>
          <w:rFonts w:ascii="Times New Roman" w:hAnsi="Times New Roman" w:cs="Times New Roman"/>
          <w:sz w:val="28"/>
          <w:szCs w:val="28"/>
        </w:rPr>
        <w:t>, желатин, молоко</w:t>
      </w:r>
      <w:r w:rsidR="009C69BF" w:rsidRPr="00295FB8">
        <w:rPr>
          <w:rFonts w:ascii="Times New Roman" w:hAnsi="Times New Roman" w:cs="Times New Roman"/>
          <w:sz w:val="28"/>
          <w:szCs w:val="28"/>
        </w:rPr>
        <w:t xml:space="preserve"> (2 производителя)</w:t>
      </w:r>
      <w:r w:rsidRPr="00295FB8">
        <w:rPr>
          <w:rFonts w:ascii="Times New Roman" w:hAnsi="Times New Roman" w:cs="Times New Roman"/>
          <w:sz w:val="28"/>
          <w:szCs w:val="28"/>
        </w:rPr>
        <w:t>, вода, гидроксид натрия, сульфат меди двухвалентный, азотная кислота, уксусная кислота (20%), сульфат аммония, хлорид аммония (15%).</w:t>
      </w:r>
    </w:p>
    <w:p w14:paraId="5CF9770E" w14:textId="69593E2F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0468AE" w14:textId="5B3743C9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Опыт №1 «Экстракция белков из молока»</w:t>
      </w:r>
    </w:p>
    <w:p w14:paraId="064C9C2E" w14:textId="5BB6D808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Cs/>
          <w:i/>
          <w:sz w:val="28"/>
          <w:szCs w:val="28"/>
        </w:rPr>
        <w:t>Выделение Казеина:</w:t>
      </w:r>
      <w:r w:rsidRPr="00295FB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sz w:val="28"/>
          <w:szCs w:val="28"/>
        </w:rPr>
        <w:t>в пробирку налить 5 мл молока, после чего добавить 4 капли уксусной кислоты (20%), и разогреть эту смесь на спиртовке. После реакции остудить смесь и профильтровать. Осадок, оставшийся на фильтре – это казеин и жиры;</w:t>
      </w:r>
    </w:p>
    <w:p w14:paraId="1669E5D9" w14:textId="405D70A2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Cs/>
          <w:i/>
          <w:sz w:val="28"/>
          <w:szCs w:val="28"/>
        </w:rPr>
        <w:t>Выделение Альбумина:</w:t>
      </w:r>
      <w:r w:rsidRPr="00295FB8">
        <w:rPr>
          <w:rFonts w:ascii="Times New Roman" w:hAnsi="Times New Roman" w:cs="Times New Roman"/>
          <w:sz w:val="28"/>
          <w:szCs w:val="28"/>
        </w:rPr>
        <w:t xml:space="preserve"> смешать молоко и насыщенный раствор сульфата аммония в соотношении 1:1. Получившиеся хлопья пропустить через фильтр. В фильтрате – смесь альбумина с лактозой. Отмерьте 2 мл в пробирку;  </w:t>
      </w:r>
    </w:p>
    <w:p w14:paraId="4579688A" w14:textId="222CC32A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Опыт №2 «Экстракция белков из мясных продуктов»</w:t>
      </w:r>
    </w:p>
    <w:p w14:paraId="4ACC64D4" w14:textId="10A26084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Cs/>
          <w:i/>
          <w:sz w:val="28"/>
          <w:szCs w:val="28"/>
        </w:rPr>
        <w:t xml:space="preserve">Выделение Альбумина: </w:t>
      </w:r>
      <w:r w:rsidRPr="00295FB8">
        <w:rPr>
          <w:rFonts w:ascii="Times New Roman" w:hAnsi="Times New Roman" w:cs="Times New Roman"/>
          <w:sz w:val="28"/>
          <w:szCs w:val="28"/>
        </w:rPr>
        <w:t>25 г мясного фарша поместить в стакан и добавить 50 мл воды. Оставить смесь на 20-30 минут, каждые 5 минут перемешивая. Профильтровать полученную смесь при помощи бумажного фильтра. Получившийся фильтрат – раствор альбумина, окрашенный пигментами крови;</w:t>
      </w:r>
    </w:p>
    <w:p w14:paraId="5F04A486" w14:textId="20BD1DEE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Cs/>
          <w:i/>
          <w:sz w:val="28"/>
          <w:szCs w:val="28"/>
        </w:rPr>
        <w:t>Выделение Глобулина: м</w:t>
      </w:r>
      <w:r w:rsidRPr="00295FB8">
        <w:rPr>
          <w:rFonts w:ascii="Times New Roman" w:hAnsi="Times New Roman" w:cs="Times New Roman"/>
          <w:sz w:val="28"/>
          <w:szCs w:val="28"/>
        </w:rPr>
        <w:t xml:space="preserve">ясной фарш, который остался на фильтре, промываем 2-3 раза водой и хорошо отжимаем. Побелевшие волокна переносим в стакан, после чего заливаем 60 мл раствора хлорида аммония (15%). Оставляем смесь на 30 минут, периодически перемешивая стеклянной палочкой. Затем фильтруем. В фильтрате – растворенный глобулин мяса-миозин;                                                                                                                    </w:t>
      </w:r>
    </w:p>
    <w:p w14:paraId="2A47DB5B" w14:textId="18E6F7CA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Опыт №3 «Экстракция белков из куриного яйца»</w:t>
      </w:r>
    </w:p>
    <w:p w14:paraId="671DE24E" w14:textId="30749E22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/>
          <w:i/>
          <w:sz w:val="28"/>
          <w:szCs w:val="28"/>
        </w:rPr>
        <w:t xml:space="preserve">Выделение альбумина и глобулина: </w:t>
      </w:r>
      <w:r w:rsidR="00CC71E7">
        <w:rPr>
          <w:rFonts w:ascii="Times New Roman" w:hAnsi="Times New Roman" w:cs="Times New Roman"/>
          <w:sz w:val="28"/>
          <w:szCs w:val="28"/>
        </w:rPr>
        <w:t>р</w:t>
      </w:r>
      <w:r w:rsidRPr="00295FB8">
        <w:rPr>
          <w:rFonts w:ascii="Times New Roman" w:hAnsi="Times New Roman" w:cs="Times New Roman"/>
          <w:sz w:val="28"/>
          <w:szCs w:val="28"/>
        </w:rPr>
        <w:t>азбить куриное яйцо и отделить белок от желтка в колбу. К белку прилить десятикратный объем воды и хорошо встряхнуть. Взять марлю, свернутую в два раза и смочить водой. Опустить ее в воронку и профильтровать получившуюся смесь. Фильтрат – водный раствор альбумина. В осадке – яичный глобулин;</w:t>
      </w:r>
    </w:p>
    <w:p w14:paraId="43BC0A55" w14:textId="1EBE585E" w:rsidR="001D75E2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 xml:space="preserve">Опыт №4 «Качественные реакции на </w:t>
      </w:r>
      <w:r w:rsidR="00CC71E7" w:rsidRPr="00295FB8">
        <w:rPr>
          <w:rFonts w:ascii="Times New Roman" w:hAnsi="Times New Roman" w:cs="Times New Roman"/>
          <w:b/>
          <w:sz w:val="28"/>
          <w:szCs w:val="28"/>
        </w:rPr>
        <w:t>белок»</w:t>
      </w:r>
      <w:r w:rsidRPr="00295FB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141115E0" w14:textId="101D0100" w:rsidR="009C69BF" w:rsidRPr="00295FB8" w:rsidRDefault="001D75E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95FB8">
        <w:rPr>
          <w:rFonts w:ascii="Times New Roman" w:hAnsi="Times New Roman" w:cs="Times New Roman"/>
          <w:i/>
          <w:iCs/>
          <w:sz w:val="28"/>
          <w:szCs w:val="28"/>
        </w:rPr>
        <w:t>Биуретовая</w:t>
      </w:r>
      <w:proofErr w:type="spellEnd"/>
      <w:r w:rsidRPr="00295FB8">
        <w:rPr>
          <w:rFonts w:ascii="Times New Roman" w:hAnsi="Times New Roman" w:cs="Times New Roman"/>
          <w:i/>
          <w:iCs/>
          <w:sz w:val="28"/>
          <w:szCs w:val="28"/>
        </w:rPr>
        <w:t xml:space="preserve"> реакция: </w:t>
      </w:r>
      <w:r w:rsidRPr="00295FB8">
        <w:rPr>
          <w:rFonts w:ascii="Times New Roman" w:hAnsi="Times New Roman" w:cs="Times New Roman"/>
          <w:sz w:val="28"/>
          <w:szCs w:val="28"/>
        </w:rPr>
        <w:t>в</w:t>
      </w:r>
      <w:r w:rsidR="009C69BF" w:rsidRPr="00295FB8">
        <w:rPr>
          <w:rFonts w:ascii="Times New Roman" w:hAnsi="Times New Roman" w:cs="Times New Roman"/>
          <w:sz w:val="28"/>
          <w:szCs w:val="28"/>
        </w:rPr>
        <w:t xml:space="preserve"> пробирку налить 2 мл любого исследуемого белка. Затем добавить 2 мл концентрированного раствора гидроксида натрия. После чего добавить 4 капли сульфата меди двухвалентной.</w:t>
      </w:r>
    </w:p>
    <w:p w14:paraId="19DDAC20" w14:textId="17713FE9" w:rsidR="009C69BF" w:rsidRPr="00295FB8" w:rsidRDefault="001D75E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i/>
          <w:iCs/>
          <w:sz w:val="28"/>
          <w:szCs w:val="28"/>
        </w:rPr>
        <w:lastRenderedPageBreak/>
        <w:t>Ксантопротеиновая реакция:</w:t>
      </w:r>
      <w:r w:rsidRPr="00295FB8">
        <w:rPr>
          <w:rFonts w:ascii="Times New Roman" w:hAnsi="Times New Roman" w:cs="Times New Roman"/>
          <w:sz w:val="28"/>
          <w:szCs w:val="28"/>
        </w:rPr>
        <w:t xml:space="preserve"> в</w:t>
      </w:r>
      <w:r w:rsidR="009C69BF" w:rsidRPr="00295FB8">
        <w:rPr>
          <w:rFonts w:ascii="Times New Roman" w:hAnsi="Times New Roman" w:cs="Times New Roman"/>
          <w:sz w:val="28"/>
          <w:szCs w:val="28"/>
        </w:rPr>
        <w:t xml:space="preserve"> пустую пробирку налить 1 мл исследуемого белка и прилить 0,3 мл концентрированной азотной кислоты</w:t>
      </w:r>
      <w:r w:rsidRPr="00295FB8">
        <w:rPr>
          <w:rFonts w:ascii="Times New Roman" w:hAnsi="Times New Roman" w:cs="Times New Roman"/>
          <w:sz w:val="28"/>
          <w:szCs w:val="28"/>
        </w:rPr>
        <w:t xml:space="preserve">. </w:t>
      </w:r>
      <w:r w:rsidR="009C69BF" w:rsidRPr="00295FB8">
        <w:rPr>
          <w:rFonts w:ascii="Times New Roman" w:hAnsi="Times New Roman" w:cs="Times New Roman"/>
          <w:sz w:val="28"/>
          <w:szCs w:val="28"/>
        </w:rPr>
        <w:t>Нагреваем смесь на спиртовке до вскипания</w:t>
      </w:r>
      <w:r w:rsidRPr="00295FB8">
        <w:rPr>
          <w:rFonts w:ascii="Times New Roman" w:hAnsi="Times New Roman" w:cs="Times New Roman"/>
          <w:sz w:val="28"/>
          <w:szCs w:val="28"/>
        </w:rPr>
        <w:t>.</w:t>
      </w:r>
      <w:r w:rsidR="009C69BF" w:rsidRPr="00295FB8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6FBCB67A" w14:textId="0B5F9CD0" w:rsidR="009C69BF" w:rsidRPr="00295FB8" w:rsidRDefault="001D75E2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5FB8">
        <w:rPr>
          <w:rFonts w:ascii="Times New Roman" w:hAnsi="Times New Roman" w:cs="Times New Roman"/>
          <w:bCs/>
          <w:sz w:val="28"/>
          <w:szCs w:val="28"/>
        </w:rPr>
        <w:t>Результаты исследования представлены в таблице.</w:t>
      </w:r>
    </w:p>
    <w:p w14:paraId="4DBF3C04" w14:textId="3C2BEAE3" w:rsidR="001D75E2" w:rsidRPr="00295FB8" w:rsidRDefault="001D75E2" w:rsidP="00CC71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95FB8">
        <w:rPr>
          <w:rFonts w:ascii="Times New Roman" w:hAnsi="Times New Roman" w:cs="Times New Roman"/>
          <w:bCs/>
          <w:sz w:val="28"/>
          <w:szCs w:val="28"/>
        </w:rPr>
        <w:t>Таблица 1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067"/>
        <w:gridCol w:w="1445"/>
        <w:gridCol w:w="1430"/>
        <w:gridCol w:w="1658"/>
        <w:gridCol w:w="1312"/>
        <w:gridCol w:w="1658"/>
      </w:tblGrid>
      <w:tr w:rsidR="000F63BD" w:rsidRPr="00295FB8" w14:paraId="1ED7946E" w14:textId="77777777" w:rsidTr="000F63BD">
        <w:trPr>
          <w:jc w:val="center"/>
        </w:trPr>
        <w:tc>
          <w:tcPr>
            <w:tcW w:w="1803" w:type="dxa"/>
            <w:vMerge w:val="restart"/>
          </w:tcPr>
          <w:p w14:paraId="3C6E4DAE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EA6D916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Продукт</w:t>
            </w:r>
          </w:p>
        </w:tc>
        <w:tc>
          <w:tcPr>
            <w:tcW w:w="1374" w:type="dxa"/>
            <w:vMerge w:val="restart"/>
          </w:tcPr>
          <w:p w14:paraId="11E308C5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DD43712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Белок</w:t>
            </w:r>
          </w:p>
        </w:tc>
        <w:tc>
          <w:tcPr>
            <w:tcW w:w="3572" w:type="dxa"/>
            <w:gridSpan w:val="2"/>
          </w:tcPr>
          <w:p w14:paraId="61518EA5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Биуретовая</w:t>
            </w:r>
            <w:proofErr w:type="spellEnd"/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реакция</w:t>
            </w:r>
          </w:p>
        </w:tc>
        <w:tc>
          <w:tcPr>
            <w:tcW w:w="2822" w:type="dxa"/>
            <w:gridSpan w:val="2"/>
          </w:tcPr>
          <w:p w14:paraId="10DA395E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Ксантопротеиновая реакция</w:t>
            </w:r>
          </w:p>
        </w:tc>
      </w:tr>
      <w:tr w:rsidR="00295FB8" w:rsidRPr="00295FB8" w14:paraId="24828128" w14:textId="77777777" w:rsidTr="000F63BD">
        <w:trPr>
          <w:jc w:val="center"/>
        </w:trPr>
        <w:tc>
          <w:tcPr>
            <w:tcW w:w="1803" w:type="dxa"/>
            <w:vMerge/>
          </w:tcPr>
          <w:p w14:paraId="4F660C2A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  <w:vMerge/>
          </w:tcPr>
          <w:p w14:paraId="18ED76AF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0" w:type="dxa"/>
          </w:tcPr>
          <w:p w14:paraId="68EEDFBA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цвет</w:t>
            </w:r>
          </w:p>
        </w:tc>
        <w:tc>
          <w:tcPr>
            <w:tcW w:w="1972" w:type="dxa"/>
          </w:tcPr>
          <w:p w14:paraId="2F09DFB4" w14:textId="20554975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интенсив</w:t>
            </w:r>
            <w:r w:rsidR="00BD5EC7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proofErr w:type="spellStart"/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ность</w:t>
            </w:r>
            <w:proofErr w:type="spellEnd"/>
          </w:p>
        </w:tc>
        <w:tc>
          <w:tcPr>
            <w:tcW w:w="850" w:type="dxa"/>
          </w:tcPr>
          <w:p w14:paraId="28D7BCE8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цвет</w:t>
            </w:r>
          </w:p>
        </w:tc>
        <w:tc>
          <w:tcPr>
            <w:tcW w:w="1972" w:type="dxa"/>
          </w:tcPr>
          <w:p w14:paraId="7776D2D1" w14:textId="02EFD1C5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интенсив</w:t>
            </w:r>
            <w:r w:rsidR="00BD5EC7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proofErr w:type="spellStart"/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ность</w:t>
            </w:r>
            <w:proofErr w:type="spellEnd"/>
          </w:p>
        </w:tc>
      </w:tr>
      <w:tr w:rsidR="00295FB8" w:rsidRPr="00295FB8" w14:paraId="70AB0F26" w14:textId="77777777" w:rsidTr="000F63BD">
        <w:trPr>
          <w:jc w:val="center"/>
        </w:trPr>
        <w:tc>
          <w:tcPr>
            <w:tcW w:w="1803" w:type="dxa"/>
            <w:vMerge w:val="restart"/>
          </w:tcPr>
          <w:p w14:paraId="3DA19E4B" w14:textId="1BD6D361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Молоко</w:t>
            </w:r>
            <w:r w:rsidR="00AA46B5" w:rsidRPr="00295FB8">
              <w:rPr>
                <w:rFonts w:ascii="Times New Roman" w:hAnsi="Times New Roman" w:cs="Times New Roman"/>
                <w:sz w:val="28"/>
                <w:szCs w:val="28"/>
              </w:rPr>
              <w:t xml:space="preserve"> «Утро Родины»</w:t>
            </w:r>
          </w:p>
        </w:tc>
        <w:tc>
          <w:tcPr>
            <w:tcW w:w="1374" w:type="dxa"/>
          </w:tcPr>
          <w:p w14:paraId="7C427703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Казеин</w:t>
            </w:r>
          </w:p>
        </w:tc>
        <w:tc>
          <w:tcPr>
            <w:tcW w:w="1600" w:type="dxa"/>
          </w:tcPr>
          <w:p w14:paraId="1CDCB124" w14:textId="6907EAF5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фиолет</w:t>
            </w:r>
            <w:proofErr w:type="spellEnd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2" w:type="dxa"/>
          </w:tcPr>
          <w:p w14:paraId="59848014" w14:textId="4583CF25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  <w:tc>
          <w:tcPr>
            <w:tcW w:w="850" w:type="dxa"/>
          </w:tcPr>
          <w:p w14:paraId="4B325C7A" w14:textId="732D81EF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ярко-желтый</w:t>
            </w:r>
          </w:p>
        </w:tc>
        <w:tc>
          <w:tcPr>
            <w:tcW w:w="1972" w:type="dxa"/>
          </w:tcPr>
          <w:p w14:paraId="66128CA9" w14:textId="2FA8C6A6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295FB8" w:rsidRPr="00295FB8" w14:paraId="12AEEA88" w14:textId="77777777" w:rsidTr="000F63BD">
        <w:trPr>
          <w:jc w:val="center"/>
        </w:trPr>
        <w:tc>
          <w:tcPr>
            <w:tcW w:w="1803" w:type="dxa"/>
            <w:vMerge/>
          </w:tcPr>
          <w:p w14:paraId="6D712A40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296EC66C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600" w:type="dxa"/>
          </w:tcPr>
          <w:p w14:paraId="19BEE9BD" w14:textId="5B70744E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синий</w:t>
            </w:r>
          </w:p>
        </w:tc>
        <w:tc>
          <w:tcPr>
            <w:tcW w:w="1972" w:type="dxa"/>
          </w:tcPr>
          <w:p w14:paraId="4C19BC98" w14:textId="042AC542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1264F142" w14:textId="4207E389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светло-желтый</w:t>
            </w:r>
          </w:p>
        </w:tc>
        <w:tc>
          <w:tcPr>
            <w:tcW w:w="1972" w:type="dxa"/>
          </w:tcPr>
          <w:p w14:paraId="458822E1" w14:textId="511FE498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0F63BD" w:rsidRPr="00295FB8" w14:paraId="3ED47EC1" w14:textId="77777777" w:rsidTr="000F63BD">
        <w:trPr>
          <w:jc w:val="center"/>
        </w:trPr>
        <w:tc>
          <w:tcPr>
            <w:tcW w:w="1803" w:type="dxa"/>
            <w:vMerge w:val="restart"/>
          </w:tcPr>
          <w:p w14:paraId="7E2D3DC7" w14:textId="3FF853AB" w:rsidR="00AA46B5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Молоко «Поронайское»</w:t>
            </w:r>
          </w:p>
        </w:tc>
        <w:tc>
          <w:tcPr>
            <w:tcW w:w="1374" w:type="dxa"/>
          </w:tcPr>
          <w:p w14:paraId="28A8035D" w14:textId="62972556" w:rsidR="00AA46B5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Казеин</w:t>
            </w:r>
          </w:p>
        </w:tc>
        <w:tc>
          <w:tcPr>
            <w:tcW w:w="1600" w:type="dxa"/>
          </w:tcPr>
          <w:p w14:paraId="5095DB3B" w14:textId="2C4A3EA0" w:rsidR="00AA46B5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фиолет</w:t>
            </w:r>
            <w:proofErr w:type="spellEnd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2" w:type="dxa"/>
          </w:tcPr>
          <w:p w14:paraId="2008351C" w14:textId="647F533B" w:rsidR="00AA46B5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  <w:tc>
          <w:tcPr>
            <w:tcW w:w="850" w:type="dxa"/>
          </w:tcPr>
          <w:p w14:paraId="75EA425E" w14:textId="43B0DD7B" w:rsidR="00AA46B5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ярко-желтый</w:t>
            </w:r>
          </w:p>
        </w:tc>
        <w:tc>
          <w:tcPr>
            <w:tcW w:w="1972" w:type="dxa"/>
          </w:tcPr>
          <w:p w14:paraId="37011020" w14:textId="62DDA929" w:rsidR="00AA46B5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0F63BD" w:rsidRPr="00295FB8" w14:paraId="3E562300" w14:textId="77777777" w:rsidTr="000F63BD">
        <w:trPr>
          <w:jc w:val="center"/>
        </w:trPr>
        <w:tc>
          <w:tcPr>
            <w:tcW w:w="1803" w:type="dxa"/>
            <w:vMerge/>
          </w:tcPr>
          <w:p w14:paraId="790F97DD" w14:textId="77777777" w:rsidR="00AA46B5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6641ECBF" w14:textId="03A8F546" w:rsidR="00AA46B5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600" w:type="dxa"/>
          </w:tcPr>
          <w:p w14:paraId="0A245825" w14:textId="03D6350E" w:rsidR="00AA46B5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синий</w:t>
            </w:r>
          </w:p>
        </w:tc>
        <w:tc>
          <w:tcPr>
            <w:tcW w:w="1972" w:type="dxa"/>
          </w:tcPr>
          <w:p w14:paraId="2F56477A" w14:textId="4BBE1D85" w:rsidR="00AA46B5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1C00EA77" w14:textId="180C1A33" w:rsidR="00AA46B5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светло-желтый</w:t>
            </w:r>
          </w:p>
        </w:tc>
        <w:tc>
          <w:tcPr>
            <w:tcW w:w="1972" w:type="dxa"/>
          </w:tcPr>
          <w:p w14:paraId="6A2F9438" w14:textId="22803337" w:rsidR="00AA46B5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0F63BD" w:rsidRPr="00295FB8" w14:paraId="27F4F93E" w14:textId="77777777" w:rsidTr="000F63BD">
        <w:trPr>
          <w:jc w:val="center"/>
        </w:trPr>
        <w:tc>
          <w:tcPr>
            <w:tcW w:w="1803" w:type="dxa"/>
            <w:vMerge w:val="restart"/>
          </w:tcPr>
          <w:p w14:paraId="4D0B838A" w14:textId="631AEA83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Колбаса вареная</w:t>
            </w:r>
          </w:p>
        </w:tc>
        <w:tc>
          <w:tcPr>
            <w:tcW w:w="1374" w:type="dxa"/>
          </w:tcPr>
          <w:p w14:paraId="4DC21D83" w14:textId="62F354E8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600" w:type="dxa"/>
          </w:tcPr>
          <w:p w14:paraId="2AF2FA9D" w14:textId="46069523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прозрачн</w:t>
            </w:r>
            <w:proofErr w:type="spellEnd"/>
          </w:p>
        </w:tc>
        <w:tc>
          <w:tcPr>
            <w:tcW w:w="1972" w:type="dxa"/>
          </w:tcPr>
          <w:p w14:paraId="46853293" w14:textId="33DEAE41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14:paraId="7EF20D90" w14:textId="66505D8D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прозрачн</w:t>
            </w:r>
            <w:proofErr w:type="spellEnd"/>
          </w:p>
        </w:tc>
        <w:tc>
          <w:tcPr>
            <w:tcW w:w="1972" w:type="dxa"/>
          </w:tcPr>
          <w:p w14:paraId="26FF3730" w14:textId="12675C62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F63BD" w:rsidRPr="00295FB8" w14:paraId="4272E8FB" w14:textId="77777777" w:rsidTr="000F63BD">
        <w:trPr>
          <w:jc w:val="center"/>
        </w:trPr>
        <w:tc>
          <w:tcPr>
            <w:tcW w:w="1803" w:type="dxa"/>
            <w:vMerge/>
          </w:tcPr>
          <w:p w14:paraId="7C0A79F7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38F5ECA5" w14:textId="2C0D427E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Глобулин</w:t>
            </w:r>
          </w:p>
        </w:tc>
        <w:tc>
          <w:tcPr>
            <w:tcW w:w="1600" w:type="dxa"/>
          </w:tcPr>
          <w:p w14:paraId="4D844FC8" w14:textId="7D11B4E0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светло-синий</w:t>
            </w:r>
          </w:p>
        </w:tc>
        <w:tc>
          <w:tcPr>
            <w:tcW w:w="1972" w:type="dxa"/>
          </w:tcPr>
          <w:p w14:paraId="67F57D53" w14:textId="2B54FF18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4FD5D8E8" w14:textId="466B1FA3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прозрачн</w:t>
            </w:r>
            <w:proofErr w:type="spellEnd"/>
          </w:p>
        </w:tc>
        <w:tc>
          <w:tcPr>
            <w:tcW w:w="1972" w:type="dxa"/>
          </w:tcPr>
          <w:p w14:paraId="59EF0A81" w14:textId="224FE0D6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F63BD" w:rsidRPr="00295FB8" w14:paraId="5415986B" w14:textId="77777777" w:rsidTr="000F63BD">
        <w:trPr>
          <w:jc w:val="center"/>
        </w:trPr>
        <w:tc>
          <w:tcPr>
            <w:tcW w:w="1803" w:type="dxa"/>
            <w:vMerge w:val="restart"/>
          </w:tcPr>
          <w:p w14:paraId="4B2DC451" w14:textId="07F997A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Колбаса копчено-вареная</w:t>
            </w:r>
          </w:p>
        </w:tc>
        <w:tc>
          <w:tcPr>
            <w:tcW w:w="1374" w:type="dxa"/>
          </w:tcPr>
          <w:p w14:paraId="35D12A73" w14:textId="74113C6C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600" w:type="dxa"/>
          </w:tcPr>
          <w:p w14:paraId="34563B25" w14:textId="1B7890FC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светло-синий</w:t>
            </w:r>
          </w:p>
        </w:tc>
        <w:tc>
          <w:tcPr>
            <w:tcW w:w="1972" w:type="dxa"/>
          </w:tcPr>
          <w:p w14:paraId="6B27CB36" w14:textId="15410AFD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70ABCF79" w14:textId="23FAF7C5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бежевый</w:t>
            </w:r>
          </w:p>
        </w:tc>
        <w:tc>
          <w:tcPr>
            <w:tcW w:w="1972" w:type="dxa"/>
          </w:tcPr>
          <w:p w14:paraId="0A4354B7" w14:textId="6D714549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0F63BD" w:rsidRPr="00295FB8" w14:paraId="7D613558" w14:textId="77777777" w:rsidTr="000F63BD">
        <w:trPr>
          <w:jc w:val="center"/>
        </w:trPr>
        <w:tc>
          <w:tcPr>
            <w:tcW w:w="1803" w:type="dxa"/>
            <w:vMerge/>
          </w:tcPr>
          <w:p w14:paraId="5B851397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1B4D7614" w14:textId="5447E2EF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Глобулин</w:t>
            </w:r>
          </w:p>
        </w:tc>
        <w:tc>
          <w:tcPr>
            <w:tcW w:w="1600" w:type="dxa"/>
          </w:tcPr>
          <w:p w14:paraId="05B7982A" w14:textId="152706EA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светло-синий</w:t>
            </w:r>
          </w:p>
        </w:tc>
        <w:tc>
          <w:tcPr>
            <w:tcW w:w="1972" w:type="dxa"/>
          </w:tcPr>
          <w:p w14:paraId="6F552DE4" w14:textId="7B4F466D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31CE6B3B" w14:textId="298CD7C5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бежевый</w:t>
            </w:r>
          </w:p>
        </w:tc>
        <w:tc>
          <w:tcPr>
            <w:tcW w:w="1972" w:type="dxa"/>
          </w:tcPr>
          <w:p w14:paraId="56F48362" w14:textId="2D7BEFAA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295FB8" w:rsidRPr="00295FB8" w14:paraId="43E9078C" w14:textId="77777777" w:rsidTr="000F63BD">
        <w:trPr>
          <w:jc w:val="center"/>
        </w:trPr>
        <w:tc>
          <w:tcPr>
            <w:tcW w:w="1803" w:type="dxa"/>
            <w:vMerge w:val="restart"/>
          </w:tcPr>
          <w:p w14:paraId="5B68203F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A9FD9C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Мясо</w:t>
            </w:r>
          </w:p>
        </w:tc>
        <w:tc>
          <w:tcPr>
            <w:tcW w:w="1374" w:type="dxa"/>
          </w:tcPr>
          <w:p w14:paraId="487312A7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600" w:type="dxa"/>
          </w:tcPr>
          <w:p w14:paraId="019F675D" w14:textId="46D013C1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фиолет</w:t>
            </w:r>
            <w:proofErr w:type="spellEnd"/>
            <w:r w:rsidR="000F63BD" w:rsidRPr="00295F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2" w:type="dxa"/>
          </w:tcPr>
          <w:p w14:paraId="5B4D1454" w14:textId="1BC119E1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  <w:tc>
          <w:tcPr>
            <w:tcW w:w="850" w:type="dxa"/>
          </w:tcPr>
          <w:p w14:paraId="3711C78A" w14:textId="2579AEA9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ярко-желтый</w:t>
            </w:r>
          </w:p>
        </w:tc>
        <w:tc>
          <w:tcPr>
            <w:tcW w:w="1972" w:type="dxa"/>
          </w:tcPr>
          <w:p w14:paraId="4020C316" w14:textId="5BD10D06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295FB8" w:rsidRPr="00295FB8" w14:paraId="47544C45" w14:textId="77777777" w:rsidTr="000F63BD">
        <w:trPr>
          <w:jc w:val="center"/>
        </w:trPr>
        <w:tc>
          <w:tcPr>
            <w:tcW w:w="1803" w:type="dxa"/>
            <w:vMerge/>
          </w:tcPr>
          <w:p w14:paraId="5DD3568E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0FAC777B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Глобулин</w:t>
            </w:r>
          </w:p>
        </w:tc>
        <w:tc>
          <w:tcPr>
            <w:tcW w:w="1600" w:type="dxa"/>
          </w:tcPr>
          <w:p w14:paraId="667060C1" w14:textId="7964BFED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фиолет</w:t>
            </w:r>
            <w:proofErr w:type="spellEnd"/>
            <w:r w:rsidR="000F63BD" w:rsidRPr="00295F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2" w:type="dxa"/>
          </w:tcPr>
          <w:p w14:paraId="003CB95D" w14:textId="2F763836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  <w:tc>
          <w:tcPr>
            <w:tcW w:w="850" w:type="dxa"/>
          </w:tcPr>
          <w:p w14:paraId="349FD1D1" w14:textId="339CE7E9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ярко-желтый</w:t>
            </w:r>
          </w:p>
        </w:tc>
        <w:tc>
          <w:tcPr>
            <w:tcW w:w="1972" w:type="dxa"/>
          </w:tcPr>
          <w:p w14:paraId="72411F22" w14:textId="4F083269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295FB8" w:rsidRPr="00295FB8" w14:paraId="6BB3760B" w14:textId="77777777" w:rsidTr="000F63BD">
        <w:trPr>
          <w:jc w:val="center"/>
        </w:trPr>
        <w:tc>
          <w:tcPr>
            <w:tcW w:w="1803" w:type="dxa"/>
            <w:vMerge/>
          </w:tcPr>
          <w:p w14:paraId="07FEC2B8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5380C38A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Желатин</w:t>
            </w:r>
          </w:p>
        </w:tc>
        <w:tc>
          <w:tcPr>
            <w:tcW w:w="1600" w:type="dxa"/>
          </w:tcPr>
          <w:p w14:paraId="0DDA75E7" w14:textId="32B751E1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светло-синий</w:t>
            </w:r>
          </w:p>
        </w:tc>
        <w:tc>
          <w:tcPr>
            <w:tcW w:w="1972" w:type="dxa"/>
          </w:tcPr>
          <w:p w14:paraId="10E9E08F" w14:textId="65574901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</w:tcPr>
          <w:p w14:paraId="775885EB" w14:textId="62A0D8F4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прозрачн</w:t>
            </w:r>
            <w:proofErr w:type="spellEnd"/>
          </w:p>
        </w:tc>
        <w:tc>
          <w:tcPr>
            <w:tcW w:w="1972" w:type="dxa"/>
          </w:tcPr>
          <w:p w14:paraId="1A167C83" w14:textId="0A6E1CF3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5FB8" w:rsidRPr="00295FB8" w14:paraId="645374F9" w14:textId="77777777" w:rsidTr="000F63BD">
        <w:trPr>
          <w:jc w:val="center"/>
        </w:trPr>
        <w:tc>
          <w:tcPr>
            <w:tcW w:w="1803" w:type="dxa"/>
            <w:vMerge w:val="restart"/>
          </w:tcPr>
          <w:p w14:paraId="5EC476A3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Куриное яйцо</w:t>
            </w:r>
          </w:p>
        </w:tc>
        <w:tc>
          <w:tcPr>
            <w:tcW w:w="1374" w:type="dxa"/>
          </w:tcPr>
          <w:p w14:paraId="320821C2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600" w:type="dxa"/>
          </w:tcPr>
          <w:p w14:paraId="7D03E172" w14:textId="393D50F5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синий</w:t>
            </w:r>
          </w:p>
        </w:tc>
        <w:tc>
          <w:tcPr>
            <w:tcW w:w="1972" w:type="dxa"/>
          </w:tcPr>
          <w:p w14:paraId="18ECC7AE" w14:textId="48CE73BF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  <w:tc>
          <w:tcPr>
            <w:tcW w:w="850" w:type="dxa"/>
          </w:tcPr>
          <w:p w14:paraId="4EB51C07" w14:textId="50DF22A4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ярко-желтый</w:t>
            </w:r>
          </w:p>
        </w:tc>
        <w:tc>
          <w:tcPr>
            <w:tcW w:w="1972" w:type="dxa"/>
          </w:tcPr>
          <w:p w14:paraId="15010CC4" w14:textId="3CA6C473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295FB8" w:rsidRPr="00295FB8" w14:paraId="30B58897" w14:textId="77777777" w:rsidTr="000F63BD">
        <w:trPr>
          <w:jc w:val="center"/>
        </w:trPr>
        <w:tc>
          <w:tcPr>
            <w:tcW w:w="1803" w:type="dxa"/>
            <w:vMerge/>
          </w:tcPr>
          <w:p w14:paraId="70BB5004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14:paraId="5CF9A84E" w14:textId="77777777" w:rsidR="001D75E2" w:rsidRPr="00295FB8" w:rsidRDefault="001D75E2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Глобулин</w:t>
            </w:r>
          </w:p>
        </w:tc>
        <w:tc>
          <w:tcPr>
            <w:tcW w:w="1600" w:type="dxa"/>
          </w:tcPr>
          <w:p w14:paraId="70BAA61A" w14:textId="67FC8EF0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синий</w:t>
            </w:r>
          </w:p>
        </w:tc>
        <w:tc>
          <w:tcPr>
            <w:tcW w:w="1972" w:type="dxa"/>
          </w:tcPr>
          <w:p w14:paraId="4383379E" w14:textId="0401B866" w:rsidR="001D75E2" w:rsidRPr="00295FB8" w:rsidRDefault="00AA46B5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  <w:tc>
          <w:tcPr>
            <w:tcW w:w="850" w:type="dxa"/>
          </w:tcPr>
          <w:p w14:paraId="1BF99220" w14:textId="07E33CB7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ярко-желтый</w:t>
            </w:r>
          </w:p>
        </w:tc>
        <w:tc>
          <w:tcPr>
            <w:tcW w:w="1972" w:type="dxa"/>
          </w:tcPr>
          <w:p w14:paraId="5067946A" w14:textId="1F79B0CE" w:rsidR="001D75E2" w:rsidRPr="00295FB8" w:rsidRDefault="000F63BD" w:rsidP="00CC71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</w:tbl>
    <w:p w14:paraId="3F45D9C7" w14:textId="77777777" w:rsidR="001D75E2" w:rsidRPr="00295FB8" w:rsidRDefault="001D75E2" w:rsidP="00CC71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56170E" w14:textId="583E84F1" w:rsidR="001D75E2" w:rsidRPr="00295FB8" w:rsidRDefault="000F63BD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 xml:space="preserve">Условные обозначения: </w:t>
      </w:r>
    </w:p>
    <w:p w14:paraId="717EFAAC" w14:textId="7AD9BB94" w:rsidR="000F63BD" w:rsidRPr="00295FB8" w:rsidRDefault="000F63BD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5FB8">
        <w:rPr>
          <w:rFonts w:ascii="Times New Roman" w:hAnsi="Times New Roman" w:cs="Times New Roman"/>
          <w:bCs/>
          <w:sz w:val="28"/>
          <w:szCs w:val="28"/>
        </w:rPr>
        <w:t>- нет окраски</w:t>
      </w:r>
    </w:p>
    <w:p w14:paraId="0DFE181A" w14:textId="6EACAEA8" w:rsidR="000F63BD" w:rsidRPr="00295FB8" w:rsidRDefault="000F63BD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5FB8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F441F7" w:rsidRPr="00295FB8">
        <w:rPr>
          <w:rFonts w:ascii="Times New Roman" w:hAnsi="Times New Roman" w:cs="Times New Roman"/>
          <w:bCs/>
          <w:sz w:val="28"/>
          <w:szCs w:val="28"/>
        </w:rPr>
        <w:t>слабое окрашивание</w:t>
      </w:r>
    </w:p>
    <w:p w14:paraId="295A030C" w14:textId="1ECC2BA8" w:rsidR="000F63BD" w:rsidRPr="00295FB8" w:rsidRDefault="000F63BD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5FB8">
        <w:rPr>
          <w:rFonts w:ascii="Times New Roman" w:hAnsi="Times New Roman" w:cs="Times New Roman"/>
          <w:bCs/>
          <w:sz w:val="28"/>
          <w:szCs w:val="28"/>
        </w:rPr>
        <w:t>++</w:t>
      </w:r>
      <w:r w:rsidR="00F441F7" w:rsidRPr="00295FB8">
        <w:rPr>
          <w:rFonts w:ascii="Times New Roman" w:hAnsi="Times New Roman" w:cs="Times New Roman"/>
          <w:bCs/>
          <w:sz w:val="28"/>
          <w:szCs w:val="28"/>
        </w:rPr>
        <w:t xml:space="preserve"> среднее окрашивание</w:t>
      </w:r>
    </w:p>
    <w:p w14:paraId="05EA8DEE" w14:textId="668EAF7F" w:rsidR="000F63BD" w:rsidRPr="00295FB8" w:rsidRDefault="000F63BD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5FB8">
        <w:rPr>
          <w:rFonts w:ascii="Times New Roman" w:hAnsi="Times New Roman" w:cs="Times New Roman"/>
          <w:bCs/>
          <w:sz w:val="28"/>
          <w:szCs w:val="28"/>
        </w:rPr>
        <w:t>+++</w:t>
      </w:r>
      <w:r w:rsidR="00F441F7" w:rsidRPr="00295FB8">
        <w:rPr>
          <w:rFonts w:ascii="Times New Roman" w:hAnsi="Times New Roman" w:cs="Times New Roman"/>
          <w:bCs/>
          <w:sz w:val="28"/>
          <w:szCs w:val="28"/>
        </w:rPr>
        <w:t xml:space="preserve"> интенсивное окрашивание</w:t>
      </w:r>
    </w:p>
    <w:p w14:paraId="4D306F60" w14:textId="4870473E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14:paraId="72306B48" w14:textId="77777777" w:rsidR="009C69BF" w:rsidRPr="00295FB8" w:rsidRDefault="009C69B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6E0876" w14:textId="77777777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C4C391" w14:textId="77777777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B372B5" w14:textId="69475CEC" w:rsidR="009C69BF" w:rsidRPr="00295FB8" w:rsidRDefault="00F441F7" w:rsidP="00BD5E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14:paraId="456AE36D" w14:textId="30A3B0B4" w:rsidR="00F441F7" w:rsidRPr="00295FB8" w:rsidRDefault="00F441F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BEB6A5" w14:textId="34462F41" w:rsidR="00F441F7" w:rsidRPr="00295FB8" w:rsidRDefault="00F441F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При анализе 6 видов продуктов питания мной были получены следующие результаты:</w:t>
      </w:r>
    </w:p>
    <w:p w14:paraId="038F9EEB" w14:textId="74A1423D" w:rsidR="00F441F7" w:rsidRPr="00295FB8" w:rsidRDefault="00F441F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Продуктом</w:t>
      </w:r>
      <w:r w:rsidR="00291954" w:rsidRPr="00295FB8">
        <w:rPr>
          <w:rFonts w:ascii="Times New Roman" w:hAnsi="Times New Roman" w:cs="Times New Roman"/>
          <w:sz w:val="28"/>
          <w:szCs w:val="28"/>
        </w:rPr>
        <w:t>,</w:t>
      </w:r>
      <w:r w:rsidRPr="00295FB8">
        <w:rPr>
          <w:rFonts w:ascii="Times New Roman" w:hAnsi="Times New Roman" w:cs="Times New Roman"/>
          <w:sz w:val="28"/>
          <w:szCs w:val="28"/>
        </w:rPr>
        <w:t xml:space="preserve"> содержащим наибольшее количество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белка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оказалось мясо. Но хочется отметить, что на </w:t>
      </w:r>
      <w:r w:rsidR="00680A02" w:rsidRPr="00295FB8">
        <w:rPr>
          <w:rFonts w:ascii="Times New Roman" w:hAnsi="Times New Roman" w:cs="Times New Roman"/>
          <w:sz w:val="28"/>
          <w:szCs w:val="28"/>
        </w:rPr>
        <w:t xml:space="preserve">содержание белка в мясе влияют очень многие факторы. Порода животного, пол, возраст, упитанность и даже способ разделки. Содержание белка уменьшается в ряду: говядина, свинина, кролик, птица. </w:t>
      </w:r>
    </w:p>
    <w:p w14:paraId="5774BCF7" w14:textId="10350CC6" w:rsidR="00680A02" w:rsidRPr="00295FB8" w:rsidRDefault="00D155F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На втором месте куриное яйцо. Хочется отметить, что для исследования использовался именно белок. Но в желтке тоже содержится белок, только смешанный с яичным жиром. </w:t>
      </w:r>
    </w:p>
    <w:p w14:paraId="5592F8B9" w14:textId="77777777" w:rsidR="00D155FF" w:rsidRPr="00295FB8" w:rsidRDefault="00D155F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Образцы молока местных производителей показали практически одинаковые значения, и стоит отметить, что в них хороший уровень казеина – ценного белка.</w:t>
      </w:r>
    </w:p>
    <w:p w14:paraId="5E37BA81" w14:textId="0ED61959" w:rsidR="00D155FF" w:rsidRPr="00295FB8" w:rsidRDefault="00D155FF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Колбасы заняли последнее место, что вполне ожидаемо</w:t>
      </w:r>
      <w:r w:rsidR="00762B4D" w:rsidRPr="00295FB8">
        <w:rPr>
          <w:rFonts w:ascii="Times New Roman" w:hAnsi="Times New Roman" w:cs="Times New Roman"/>
          <w:sz w:val="28"/>
          <w:szCs w:val="28"/>
        </w:rPr>
        <w:t xml:space="preserve">. </w:t>
      </w:r>
      <w:r w:rsidR="007830F0" w:rsidRPr="00295FB8">
        <w:rPr>
          <w:rFonts w:ascii="Times New Roman" w:hAnsi="Times New Roman" w:cs="Times New Roman"/>
          <w:sz w:val="28"/>
          <w:szCs w:val="28"/>
        </w:rPr>
        <w:t xml:space="preserve">По внешнему виду очень трудно определить, из чего она состоит, полезные и натуральны ли продукты используются при изготовлении. </w:t>
      </w:r>
      <w:r w:rsidR="00762B4D" w:rsidRPr="00295FB8">
        <w:rPr>
          <w:rFonts w:ascii="Times New Roman" w:hAnsi="Times New Roman" w:cs="Times New Roman"/>
          <w:sz w:val="28"/>
          <w:szCs w:val="28"/>
        </w:rPr>
        <w:t xml:space="preserve">Несмотря на то, что в составе на первых местах перечислены такие ингредиенты как говядина, свинина, мясо куриных грудок, эксперимент не смог подтвердить их высокое содержание в пробе. </w:t>
      </w:r>
    </w:p>
    <w:p w14:paraId="48C654E1" w14:textId="33223A72" w:rsidR="00D155FF" w:rsidRPr="00295FB8" w:rsidRDefault="000E6B9A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Также в ксантопротеиновой реакции вареной колбасы было отсутствие окрашивания, это может свидетельствовать о том, что в ней использовался не животный белок, а например растительный. Чаще в всего используется для подобного назначения соя. На сегодняшний день соя является одной из с/х культур, которые подвергаются генетическим изменениям, т.е. становятся генно-модифицированными (ГМО). В копченой колбасе этого не наблюдалось.</w:t>
      </w:r>
    </w:p>
    <w:p w14:paraId="4329024D" w14:textId="696DEDF0" w:rsidR="000E6B9A" w:rsidRPr="00295FB8" w:rsidRDefault="000E6B9A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Так как в курсе химии 10 класса</w:t>
      </w:r>
      <w:r w:rsidR="00291954" w:rsidRPr="00295FB8">
        <w:rPr>
          <w:rFonts w:ascii="Times New Roman" w:hAnsi="Times New Roman" w:cs="Times New Roman"/>
          <w:sz w:val="28"/>
          <w:szCs w:val="28"/>
        </w:rPr>
        <w:t>, на изучение темы «Аминокислоты. Белки» выделяется всего лишь 1 час и не предусмотрена практическая работа, я составил и провел практическую работу, которая подходит для испол</w:t>
      </w:r>
      <w:r w:rsidR="00536140" w:rsidRPr="00295FB8">
        <w:rPr>
          <w:rFonts w:ascii="Times New Roman" w:hAnsi="Times New Roman" w:cs="Times New Roman"/>
          <w:sz w:val="28"/>
          <w:szCs w:val="28"/>
        </w:rPr>
        <w:t>ьзования в учебном процессе.</w:t>
      </w:r>
    </w:p>
    <w:p w14:paraId="394DF57E" w14:textId="7ECFAC6D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16C0A5" w14:textId="03E934EA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9FA69D" w14:textId="1BC79F9C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42EB61" w14:textId="264CBB8F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C43630" w14:textId="4A5FB617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D96459" w14:textId="32EB9BED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C994AA" w14:textId="3758EEC3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CC80BC" w14:textId="65739A97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FE7B15" w14:textId="23C4A182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74B9A4" w14:textId="1E029203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A830DD" w14:textId="46677BD5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06634A" w14:textId="0F1BB73F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5D9706" w14:textId="14EE0CEC" w:rsidR="00536140" w:rsidRPr="00295FB8" w:rsidRDefault="00536140" w:rsidP="00BD5E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14:paraId="0B727F46" w14:textId="42894EA0" w:rsidR="00536140" w:rsidRPr="00295FB8" w:rsidRDefault="00536140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1FC26E" w14:textId="23CB2E03" w:rsidR="00B02D18" w:rsidRPr="00295FB8" w:rsidRDefault="000E710E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1. </w:t>
      </w:r>
      <w:r w:rsidR="00B02D18" w:rsidRPr="00295FB8">
        <w:rPr>
          <w:rFonts w:ascii="Times New Roman" w:hAnsi="Times New Roman" w:cs="Times New Roman"/>
          <w:sz w:val="28"/>
          <w:szCs w:val="28"/>
        </w:rPr>
        <w:t xml:space="preserve">Габриелян О. С. Химия. 10 класс. Базовый уровень: учебник / О.С. Габриелян. – </w:t>
      </w:r>
      <w:proofErr w:type="gramStart"/>
      <w:r w:rsidR="00B02D18" w:rsidRPr="00295FB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B02D18" w:rsidRPr="00295FB8">
        <w:rPr>
          <w:rFonts w:ascii="Times New Roman" w:hAnsi="Times New Roman" w:cs="Times New Roman"/>
          <w:sz w:val="28"/>
          <w:szCs w:val="28"/>
        </w:rPr>
        <w:t xml:space="preserve"> Дрофа, 2019</w:t>
      </w:r>
    </w:p>
    <w:p w14:paraId="44B0DED0" w14:textId="5F848C34" w:rsidR="00B02D18" w:rsidRPr="00295FB8" w:rsidRDefault="00B02D1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2. Нечаев А. П. Пищевая химия / А. П. Нечаев, С. Е. </w:t>
      </w:r>
      <w:proofErr w:type="spellStart"/>
      <w:r w:rsidRPr="00295FB8">
        <w:rPr>
          <w:rFonts w:ascii="Times New Roman" w:hAnsi="Times New Roman" w:cs="Times New Roman"/>
          <w:sz w:val="28"/>
          <w:szCs w:val="28"/>
        </w:rPr>
        <w:t>Траубенберг</w:t>
      </w:r>
      <w:proofErr w:type="spellEnd"/>
      <w:r w:rsidRPr="00295FB8">
        <w:rPr>
          <w:rFonts w:ascii="Times New Roman" w:hAnsi="Times New Roman" w:cs="Times New Roman"/>
          <w:sz w:val="28"/>
          <w:szCs w:val="28"/>
        </w:rPr>
        <w:t>, А. А. Кочеткова и др. – СПб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. :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ГИОРД, 2007</w:t>
      </w:r>
    </w:p>
    <w:p w14:paraId="7B0387B2" w14:textId="52B464CA" w:rsidR="00B02D18" w:rsidRPr="00295FB8" w:rsidRDefault="00B02D1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3. Овчинников Ю. А. Биоорганическая химия / Ю. А. Овчинников. –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Просвещение, 1987</w:t>
      </w:r>
    </w:p>
    <w:p w14:paraId="289A1613" w14:textId="161C60A6" w:rsidR="00536140" w:rsidRPr="00295FB8" w:rsidRDefault="00B02D1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95FB8">
        <w:rPr>
          <w:rFonts w:ascii="Times New Roman" w:hAnsi="Times New Roman" w:cs="Times New Roman"/>
          <w:sz w:val="28"/>
          <w:szCs w:val="28"/>
        </w:rPr>
        <w:t>Пильникова</w:t>
      </w:r>
      <w:proofErr w:type="spellEnd"/>
      <w:r w:rsidRPr="00295FB8">
        <w:rPr>
          <w:rFonts w:ascii="Times New Roman" w:hAnsi="Times New Roman" w:cs="Times New Roman"/>
          <w:sz w:val="28"/>
          <w:szCs w:val="28"/>
        </w:rPr>
        <w:t xml:space="preserve"> Н. Н. </w:t>
      </w:r>
      <w:r w:rsidR="00536140" w:rsidRPr="00295FB8">
        <w:rPr>
          <w:rFonts w:ascii="Times New Roman" w:hAnsi="Times New Roman" w:cs="Times New Roman"/>
          <w:sz w:val="28"/>
          <w:szCs w:val="28"/>
        </w:rPr>
        <w:t xml:space="preserve">Индивидуальный проект обучающегося по химии. 10-11 </w:t>
      </w:r>
      <w:proofErr w:type="gramStart"/>
      <w:r w:rsidR="00536140" w:rsidRPr="00295FB8">
        <w:rPr>
          <w:rFonts w:ascii="Times New Roman" w:hAnsi="Times New Roman" w:cs="Times New Roman"/>
          <w:sz w:val="28"/>
          <w:szCs w:val="28"/>
        </w:rPr>
        <w:t>классы :</w:t>
      </w:r>
      <w:proofErr w:type="gramEnd"/>
      <w:r w:rsidR="00536140" w:rsidRPr="00295FB8">
        <w:rPr>
          <w:rFonts w:ascii="Times New Roman" w:hAnsi="Times New Roman" w:cs="Times New Roman"/>
          <w:sz w:val="28"/>
          <w:szCs w:val="28"/>
        </w:rPr>
        <w:t xml:space="preserve"> учебно-методическое обеспечение образовательного маршрута /  Н. Н. </w:t>
      </w:r>
      <w:proofErr w:type="spellStart"/>
      <w:r w:rsidR="00536140" w:rsidRPr="00295FB8">
        <w:rPr>
          <w:rFonts w:ascii="Times New Roman" w:hAnsi="Times New Roman" w:cs="Times New Roman"/>
          <w:sz w:val="28"/>
          <w:szCs w:val="28"/>
        </w:rPr>
        <w:t>Пильникова</w:t>
      </w:r>
      <w:proofErr w:type="spellEnd"/>
      <w:r w:rsidR="00536140" w:rsidRPr="00295FB8">
        <w:rPr>
          <w:rFonts w:ascii="Times New Roman" w:hAnsi="Times New Roman" w:cs="Times New Roman"/>
          <w:sz w:val="28"/>
          <w:szCs w:val="28"/>
        </w:rPr>
        <w:t>. – Волгоград: Учитель</w:t>
      </w:r>
      <w:r w:rsidR="00295FB8" w:rsidRPr="00295FB8">
        <w:rPr>
          <w:rFonts w:ascii="Times New Roman" w:hAnsi="Times New Roman" w:cs="Times New Roman"/>
          <w:sz w:val="28"/>
          <w:szCs w:val="28"/>
        </w:rPr>
        <w:t xml:space="preserve">, </w:t>
      </w:r>
      <w:r w:rsidR="00536140" w:rsidRPr="00295FB8">
        <w:rPr>
          <w:rFonts w:ascii="Times New Roman" w:hAnsi="Times New Roman" w:cs="Times New Roman"/>
          <w:sz w:val="28"/>
          <w:szCs w:val="28"/>
        </w:rPr>
        <w:t>2021</w:t>
      </w:r>
    </w:p>
    <w:p w14:paraId="78F08C14" w14:textId="07EF335D" w:rsidR="004A60EE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5. Рудзитис Г. Е. </w:t>
      </w:r>
      <w:r w:rsidR="004A60EE" w:rsidRPr="00295FB8">
        <w:rPr>
          <w:rFonts w:ascii="Times New Roman" w:hAnsi="Times New Roman" w:cs="Times New Roman"/>
          <w:sz w:val="28"/>
          <w:szCs w:val="28"/>
        </w:rPr>
        <w:t>Химия. Органическа</w:t>
      </w:r>
      <w:r w:rsidR="00D125CF" w:rsidRPr="00295FB8">
        <w:rPr>
          <w:rFonts w:ascii="Times New Roman" w:hAnsi="Times New Roman" w:cs="Times New Roman"/>
          <w:sz w:val="28"/>
          <w:szCs w:val="28"/>
        </w:rPr>
        <w:t xml:space="preserve">я химия. 10 класс: учебник для </w:t>
      </w:r>
      <w:proofErr w:type="spellStart"/>
      <w:r w:rsidR="00D125CF" w:rsidRPr="00295FB8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="00D125CF" w:rsidRPr="00295FB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125CF" w:rsidRPr="00295FB8">
        <w:rPr>
          <w:rFonts w:ascii="Times New Roman" w:hAnsi="Times New Roman" w:cs="Times New Roman"/>
          <w:sz w:val="28"/>
          <w:szCs w:val="28"/>
        </w:rPr>
        <w:t>учреждений</w:t>
      </w: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  <w:r w:rsidR="00D125CF" w:rsidRPr="00295F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D125CF" w:rsidRPr="00295FB8">
        <w:rPr>
          <w:rFonts w:ascii="Times New Roman" w:hAnsi="Times New Roman" w:cs="Times New Roman"/>
          <w:sz w:val="28"/>
          <w:szCs w:val="28"/>
        </w:rPr>
        <w:t xml:space="preserve"> базовый уровень / Г. Е. Рудзитис, Ф. Г. Фельдман. – </w:t>
      </w:r>
      <w:proofErr w:type="gramStart"/>
      <w:r w:rsidR="00D125CF" w:rsidRPr="00295FB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D125CF" w:rsidRPr="00295FB8">
        <w:rPr>
          <w:rFonts w:ascii="Times New Roman" w:hAnsi="Times New Roman" w:cs="Times New Roman"/>
          <w:sz w:val="28"/>
          <w:szCs w:val="28"/>
        </w:rPr>
        <w:t xml:space="preserve"> Просвещение, 2020</w:t>
      </w:r>
    </w:p>
    <w:p w14:paraId="7E922B9B" w14:textId="489FDBAF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BBA483" w14:textId="34A30A8F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D8E909" w14:textId="3570FD59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B41B92" w14:textId="7A927A84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7308EC" w14:textId="382A2006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1B5B4C" w14:textId="0B8A59A4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9D92B0" w14:textId="191146ED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DAB588" w14:textId="4F730E8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012F02" w14:textId="24750AAA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26D24E" w14:textId="215EDD2B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578480" w14:textId="6B830015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A720D0" w14:textId="75A296B6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7CCB6F" w14:textId="43956353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1046AF" w14:textId="6C74981D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FC89FE" w14:textId="2646C00C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425FFC" w14:textId="2468EEEF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A31CFE" w14:textId="549C28C5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D4E802" w14:textId="53D5516B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A154A8" w14:textId="7D398240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46CD8F" w14:textId="1148A79E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530282" w14:textId="2A94123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8B8B6B" w14:textId="3D704DA1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5EF773" w14:textId="0E47C814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D35DD0" w14:textId="31C2D765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CE07A6" w14:textId="6D08297E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2CBDD5" w14:textId="687B8658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DDC272" w14:textId="07797F83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1D6DE0" w14:textId="130D0770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E31E17" w14:textId="2506405C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DFC164" w14:textId="520B0D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FD5E64" w14:textId="265E74DB" w:rsidR="00295FB8" w:rsidRPr="00295FB8" w:rsidRDefault="00295FB8" w:rsidP="00BD5E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14:paraId="10B5CE34" w14:textId="29B44FCC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6613B7" w14:textId="1E5A86D7" w:rsidR="00295FB8" w:rsidRPr="00295FB8" w:rsidRDefault="00295FB8" w:rsidP="00BD5EC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Приложение 1. Инструкция к практической работе</w:t>
      </w:r>
    </w:p>
    <w:p w14:paraId="03248FD6" w14:textId="1E82C405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5025F2FA" wp14:editId="3B945287">
                <wp:simplePos x="0" y="0"/>
                <wp:positionH relativeFrom="column">
                  <wp:posOffset>-214933</wp:posOffset>
                </wp:positionH>
                <wp:positionV relativeFrom="paragraph">
                  <wp:posOffset>122804</wp:posOffset>
                </wp:positionV>
                <wp:extent cx="6276975" cy="0"/>
                <wp:effectExtent l="0" t="0" r="952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200A20" id="Прямая соединительная линия 1" o:spid="_x0000_s1026" style="position:absolute;z-index:2516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9pt,9.65pt" to="477.3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" strokecolor="black [3213]" strokeweight="1.75pt"/>
            </w:pict>
          </mc:Fallback>
        </mc:AlternateContent>
      </w:r>
    </w:p>
    <w:p w14:paraId="779A7DD9" w14:textId="57E59B46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Практическая работа № 6 «Выделение белка из различных пищевых продуктов и изучение его свойств»</w:t>
      </w:r>
    </w:p>
    <w:p w14:paraId="7CDAE018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74632FD2" wp14:editId="1C2E8A72">
                <wp:simplePos x="0" y="0"/>
                <wp:positionH relativeFrom="column">
                  <wp:posOffset>-222885</wp:posOffset>
                </wp:positionH>
                <wp:positionV relativeFrom="paragraph">
                  <wp:posOffset>118745</wp:posOffset>
                </wp:positionV>
                <wp:extent cx="627697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276F2" id="Прямая соединительная линия 2" o:spid="_x0000_s1026" style="position:absolute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55pt,9.35pt" to="476.7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" strokecolor="black [3213]" strokeweight="1.75pt"/>
            </w:pict>
          </mc:Fallback>
        </mc:AlternateContent>
      </w:r>
    </w:p>
    <w:p w14:paraId="73D3F911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070739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295FB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95FB8">
        <w:rPr>
          <w:rFonts w:ascii="Times New Roman" w:hAnsi="Times New Roman" w:cs="Times New Roman"/>
          <w:sz w:val="28"/>
          <w:szCs w:val="28"/>
        </w:rPr>
        <w:t>Выделить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белок из пищевых продуктов и изучить его химические свойства.</w:t>
      </w:r>
    </w:p>
    <w:p w14:paraId="76ACEDE5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2F6260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2BDDE434" w14:textId="77777777" w:rsidR="00295FB8" w:rsidRPr="00295FB8" w:rsidRDefault="00295FB8" w:rsidP="00295FB8">
      <w:pPr>
        <w:pStyle w:val="a6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Экстрагировать белки из пищевых продуктов;</w:t>
      </w:r>
    </w:p>
    <w:p w14:paraId="7A8864DF" w14:textId="77777777" w:rsidR="00295FB8" w:rsidRPr="00295FB8" w:rsidRDefault="00295FB8" w:rsidP="00295FB8">
      <w:pPr>
        <w:pStyle w:val="a6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Провести качественную реакцию на выделенные белки;</w:t>
      </w:r>
    </w:p>
    <w:p w14:paraId="5D92B1E0" w14:textId="77777777" w:rsidR="00295FB8" w:rsidRPr="00295FB8" w:rsidRDefault="00295FB8" w:rsidP="00295FB8">
      <w:pPr>
        <w:pStyle w:val="a6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Сравнить количество белка в молочных и мясных продуктах на примере белка куриного яйца.</w:t>
      </w:r>
    </w:p>
    <w:p w14:paraId="5FBEC9BF" w14:textId="77777777" w:rsidR="00295FB8" w:rsidRPr="00295FB8" w:rsidRDefault="00295FB8" w:rsidP="00295FB8">
      <w:pPr>
        <w:pStyle w:val="a6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Сделать вывод о содержании белка в продуктах питания.</w:t>
      </w:r>
    </w:p>
    <w:p w14:paraId="354E8964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F9957A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295FB8">
        <w:rPr>
          <w:rFonts w:ascii="Times New Roman" w:hAnsi="Times New Roman" w:cs="Times New Roman"/>
          <w:sz w:val="28"/>
          <w:szCs w:val="28"/>
        </w:rPr>
        <w:t xml:space="preserve">Весы, химический стакан, штатив с пробирками,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спиртовка,  спички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>, пипетка, стеклянная палочка, воронка, фильтровальная бумага, марля.</w:t>
      </w:r>
    </w:p>
    <w:p w14:paraId="21E81C20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8BB0F2" w14:textId="77777777" w:rsidR="00295FB8" w:rsidRPr="00295FB8" w:rsidRDefault="00295FB8" w:rsidP="00295FB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 xml:space="preserve">Реактивы: </w:t>
      </w:r>
      <w:r w:rsidRPr="00295FB8">
        <w:rPr>
          <w:rFonts w:ascii="Times New Roman" w:hAnsi="Times New Roman" w:cs="Times New Roman"/>
          <w:sz w:val="28"/>
          <w:szCs w:val="28"/>
        </w:rPr>
        <w:t>белок</w:t>
      </w:r>
      <w:r w:rsidRPr="00295F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FB8">
        <w:rPr>
          <w:rFonts w:ascii="Times New Roman" w:hAnsi="Times New Roman" w:cs="Times New Roman"/>
          <w:sz w:val="28"/>
          <w:szCs w:val="28"/>
        </w:rPr>
        <w:t xml:space="preserve">куриного яйца, мясной фарш, желатин, молоко, вода, гидроксид натрия, сульфат меди двухвалентный, азотная кислота, уксусная кислота (20%), сульфат аммония, хлорид аммония (15%). </w:t>
      </w:r>
    </w:p>
    <w:p w14:paraId="6A100C07" w14:textId="4B870D3A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AA59C3" w14:textId="4C542B02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Опыт №1 «Экстракция белков из молока»</w:t>
      </w:r>
    </w:p>
    <w:p w14:paraId="164252ED" w14:textId="5B4C03AB" w:rsidR="00295FB8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5200" behindDoc="0" locked="0" layoutInCell="1" allowOverlap="1" wp14:anchorId="61046C1C" wp14:editId="7A621148">
            <wp:simplePos x="0" y="0"/>
            <wp:positionH relativeFrom="column">
              <wp:posOffset>5225746</wp:posOffset>
            </wp:positionH>
            <wp:positionV relativeFrom="paragraph">
              <wp:posOffset>180009</wp:posOffset>
            </wp:positionV>
            <wp:extent cx="1019175" cy="1038225"/>
            <wp:effectExtent l="0" t="0" r="9525" b="9525"/>
            <wp:wrapNone/>
            <wp:docPr id="7" name="Рисунок 7" descr="https://i.pinimg.com/originals/f4/f5/77/f4f5779238a8626814e42b02d568b4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originals/f4/f5/77/f4f5779238a8626814e42b02d568b46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4081F455" wp14:editId="2E613CB9">
                <wp:simplePos x="0" y="0"/>
                <wp:positionH relativeFrom="column">
                  <wp:posOffset>131142</wp:posOffset>
                </wp:positionH>
                <wp:positionV relativeFrom="paragraph">
                  <wp:posOffset>105051</wp:posOffset>
                </wp:positionV>
                <wp:extent cx="6191250" cy="1190625"/>
                <wp:effectExtent l="0" t="0" r="19050" b="2857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190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2E7A40" w14:textId="77777777" w:rsidR="00295FB8" w:rsidRPr="00351D56" w:rsidRDefault="00295FB8" w:rsidP="00295FB8">
                            <w:pPr>
                              <w:spacing w:after="0"/>
                              <w:jc w:val="center"/>
                              <w:rPr>
                                <w:b/>
                                <w:color w:val="002060"/>
                                <w:sz w:val="32"/>
                              </w:rPr>
                            </w:pPr>
                            <w:r w:rsidRPr="00351D56">
                              <w:rPr>
                                <w:b/>
                                <w:color w:val="002060"/>
                                <w:sz w:val="32"/>
                              </w:rPr>
                              <w:t>Знаете ли вы что….</w:t>
                            </w:r>
                          </w:p>
                          <w:p w14:paraId="5814ED46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>В молоке содержится всего 3,3-3,5% белка, но его роль очень велика.</w:t>
                            </w:r>
                          </w:p>
                          <w:p w14:paraId="35DF725E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 xml:space="preserve"> Белки молока представлены казеином, альбумином и глобулином.</w:t>
                            </w:r>
                          </w:p>
                          <w:p w14:paraId="5833551E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 xml:space="preserve">Белый цвет молоку придают жировые капли, заключенные в белковую оболочку.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1F455" id="Скругленный прямоугольник 3" o:spid="_x0000_s1026" style="position:absolute;left:0;text-align:left;margin-left:10.35pt;margin-top:8.25pt;width:487.5pt;height:93.75pt;z-index:251600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" fillcolor="#4f81bd [3204]" strokecolor="#243f60 [1604]" strokeweight="2pt">
                <v:textbox>
                  <w:txbxContent>
                    <w:p w14:paraId="7E2E7A40" w14:textId="77777777" w:rsidR="00295FB8" w:rsidRPr="00351D56" w:rsidRDefault="00295FB8" w:rsidP="00295FB8">
                      <w:pPr>
                        <w:spacing w:after="0"/>
                        <w:jc w:val="center"/>
                        <w:rPr>
                          <w:b/>
                          <w:color w:val="002060"/>
                          <w:sz w:val="32"/>
                        </w:rPr>
                      </w:pPr>
                      <w:r w:rsidRPr="00351D56">
                        <w:rPr>
                          <w:b/>
                          <w:color w:val="002060"/>
                          <w:sz w:val="32"/>
                        </w:rPr>
                        <w:t>Знаете ли вы что….</w:t>
                      </w:r>
                    </w:p>
                    <w:p w14:paraId="5814ED46" w14:textId="77777777" w:rsidR="00295FB8" w:rsidRDefault="00295FB8" w:rsidP="00295FB8">
                      <w:pPr>
                        <w:spacing w:after="0"/>
                      </w:pPr>
                      <w:r>
                        <w:t>В молоке содержится всего 3,3-3,5% белка, но его роль очень велика.</w:t>
                      </w:r>
                    </w:p>
                    <w:p w14:paraId="35DF725E" w14:textId="77777777" w:rsidR="00295FB8" w:rsidRDefault="00295FB8" w:rsidP="00295FB8">
                      <w:pPr>
                        <w:spacing w:after="0"/>
                      </w:pPr>
                      <w:r>
                        <w:t xml:space="preserve"> Белки молока представлены казеином, альбумином и глобулином.</w:t>
                      </w:r>
                    </w:p>
                    <w:p w14:paraId="5833551E" w14:textId="77777777" w:rsidR="00295FB8" w:rsidRDefault="00295FB8" w:rsidP="00295FB8">
                      <w:pPr>
                        <w:spacing w:after="0"/>
                      </w:pPr>
                      <w:r>
                        <w:t xml:space="preserve">Белый цвет молоку придают жировые капли, заключенные в белковую оболочку.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97413B6" w14:textId="0103E6B1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24D6C7" w14:textId="41F68FB6" w:rsid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1423D6" w14:textId="5088E5A2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DE6805" w14:textId="25495E6F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B8A145" w14:textId="77777777" w:rsidR="00BD5EC7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5069D5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4F8EC8A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5FB8">
        <w:rPr>
          <w:rFonts w:ascii="Times New Roman" w:hAnsi="Times New Roman" w:cs="Times New Roman"/>
          <w:b/>
          <w:i/>
          <w:sz w:val="28"/>
          <w:szCs w:val="28"/>
        </w:rPr>
        <w:t>Выделение Казеина:</w:t>
      </w:r>
    </w:p>
    <w:p w14:paraId="0C975403" w14:textId="77777777" w:rsidR="00295FB8" w:rsidRPr="00295FB8" w:rsidRDefault="00295FB8" w:rsidP="00295FB8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В пробирку налить 5 мл молока, после чего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добавить  4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капли уксусной кислоты (20%), и разогреть эту смесь на спиртовке;</w:t>
      </w:r>
    </w:p>
    <w:p w14:paraId="247E9D88" w14:textId="77777777" w:rsidR="00295FB8" w:rsidRPr="00295FB8" w:rsidRDefault="00295FB8" w:rsidP="00295FB8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После реакции остудить смесь и профильтровать;</w:t>
      </w:r>
    </w:p>
    <w:p w14:paraId="286E24DA" w14:textId="77777777" w:rsidR="00295FB8" w:rsidRPr="00295FB8" w:rsidRDefault="00295FB8" w:rsidP="00295FB8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Осадок, оставшийся на фильтре – это казеин и жиры;</w:t>
      </w:r>
    </w:p>
    <w:p w14:paraId="28D740A5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471CD85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4888CC0" w14:textId="64D7C372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b/>
          <w:i/>
          <w:sz w:val="28"/>
          <w:szCs w:val="28"/>
        </w:rPr>
        <w:t>Выделение Альбумина:</w:t>
      </w:r>
      <w:r w:rsidRPr="00295F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8C5527" w14:textId="77777777" w:rsidR="00295FB8" w:rsidRPr="00295FB8" w:rsidRDefault="00295FB8" w:rsidP="00295FB8">
      <w:pPr>
        <w:pStyle w:val="a5"/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Смешать молоко и насыщенный раствор сульфата аммония в соотношении 1:1;</w:t>
      </w:r>
    </w:p>
    <w:p w14:paraId="13AB83E0" w14:textId="702F4EC5" w:rsidR="00295FB8" w:rsidRPr="00295FB8" w:rsidRDefault="00295FB8" w:rsidP="00295FB8">
      <w:pPr>
        <w:pStyle w:val="a5"/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>Получившиеся хлопья пропустить через фильтр;</w:t>
      </w:r>
    </w:p>
    <w:p w14:paraId="35EEDF86" w14:textId="6D53F9E0" w:rsidR="00295FB8" w:rsidRPr="00295FB8" w:rsidRDefault="00295FB8" w:rsidP="00295FB8">
      <w:pPr>
        <w:pStyle w:val="a5"/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В фильтрате – смесь альбумина с лактозой. Отмерьте 2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мл  в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пробирку;                                                                                                                        </w:t>
      </w:r>
    </w:p>
    <w:p w14:paraId="2801E588" w14:textId="56F5347C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CF61AE" w14:textId="2868ACD4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Опыт №2 «Экстракция белков из мясных продуктов»</w:t>
      </w:r>
    </w:p>
    <w:p w14:paraId="0DE330CC" w14:textId="7078ACDA" w:rsidR="00295FB8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190CF56" wp14:editId="790D259D">
                <wp:simplePos x="0" y="0"/>
                <wp:positionH relativeFrom="column">
                  <wp:posOffset>349057</wp:posOffset>
                </wp:positionH>
                <wp:positionV relativeFrom="paragraph">
                  <wp:posOffset>106735</wp:posOffset>
                </wp:positionV>
                <wp:extent cx="6191250" cy="1933575"/>
                <wp:effectExtent l="0" t="0" r="19050" b="2857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933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5538FD" w14:textId="77777777" w:rsidR="00295FB8" w:rsidRPr="00351D56" w:rsidRDefault="00295FB8" w:rsidP="00295FB8">
                            <w:pPr>
                              <w:spacing w:after="0"/>
                              <w:jc w:val="center"/>
                              <w:rPr>
                                <w:b/>
                                <w:color w:val="002060"/>
                                <w:sz w:val="32"/>
                              </w:rPr>
                            </w:pPr>
                            <w:r w:rsidRPr="00351D56">
                              <w:rPr>
                                <w:b/>
                                <w:color w:val="002060"/>
                                <w:sz w:val="32"/>
                              </w:rPr>
                              <w:t>Знаете ли вы что….</w:t>
                            </w:r>
                          </w:p>
                          <w:p w14:paraId="14781AA1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 xml:space="preserve">Мясом называется совокупность мышечной, жировой, нервной, </w:t>
                            </w:r>
                          </w:p>
                          <w:p w14:paraId="5EA2485C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 xml:space="preserve">соединительной и костной ткани в естественном соотношении с остаточным </w:t>
                            </w:r>
                          </w:p>
                          <w:p w14:paraId="12BEE244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 xml:space="preserve">количеством крови. Основная съедобная часть  мяса – мышечная ткань. </w:t>
                            </w:r>
                          </w:p>
                          <w:p w14:paraId="3FFB134F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>На долю белка приходится 18-21%.  Белки мяса представлены альбумином, глобулином и коллагеном.</w:t>
                            </w:r>
                          </w:p>
                          <w:p w14:paraId="1E2097EA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>Желатин – это частично гидролизованный белок, который получают путем выпаривания, высушивания и измельчения отвара сухожилий, костей и других частей тела животных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90CF56" id="Скругленный прямоугольник 8" o:spid="_x0000_s1027" style="position:absolute;left:0;text-align:left;margin-left:27.5pt;margin-top:8.4pt;width:487.5pt;height:152.25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" fillcolor="#4f81bd [3204]" strokecolor="#243f60 [1604]" strokeweight="2pt">
                <v:textbox>
                  <w:txbxContent>
                    <w:p w14:paraId="445538FD" w14:textId="77777777" w:rsidR="00295FB8" w:rsidRPr="00351D56" w:rsidRDefault="00295FB8" w:rsidP="00295FB8">
                      <w:pPr>
                        <w:spacing w:after="0"/>
                        <w:jc w:val="center"/>
                        <w:rPr>
                          <w:b/>
                          <w:color w:val="002060"/>
                          <w:sz w:val="32"/>
                        </w:rPr>
                      </w:pPr>
                      <w:r w:rsidRPr="00351D56">
                        <w:rPr>
                          <w:b/>
                          <w:color w:val="002060"/>
                          <w:sz w:val="32"/>
                        </w:rPr>
                        <w:t>Знаете ли вы что….</w:t>
                      </w:r>
                    </w:p>
                    <w:p w14:paraId="14781AA1" w14:textId="77777777" w:rsidR="00295FB8" w:rsidRDefault="00295FB8" w:rsidP="00295FB8">
                      <w:pPr>
                        <w:spacing w:after="0"/>
                      </w:pPr>
                      <w:r>
                        <w:t xml:space="preserve">Мясом называется совокупность мышечной, жировой, нервной, </w:t>
                      </w:r>
                    </w:p>
                    <w:p w14:paraId="5EA2485C" w14:textId="77777777" w:rsidR="00295FB8" w:rsidRDefault="00295FB8" w:rsidP="00295FB8">
                      <w:pPr>
                        <w:spacing w:after="0"/>
                      </w:pPr>
                      <w:r>
                        <w:t xml:space="preserve">соединительной и костной ткани в естественном соотношении с остаточным </w:t>
                      </w:r>
                    </w:p>
                    <w:p w14:paraId="12BEE244" w14:textId="77777777" w:rsidR="00295FB8" w:rsidRDefault="00295FB8" w:rsidP="00295FB8">
                      <w:pPr>
                        <w:spacing w:after="0"/>
                      </w:pPr>
                      <w:r>
                        <w:t xml:space="preserve">количеством крови. Основная съедобная часть  мяса – мышечная ткань. </w:t>
                      </w:r>
                    </w:p>
                    <w:p w14:paraId="3FFB134F" w14:textId="77777777" w:rsidR="00295FB8" w:rsidRDefault="00295FB8" w:rsidP="00295FB8">
                      <w:pPr>
                        <w:spacing w:after="0"/>
                      </w:pPr>
                      <w:r>
                        <w:t>На долю белка приходится 18-21%.  Белки мяса представлены альбумином, глобулином и коллагеном.</w:t>
                      </w:r>
                    </w:p>
                    <w:p w14:paraId="1E2097EA" w14:textId="77777777" w:rsidR="00295FB8" w:rsidRDefault="00295FB8" w:rsidP="00295FB8">
                      <w:pPr>
                        <w:spacing w:after="0"/>
                      </w:pPr>
                      <w:r>
                        <w:t>Желатин – это частично гидролизованный белок, который получают путем выпаривания, высушивания и измельчения отвара сухожилий, костей и других частей тела животных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FD3BAD4" w14:textId="61EDC66A" w:rsidR="00295FB8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5406E2F8" wp14:editId="69266370">
            <wp:simplePos x="0" y="0"/>
            <wp:positionH relativeFrom="column">
              <wp:posOffset>5253134</wp:posOffset>
            </wp:positionH>
            <wp:positionV relativeFrom="paragraph">
              <wp:posOffset>44560</wp:posOffset>
            </wp:positionV>
            <wp:extent cx="1155700" cy="693420"/>
            <wp:effectExtent l="0" t="0" r="6350" b="0"/>
            <wp:wrapNone/>
            <wp:docPr id="13" name="Рисунок 13" descr="https://avatars.mds.yandex.net/get-zen_doc/3724792/pub_5f4b6fa4acfad64182acfcf4_5f4b70cd84ce774018f4496d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vatars.mds.yandex.net/get-zen_doc/3724792/pub_5f4b6fa4acfad64182acfcf4_5f4b70cd84ce774018f4496d/scale_1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B3441C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048D1FE" w14:textId="52B71BE9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4ACE5B9" w14:textId="55B6A1CB" w:rsid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A69D504" w14:textId="4F3A4A69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A457A16" w14:textId="26694C99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0AC62AC" w14:textId="60523933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D6935C3" w14:textId="58406AAE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A49842E" w14:textId="3160B2ED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5BCFC3F" w14:textId="77777777" w:rsidR="00BD5EC7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7F5CC23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5FB8">
        <w:rPr>
          <w:rFonts w:ascii="Times New Roman" w:hAnsi="Times New Roman" w:cs="Times New Roman"/>
          <w:b/>
          <w:i/>
          <w:sz w:val="28"/>
          <w:szCs w:val="28"/>
        </w:rPr>
        <w:t>Выделение Альбумина:</w:t>
      </w:r>
    </w:p>
    <w:p w14:paraId="5BA54410" w14:textId="77777777" w:rsidR="00295FB8" w:rsidRPr="00295FB8" w:rsidRDefault="00295FB8" w:rsidP="00295FB8">
      <w:pPr>
        <w:pStyle w:val="a5"/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25 г мясного фарша поместить в стакан и добавить 50 мл воды;</w:t>
      </w:r>
    </w:p>
    <w:p w14:paraId="6E31027C" w14:textId="77777777" w:rsidR="00295FB8" w:rsidRPr="00295FB8" w:rsidRDefault="00295FB8" w:rsidP="00295FB8">
      <w:pPr>
        <w:pStyle w:val="a5"/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Оставить смесь на 20-30 минут, каждые 5 минут перемешивая;</w:t>
      </w:r>
    </w:p>
    <w:p w14:paraId="693945BB" w14:textId="77777777" w:rsidR="00295FB8" w:rsidRPr="00295FB8" w:rsidRDefault="00295FB8" w:rsidP="00295FB8">
      <w:pPr>
        <w:pStyle w:val="a5"/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Профильтровать полученную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смесь  при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помощи бумажного фильтра;</w:t>
      </w:r>
    </w:p>
    <w:p w14:paraId="55350C58" w14:textId="77777777" w:rsidR="00295FB8" w:rsidRPr="00295FB8" w:rsidRDefault="00295FB8" w:rsidP="00295FB8">
      <w:pPr>
        <w:pStyle w:val="a5"/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Получившийся фильтрат – раствор альбумина, окрашенный пигментами крови;</w:t>
      </w:r>
    </w:p>
    <w:p w14:paraId="6F277E02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5FB8">
        <w:rPr>
          <w:rFonts w:ascii="Times New Roman" w:hAnsi="Times New Roman" w:cs="Times New Roman"/>
          <w:b/>
          <w:i/>
          <w:sz w:val="28"/>
          <w:szCs w:val="28"/>
        </w:rPr>
        <w:t>Выделение Глобулина:</w:t>
      </w:r>
    </w:p>
    <w:p w14:paraId="5919FE19" w14:textId="77777777" w:rsidR="00295FB8" w:rsidRPr="00295FB8" w:rsidRDefault="00295FB8" w:rsidP="00295FB8">
      <w:pPr>
        <w:pStyle w:val="a5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Мясной фарш, который остался на фильтре, промываем 2-3 раза водой и хорошо отжимаем;</w:t>
      </w:r>
    </w:p>
    <w:p w14:paraId="5535EA29" w14:textId="77777777" w:rsidR="00295FB8" w:rsidRPr="00295FB8" w:rsidRDefault="00295FB8" w:rsidP="00295FB8">
      <w:pPr>
        <w:pStyle w:val="a5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 Побелевшие волокна переносим в стакан, после чего заливаем 60 мл раствора хлорида аммония (15%);</w:t>
      </w:r>
    </w:p>
    <w:p w14:paraId="10650203" w14:textId="6EB24321" w:rsidR="00295FB8" w:rsidRPr="00295FB8" w:rsidRDefault="00295FB8" w:rsidP="00295FB8">
      <w:pPr>
        <w:pStyle w:val="a5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Оставляем смесь на 30 минут, периодически перемешивая стеклянной палочкой;</w:t>
      </w:r>
    </w:p>
    <w:p w14:paraId="0E0ADBC6" w14:textId="1E3360D6" w:rsidR="00295FB8" w:rsidRPr="00295FB8" w:rsidRDefault="00295FB8" w:rsidP="00295FB8">
      <w:pPr>
        <w:pStyle w:val="a5"/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Затем фильтруем. В фильтрате – растворенный глобулин мяса-миозин;                                                                                                                    </w:t>
      </w:r>
    </w:p>
    <w:p w14:paraId="519DF4A0" w14:textId="7B40861C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>Опыт №3 «Экстракция белков из куриного яйца»</w:t>
      </w:r>
    </w:p>
    <w:p w14:paraId="33BE72B8" w14:textId="413494D4" w:rsidR="00295FB8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304" behindDoc="0" locked="0" layoutInCell="1" allowOverlap="1" wp14:anchorId="64191913" wp14:editId="7FD81345">
            <wp:simplePos x="0" y="0"/>
            <wp:positionH relativeFrom="column">
              <wp:posOffset>5168844</wp:posOffset>
            </wp:positionH>
            <wp:positionV relativeFrom="paragraph">
              <wp:posOffset>139286</wp:posOffset>
            </wp:positionV>
            <wp:extent cx="1014095" cy="981075"/>
            <wp:effectExtent l="0" t="0" r="0" b="9525"/>
            <wp:wrapNone/>
            <wp:docPr id="18" name="Рисунок 18" descr="https://cdn.pixabay.com/photo/2018/09/03/18/34/egg-3651963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cdn.pixabay.com/photo/2018/09/03/18/34/egg-3651963_128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AFD7AD6" wp14:editId="1C739E47">
                <wp:simplePos x="0" y="0"/>
                <wp:positionH relativeFrom="column">
                  <wp:posOffset>190307</wp:posOffset>
                </wp:positionH>
                <wp:positionV relativeFrom="paragraph">
                  <wp:posOffset>50110</wp:posOffset>
                </wp:positionV>
                <wp:extent cx="6191250" cy="1114425"/>
                <wp:effectExtent l="0" t="0" r="19050" b="28575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114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70BA28" w14:textId="77777777" w:rsidR="00295FB8" w:rsidRPr="00351D56" w:rsidRDefault="00295FB8" w:rsidP="00295FB8">
                            <w:pPr>
                              <w:spacing w:after="0"/>
                              <w:jc w:val="center"/>
                              <w:rPr>
                                <w:b/>
                                <w:color w:val="002060"/>
                                <w:sz w:val="32"/>
                              </w:rPr>
                            </w:pPr>
                            <w:r w:rsidRPr="00351D56">
                              <w:rPr>
                                <w:b/>
                                <w:color w:val="002060"/>
                                <w:sz w:val="32"/>
                              </w:rPr>
                              <w:t>Знаете ли вы что….</w:t>
                            </w:r>
                          </w:p>
                          <w:p w14:paraId="76A27BAD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 xml:space="preserve">Куриное яйцо по сравнению с другими животными продуктами содержит </w:t>
                            </w:r>
                          </w:p>
                          <w:p w14:paraId="526F924F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 xml:space="preserve">белки, которые полностью усваиваются нашим организмом. Яичный белок </w:t>
                            </w:r>
                          </w:p>
                          <w:p w14:paraId="1D4CC149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>представлен  альбумином и глобулином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FD7AD6" id="Скругленный прямоугольник 16" o:spid="_x0000_s1028" style="position:absolute;left:0;text-align:left;margin-left:15pt;margin-top:3.95pt;width:487.5pt;height:87.7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" fillcolor="#4f81bd [3204]" strokecolor="#243f60 [1604]" strokeweight="2pt">
                <v:textbox>
                  <w:txbxContent>
                    <w:p w14:paraId="6370BA28" w14:textId="77777777" w:rsidR="00295FB8" w:rsidRPr="00351D56" w:rsidRDefault="00295FB8" w:rsidP="00295FB8">
                      <w:pPr>
                        <w:spacing w:after="0"/>
                        <w:jc w:val="center"/>
                        <w:rPr>
                          <w:b/>
                          <w:color w:val="002060"/>
                          <w:sz w:val="32"/>
                        </w:rPr>
                      </w:pPr>
                      <w:r w:rsidRPr="00351D56">
                        <w:rPr>
                          <w:b/>
                          <w:color w:val="002060"/>
                          <w:sz w:val="32"/>
                        </w:rPr>
                        <w:t>Знаете ли вы что….</w:t>
                      </w:r>
                    </w:p>
                    <w:p w14:paraId="76A27BAD" w14:textId="77777777" w:rsidR="00295FB8" w:rsidRDefault="00295FB8" w:rsidP="00295FB8">
                      <w:pPr>
                        <w:spacing w:after="0"/>
                      </w:pPr>
                      <w:r>
                        <w:t xml:space="preserve">Куриное яйцо по сравнению с другими животными продуктами содержит </w:t>
                      </w:r>
                    </w:p>
                    <w:p w14:paraId="526F924F" w14:textId="77777777" w:rsidR="00295FB8" w:rsidRDefault="00295FB8" w:rsidP="00295FB8">
                      <w:pPr>
                        <w:spacing w:after="0"/>
                      </w:pPr>
                      <w:r>
                        <w:t xml:space="preserve">белки, которые полностью усваиваются нашим организмом. Яичный белок </w:t>
                      </w:r>
                    </w:p>
                    <w:p w14:paraId="1D4CC149" w14:textId="77777777" w:rsidR="00295FB8" w:rsidRDefault="00295FB8" w:rsidP="00295FB8">
                      <w:pPr>
                        <w:spacing w:after="0"/>
                      </w:pPr>
                      <w:r>
                        <w:t>представлен  альбумином и глобулином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43D975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FA2476" w14:textId="28AE1674" w:rsid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A02B12" w14:textId="41503730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61F3FF" w14:textId="71DA4305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49F84C" w14:textId="77777777" w:rsidR="00BD5EC7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7DBC85" w14:textId="3AA60394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5FB8">
        <w:rPr>
          <w:rFonts w:ascii="Times New Roman" w:hAnsi="Times New Roman" w:cs="Times New Roman"/>
          <w:b/>
          <w:i/>
          <w:sz w:val="28"/>
          <w:szCs w:val="28"/>
        </w:rPr>
        <w:t xml:space="preserve">Выделение альбумина и глобулина: </w:t>
      </w:r>
    </w:p>
    <w:p w14:paraId="19B61D39" w14:textId="77777777" w:rsidR="00295FB8" w:rsidRPr="00295FB8" w:rsidRDefault="00295FB8" w:rsidP="00295FB8">
      <w:pPr>
        <w:pStyle w:val="a5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Разбить куриное яйцо и отделить белок от желтка в колбу;</w:t>
      </w:r>
    </w:p>
    <w:p w14:paraId="7A8BE48D" w14:textId="23760586" w:rsidR="00295FB8" w:rsidRPr="00295FB8" w:rsidRDefault="00295FB8" w:rsidP="00295FB8">
      <w:pPr>
        <w:pStyle w:val="a5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>К белку прилить десятикратный объем воды и хорошо встряхнуть;</w:t>
      </w:r>
    </w:p>
    <w:p w14:paraId="63CBF50C" w14:textId="6343489E" w:rsidR="00295FB8" w:rsidRPr="00295FB8" w:rsidRDefault="00295FB8" w:rsidP="00295FB8">
      <w:pPr>
        <w:pStyle w:val="a5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Взять марлю, свернутую в два раза и смочить водой;</w:t>
      </w:r>
    </w:p>
    <w:p w14:paraId="2284C911" w14:textId="21926295" w:rsidR="00295FB8" w:rsidRPr="00295FB8" w:rsidRDefault="00295FB8" w:rsidP="00295FB8">
      <w:pPr>
        <w:pStyle w:val="a5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Опустить ее в воронку и профильтровать получившуюся смесь;</w:t>
      </w:r>
    </w:p>
    <w:p w14:paraId="5B2266BE" w14:textId="384FF365" w:rsidR="00295FB8" w:rsidRPr="00295FB8" w:rsidRDefault="00295FB8" w:rsidP="00295FB8">
      <w:pPr>
        <w:pStyle w:val="a5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Фильтрат – водный раствор альбумина;</w:t>
      </w:r>
    </w:p>
    <w:p w14:paraId="51CC717F" w14:textId="36EE31CE" w:rsidR="00295FB8" w:rsidRPr="00295FB8" w:rsidRDefault="00295FB8" w:rsidP="00295FB8">
      <w:pPr>
        <w:pStyle w:val="a5"/>
        <w:numPr>
          <w:ilvl w:val="0"/>
          <w:numId w:val="1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В осадке – яичный глобулин;</w:t>
      </w:r>
    </w:p>
    <w:p w14:paraId="2B2AF340" w14:textId="28E7C582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sz w:val="28"/>
          <w:szCs w:val="28"/>
        </w:rPr>
        <w:t xml:space="preserve">Опыт №4 «Качественные реакции на </w:t>
      </w:r>
      <w:proofErr w:type="gramStart"/>
      <w:r w:rsidRPr="00295FB8">
        <w:rPr>
          <w:rFonts w:ascii="Times New Roman" w:hAnsi="Times New Roman" w:cs="Times New Roman"/>
          <w:b/>
          <w:sz w:val="28"/>
          <w:szCs w:val="28"/>
        </w:rPr>
        <w:t>белок »</w:t>
      </w:r>
      <w:proofErr w:type="gramEnd"/>
      <w:r w:rsidRPr="00295FB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29C2971F" w14:textId="410D4F28" w:rsidR="00295FB8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024" behindDoc="0" locked="0" layoutInCell="1" allowOverlap="1" wp14:anchorId="7BE7F464" wp14:editId="0B5BAB09">
            <wp:simplePos x="0" y="0"/>
            <wp:positionH relativeFrom="column">
              <wp:posOffset>4984115</wp:posOffset>
            </wp:positionH>
            <wp:positionV relativeFrom="paragraph">
              <wp:posOffset>66371</wp:posOffset>
            </wp:positionV>
            <wp:extent cx="1190625" cy="942340"/>
            <wp:effectExtent l="0" t="0" r="9525" b="0"/>
            <wp:wrapNone/>
            <wp:docPr id="28" name="Рисунок 28" descr="https://www.ktufsd.org/cms/lib/NY19000262/Centricity/Domain/429/CoolClips_medi0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ktufsd.org/cms/lib/NY19000262/Centricity/Domain/429/CoolClips_medi029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D3895C1" wp14:editId="20B52E1F">
                <wp:simplePos x="0" y="0"/>
                <wp:positionH relativeFrom="column">
                  <wp:posOffset>136525</wp:posOffset>
                </wp:positionH>
                <wp:positionV relativeFrom="paragraph">
                  <wp:posOffset>53782</wp:posOffset>
                </wp:positionV>
                <wp:extent cx="6191250" cy="1076325"/>
                <wp:effectExtent l="0" t="0" r="19050" b="28575"/>
                <wp:wrapNone/>
                <wp:docPr id="29" name="Скругленный 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076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821F63" w14:textId="77777777" w:rsidR="00295FB8" w:rsidRPr="00351D56" w:rsidRDefault="00295FB8" w:rsidP="00295FB8">
                            <w:pPr>
                              <w:spacing w:after="0"/>
                              <w:jc w:val="center"/>
                              <w:rPr>
                                <w:b/>
                                <w:color w:val="00206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32"/>
                              </w:rPr>
                              <w:t>Биуретовая реакция …</w:t>
                            </w:r>
                          </w:p>
                          <w:p w14:paraId="3AFAE28C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>Обусловлена наличием в молекуле белка пептидных связей:  -СО-</w:t>
                            </w:r>
                            <w:r>
                              <w:rPr>
                                <w:lang w:val="en-US"/>
                              </w:rPr>
                              <w:t>NH</w:t>
                            </w:r>
                            <w:r w:rsidRPr="005F762B">
                              <w:t>-</w:t>
                            </w:r>
                            <w:r>
                              <w:t xml:space="preserve"> </w:t>
                            </w:r>
                          </w:p>
                          <w:p w14:paraId="45D1D692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>Окраска возникает в результате образования комплексных соединений,</w:t>
                            </w:r>
                          </w:p>
                          <w:p w14:paraId="1E218458" w14:textId="77777777" w:rsidR="00295FB8" w:rsidRPr="005F762B" w:rsidRDefault="00295FB8" w:rsidP="00295FB8">
                            <w:pPr>
                              <w:spacing w:after="0"/>
                            </w:pPr>
                            <w:r>
                              <w:t xml:space="preserve"> содержащих медь.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3895C1" id="Скругленный прямоугольник 29" o:spid="_x0000_s1029" style="position:absolute;left:0;text-align:left;margin-left:10.75pt;margin-top:4.25pt;width:487.5pt;height:84.75pt;z-index:251697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" fillcolor="#4f81bd [3204]" strokecolor="#243f60 [1604]" strokeweight="2pt">
                <v:textbox>
                  <w:txbxContent>
                    <w:p w14:paraId="20821F63" w14:textId="77777777" w:rsidR="00295FB8" w:rsidRPr="00351D56" w:rsidRDefault="00295FB8" w:rsidP="00295FB8">
                      <w:pPr>
                        <w:spacing w:after="0"/>
                        <w:jc w:val="center"/>
                        <w:rPr>
                          <w:b/>
                          <w:color w:val="002060"/>
                          <w:sz w:val="32"/>
                        </w:rPr>
                      </w:pPr>
                      <w:r>
                        <w:rPr>
                          <w:b/>
                          <w:color w:val="002060"/>
                          <w:sz w:val="32"/>
                        </w:rPr>
                        <w:t>Биуретовая реакция …</w:t>
                      </w:r>
                    </w:p>
                    <w:p w14:paraId="3AFAE28C" w14:textId="77777777" w:rsidR="00295FB8" w:rsidRDefault="00295FB8" w:rsidP="00295FB8">
                      <w:pPr>
                        <w:spacing w:after="0"/>
                      </w:pPr>
                      <w:r>
                        <w:t>Обусловлена наличием в молекуле белка пептидных связей:  -СО-</w:t>
                      </w:r>
                      <w:r>
                        <w:rPr>
                          <w:lang w:val="en-US"/>
                        </w:rPr>
                        <w:t>NH</w:t>
                      </w:r>
                      <w:r w:rsidRPr="005F762B">
                        <w:t>-</w:t>
                      </w:r>
                      <w:r>
                        <w:t xml:space="preserve"> </w:t>
                      </w:r>
                    </w:p>
                    <w:p w14:paraId="45D1D692" w14:textId="77777777" w:rsidR="00295FB8" w:rsidRDefault="00295FB8" w:rsidP="00295FB8">
                      <w:pPr>
                        <w:spacing w:after="0"/>
                      </w:pPr>
                      <w:r>
                        <w:t>Окраска возникает в результате образования комплексных соединений,</w:t>
                      </w:r>
                    </w:p>
                    <w:p w14:paraId="1E218458" w14:textId="77777777" w:rsidR="00295FB8" w:rsidRPr="005F762B" w:rsidRDefault="00295FB8" w:rsidP="00295FB8">
                      <w:pPr>
                        <w:spacing w:after="0"/>
                      </w:pPr>
                      <w:r>
                        <w:t xml:space="preserve"> содержащих медь.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92C54EF" w14:textId="3D7B5F8C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C3120B" w14:textId="199AA123" w:rsid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2476FB" w14:textId="4ACA2AF3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DE7987" w14:textId="622B0B3D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BC82CD" w14:textId="29899C3E" w:rsidR="00BD5EC7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97F2D4" w14:textId="169862FA" w:rsidR="00295FB8" w:rsidRPr="00295FB8" w:rsidRDefault="00295FB8" w:rsidP="00295FB8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В пробирку налить 2 мл любого исследуемого белка;</w:t>
      </w:r>
    </w:p>
    <w:p w14:paraId="624BB01E" w14:textId="32268CF8" w:rsidR="00295FB8" w:rsidRPr="00295FB8" w:rsidRDefault="00295FB8" w:rsidP="00295FB8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Затем добавить 2 мл концентрированного раствора гидроксида натрия;</w:t>
      </w:r>
    </w:p>
    <w:p w14:paraId="0CB04778" w14:textId="4A11F624" w:rsidR="00295FB8" w:rsidRPr="00295FB8" w:rsidRDefault="00295FB8" w:rsidP="00295FB8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После чего добавить 4 капли сульфата меди двухвалентной;</w:t>
      </w:r>
    </w:p>
    <w:p w14:paraId="61B26E87" w14:textId="0BFAE661" w:rsidR="00295FB8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1EFDDC7" wp14:editId="0710BC8B">
                <wp:simplePos x="0" y="0"/>
                <wp:positionH relativeFrom="column">
                  <wp:posOffset>263193</wp:posOffset>
                </wp:positionH>
                <wp:positionV relativeFrom="paragraph">
                  <wp:posOffset>82798</wp:posOffset>
                </wp:positionV>
                <wp:extent cx="6191250" cy="942975"/>
                <wp:effectExtent l="0" t="0" r="19050" b="28575"/>
                <wp:wrapNone/>
                <wp:docPr id="30" name="Скругленный 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942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4EDBCF" w14:textId="77777777" w:rsidR="00295FB8" w:rsidRPr="00351D56" w:rsidRDefault="00295FB8" w:rsidP="00295FB8">
                            <w:pPr>
                              <w:spacing w:after="0"/>
                              <w:jc w:val="center"/>
                              <w:rPr>
                                <w:b/>
                                <w:color w:val="00206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32"/>
                              </w:rPr>
                              <w:t>Ксантопротеиновая реакция …</w:t>
                            </w:r>
                          </w:p>
                          <w:p w14:paraId="39534F05" w14:textId="77777777" w:rsidR="00295FB8" w:rsidRDefault="00295FB8" w:rsidP="00295FB8">
                            <w:pPr>
                              <w:spacing w:after="0"/>
                            </w:pPr>
                            <w:r>
                              <w:t>Обнаруживает содержание в белке ароматических колец</w:t>
                            </w:r>
                          </w:p>
                          <w:p w14:paraId="4C0B3CD8" w14:textId="77777777" w:rsidR="00295FB8" w:rsidRPr="005F762B" w:rsidRDefault="00295FB8" w:rsidP="00295FB8">
                            <w:pPr>
                              <w:spacing w:after="0"/>
                            </w:pPr>
                            <w:r>
                              <w:t xml:space="preserve"> (таких аминокислот как фенилаланин, тирозин, триптофан).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EFDDC7" id="Скругленный прямоугольник 30" o:spid="_x0000_s1030" style="position:absolute;left:0;text-align:left;margin-left:20.7pt;margin-top:6.5pt;width:487.5pt;height:74.25pt;z-index:251725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" fillcolor="#4f81bd [3204]" strokecolor="#243f60 [1604]" strokeweight="2pt">
                <v:textbox>
                  <w:txbxContent>
                    <w:p w14:paraId="314EDBCF" w14:textId="77777777" w:rsidR="00295FB8" w:rsidRPr="00351D56" w:rsidRDefault="00295FB8" w:rsidP="00295FB8">
                      <w:pPr>
                        <w:spacing w:after="0"/>
                        <w:jc w:val="center"/>
                        <w:rPr>
                          <w:b/>
                          <w:color w:val="002060"/>
                          <w:sz w:val="32"/>
                        </w:rPr>
                      </w:pPr>
                      <w:r>
                        <w:rPr>
                          <w:b/>
                          <w:color w:val="002060"/>
                          <w:sz w:val="32"/>
                        </w:rPr>
                        <w:t>Ксантопротеиновая реакция …</w:t>
                      </w:r>
                    </w:p>
                    <w:p w14:paraId="39534F05" w14:textId="77777777" w:rsidR="00295FB8" w:rsidRDefault="00295FB8" w:rsidP="00295FB8">
                      <w:pPr>
                        <w:spacing w:after="0"/>
                      </w:pPr>
                      <w:r>
                        <w:t>Обнаруживает содержание в белке ароматических колец</w:t>
                      </w:r>
                    </w:p>
                    <w:p w14:paraId="4C0B3CD8" w14:textId="77777777" w:rsidR="00295FB8" w:rsidRPr="005F762B" w:rsidRDefault="00295FB8" w:rsidP="00295FB8">
                      <w:pPr>
                        <w:spacing w:after="0"/>
                      </w:pPr>
                      <w:r>
                        <w:t xml:space="preserve"> (таких аминокислот как фенилаланин, тирозин, триптофан).</w:t>
                      </w:r>
                    </w:p>
                  </w:txbxContent>
                </v:textbox>
              </v:roundrect>
            </w:pict>
          </mc:Fallback>
        </mc:AlternateContent>
      </w:r>
      <w:r w:rsidR="00295FB8" w:rsidRPr="00295F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552" behindDoc="0" locked="0" layoutInCell="1" allowOverlap="1" wp14:anchorId="2FB9F5F2" wp14:editId="0C8B67E6">
            <wp:simplePos x="0" y="0"/>
            <wp:positionH relativeFrom="column">
              <wp:posOffset>4730115</wp:posOffset>
            </wp:positionH>
            <wp:positionV relativeFrom="paragraph">
              <wp:posOffset>198755</wp:posOffset>
            </wp:positionV>
            <wp:extent cx="1190625" cy="723265"/>
            <wp:effectExtent l="0" t="0" r="9525" b="635"/>
            <wp:wrapNone/>
            <wp:docPr id="31" name="Рисунок 31" descr="https://www.ktufsd.org/cms/lib/NY19000262/Centricity/Domain/429/CoolClips_medi0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ktufsd.org/cms/lib/NY19000262/Centricity/Domain/429/CoolClips_medi029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472A21" w14:textId="15708093" w:rsid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19AE69D1" w14:textId="6D590128" w:rsidR="00BD5EC7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8E5E49" w14:textId="77777777" w:rsidR="00BD5EC7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27FBD8" w14:textId="48159EBD" w:rsid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778A43" w14:textId="77777777" w:rsidR="00BD5EC7" w:rsidRPr="00295FB8" w:rsidRDefault="00BD5EC7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F56EBA" w14:textId="77777777" w:rsidR="00295FB8" w:rsidRPr="00295FB8" w:rsidRDefault="00295FB8" w:rsidP="00295FB8">
      <w:pPr>
        <w:pStyle w:val="a5"/>
        <w:numPr>
          <w:ilvl w:val="0"/>
          <w:numId w:val="1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В пустую пробирку налить 1 мл исследуемого белка и прилить 0,3 мл концентрированной азотной кислоты;</w:t>
      </w:r>
    </w:p>
    <w:p w14:paraId="30A5A692" w14:textId="77777777" w:rsidR="00295FB8" w:rsidRPr="00295FB8" w:rsidRDefault="00295FB8" w:rsidP="00295FB8">
      <w:pPr>
        <w:pStyle w:val="a5"/>
        <w:numPr>
          <w:ilvl w:val="0"/>
          <w:numId w:val="1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Нагреваем смесь на спиртовке до вскипания;           </w:t>
      </w:r>
    </w:p>
    <w:p w14:paraId="5DF3F013" w14:textId="17FCA4E6" w:rsidR="00295FB8" w:rsidRPr="00295FB8" w:rsidRDefault="00295FB8" w:rsidP="00BD5EC7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FB8">
        <w:rPr>
          <w:rFonts w:ascii="Times New Roman" w:hAnsi="Times New Roman" w:cs="Times New Roman"/>
          <w:b/>
          <w:i/>
          <w:sz w:val="28"/>
          <w:szCs w:val="28"/>
        </w:rPr>
        <w:t>Результаты работы занесите в таблицу: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67"/>
        <w:gridCol w:w="1445"/>
        <w:gridCol w:w="1250"/>
        <w:gridCol w:w="2079"/>
        <w:gridCol w:w="1250"/>
        <w:gridCol w:w="2079"/>
      </w:tblGrid>
      <w:tr w:rsidR="00295FB8" w:rsidRPr="00295FB8" w14:paraId="33BC43FC" w14:textId="77777777" w:rsidTr="008F5CB9">
        <w:tc>
          <w:tcPr>
            <w:tcW w:w="1484" w:type="dxa"/>
            <w:vMerge w:val="restart"/>
          </w:tcPr>
          <w:p w14:paraId="724DFC37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4D1B8BA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Продукт</w:t>
            </w:r>
          </w:p>
        </w:tc>
        <w:tc>
          <w:tcPr>
            <w:tcW w:w="1333" w:type="dxa"/>
            <w:vMerge w:val="restart"/>
          </w:tcPr>
          <w:p w14:paraId="6CA87D07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6D15DFF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Белок</w:t>
            </w:r>
          </w:p>
        </w:tc>
        <w:tc>
          <w:tcPr>
            <w:tcW w:w="3377" w:type="dxa"/>
            <w:gridSpan w:val="2"/>
          </w:tcPr>
          <w:p w14:paraId="790FBB34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Биуретовая</w:t>
            </w:r>
            <w:proofErr w:type="spellEnd"/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реакция</w:t>
            </w:r>
          </w:p>
        </w:tc>
        <w:tc>
          <w:tcPr>
            <w:tcW w:w="3377" w:type="dxa"/>
            <w:gridSpan w:val="2"/>
          </w:tcPr>
          <w:p w14:paraId="6B8DA33D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Ксантопротеиновая реакция</w:t>
            </w:r>
          </w:p>
        </w:tc>
      </w:tr>
      <w:tr w:rsidR="00295FB8" w:rsidRPr="00295FB8" w14:paraId="4C0F5F2E" w14:textId="77777777" w:rsidTr="008F5CB9">
        <w:tc>
          <w:tcPr>
            <w:tcW w:w="1484" w:type="dxa"/>
            <w:vMerge/>
          </w:tcPr>
          <w:p w14:paraId="5888F8E1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vMerge/>
          </w:tcPr>
          <w:p w14:paraId="19C0C3E1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</w:tcPr>
          <w:p w14:paraId="1327570C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цвет</w:t>
            </w:r>
          </w:p>
        </w:tc>
        <w:tc>
          <w:tcPr>
            <w:tcW w:w="2079" w:type="dxa"/>
          </w:tcPr>
          <w:p w14:paraId="674325B3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интенсивность</w:t>
            </w:r>
          </w:p>
        </w:tc>
        <w:tc>
          <w:tcPr>
            <w:tcW w:w="1298" w:type="dxa"/>
          </w:tcPr>
          <w:p w14:paraId="160A22AA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цвет</w:t>
            </w:r>
          </w:p>
        </w:tc>
        <w:tc>
          <w:tcPr>
            <w:tcW w:w="2079" w:type="dxa"/>
          </w:tcPr>
          <w:p w14:paraId="1DE0970C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i/>
                <w:sz w:val="28"/>
                <w:szCs w:val="28"/>
              </w:rPr>
              <w:t>интенсивность</w:t>
            </w:r>
          </w:p>
        </w:tc>
      </w:tr>
      <w:tr w:rsidR="00295FB8" w:rsidRPr="00295FB8" w14:paraId="750E4263" w14:textId="77777777" w:rsidTr="008F5CB9">
        <w:tc>
          <w:tcPr>
            <w:tcW w:w="1484" w:type="dxa"/>
            <w:vMerge w:val="restart"/>
          </w:tcPr>
          <w:p w14:paraId="04C34DEB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Молоко</w:t>
            </w:r>
          </w:p>
        </w:tc>
        <w:tc>
          <w:tcPr>
            <w:tcW w:w="1333" w:type="dxa"/>
          </w:tcPr>
          <w:p w14:paraId="5390DA8E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Казеин</w:t>
            </w:r>
          </w:p>
        </w:tc>
        <w:tc>
          <w:tcPr>
            <w:tcW w:w="1298" w:type="dxa"/>
          </w:tcPr>
          <w:p w14:paraId="771D5D8A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3C9A5CD0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</w:tcPr>
          <w:p w14:paraId="08E75DC6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2F052FF9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FB8" w:rsidRPr="00295FB8" w14:paraId="2BFC1D3A" w14:textId="77777777" w:rsidTr="008F5CB9">
        <w:tc>
          <w:tcPr>
            <w:tcW w:w="1484" w:type="dxa"/>
            <w:vMerge/>
          </w:tcPr>
          <w:p w14:paraId="3F15D57D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14:paraId="43ABEA43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298" w:type="dxa"/>
          </w:tcPr>
          <w:p w14:paraId="3546DB9D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7A63F69D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</w:tcPr>
          <w:p w14:paraId="67F8EA68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53457DE8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FB8" w:rsidRPr="00295FB8" w14:paraId="7E437B8F" w14:textId="77777777" w:rsidTr="008F5CB9">
        <w:tc>
          <w:tcPr>
            <w:tcW w:w="1484" w:type="dxa"/>
            <w:vMerge w:val="restart"/>
          </w:tcPr>
          <w:p w14:paraId="01F9FBC9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3D0CF5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Мясо</w:t>
            </w:r>
          </w:p>
        </w:tc>
        <w:tc>
          <w:tcPr>
            <w:tcW w:w="1333" w:type="dxa"/>
          </w:tcPr>
          <w:p w14:paraId="37270306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298" w:type="dxa"/>
          </w:tcPr>
          <w:p w14:paraId="6EABDCDC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5244E266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</w:tcPr>
          <w:p w14:paraId="37AE5446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35E3C684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FB8" w:rsidRPr="00295FB8" w14:paraId="53731430" w14:textId="77777777" w:rsidTr="008F5CB9">
        <w:tc>
          <w:tcPr>
            <w:tcW w:w="1484" w:type="dxa"/>
            <w:vMerge/>
          </w:tcPr>
          <w:p w14:paraId="7DE81355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14:paraId="4B3AA3C8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Глобулин</w:t>
            </w:r>
          </w:p>
        </w:tc>
        <w:tc>
          <w:tcPr>
            <w:tcW w:w="1298" w:type="dxa"/>
          </w:tcPr>
          <w:p w14:paraId="23AA0BE5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4D971AAB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</w:tcPr>
          <w:p w14:paraId="38E70117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1121A993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FB8" w:rsidRPr="00295FB8" w14:paraId="6DC6C8E1" w14:textId="77777777" w:rsidTr="008F5CB9">
        <w:tc>
          <w:tcPr>
            <w:tcW w:w="1484" w:type="dxa"/>
            <w:vMerge/>
          </w:tcPr>
          <w:p w14:paraId="00DA6097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14:paraId="54B82A97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Желатин</w:t>
            </w:r>
          </w:p>
        </w:tc>
        <w:tc>
          <w:tcPr>
            <w:tcW w:w="1298" w:type="dxa"/>
          </w:tcPr>
          <w:p w14:paraId="3846C35D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0DC1AA4B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</w:tcPr>
          <w:p w14:paraId="59AEBB1D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1F4D2666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FB8" w:rsidRPr="00295FB8" w14:paraId="53099D7E" w14:textId="77777777" w:rsidTr="008F5CB9">
        <w:tc>
          <w:tcPr>
            <w:tcW w:w="1484" w:type="dxa"/>
            <w:vMerge w:val="restart"/>
          </w:tcPr>
          <w:p w14:paraId="7E1557EB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Куриное яйцо</w:t>
            </w:r>
          </w:p>
        </w:tc>
        <w:tc>
          <w:tcPr>
            <w:tcW w:w="1333" w:type="dxa"/>
          </w:tcPr>
          <w:p w14:paraId="13DAE010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Альбумин</w:t>
            </w:r>
          </w:p>
        </w:tc>
        <w:tc>
          <w:tcPr>
            <w:tcW w:w="1298" w:type="dxa"/>
          </w:tcPr>
          <w:p w14:paraId="4ED28BDF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7E4CBD7A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</w:tcPr>
          <w:p w14:paraId="610DFEDC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70F71C67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FB8" w:rsidRPr="00295FB8" w14:paraId="3D8121AD" w14:textId="77777777" w:rsidTr="008F5CB9">
        <w:tc>
          <w:tcPr>
            <w:tcW w:w="1484" w:type="dxa"/>
            <w:vMerge/>
          </w:tcPr>
          <w:p w14:paraId="32EBD134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14:paraId="1BC576FC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B8">
              <w:rPr>
                <w:rFonts w:ascii="Times New Roman" w:hAnsi="Times New Roman" w:cs="Times New Roman"/>
                <w:sz w:val="28"/>
                <w:szCs w:val="28"/>
              </w:rPr>
              <w:t>Глобулин</w:t>
            </w:r>
          </w:p>
        </w:tc>
        <w:tc>
          <w:tcPr>
            <w:tcW w:w="1298" w:type="dxa"/>
          </w:tcPr>
          <w:p w14:paraId="017252C7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19DE5CBC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8" w:type="dxa"/>
          </w:tcPr>
          <w:p w14:paraId="029853DF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9" w:type="dxa"/>
          </w:tcPr>
          <w:p w14:paraId="28D63A23" w14:textId="77777777" w:rsidR="00295FB8" w:rsidRPr="00295FB8" w:rsidRDefault="00295FB8" w:rsidP="00BD5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DF5D197" w14:textId="77777777" w:rsidR="00295FB8" w:rsidRPr="00295FB8" w:rsidRDefault="00295FB8" w:rsidP="00BD5E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7640A7" w14:textId="77777777" w:rsidR="00295FB8" w:rsidRPr="00295FB8" w:rsidRDefault="00295FB8" w:rsidP="00295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Сделайте вывод о проделанной работ, ответив на вопросы:</w:t>
      </w:r>
    </w:p>
    <w:p w14:paraId="259B4CB7" w14:textId="77777777" w:rsidR="00295FB8" w:rsidRPr="00295FB8" w:rsidRDefault="00295FB8" w:rsidP="00295FB8">
      <w:pPr>
        <w:pStyle w:val="a5"/>
        <w:numPr>
          <w:ilvl w:val="0"/>
          <w:numId w:val="1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В каком продукте содержится наибольшее количество белков?</w:t>
      </w:r>
    </w:p>
    <w:p w14:paraId="51DAE0AC" w14:textId="77777777" w:rsidR="00295FB8" w:rsidRPr="00295FB8" w:rsidRDefault="00295FB8" w:rsidP="00295FB8">
      <w:pPr>
        <w:pStyle w:val="a5"/>
        <w:numPr>
          <w:ilvl w:val="0"/>
          <w:numId w:val="1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Составьте белковый ряд продуктов, начиная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с продукта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содержащего наименьшее количество белков.</w:t>
      </w:r>
    </w:p>
    <w:p w14:paraId="54E9F84E" w14:textId="77777777" w:rsidR="00295FB8" w:rsidRPr="00295FB8" w:rsidRDefault="00295FB8" w:rsidP="00295FB8">
      <w:pPr>
        <w:pStyle w:val="a5"/>
        <w:numPr>
          <w:ilvl w:val="0"/>
          <w:numId w:val="1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lastRenderedPageBreak/>
        <w:t xml:space="preserve">Почему </w:t>
      </w:r>
      <w:proofErr w:type="spellStart"/>
      <w:r w:rsidRPr="00295FB8">
        <w:rPr>
          <w:rFonts w:ascii="Times New Roman" w:hAnsi="Times New Roman" w:cs="Times New Roman"/>
          <w:sz w:val="28"/>
          <w:szCs w:val="28"/>
        </w:rPr>
        <w:t>биуретовую</w:t>
      </w:r>
      <w:proofErr w:type="spellEnd"/>
      <w:r w:rsidRPr="00295FB8">
        <w:rPr>
          <w:rFonts w:ascii="Times New Roman" w:hAnsi="Times New Roman" w:cs="Times New Roman"/>
          <w:sz w:val="28"/>
          <w:szCs w:val="28"/>
        </w:rPr>
        <w:t xml:space="preserve"> реакцию считают универсальной на все белки?</w:t>
      </w:r>
    </w:p>
    <w:p w14:paraId="2EE7AFAA" w14:textId="77777777" w:rsidR="00295FB8" w:rsidRPr="00295FB8" w:rsidRDefault="00295FB8" w:rsidP="00295FB8">
      <w:pPr>
        <w:pStyle w:val="a5"/>
        <w:numPr>
          <w:ilvl w:val="0"/>
          <w:numId w:val="1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 xml:space="preserve">Почему, по вашему мнению, при кипячении молока частично теряется его пищевая ценность? </w:t>
      </w:r>
    </w:p>
    <w:p w14:paraId="094AD2BF" w14:textId="77777777" w:rsidR="00295FB8" w:rsidRPr="00295FB8" w:rsidRDefault="00295FB8" w:rsidP="00295FB8">
      <w:pPr>
        <w:pStyle w:val="a5"/>
        <w:numPr>
          <w:ilvl w:val="0"/>
          <w:numId w:val="1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Подумайте, может ли растительный белок (например, бобовых растений), полностью заменить животный белок в рационе питания?</w:t>
      </w:r>
    </w:p>
    <w:p w14:paraId="16838F87" w14:textId="77777777" w:rsidR="00295FB8" w:rsidRPr="00295FB8" w:rsidRDefault="00295FB8" w:rsidP="00295FB8">
      <w:pPr>
        <w:pStyle w:val="a5"/>
        <w:numPr>
          <w:ilvl w:val="0"/>
          <w:numId w:val="1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FB8">
        <w:rPr>
          <w:rFonts w:ascii="Times New Roman" w:hAnsi="Times New Roman" w:cs="Times New Roman"/>
          <w:sz w:val="28"/>
          <w:szCs w:val="28"/>
        </w:rPr>
        <w:t>Как влияют белковые продукты на подростковый организм?</w:t>
      </w:r>
    </w:p>
    <w:p w14:paraId="7B0AC886" w14:textId="77777777" w:rsidR="00295FB8" w:rsidRPr="00583329" w:rsidRDefault="00295FB8" w:rsidP="00295FB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295FB8" w:rsidRPr="00583329" w:rsidSect="00CC71E7">
      <w:footerReference w:type="default" r:id="rId12"/>
      <w:pgSz w:w="11906" w:h="16838"/>
      <w:pgMar w:top="1134" w:right="170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1C32D" w14:textId="77777777" w:rsidR="00CC71E7" w:rsidRDefault="00CC71E7" w:rsidP="00CC71E7">
      <w:pPr>
        <w:spacing w:after="0" w:line="240" w:lineRule="auto"/>
      </w:pPr>
      <w:r>
        <w:separator/>
      </w:r>
    </w:p>
  </w:endnote>
  <w:endnote w:type="continuationSeparator" w:id="0">
    <w:p w14:paraId="08025C0A" w14:textId="77777777" w:rsidR="00CC71E7" w:rsidRDefault="00CC71E7" w:rsidP="00CC7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7960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41A14B7" w14:textId="6D46434F" w:rsidR="00CC71E7" w:rsidRPr="00CC71E7" w:rsidRDefault="00CC71E7">
        <w:pPr>
          <w:pStyle w:val="ab"/>
          <w:jc w:val="center"/>
          <w:rPr>
            <w:rFonts w:ascii="Times New Roman" w:hAnsi="Times New Roman" w:cs="Times New Roman"/>
          </w:rPr>
        </w:pPr>
        <w:r w:rsidRPr="00CC71E7">
          <w:rPr>
            <w:rFonts w:ascii="Times New Roman" w:hAnsi="Times New Roman" w:cs="Times New Roman"/>
          </w:rPr>
          <w:fldChar w:fldCharType="begin"/>
        </w:r>
        <w:r w:rsidRPr="00CC71E7">
          <w:rPr>
            <w:rFonts w:ascii="Times New Roman" w:hAnsi="Times New Roman" w:cs="Times New Roman"/>
          </w:rPr>
          <w:instrText>PAGE   \* MERGEFORMAT</w:instrText>
        </w:r>
        <w:r w:rsidRPr="00CC71E7">
          <w:rPr>
            <w:rFonts w:ascii="Times New Roman" w:hAnsi="Times New Roman" w:cs="Times New Roman"/>
          </w:rPr>
          <w:fldChar w:fldCharType="separate"/>
        </w:r>
        <w:r w:rsidRPr="00CC71E7">
          <w:rPr>
            <w:rFonts w:ascii="Times New Roman" w:hAnsi="Times New Roman" w:cs="Times New Roman"/>
          </w:rPr>
          <w:t>2</w:t>
        </w:r>
        <w:r w:rsidRPr="00CC71E7">
          <w:rPr>
            <w:rFonts w:ascii="Times New Roman" w:hAnsi="Times New Roman" w:cs="Times New Roman"/>
          </w:rPr>
          <w:fldChar w:fldCharType="end"/>
        </w:r>
      </w:p>
    </w:sdtContent>
  </w:sdt>
  <w:p w14:paraId="44A554E6" w14:textId="77777777" w:rsidR="00CC71E7" w:rsidRDefault="00CC71E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FB7D1" w14:textId="77777777" w:rsidR="00CC71E7" w:rsidRDefault="00CC71E7" w:rsidP="00CC71E7">
      <w:pPr>
        <w:spacing w:after="0" w:line="240" w:lineRule="auto"/>
      </w:pPr>
      <w:r>
        <w:separator/>
      </w:r>
    </w:p>
  </w:footnote>
  <w:footnote w:type="continuationSeparator" w:id="0">
    <w:p w14:paraId="40ACA16E" w14:textId="77777777" w:rsidR="00CC71E7" w:rsidRDefault="00CC71E7" w:rsidP="00CC71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2542C"/>
    <w:multiLevelType w:val="multilevel"/>
    <w:tmpl w:val="CC7E7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DF3F0E"/>
    <w:multiLevelType w:val="hybridMultilevel"/>
    <w:tmpl w:val="6F489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41233"/>
    <w:multiLevelType w:val="hybridMultilevel"/>
    <w:tmpl w:val="422614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E3D9A"/>
    <w:multiLevelType w:val="hybridMultilevel"/>
    <w:tmpl w:val="178CB7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C0380"/>
    <w:multiLevelType w:val="hybridMultilevel"/>
    <w:tmpl w:val="0012F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827D8"/>
    <w:multiLevelType w:val="multilevel"/>
    <w:tmpl w:val="1892E6F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1584B66"/>
    <w:multiLevelType w:val="hybridMultilevel"/>
    <w:tmpl w:val="A168A2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A0E9B"/>
    <w:multiLevelType w:val="hybridMultilevel"/>
    <w:tmpl w:val="A880CF66"/>
    <w:lvl w:ilvl="0" w:tplc="013EDF4E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B44CF"/>
    <w:multiLevelType w:val="hybridMultilevel"/>
    <w:tmpl w:val="EC88D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70207"/>
    <w:multiLevelType w:val="hybridMultilevel"/>
    <w:tmpl w:val="50A079C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30DBD"/>
    <w:multiLevelType w:val="multilevel"/>
    <w:tmpl w:val="17740F22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75" w:hanging="420"/>
      </w:pPr>
    </w:lvl>
    <w:lvl w:ilvl="2">
      <w:start w:val="1"/>
      <w:numFmt w:val="decimal"/>
      <w:lvlText w:val="%1.%2.%3"/>
      <w:lvlJc w:val="left"/>
      <w:pPr>
        <w:ind w:left="2830" w:hanging="720"/>
      </w:pPr>
    </w:lvl>
    <w:lvl w:ilvl="3">
      <w:start w:val="1"/>
      <w:numFmt w:val="decimal"/>
      <w:lvlText w:val="%1.%2.%3.%4"/>
      <w:lvlJc w:val="left"/>
      <w:pPr>
        <w:ind w:left="4245" w:hanging="1080"/>
      </w:pPr>
    </w:lvl>
    <w:lvl w:ilvl="4">
      <w:start w:val="1"/>
      <w:numFmt w:val="decimal"/>
      <w:lvlText w:val="%1.%2.%3.%4.%5"/>
      <w:lvlJc w:val="left"/>
      <w:pPr>
        <w:ind w:left="5300" w:hanging="1080"/>
      </w:pPr>
    </w:lvl>
    <w:lvl w:ilvl="5">
      <w:start w:val="1"/>
      <w:numFmt w:val="decimal"/>
      <w:lvlText w:val="%1.%2.%3.%4.%5.%6"/>
      <w:lvlJc w:val="left"/>
      <w:pPr>
        <w:ind w:left="6715" w:hanging="1440"/>
      </w:pPr>
    </w:lvl>
    <w:lvl w:ilvl="6">
      <w:start w:val="1"/>
      <w:numFmt w:val="decimal"/>
      <w:lvlText w:val="%1.%2.%3.%4.%5.%6.%7"/>
      <w:lvlJc w:val="left"/>
      <w:pPr>
        <w:ind w:left="7770" w:hanging="1440"/>
      </w:pPr>
    </w:lvl>
    <w:lvl w:ilvl="7">
      <w:start w:val="1"/>
      <w:numFmt w:val="decimal"/>
      <w:lvlText w:val="%1.%2.%3.%4.%5.%6.%7.%8"/>
      <w:lvlJc w:val="left"/>
      <w:pPr>
        <w:ind w:left="9185" w:hanging="1800"/>
      </w:pPr>
    </w:lvl>
    <w:lvl w:ilvl="8">
      <w:start w:val="1"/>
      <w:numFmt w:val="decimal"/>
      <w:lvlText w:val="%1.%2.%3.%4.%5.%6.%7.%8.%9"/>
      <w:lvlJc w:val="left"/>
      <w:pPr>
        <w:ind w:left="10600" w:hanging="2160"/>
      </w:pPr>
    </w:lvl>
  </w:abstractNum>
  <w:abstractNum w:abstractNumId="11" w15:restartNumberingAfterBreak="0">
    <w:nsid w:val="490C0C65"/>
    <w:multiLevelType w:val="hybridMultilevel"/>
    <w:tmpl w:val="77E86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875885"/>
    <w:multiLevelType w:val="hybridMultilevel"/>
    <w:tmpl w:val="6816AB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6863F5"/>
    <w:multiLevelType w:val="hybridMultilevel"/>
    <w:tmpl w:val="DA2438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6C10EBB"/>
    <w:multiLevelType w:val="hybridMultilevel"/>
    <w:tmpl w:val="B22E0D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445509"/>
    <w:multiLevelType w:val="hybridMultilevel"/>
    <w:tmpl w:val="01AC6C54"/>
    <w:lvl w:ilvl="0" w:tplc="013EDF4E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364190">
    <w:abstractNumId w:val="3"/>
  </w:num>
  <w:num w:numId="2" w16cid:durableId="1672562655">
    <w:abstractNumId w:val="11"/>
  </w:num>
  <w:num w:numId="3" w16cid:durableId="1801223944">
    <w:abstractNumId w:val="8"/>
  </w:num>
  <w:num w:numId="4" w16cid:durableId="1029839646">
    <w:abstractNumId w:val="13"/>
  </w:num>
  <w:num w:numId="5" w16cid:durableId="171843137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63383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8943776">
    <w:abstractNumId w:val="0"/>
  </w:num>
  <w:num w:numId="8" w16cid:durableId="463280609">
    <w:abstractNumId w:val="5"/>
  </w:num>
  <w:num w:numId="9" w16cid:durableId="220557293">
    <w:abstractNumId w:val="1"/>
  </w:num>
  <w:num w:numId="10" w16cid:durableId="829058462">
    <w:abstractNumId w:val="14"/>
  </w:num>
  <w:num w:numId="11" w16cid:durableId="1909345873">
    <w:abstractNumId w:val="6"/>
  </w:num>
  <w:num w:numId="12" w16cid:durableId="1167212806">
    <w:abstractNumId w:val="2"/>
  </w:num>
  <w:num w:numId="13" w16cid:durableId="1008747936">
    <w:abstractNumId w:val="7"/>
  </w:num>
  <w:num w:numId="14" w16cid:durableId="2074427196">
    <w:abstractNumId w:val="15"/>
  </w:num>
  <w:num w:numId="15" w16cid:durableId="686954359">
    <w:abstractNumId w:val="12"/>
  </w:num>
  <w:num w:numId="16" w16cid:durableId="181678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2BF1"/>
    <w:rsid w:val="000266B8"/>
    <w:rsid w:val="000E6B9A"/>
    <w:rsid w:val="000E710E"/>
    <w:rsid w:val="000F63BD"/>
    <w:rsid w:val="001B210F"/>
    <w:rsid w:val="001D75E2"/>
    <w:rsid w:val="001F1520"/>
    <w:rsid w:val="00291954"/>
    <w:rsid w:val="00295FB8"/>
    <w:rsid w:val="00312D92"/>
    <w:rsid w:val="003E681C"/>
    <w:rsid w:val="004A60EE"/>
    <w:rsid w:val="004C62F5"/>
    <w:rsid w:val="00536140"/>
    <w:rsid w:val="00583329"/>
    <w:rsid w:val="005921D9"/>
    <w:rsid w:val="00680A02"/>
    <w:rsid w:val="006F4877"/>
    <w:rsid w:val="00762B4D"/>
    <w:rsid w:val="007830F0"/>
    <w:rsid w:val="007B6458"/>
    <w:rsid w:val="008627C7"/>
    <w:rsid w:val="009A1E49"/>
    <w:rsid w:val="009C69BF"/>
    <w:rsid w:val="00A176F5"/>
    <w:rsid w:val="00A44B3A"/>
    <w:rsid w:val="00AA46B5"/>
    <w:rsid w:val="00AD0552"/>
    <w:rsid w:val="00B02D18"/>
    <w:rsid w:val="00B76820"/>
    <w:rsid w:val="00BD5EC7"/>
    <w:rsid w:val="00C34CF2"/>
    <w:rsid w:val="00C82BF1"/>
    <w:rsid w:val="00CC4997"/>
    <w:rsid w:val="00CC5715"/>
    <w:rsid w:val="00CC71E7"/>
    <w:rsid w:val="00D125CF"/>
    <w:rsid w:val="00D155FF"/>
    <w:rsid w:val="00D67609"/>
    <w:rsid w:val="00DF410A"/>
    <w:rsid w:val="00F056ED"/>
    <w:rsid w:val="00F441F7"/>
    <w:rsid w:val="00F97A66"/>
    <w:rsid w:val="00FC46FA"/>
    <w:rsid w:val="00FD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E5CF4"/>
  <w15:docId w15:val="{3315DE1F-164B-4796-9432-7CC28F15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7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176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A176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A176F5"/>
    <w:pPr>
      <w:ind w:left="720"/>
      <w:contextualSpacing/>
    </w:pPr>
  </w:style>
  <w:style w:type="paragraph" w:styleId="a6">
    <w:name w:val="No Spacing"/>
    <w:uiPriority w:val="1"/>
    <w:qFormat/>
    <w:rsid w:val="003E681C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F97A6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A66"/>
  </w:style>
  <w:style w:type="table" w:styleId="aa">
    <w:name w:val="Table Grid"/>
    <w:basedOn w:val="a1"/>
    <w:uiPriority w:val="59"/>
    <w:unhideWhenUsed/>
    <w:rsid w:val="00F97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unhideWhenUsed/>
    <w:rsid w:val="00CC7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C7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5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13</Pages>
  <Words>2266</Words>
  <Characters>12918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Юлия Куршева</cp:lastModifiedBy>
  <cp:revision>7</cp:revision>
  <dcterms:created xsi:type="dcterms:W3CDTF">2022-05-11T03:02:00Z</dcterms:created>
  <dcterms:modified xsi:type="dcterms:W3CDTF">2022-09-20T01:24:00Z</dcterms:modified>
</cp:coreProperties>
</file>