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D8DA2" w14:textId="77777777" w:rsidR="00BB0A7E" w:rsidRDefault="00BB0A7E" w:rsidP="001C30D5">
      <w:pPr>
        <w:rPr>
          <w:rFonts w:ascii="Times New Roman" w:hAnsi="Times New Roman" w:cs="Times New Roman"/>
          <w:b/>
          <w:sz w:val="28"/>
          <w:szCs w:val="28"/>
        </w:rPr>
      </w:pPr>
    </w:p>
    <w:p w14:paraId="627F4AB4" w14:textId="77777777" w:rsidR="001C30D5" w:rsidRPr="00B27B2A" w:rsidRDefault="001C30D5" w:rsidP="001C30D5">
      <w:pPr>
        <w:pStyle w:val="ac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B27B2A">
        <w:rPr>
          <w:b/>
          <w:sz w:val="28"/>
          <w:szCs w:val="28"/>
        </w:rPr>
        <w:t xml:space="preserve"> МУНИЦИПАЛЬНОЕ БЮДЖЕТНОЕ ОБЩЕОБРАЗОВАТЕЛЬНОЕ УЧРЕЖДЕНИЕ СРЕДНЯЯ ОБЩЕОБРАЗОВАТЕЛЬНАЯ ШКОЛА </w:t>
      </w:r>
      <w:r w:rsidRPr="00B27B2A">
        <w:rPr>
          <w:b/>
          <w:sz w:val="28"/>
          <w:szCs w:val="28"/>
          <w:shd w:val="clear" w:color="auto" w:fill="FFFFFF"/>
        </w:rPr>
        <w:t>№5</w:t>
      </w:r>
    </w:p>
    <w:p w14:paraId="4861C6D6" w14:textId="77777777" w:rsidR="001C30D5" w:rsidRPr="00B27B2A" w:rsidRDefault="001C30D5" w:rsidP="001C30D5">
      <w:pPr>
        <w:pStyle w:val="ac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27B2A">
        <w:rPr>
          <w:b/>
          <w:sz w:val="28"/>
          <w:szCs w:val="28"/>
          <w:shd w:val="clear" w:color="auto" w:fill="FFFFFF"/>
        </w:rPr>
        <w:t xml:space="preserve"> г. УГЛЕГОРСКАСАХАЛИНСКОЙ ОБЛАСТИ</w:t>
      </w:r>
      <w:r w:rsidRPr="00B27B2A">
        <w:rPr>
          <w:b/>
          <w:sz w:val="28"/>
          <w:szCs w:val="28"/>
        </w:rPr>
        <w:br/>
      </w:r>
    </w:p>
    <w:p w14:paraId="6A15EBB6" w14:textId="77777777" w:rsidR="001C30D5" w:rsidRPr="00B27B2A" w:rsidRDefault="001C30D5" w:rsidP="001C30D5">
      <w:pPr>
        <w:pStyle w:val="ac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27B2A">
        <w:rPr>
          <w:sz w:val="28"/>
          <w:szCs w:val="28"/>
        </w:rPr>
        <w:br/>
      </w:r>
    </w:p>
    <w:p w14:paraId="66009B80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14:paraId="405A7D67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14:paraId="6A89B494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</w:p>
    <w:p w14:paraId="3FE17BA4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ИНДИВИДУАЛЬНЫЙ ИТОГОВЫЙ ПРОЕКТ</w:t>
      </w:r>
    </w:p>
    <w:p w14:paraId="48510F4E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8C4FD2C" w14:textId="77777777" w:rsidR="001C30D5" w:rsidRDefault="001C30D5" w:rsidP="001C30D5">
      <w:pPr>
        <w:pStyle w:val="a3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«Обнаружение кофеина в различных марках чая, кофе и энергетических напитках. Исследование его влияния на организм школьников»</w:t>
      </w:r>
    </w:p>
    <w:p w14:paraId="68317904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</w:p>
    <w:p w14:paraId="4CFC8E35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Предметная область - химия</w:t>
      </w:r>
    </w:p>
    <w:p w14:paraId="0FE8557B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5F241B6F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073D63AB" w14:textId="3AE0D0E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5DBB1205" w14:textId="77777777" w:rsidR="00185E5F" w:rsidRDefault="00185E5F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592551A4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07B9D51A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7F30F5B9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Выполнил</w:t>
      </w:r>
      <w:r>
        <w:rPr>
          <w:color w:val="000000"/>
          <w:sz w:val="28"/>
          <w:szCs w:val="28"/>
        </w:rPr>
        <w:t>:</w:t>
      </w:r>
    </w:p>
    <w:p w14:paraId="144FABA7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Гуляков Никита Александрович,</w:t>
      </w:r>
    </w:p>
    <w:p w14:paraId="4F78D971" w14:textId="53A0086E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учащийся 1</w:t>
      </w:r>
      <w:r w:rsidR="00185E5F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А класса</w:t>
      </w:r>
    </w:p>
    <w:p w14:paraId="68BC037C" w14:textId="1A07A4B8" w:rsidR="001C30D5" w:rsidRDefault="00185E5F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</w:t>
      </w:r>
      <w:r w:rsidR="001C30D5">
        <w:rPr>
          <w:b/>
          <w:color w:val="000000"/>
          <w:sz w:val="28"/>
          <w:szCs w:val="28"/>
        </w:rPr>
        <w:t>уратор проекта</w:t>
      </w:r>
      <w:r w:rsidR="001C30D5">
        <w:rPr>
          <w:color w:val="000000"/>
          <w:sz w:val="28"/>
          <w:szCs w:val="28"/>
        </w:rPr>
        <w:t>:</w:t>
      </w:r>
    </w:p>
    <w:p w14:paraId="0FDEA223" w14:textId="1181C7F6" w:rsidR="001C30D5" w:rsidRDefault="00185E5F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Химиченко</w:t>
      </w:r>
      <w:proofErr w:type="spellEnd"/>
      <w:r w:rsidR="001C30D5">
        <w:rPr>
          <w:color w:val="000000"/>
          <w:sz w:val="28"/>
          <w:szCs w:val="28"/>
        </w:rPr>
        <w:t xml:space="preserve"> Юлия Валерьевна,</w:t>
      </w:r>
    </w:p>
    <w:p w14:paraId="6AFED661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химии</w:t>
      </w:r>
    </w:p>
    <w:p w14:paraId="4D7333E2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579A4DA0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jc w:val="left"/>
        <w:rPr>
          <w:color w:val="000000"/>
          <w:sz w:val="28"/>
          <w:szCs w:val="28"/>
        </w:rPr>
      </w:pPr>
    </w:p>
    <w:p w14:paraId="55A0DBE0" w14:textId="77777777" w:rsid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71FF7AB" w14:textId="77777777" w:rsidR="00BB0A7E" w:rsidRPr="001C30D5" w:rsidRDefault="001C30D5" w:rsidP="001C30D5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Углегорск, 2022</w:t>
      </w:r>
    </w:p>
    <w:p w14:paraId="406D260D" w14:textId="77777777" w:rsidR="00BB0A7E" w:rsidRPr="00263B16" w:rsidRDefault="00BB0A7E" w:rsidP="00BB0A7E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B16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36598CC7" w14:textId="77777777" w:rsidR="00BB0A7E" w:rsidRPr="00263B16" w:rsidRDefault="00BB0A7E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 w:rsidRPr="00263B16">
        <w:rPr>
          <w:rFonts w:ascii="Times New Roman" w:hAnsi="Times New Roman" w:cs="Times New Roman"/>
          <w:sz w:val="28"/>
          <w:szCs w:val="28"/>
        </w:rPr>
        <w:t>Введение…………………</w:t>
      </w:r>
      <w:r w:rsidR="00D47C62">
        <w:rPr>
          <w:rFonts w:ascii="Times New Roman" w:hAnsi="Times New Roman" w:cs="Times New Roman"/>
          <w:sz w:val="28"/>
          <w:szCs w:val="28"/>
        </w:rPr>
        <w:t>……………………………………………………...</w:t>
      </w:r>
      <w:r w:rsidR="008A120E">
        <w:rPr>
          <w:rFonts w:ascii="Times New Roman" w:hAnsi="Times New Roman" w:cs="Times New Roman"/>
          <w:sz w:val="28"/>
          <w:szCs w:val="28"/>
        </w:rPr>
        <w:t>3</w:t>
      </w:r>
    </w:p>
    <w:p w14:paraId="247A6FC8" w14:textId="77777777" w:rsidR="00BB0A7E" w:rsidRDefault="00BB0A7E" w:rsidP="00B17B97">
      <w:pPr>
        <w:pStyle w:val="a7"/>
        <w:rPr>
          <w:rFonts w:ascii="Times New Roman" w:hAnsi="Times New Roman" w:cs="Times New Roman"/>
          <w:sz w:val="28"/>
          <w:szCs w:val="28"/>
        </w:rPr>
      </w:pPr>
      <w:r w:rsidRPr="00263B16">
        <w:rPr>
          <w:rFonts w:ascii="Times New Roman" w:hAnsi="Times New Roman" w:cs="Times New Roman"/>
          <w:sz w:val="28"/>
          <w:szCs w:val="28"/>
        </w:rPr>
        <w:t>I. Теоретическ</w:t>
      </w:r>
      <w:r w:rsidR="00D47C62">
        <w:rPr>
          <w:rFonts w:ascii="Times New Roman" w:hAnsi="Times New Roman" w:cs="Times New Roman"/>
          <w:sz w:val="28"/>
          <w:szCs w:val="28"/>
        </w:rPr>
        <w:t>ая часть………………………………………</w:t>
      </w:r>
      <w:proofErr w:type="gramStart"/>
      <w:r w:rsidR="00D47C6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D47C62">
        <w:rPr>
          <w:rFonts w:ascii="Times New Roman" w:hAnsi="Times New Roman" w:cs="Times New Roman"/>
          <w:sz w:val="28"/>
          <w:szCs w:val="28"/>
        </w:rPr>
        <w:t>.…....</w:t>
      </w:r>
      <w:r w:rsidR="00B17B97">
        <w:rPr>
          <w:rFonts w:ascii="Times New Roman" w:hAnsi="Times New Roman" w:cs="Times New Roman"/>
          <w:sz w:val="28"/>
          <w:szCs w:val="28"/>
        </w:rPr>
        <w:t>...........</w:t>
      </w:r>
      <w:r w:rsidR="00D47C62">
        <w:rPr>
          <w:rFonts w:ascii="Times New Roman" w:hAnsi="Times New Roman" w:cs="Times New Roman"/>
          <w:sz w:val="28"/>
          <w:szCs w:val="28"/>
        </w:rPr>
        <w:t>5</w:t>
      </w:r>
    </w:p>
    <w:p w14:paraId="081F1C0F" w14:textId="77777777" w:rsidR="00A9362B" w:rsidRDefault="00A9362B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Определение кофеина…………………………………………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D47C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47C62">
        <w:rPr>
          <w:rFonts w:ascii="Times New Roman" w:hAnsi="Times New Roman" w:cs="Times New Roman"/>
          <w:sz w:val="28"/>
          <w:szCs w:val="28"/>
        </w:rPr>
        <w:t>5</w:t>
      </w:r>
    </w:p>
    <w:p w14:paraId="2C841B1B" w14:textId="77777777" w:rsidR="00A9362B" w:rsidRDefault="00A9362B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Физические свойства…………………………………………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D47C62">
        <w:rPr>
          <w:rFonts w:ascii="Times New Roman" w:hAnsi="Times New Roman" w:cs="Times New Roman"/>
          <w:sz w:val="28"/>
          <w:szCs w:val="28"/>
        </w:rPr>
        <w:t>5</w:t>
      </w:r>
    </w:p>
    <w:p w14:paraId="6310A25D" w14:textId="77777777" w:rsidR="00A9362B" w:rsidRDefault="00A9362B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Применение……………………………………………………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D47C62">
        <w:rPr>
          <w:rFonts w:ascii="Times New Roman" w:hAnsi="Times New Roman" w:cs="Times New Roman"/>
          <w:sz w:val="28"/>
          <w:szCs w:val="28"/>
        </w:rPr>
        <w:t>6</w:t>
      </w:r>
    </w:p>
    <w:p w14:paraId="1031B589" w14:textId="77777777" w:rsidR="003539F6" w:rsidRDefault="00A9362B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 Передозировка………………………………………………………</w:t>
      </w:r>
      <w:r w:rsidR="00D47C62">
        <w:rPr>
          <w:rFonts w:ascii="Times New Roman" w:hAnsi="Times New Roman" w:cs="Times New Roman"/>
          <w:sz w:val="28"/>
          <w:szCs w:val="28"/>
        </w:rPr>
        <w:t>6</w:t>
      </w:r>
    </w:p>
    <w:p w14:paraId="5E0E03E3" w14:textId="77777777" w:rsidR="00A9362B" w:rsidRPr="00263B16" w:rsidRDefault="003539F6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 Противопоказания……………………………………………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D47C62">
        <w:rPr>
          <w:rFonts w:ascii="Times New Roman" w:hAnsi="Times New Roman" w:cs="Times New Roman"/>
          <w:sz w:val="28"/>
          <w:szCs w:val="28"/>
        </w:rPr>
        <w:t>6</w:t>
      </w:r>
      <w:r w:rsidR="00A9362B">
        <w:rPr>
          <w:rFonts w:ascii="Times New Roman" w:hAnsi="Times New Roman" w:cs="Times New Roman"/>
          <w:sz w:val="28"/>
          <w:szCs w:val="28"/>
        </w:rPr>
        <w:tab/>
      </w:r>
    </w:p>
    <w:p w14:paraId="5AB8015E" w14:textId="77777777" w:rsidR="00BB0A7E" w:rsidRDefault="00BB0A7E" w:rsidP="00B17B97">
      <w:pPr>
        <w:pStyle w:val="a7"/>
        <w:rPr>
          <w:rFonts w:ascii="Times New Roman" w:hAnsi="Times New Roman" w:cs="Times New Roman"/>
          <w:sz w:val="28"/>
          <w:szCs w:val="28"/>
        </w:rPr>
      </w:pPr>
      <w:r w:rsidRPr="00263B16">
        <w:rPr>
          <w:rFonts w:ascii="Times New Roman" w:hAnsi="Times New Roman" w:cs="Times New Roman"/>
          <w:sz w:val="28"/>
          <w:szCs w:val="28"/>
        </w:rPr>
        <w:t>II. Практическая часть…………………………………………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 w:rsidRPr="00263B16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263B16">
        <w:rPr>
          <w:rFonts w:ascii="Times New Roman" w:hAnsi="Times New Roman" w:cs="Times New Roman"/>
          <w:sz w:val="28"/>
          <w:szCs w:val="28"/>
        </w:rPr>
        <w:t>…</w:t>
      </w:r>
      <w:r w:rsidR="00B17B97">
        <w:rPr>
          <w:rFonts w:ascii="Times New Roman" w:hAnsi="Times New Roman" w:cs="Times New Roman"/>
          <w:sz w:val="28"/>
          <w:szCs w:val="28"/>
        </w:rPr>
        <w:t>……..</w:t>
      </w:r>
      <w:r w:rsidR="00D47C62">
        <w:rPr>
          <w:rFonts w:ascii="Times New Roman" w:hAnsi="Times New Roman" w:cs="Times New Roman"/>
          <w:sz w:val="28"/>
          <w:szCs w:val="28"/>
        </w:rPr>
        <w:t>..7</w:t>
      </w:r>
    </w:p>
    <w:p w14:paraId="60194E2F" w14:textId="77777777" w:rsidR="00525715" w:rsidRDefault="00BD074D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22711D">
        <w:rPr>
          <w:rFonts w:ascii="Times New Roman" w:hAnsi="Times New Roman" w:cs="Times New Roman"/>
          <w:sz w:val="28"/>
          <w:szCs w:val="28"/>
        </w:rPr>
        <w:t>Социологический опрос………………………………………</w:t>
      </w:r>
      <w:proofErr w:type="gramStart"/>
      <w:r w:rsidR="0022711D">
        <w:rPr>
          <w:rFonts w:ascii="Times New Roman" w:hAnsi="Times New Roman" w:cs="Times New Roman"/>
          <w:sz w:val="28"/>
          <w:szCs w:val="28"/>
        </w:rPr>
        <w:t>…</w:t>
      </w:r>
      <w:r w:rsidR="00D47C62">
        <w:rPr>
          <w:rFonts w:ascii="Times New Roman" w:hAnsi="Times New Roman" w:cs="Times New Roman"/>
          <w:sz w:val="28"/>
          <w:szCs w:val="28"/>
        </w:rPr>
        <w:t>....</w:t>
      </w:r>
      <w:proofErr w:type="gramEnd"/>
      <w:r w:rsidR="00D47C62">
        <w:rPr>
          <w:rFonts w:ascii="Times New Roman" w:hAnsi="Times New Roman" w:cs="Times New Roman"/>
          <w:sz w:val="28"/>
          <w:szCs w:val="28"/>
        </w:rPr>
        <w:t>.7</w:t>
      </w:r>
    </w:p>
    <w:p w14:paraId="45D95583" w14:textId="77777777" w:rsidR="00B90730" w:rsidRDefault="00B90730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Методика количественного обнаружения кофеина в</w:t>
      </w:r>
    </w:p>
    <w:p w14:paraId="3DB266C5" w14:textId="77777777" w:rsidR="00B90730" w:rsidRDefault="00B90730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кофеиносодержащих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марках чёрного чая, зелёного чая, кофе,</w:t>
      </w:r>
    </w:p>
    <w:p w14:paraId="001D67CA" w14:textId="77777777" w:rsidR="00B90730" w:rsidRPr="00B90730" w:rsidRDefault="00B90730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в растворимом цикории…………………………………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B17B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47C62">
        <w:rPr>
          <w:rFonts w:ascii="Times New Roman" w:hAnsi="Times New Roman" w:cs="Times New Roman"/>
          <w:sz w:val="28"/>
          <w:szCs w:val="28"/>
        </w:rPr>
        <w:t>.11</w:t>
      </w:r>
    </w:p>
    <w:p w14:paraId="03236A28" w14:textId="77777777" w:rsidR="00BD074D" w:rsidRDefault="00BD074D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Методика количественного обнаружения кофеина</w:t>
      </w:r>
    </w:p>
    <w:p w14:paraId="00AC35BC" w14:textId="77777777" w:rsidR="00BD074D" w:rsidRDefault="00BD074D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энергетическом напитке…………………………………………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r w:rsidR="00B17B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D47C62">
        <w:rPr>
          <w:rFonts w:ascii="Times New Roman" w:hAnsi="Times New Roman" w:cs="Times New Roman"/>
          <w:sz w:val="28"/>
          <w:szCs w:val="28"/>
        </w:rPr>
        <w:t>11</w:t>
      </w:r>
    </w:p>
    <w:p w14:paraId="69962DCC" w14:textId="77777777" w:rsidR="00BD074D" w:rsidRDefault="00BD074D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 Методика качественного обнаружения кофеина……………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</w:t>
      </w:r>
      <w:proofErr w:type="gramEnd"/>
      <w:r w:rsidR="00B17B97">
        <w:rPr>
          <w:rFonts w:ascii="Times New Roman" w:hAnsi="Times New Roman" w:cs="Times New Roman"/>
          <w:sz w:val="28"/>
          <w:szCs w:val="28"/>
        </w:rPr>
        <w:t>.</w:t>
      </w:r>
      <w:r w:rsidR="00D47C62">
        <w:rPr>
          <w:rFonts w:ascii="Times New Roman" w:hAnsi="Times New Roman" w:cs="Times New Roman"/>
          <w:sz w:val="28"/>
          <w:szCs w:val="28"/>
        </w:rPr>
        <w:t>12</w:t>
      </w:r>
    </w:p>
    <w:p w14:paraId="4167D41F" w14:textId="77777777" w:rsidR="008A120E" w:rsidRPr="00263B16" w:rsidRDefault="00D47C62" w:rsidP="00B90730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 </w:t>
      </w:r>
      <w:r w:rsidR="007E407A">
        <w:rPr>
          <w:rFonts w:ascii="Times New Roman" w:hAnsi="Times New Roman" w:cs="Times New Roman"/>
          <w:sz w:val="28"/>
          <w:szCs w:val="28"/>
        </w:rPr>
        <w:t>Обработка резул</w:t>
      </w:r>
      <w:r w:rsidR="00BD074D">
        <w:rPr>
          <w:rFonts w:ascii="Times New Roman" w:hAnsi="Times New Roman" w:cs="Times New Roman"/>
          <w:sz w:val="28"/>
          <w:szCs w:val="28"/>
        </w:rPr>
        <w:t>ьт</w:t>
      </w:r>
      <w:r>
        <w:rPr>
          <w:rFonts w:ascii="Times New Roman" w:hAnsi="Times New Roman" w:cs="Times New Roman"/>
          <w:sz w:val="28"/>
          <w:szCs w:val="28"/>
        </w:rPr>
        <w:t>атов исследования……………………………..</w:t>
      </w:r>
      <w:r w:rsidR="00B17B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</w:p>
    <w:p w14:paraId="47417A42" w14:textId="77777777" w:rsidR="00BB0A7E" w:rsidRPr="00263B16" w:rsidRDefault="00BB0A7E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 w:rsidRPr="00263B16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</w:t>
      </w:r>
      <w:proofErr w:type="gramStart"/>
      <w:r w:rsidRPr="00263B16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263B16">
        <w:rPr>
          <w:rFonts w:ascii="Times New Roman" w:hAnsi="Times New Roman" w:cs="Times New Roman"/>
          <w:sz w:val="28"/>
          <w:szCs w:val="28"/>
        </w:rPr>
        <w:t>….</w:t>
      </w:r>
      <w:r w:rsidR="00B17B97">
        <w:rPr>
          <w:rFonts w:ascii="Times New Roman" w:hAnsi="Times New Roman" w:cs="Times New Roman"/>
          <w:sz w:val="28"/>
          <w:szCs w:val="28"/>
        </w:rPr>
        <w:t>.</w:t>
      </w:r>
      <w:r w:rsidRPr="00263B16">
        <w:rPr>
          <w:rFonts w:ascii="Times New Roman" w:hAnsi="Times New Roman" w:cs="Times New Roman"/>
          <w:sz w:val="28"/>
          <w:szCs w:val="28"/>
        </w:rPr>
        <w:t>..</w:t>
      </w:r>
      <w:r w:rsidR="00D47C62">
        <w:rPr>
          <w:rFonts w:ascii="Times New Roman" w:hAnsi="Times New Roman" w:cs="Times New Roman"/>
          <w:sz w:val="28"/>
          <w:szCs w:val="28"/>
        </w:rPr>
        <w:t>.14</w:t>
      </w:r>
    </w:p>
    <w:p w14:paraId="35FC1D61" w14:textId="77777777" w:rsidR="00BB0A7E" w:rsidRPr="00263B16" w:rsidRDefault="00BB0A7E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 w:rsidRPr="00263B16">
        <w:rPr>
          <w:rFonts w:ascii="Times New Roman" w:hAnsi="Times New Roman" w:cs="Times New Roman"/>
          <w:sz w:val="28"/>
          <w:szCs w:val="28"/>
        </w:rPr>
        <w:t>Использованная литература………………</w:t>
      </w:r>
      <w:proofErr w:type="gramStart"/>
      <w:r w:rsidRPr="00263B16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263B16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B17B97">
        <w:rPr>
          <w:rFonts w:ascii="Times New Roman" w:hAnsi="Times New Roman" w:cs="Times New Roman"/>
          <w:sz w:val="28"/>
          <w:szCs w:val="28"/>
        </w:rPr>
        <w:t>..15</w:t>
      </w:r>
    </w:p>
    <w:p w14:paraId="23FFDF31" w14:textId="77777777" w:rsidR="00BB0A7E" w:rsidRDefault="00BB0A7E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 w:rsidRPr="00263B16">
        <w:rPr>
          <w:rFonts w:ascii="Times New Roman" w:hAnsi="Times New Roman" w:cs="Times New Roman"/>
          <w:sz w:val="28"/>
          <w:szCs w:val="28"/>
        </w:rPr>
        <w:t>Приложение ……………………………………………………………...</w:t>
      </w:r>
      <w:proofErr w:type="gramStart"/>
      <w:r w:rsidRPr="00263B16">
        <w:rPr>
          <w:rFonts w:ascii="Times New Roman" w:hAnsi="Times New Roman" w:cs="Times New Roman"/>
          <w:sz w:val="28"/>
          <w:szCs w:val="28"/>
        </w:rPr>
        <w:t>…</w:t>
      </w:r>
      <w:r w:rsidR="009B1A78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9B1A78">
        <w:rPr>
          <w:rFonts w:ascii="Times New Roman" w:hAnsi="Times New Roman" w:cs="Times New Roman"/>
          <w:sz w:val="28"/>
          <w:szCs w:val="28"/>
        </w:rPr>
        <w:t>16</w:t>
      </w:r>
    </w:p>
    <w:p w14:paraId="2A22232F" w14:textId="77777777" w:rsidR="009B1A78" w:rsidRDefault="009B1A78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Статистика анкетирования………………………………………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.16</w:t>
      </w:r>
    </w:p>
    <w:p w14:paraId="7AAC8761" w14:textId="77777777" w:rsidR="00B17B97" w:rsidRDefault="00B17B97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Брошюра «Продукты-заменители» кофеина……………………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20</w:t>
      </w:r>
    </w:p>
    <w:p w14:paraId="47D2951D" w14:textId="77777777" w:rsidR="00B17B97" w:rsidRPr="00263B16" w:rsidRDefault="00B17B97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4AF638E" w14:textId="77777777" w:rsidR="00AB0C78" w:rsidRDefault="00AB0C78" w:rsidP="00D27A01">
      <w:pPr>
        <w:spacing w:line="240" w:lineRule="auto"/>
      </w:pPr>
    </w:p>
    <w:p w14:paraId="078B3F9E" w14:textId="77777777" w:rsidR="00BB0A7E" w:rsidRDefault="00BB0A7E"/>
    <w:p w14:paraId="04143BC9" w14:textId="77777777" w:rsidR="00BB0A7E" w:rsidRDefault="00BB0A7E"/>
    <w:p w14:paraId="17464804" w14:textId="77777777" w:rsidR="00BB0A7E" w:rsidRDefault="00BB0A7E"/>
    <w:p w14:paraId="7E458B8E" w14:textId="77777777" w:rsidR="00BB0A7E" w:rsidRDefault="00BB0A7E"/>
    <w:p w14:paraId="4D07B913" w14:textId="77777777" w:rsidR="00BB0A7E" w:rsidRDefault="00BB0A7E"/>
    <w:p w14:paraId="3C53FCB9" w14:textId="77777777" w:rsidR="00BB0A7E" w:rsidRDefault="00BB0A7E"/>
    <w:p w14:paraId="7D13117B" w14:textId="77777777" w:rsidR="00BB0A7E" w:rsidRDefault="00BB0A7E"/>
    <w:p w14:paraId="5F929870" w14:textId="77777777" w:rsidR="00D27A01" w:rsidRDefault="00D27A01"/>
    <w:p w14:paraId="15EEEB2A" w14:textId="77777777" w:rsidR="00D27A01" w:rsidRDefault="00D27A01"/>
    <w:p w14:paraId="09C06202" w14:textId="77777777" w:rsidR="00D27A01" w:rsidRDefault="00D27A01"/>
    <w:p w14:paraId="347C9F99" w14:textId="77777777" w:rsidR="00D27A01" w:rsidRDefault="00D27A01"/>
    <w:p w14:paraId="2C038541" w14:textId="77777777" w:rsidR="00D27A01" w:rsidRDefault="00D27A01"/>
    <w:p w14:paraId="1E1BCBD5" w14:textId="77777777" w:rsidR="00BB0A7E" w:rsidRDefault="00BB0A7E"/>
    <w:p w14:paraId="2B676D37" w14:textId="77777777" w:rsidR="00975A10" w:rsidRDefault="00975A10"/>
    <w:p w14:paraId="39D5B1B8" w14:textId="77777777" w:rsidR="00BB0A7E" w:rsidRDefault="00B11289" w:rsidP="00D27A0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560FB868" w14:textId="77777777" w:rsidR="00E971F4" w:rsidRDefault="002665FC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каждому известно о таком психоактивном веществе, как кофеин. Мы потребляем его ежедневно, чаще всего утром, для быстрого восстановления бодрости после сна. Например, чай мы пьем в любое время, обыкновенно – после еды. </w:t>
      </w:r>
    </w:p>
    <w:p w14:paraId="34226272" w14:textId="77777777" w:rsidR="00B90730" w:rsidRDefault="002665FC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не каждый задумывается о том, что именно он пьет, а точнее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-  употребляет</w:t>
      </w:r>
      <w:proofErr w:type="gramEnd"/>
      <w:r>
        <w:rPr>
          <w:rFonts w:ascii="Times New Roman" w:hAnsi="Times New Roman" w:cs="Times New Roman"/>
          <w:sz w:val="28"/>
          <w:szCs w:val="28"/>
        </w:rPr>
        <w:t>. Те же, кто задавал</w:t>
      </w:r>
      <w:r w:rsidR="0020263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02633">
        <w:rPr>
          <w:rFonts w:ascii="Times New Roman" w:hAnsi="Times New Roman" w:cs="Times New Roman"/>
          <w:sz w:val="28"/>
          <w:szCs w:val="28"/>
        </w:rPr>
        <w:t xml:space="preserve">ь этим </w:t>
      </w:r>
      <w:r>
        <w:rPr>
          <w:rFonts w:ascii="Times New Roman" w:hAnsi="Times New Roman" w:cs="Times New Roman"/>
          <w:sz w:val="28"/>
          <w:szCs w:val="28"/>
        </w:rPr>
        <w:t>вопрос</w:t>
      </w:r>
      <w:r w:rsidR="00202633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, находили ответ не раньше немецкого химика-органика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Фердинанда  Рунге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BA7BA1">
        <w:rPr>
          <w:rFonts w:ascii="Times New Roman" w:hAnsi="Times New Roman" w:cs="Times New Roman"/>
          <w:sz w:val="28"/>
          <w:szCs w:val="28"/>
        </w:rPr>
        <w:t xml:space="preserve"> впервые</w:t>
      </w:r>
      <w:r>
        <w:rPr>
          <w:rFonts w:ascii="Times New Roman" w:hAnsi="Times New Roman" w:cs="Times New Roman"/>
          <w:sz w:val="28"/>
          <w:szCs w:val="28"/>
        </w:rPr>
        <w:t xml:space="preserve"> обнаружившего кофеин</w:t>
      </w:r>
      <w:r w:rsidR="00225F5E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1819 г. </w:t>
      </w:r>
      <w:r w:rsidR="00AB0C78">
        <w:rPr>
          <w:rFonts w:ascii="Times New Roman" w:hAnsi="Times New Roman" w:cs="Times New Roman"/>
          <w:sz w:val="28"/>
          <w:szCs w:val="28"/>
        </w:rPr>
        <w:t>На</w:t>
      </w:r>
      <w:r w:rsidR="00202633">
        <w:rPr>
          <w:rFonts w:ascii="Times New Roman" w:hAnsi="Times New Roman" w:cs="Times New Roman"/>
          <w:sz w:val="28"/>
          <w:szCs w:val="28"/>
        </w:rPr>
        <w:t xml:space="preserve"> сегодняшний день современной химии полноценно известны неоднозначные свойства этого вещества.</w:t>
      </w:r>
    </w:p>
    <w:p w14:paraId="26278223" w14:textId="77777777" w:rsidR="00BA7BA1" w:rsidRPr="00B90730" w:rsidRDefault="00B90730" w:rsidP="00B90730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Физиологические особенности действия кофеина на ЦНС были установлены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П.Павловым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сотрудниками. В дозах, соответствующих норме, он усиливает положительные условные рефлексы, </w:t>
      </w:r>
      <w:r w:rsidRPr="00DD48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такие как: память, концентрация внимания, скорость реакции и повышает двигательную активность. Стимулирующее действие приводит к повышению умственной и физической работоспособности, уменьшению усталости и сонливости.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Следовательно, в соответствующих дозах кофеин оказывает положительное действие на увеличение работоспособности (по данным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c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ледований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приблизительно от 3 до 6 часов).</w:t>
      </w:r>
    </w:p>
    <w:p w14:paraId="54B84092" w14:textId="77777777" w:rsidR="00BA7BA1" w:rsidRDefault="00202633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Кофеин общедоступен: его можно приобрести в каждом </w:t>
      </w:r>
      <w:r w:rsidR="00E971F4">
        <w:rPr>
          <w:rFonts w:ascii="Times New Roman" w:hAnsi="Times New Roman" w:cs="Times New Roman"/>
          <w:sz w:val="28"/>
          <w:szCs w:val="28"/>
        </w:rPr>
        <w:t xml:space="preserve">магазине, обнаружить у себя дома. Взять, к </w:t>
      </w:r>
      <w:r w:rsidR="00C915C8">
        <w:rPr>
          <w:rFonts w:ascii="Times New Roman" w:hAnsi="Times New Roman" w:cs="Times New Roman"/>
          <w:sz w:val="28"/>
          <w:szCs w:val="28"/>
        </w:rPr>
        <w:t>примеру, энергетический</w:t>
      </w:r>
      <w:r>
        <w:rPr>
          <w:rFonts w:ascii="Times New Roman" w:hAnsi="Times New Roman" w:cs="Times New Roman"/>
          <w:sz w:val="28"/>
          <w:szCs w:val="28"/>
        </w:rPr>
        <w:t xml:space="preserve"> напиток, содержание кофеина в котором </w:t>
      </w:r>
      <w:r w:rsidR="00AB0C78">
        <w:rPr>
          <w:rFonts w:ascii="Times New Roman" w:hAnsi="Times New Roman" w:cs="Times New Roman"/>
          <w:sz w:val="28"/>
          <w:szCs w:val="28"/>
        </w:rPr>
        <w:t>часто превышает до</w:t>
      </w:r>
      <w:r w:rsidR="00656795">
        <w:rPr>
          <w:rFonts w:ascii="Times New Roman" w:hAnsi="Times New Roman" w:cs="Times New Roman"/>
          <w:sz w:val="28"/>
          <w:szCs w:val="28"/>
        </w:rPr>
        <w:t>пустимую норму 150 мг в сутки. Например, п</w:t>
      </w:r>
      <w:r w:rsidR="00AB0C78">
        <w:rPr>
          <w:rFonts w:ascii="Times New Roman" w:hAnsi="Times New Roman" w:cs="Times New Roman"/>
          <w:sz w:val="28"/>
          <w:szCs w:val="28"/>
        </w:rPr>
        <w:t>о данным Роспотребнадзора</w:t>
      </w:r>
      <w:r w:rsidR="00656795">
        <w:rPr>
          <w:rFonts w:ascii="Times New Roman" w:hAnsi="Times New Roman" w:cs="Times New Roman"/>
          <w:sz w:val="28"/>
          <w:szCs w:val="28"/>
        </w:rPr>
        <w:t>,</w:t>
      </w:r>
      <w:r w:rsidR="009B20EA">
        <w:rPr>
          <w:rFonts w:ascii="Times New Roman" w:hAnsi="Times New Roman" w:cs="Times New Roman"/>
          <w:sz w:val="28"/>
          <w:szCs w:val="28"/>
        </w:rPr>
        <w:t xml:space="preserve"> </w:t>
      </w:r>
      <w:r w:rsidR="00E971F4">
        <w:rPr>
          <w:rFonts w:ascii="Times New Roman" w:hAnsi="Times New Roman" w:cs="Times New Roman"/>
          <w:sz w:val="28"/>
          <w:szCs w:val="28"/>
          <w:shd w:val="clear" w:color="auto" w:fill="FFFFFF"/>
        </w:rPr>
        <w:t>при таком допустимом уровне кофеина</w:t>
      </w:r>
      <w:r w:rsidR="00AB0C78" w:rsidRPr="00AB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энергетических напитках обнаруживается от 150 до 320 мг/л</w:t>
      </w:r>
      <w:r w:rsidR="00656795">
        <w:rPr>
          <w:rFonts w:ascii="Times New Roman" w:hAnsi="Times New Roman" w:cs="Times New Roman"/>
          <w:sz w:val="28"/>
          <w:szCs w:val="28"/>
        </w:rPr>
        <w:t xml:space="preserve">. Из этого следует, что с </w:t>
      </w:r>
      <w:r w:rsidR="00AB0C78">
        <w:rPr>
          <w:rFonts w:ascii="Times New Roman" w:hAnsi="Times New Roman" w:cs="Times New Roman"/>
          <w:sz w:val="28"/>
          <w:szCs w:val="28"/>
        </w:rPr>
        <w:t xml:space="preserve">учетом потребления более одной упаковки энергетические напитки могут </w:t>
      </w:r>
      <w:r w:rsidR="00C915C8">
        <w:rPr>
          <w:rFonts w:ascii="Times New Roman" w:hAnsi="Times New Roman" w:cs="Times New Roman"/>
          <w:sz w:val="28"/>
          <w:szCs w:val="28"/>
        </w:rPr>
        <w:t>оказывать негативное</w:t>
      </w:r>
      <w:r w:rsidR="00AB0C78">
        <w:rPr>
          <w:rFonts w:ascii="Times New Roman" w:hAnsi="Times New Roman" w:cs="Times New Roman"/>
          <w:sz w:val="28"/>
          <w:szCs w:val="28"/>
        </w:rPr>
        <w:t xml:space="preserve"> влияние. </w:t>
      </w:r>
    </w:p>
    <w:p w14:paraId="3B92024C" w14:textId="77777777" w:rsidR="00E971F4" w:rsidRDefault="00CD30CB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Существует показатель содержания</w:t>
      </w:r>
      <w:r w:rsidR="00AB0C78">
        <w:rPr>
          <w:rFonts w:ascii="Times New Roman" w:hAnsi="Times New Roman" w:cs="Times New Roman"/>
          <w:sz w:val="28"/>
          <w:szCs w:val="28"/>
        </w:rPr>
        <w:t xml:space="preserve"> кофеина в таких повседневных продуктах, как чай и кофе, </w:t>
      </w:r>
      <w:r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AB0C78">
        <w:rPr>
          <w:rFonts w:ascii="Times New Roman" w:hAnsi="Times New Roman" w:cs="Times New Roman"/>
          <w:sz w:val="28"/>
          <w:szCs w:val="28"/>
        </w:rPr>
        <w:t>не превышает допустимой нормы</w:t>
      </w:r>
      <w:r w:rsidR="0065679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6EEE9B" w14:textId="77777777" w:rsidR="00BB0A7E" w:rsidRDefault="00E971F4" w:rsidP="00B9073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установить содержание кофеина в актуальных марках чая, кофе и энергетических напитках и соотнести с установленной нормой потребления кофеина в сутки.</w:t>
      </w:r>
      <w:r w:rsidR="00225F5E">
        <w:rPr>
          <w:rFonts w:ascii="Times New Roman" w:hAnsi="Times New Roman" w:cs="Times New Roman"/>
          <w:sz w:val="28"/>
          <w:szCs w:val="28"/>
        </w:rPr>
        <w:br/>
      </w:r>
      <w:r w:rsidR="00225F5E" w:rsidRPr="00225F5E">
        <w:rPr>
          <w:rFonts w:ascii="Times New Roman" w:hAnsi="Times New Roman" w:cs="Times New Roman"/>
          <w:sz w:val="28"/>
          <w:szCs w:val="28"/>
          <w:u w:val="single"/>
        </w:rPr>
        <w:t>Актуальность:</w:t>
      </w:r>
      <w:r w:rsidR="00DF56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E1A04">
        <w:rPr>
          <w:rFonts w:ascii="Times New Roman" w:hAnsi="Times New Roman" w:cs="Times New Roman"/>
          <w:sz w:val="28"/>
          <w:szCs w:val="28"/>
        </w:rPr>
        <w:t xml:space="preserve">Большинство учащихся средних общеобразовательных организаций обучаются </w:t>
      </w:r>
      <w:r w:rsidR="00D0201B">
        <w:rPr>
          <w:rFonts w:ascii="Times New Roman" w:hAnsi="Times New Roman" w:cs="Times New Roman"/>
          <w:sz w:val="28"/>
          <w:szCs w:val="28"/>
        </w:rPr>
        <w:t>в условиях плотного графика. Несмотря на то, что человек давно успел адаптироваться к, порой тяжелой, рабочей</w:t>
      </w:r>
      <w:r w:rsidR="00311768">
        <w:rPr>
          <w:rFonts w:ascii="Times New Roman" w:hAnsi="Times New Roman" w:cs="Times New Roman"/>
          <w:sz w:val="28"/>
          <w:szCs w:val="28"/>
        </w:rPr>
        <w:t xml:space="preserve"> </w:t>
      </w:r>
      <w:r w:rsidR="00D0201B">
        <w:rPr>
          <w:rFonts w:ascii="Times New Roman" w:hAnsi="Times New Roman" w:cs="Times New Roman"/>
          <w:sz w:val="28"/>
          <w:szCs w:val="28"/>
        </w:rPr>
        <w:t>среде, у многих из нас довольно часто обнаруживаются задачи, требующие превышенной работоспособности. Невозможность разрешения проблемы в строгий промежуток времени ожидает новых «адаптаций» от человеческого организма.</w:t>
      </w:r>
      <w:r w:rsidR="000C78E8">
        <w:rPr>
          <w:rFonts w:ascii="Times New Roman" w:hAnsi="Times New Roman" w:cs="Times New Roman"/>
          <w:sz w:val="28"/>
          <w:szCs w:val="28"/>
        </w:rPr>
        <w:t xml:space="preserve"> Постоянная усталость, раздражим</w:t>
      </w:r>
      <w:r w:rsidR="00D0201B">
        <w:rPr>
          <w:rFonts w:ascii="Times New Roman" w:hAnsi="Times New Roman" w:cs="Times New Roman"/>
          <w:sz w:val="28"/>
          <w:szCs w:val="28"/>
        </w:rPr>
        <w:t>ость, апатия и стресс – с</w:t>
      </w:r>
      <w:r w:rsidR="001C30D5">
        <w:rPr>
          <w:rFonts w:ascii="Times New Roman" w:hAnsi="Times New Roman" w:cs="Times New Roman"/>
          <w:sz w:val="28"/>
          <w:szCs w:val="28"/>
        </w:rPr>
        <w:t>ледствия такого приспособления.</w:t>
      </w:r>
      <w:r w:rsidR="00B90730">
        <w:rPr>
          <w:rFonts w:ascii="Times New Roman" w:hAnsi="Times New Roman" w:cs="Times New Roman"/>
          <w:sz w:val="28"/>
          <w:szCs w:val="28"/>
        </w:rPr>
        <w:t xml:space="preserve"> Еще в древности человек разрешил эту проблему и начал добавлять в ежедневный рацион питания кофе, чай, а после искусственного синтеза кофеина Германом Э. Фишером и энергетические напитки. </w:t>
      </w:r>
      <w:r w:rsidR="001C30D5">
        <w:rPr>
          <w:rFonts w:ascii="Times New Roman" w:hAnsi="Times New Roman" w:cs="Times New Roman"/>
          <w:sz w:val="28"/>
          <w:szCs w:val="28"/>
        </w:rPr>
        <w:t xml:space="preserve"> </w:t>
      </w:r>
      <w:r w:rsidR="00975A10">
        <w:rPr>
          <w:rFonts w:ascii="Times New Roman" w:hAnsi="Times New Roman" w:cs="Times New Roman"/>
          <w:sz w:val="28"/>
          <w:szCs w:val="28"/>
        </w:rPr>
        <w:t xml:space="preserve"> Однако н</w:t>
      </w:r>
      <w:r w:rsidR="00311768">
        <w:rPr>
          <w:rFonts w:ascii="Times New Roman" w:hAnsi="Times New Roman" w:cs="Times New Roman"/>
          <w:sz w:val="28"/>
          <w:szCs w:val="28"/>
        </w:rPr>
        <w:t xml:space="preserve">а сегодняшний день СМИ регулярно сообщают о негативном побочном </w:t>
      </w:r>
      <w:r w:rsidR="00975A10">
        <w:rPr>
          <w:rFonts w:ascii="Times New Roman" w:hAnsi="Times New Roman" w:cs="Times New Roman"/>
          <w:sz w:val="28"/>
          <w:szCs w:val="28"/>
        </w:rPr>
        <w:t>действии подобных</w:t>
      </w:r>
      <w:r w:rsidR="00311768">
        <w:rPr>
          <w:rFonts w:ascii="Times New Roman" w:hAnsi="Times New Roman" w:cs="Times New Roman"/>
          <w:sz w:val="28"/>
          <w:szCs w:val="28"/>
        </w:rPr>
        <w:t xml:space="preserve"> </w:t>
      </w:r>
      <w:r w:rsidR="000C78E8">
        <w:rPr>
          <w:rFonts w:ascii="Times New Roman" w:hAnsi="Times New Roman" w:cs="Times New Roman"/>
          <w:sz w:val="28"/>
          <w:szCs w:val="28"/>
        </w:rPr>
        <w:t>психостимулирующих веще</w:t>
      </w:r>
      <w:r w:rsidR="00311768">
        <w:rPr>
          <w:rFonts w:ascii="Times New Roman" w:hAnsi="Times New Roman" w:cs="Times New Roman"/>
          <w:sz w:val="28"/>
          <w:szCs w:val="28"/>
        </w:rPr>
        <w:t xml:space="preserve">ств в </w:t>
      </w:r>
      <w:r w:rsidR="00311768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результате </w:t>
      </w:r>
      <w:r w:rsidR="000C78E8">
        <w:rPr>
          <w:rFonts w:ascii="Times New Roman" w:hAnsi="Times New Roman" w:cs="Times New Roman"/>
          <w:sz w:val="28"/>
          <w:szCs w:val="28"/>
        </w:rPr>
        <w:t xml:space="preserve">передозировки в человеческом организме. </w:t>
      </w:r>
      <w:r w:rsidR="00DF5648">
        <w:rPr>
          <w:rFonts w:ascii="Times New Roman" w:hAnsi="Times New Roman" w:cs="Times New Roman"/>
          <w:sz w:val="28"/>
          <w:szCs w:val="28"/>
        </w:rPr>
        <w:t xml:space="preserve">Остается неразрешенным вопрос: </w:t>
      </w:r>
      <w:r w:rsidR="00311768">
        <w:rPr>
          <w:rFonts w:ascii="Times New Roman" w:hAnsi="Times New Roman" w:cs="Times New Roman"/>
          <w:sz w:val="28"/>
          <w:szCs w:val="28"/>
        </w:rPr>
        <w:t xml:space="preserve">«Действительно ли вреден </w:t>
      </w:r>
      <w:r w:rsidR="00DF5648">
        <w:rPr>
          <w:rFonts w:ascii="Times New Roman" w:hAnsi="Times New Roman" w:cs="Times New Roman"/>
          <w:sz w:val="28"/>
          <w:szCs w:val="28"/>
        </w:rPr>
        <w:t>кофеин при его чрезмерном употреблении</w:t>
      </w:r>
      <w:r w:rsidR="003E1A04">
        <w:rPr>
          <w:rFonts w:ascii="Times New Roman" w:hAnsi="Times New Roman" w:cs="Times New Roman"/>
          <w:sz w:val="28"/>
          <w:szCs w:val="28"/>
        </w:rPr>
        <w:t>?</w:t>
      </w:r>
      <w:r w:rsidR="00311768">
        <w:rPr>
          <w:rFonts w:ascii="Times New Roman" w:hAnsi="Times New Roman" w:cs="Times New Roman"/>
          <w:sz w:val="28"/>
          <w:szCs w:val="28"/>
        </w:rPr>
        <w:t>»</w:t>
      </w:r>
    </w:p>
    <w:p w14:paraId="19C497B6" w14:textId="77777777" w:rsidR="003E1A04" w:rsidRDefault="003E1A04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 w:rsidRPr="003E1A04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="00F17AEF">
        <w:rPr>
          <w:rFonts w:ascii="Times New Roman" w:hAnsi="Times New Roman" w:cs="Times New Roman"/>
          <w:sz w:val="28"/>
          <w:szCs w:val="28"/>
        </w:rPr>
        <w:t>Определение</w:t>
      </w:r>
      <w:r w:rsidR="00311768">
        <w:rPr>
          <w:rFonts w:ascii="Times New Roman" w:hAnsi="Times New Roman" w:cs="Times New Roman"/>
          <w:sz w:val="28"/>
          <w:szCs w:val="28"/>
        </w:rPr>
        <w:t xml:space="preserve"> количественного содержания</w:t>
      </w:r>
      <w:r w:rsidR="00F55B15">
        <w:rPr>
          <w:rFonts w:ascii="Times New Roman" w:hAnsi="Times New Roman" w:cs="Times New Roman"/>
          <w:sz w:val="28"/>
          <w:szCs w:val="28"/>
        </w:rPr>
        <w:t xml:space="preserve"> кофеина в различных марках чая, кофе, энерг</w:t>
      </w:r>
      <w:r w:rsidR="00F17AEF">
        <w:rPr>
          <w:rFonts w:ascii="Times New Roman" w:hAnsi="Times New Roman" w:cs="Times New Roman"/>
          <w:sz w:val="28"/>
          <w:szCs w:val="28"/>
        </w:rPr>
        <w:t>етических напитков и исследование</w:t>
      </w:r>
      <w:r w:rsidR="00311768">
        <w:rPr>
          <w:rFonts w:ascii="Times New Roman" w:hAnsi="Times New Roman" w:cs="Times New Roman"/>
          <w:sz w:val="28"/>
          <w:szCs w:val="28"/>
        </w:rPr>
        <w:t xml:space="preserve"> его влияния</w:t>
      </w:r>
      <w:r w:rsidR="00F55B15">
        <w:rPr>
          <w:rFonts w:ascii="Times New Roman" w:hAnsi="Times New Roman" w:cs="Times New Roman"/>
          <w:sz w:val="28"/>
          <w:szCs w:val="28"/>
        </w:rPr>
        <w:t xml:space="preserve"> на организм школьников.</w:t>
      </w:r>
    </w:p>
    <w:p w14:paraId="25FCEE12" w14:textId="77777777" w:rsidR="008C40FF" w:rsidRDefault="008C40FF" w:rsidP="00D27A01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C40FF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14:paraId="7345F0EB" w14:textId="77777777" w:rsidR="00F55B15" w:rsidRDefault="008C40FF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55B15">
        <w:rPr>
          <w:rFonts w:ascii="Times New Roman" w:hAnsi="Times New Roman" w:cs="Times New Roman"/>
          <w:sz w:val="28"/>
          <w:szCs w:val="28"/>
        </w:rPr>
        <w:t xml:space="preserve"> Опрос </w:t>
      </w:r>
      <w:r w:rsidR="00C915C8">
        <w:rPr>
          <w:rFonts w:ascii="Times New Roman" w:hAnsi="Times New Roman" w:cs="Times New Roman"/>
          <w:sz w:val="28"/>
          <w:szCs w:val="28"/>
        </w:rPr>
        <w:t>учащихся МБОУ</w:t>
      </w:r>
      <w:r w:rsidR="00F55B15">
        <w:rPr>
          <w:rFonts w:ascii="Times New Roman" w:hAnsi="Times New Roman" w:cs="Times New Roman"/>
          <w:sz w:val="28"/>
          <w:szCs w:val="28"/>
        </w:rPr>
        <w:t xml:space="preserve"> СОШ №5 г. Углегорска среди 9-11 классов;</w:t>
      </w:r>
    </w:p>
    <w:p w14:paraId="5D38530B" w14:textId="77777777" w:rsidR="008C40FF" w:rsidRDefault="00F55B15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Анализ данных, полученных в результате опроса;</w:t>
      </w:r>
    </w:p>
    <w:p w14:paraId="54D6A795" w14:textId="77777777" w:rsidR="00F55B15" w:rsidRDefault="00F55B15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Отбор образцов среди марок чая, кофе и энергетических напитков, наиболее употребляемых по результатам опроса;</w:t>
      </w:r>
    </w:p>
    <w:p w14:paraId="49E7F01F" w14:textId="77777777" w:rsidR="00F55B15" w:rsidRDefault="00F55B15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Обнаружение кофеина в образцах с помощью качественных реакций;</w:t>
      </w:r>
    </w:p>
    <w:p w14:paraId="61F3ABCD" w14:textId="77777777" w:rsidR="00317677" w:rsidRPr="00317677" w:rsidRDefault="00317677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 w:rsidRPr="0031767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Определение количественного содержания кофеина в исследуемых образцах;</w:t>
      </w:r>
    </w:p>
    <w:p w14:paraId="5C12CFCE" w14:textId="77777777" w:rsidR="00F55B15" w:rsidRPr="008C40FF" w:rsidRDefault="00317677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55B15">
        <w:rPr>
          <w:rFonts w:ascii="Times New Roman" w:hAnsi="Times New Roman" w:cs="Times New Roman"/>
          <w:sz w:val="28"/>
          <w:szCs w:val="28"/>
        </w:rPr>
        <w:t>. Анализ данных, полученных в результате химического исследования</w:t>
      </w:r>
      <w:r w:rsidR="003539F6">
        <w:rPr>
          <w:rFonts w:ascii="Times New Roman" w:hAnsi="Times New Roman" w:cs="Times New Roman"/>
          <w:sz w:val="28"/>
          <w:szCs w:val="28"/>
        </w:rPr>
        <w:t>.</w:t>
      </w:r>
    </w:p>
    <w:p w14:paraId="58BB0719" w14:textId="77777777" w:rsidR="00F65406" w:rsidRDefault="00F65406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 w:rsidRPr="00F65406">
        <w:rPr>
          <w:rFonts w:ascii="Times New Roman" w:hAnsi="Times New Roman" w:cs="Times New Roman"/>
          <w:sz w:val="28"/>
          <w:szCs w:val="28"/>
          <w:u w:val="single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кофеиносодержащие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продукты (чай, кофе, энергетические напитки), наиболее употребляемые по результатам опроса.</w:t>
      </w:r>
    </w:p>
    <w:p w14:paraId="1A0C2E30" w14:textId="77777777" w:rsidR="0089355E" w:rsidRDefault="00F65406" w:rsidP="00D27A01">
      <w:pPr>
        <w:pStyle w:val="a7"/>
        <w:rPr>
          <w:rFonts w:ascii="Times New Roman" w:hAnsi="Times New Roman" w:cs="Times New Roman"/>
          <w:sz w:val="28"/>
          <w:szCs w:val="28"/>
        </w:rPr>
      </w:pPr>
      <w:r w:rsidRPr="00F65406">
        <w:rPr>
          <w:rFonts w:ascii="Times New Roman" w:hAnsi="Times New Roman" w:cs="Times New Roman"/>
          <w:sz w:val="28"/>
          <w:szCs w:val="28"/>
          <w:u w:val="single"/>
        </w:rPr>
        <w:t xml:space="preserve">Предмет исследования: </w:t>
      </w:r>
      <w:r>
        <w:rPr>
          <w:rFonts w:ascii="Times New Roman" w:hAnsi="Times New Roman" w:cs="Times New Roman"/>
          <w:sz w:val="28"/>
          <w:szCs w:val="28"/>
        </w:rPr>
        <w:t>количественное содержание кофеина в соответствующем объекте исследования</w:t>
      </w:r>
      <w:r w:rsidR="00BE7F6C">
        <w:rPr>
          <w:rFonts w:ascii="Times New Roman" w:hAnsi="Times New Roman" w:cs="Times New Roman"/>
          <w:sz w:val="28"/>
          <w:szCs w:val="28"/>
        </w:rPr>
        <w:t>.</w:t>
      </w:r>
    </w:p>
    <w:p w14:paraId="6054B4B0" w14:textId="77777777" w:rsidR="005A48AC" w:rsidRDefault="005A48AC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CA4A831" w14:textId="77777777" w:rsidR="005A48AC" w:rsidRDefault="005A48AC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3D53AFD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644D7EC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A1C54AB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BE91F74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9687E62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8C535E4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30B13FD3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1AEA4CE2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9943BAA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36C1C020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1F45D86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56B4A59C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B4239E5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6B3F96E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174D8E3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1AB153D5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1FE9E447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AE73FB9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484846F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AD96347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0C2632C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C637AA7" w14:textId="77777777" w:rsidR="00D47C62" w:rsidRDefault="00D47C62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3F65599F" w14:textId="77777777" w:rsidR="00B9073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E2BF377" w14:textId="77777777" w:rsidR="00B90730" w:rsidRPr="00975A10" w:rsidRDefault="00B90730" w:rsidP="00D27A01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727F9BD" w14:textId="77777777" w:rsidR="0089355E" w:rsidRDefault="0089355E" w:rsidP="00D27A0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Теоретическая часть</w:t>
      </w:r>
    </w:p>
    <w:p w14:paraId="03A4BBE1" w14:textId="77777777" w:rsidR="005A48AC" w:rsidRDefault="005A48AC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 Определение кофеина</w:t>
      </w:r>
    </w:p>
    <w:p w14:paraId="61C84FA6" w14:textId="77777777" w:rsidR="00CC72CA" w:rsidRDefault="0037037E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Кофеин (рис. 1) относят к алкалоидам. </w:t>
      </w:r>
      <w:r>
        <w:rPr>
          <w:rFonts w:ascii="Times New Roman" w:hAnsi="Times New Roman" w:cs="Times New Roman"/>
          <w:b/>
          <w:sz w:val="28"/>
          <w:szCs w:val="28"/>
        </w:rPr>
        <w:t>Алкалоиды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это группа азотсодержащих органических соединений, чаще всего растительного происхождения, имеющих в составе молекулы циклы. При этом атомы азота могут находиться как в составе цикла (в молекулах гистамина, кофеина), так и в составе боковой цепи (в молекулах адреналина). Само слово «алкалоиды» произведено от лат. </w:t>
      </w:r>
      <w:r w:rsidRPr="0037037E">
        <w:rPr>
          <w:rFonts w:ascii="Times New Roman" w:hAnsi="Times New Roman" w:cs="Times New Roman"/>
          <w:i/>
          <w:sz w:val="28"/>
          <w:szCs w:val="28"/>
          <w:lang w:val="en-US"/>
        </w:rPr>
        <w:t>alkali</w:t>
      </w:r>
      <w:r>
        <w:rPr>
          <w:rFonts w:ascii="Times New Roman" w:hAnsi="Times New Roman" w:cs="Times New Roman"/>
          <w:sz w:val="28"/>
          <w:szCs w:val="28"/>
        </w:rPr>
        <w:t xml:space="preserve"> – «щелочь» и означает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щелочеподобные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>». Этим подчёркнуты их основные свойства.</w:t>
      </w:r>
    </w:p>
    <w:p w14:paraId="5CA473E3" w14:textId="77777777" w:rsidR="0037037E" w:rsidRPr="00CC72CA" w:rsidRDefault="00000000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 w14:anchorId="5F6FF4ED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3.9pt;margin-top:.4pt;width:254.8pt;height:242.95pt;z-index:251660288;mso-width-relative:margin;mso-height-relative:margin">
            <v:textbox style="mso-next-textbox:#_x0000_s1026">
              <w:txbxContent>
                <w:p w14:paraId="459936C3" w14:textId="77777777" w:rsidR="00846F52" w:rsidRDefault="00846F52" w:rsidP="00CC72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14E3004" wp14:editId="7F94C398">
                        <wp:extent cx="3038475" cy="2499262"/>
                        <wp:effectExtent l="0" t="0" r="9525" b="0"/>
                        <wp:docPr id="1" name="Рисунок 0" descr="Koffein_-_Caffeine.svg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Koffein_-_Caffeine.svg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41361" cy="25016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1D6B10E" w14:textId="77777777" w:rsidR="00846F52" w:rsidRPr="00CC72CA" w:rsidRDefault="00846F52" w:rsidP="00CC72C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4"/>
                    </w:rPr>
                  </w:pPr>
                  <w:r w:rsidRPr="00CC72CA">
                    <w:rPr>
                      <w:rFonts w:ascii="Times New Roman" w:hAnsi="Times New Roman" w:cs="Times New Roman"/>
                      <w:sz w:val="28"/>
                      <w:szCs w:val="24"/>
                    </w:rPr>
                    <w:t>Рис. 1. Структурная формула кофеина</w:t>
                  </w:r>
                </w:p>
              </w:txbxContent>
            </v:textbox>
          </v:shape>
        </w:pict>
      </w:r>
    </w:p>
    <w:p w14:paraId="2BFEAA7A" w14:textId="77777777" w:rsidR="00CC72CA" w:rsidRDefault="00CC72CA" w:rsidP="00D27A01">
      <w:pPr>
        <w:spacing w:line="240" w:lineRule="auto"/>
      </w:pPr>
    </w:p>
    <w:p w14:paraId="63DECA15" w14:textId="77777777" w:rsidR="00CC72CA" w:rsidRDefault="00CC72CA" w:rsidP="00D27A01">
      <w:pPr>
        <w:spacing w:line="240" w:lineRule="auto"/>
      </w:pPr>
    </w:p>
    <w:p w14:paraId="74FB7792" w14:textId="77777777" w:rsidR="00CC72CA" w:rsidRDefault="00CC72CA" w:rsidP="00D27A01">
      <w:pPr>
        <w:spacing w:line="240" w:lineRule="auto"/>
      </w:pPr>
    </w:p>
    <w:p w14:paraId="6E27041D" w14:textId="77777777" w:rsidR="00CC72CA" w:rsidRDefault="00CC72CA" w:rsidP="00D27A01">
      <w:pPr>
        <w:spacing w:line="240" w:lineRule="auto"/>
      </w:pPr>
    </w:p>
    <w:p w14:paraId="69D5B1E9" w14:textId="77777777" w:rsidR="00CC72CA" w:rsidRDefault="00CC72CA" w:rsidP="00D27A01">
      <w:pPr>
        <w:spacing w:line="240" w:lineRule="auto"/>
      </w:pPr>
    </w:p>
    <w:p w14:paraId="46172EB5" w14:textId="77777777" w:rsidR="00CC72CA" w:rsidRDefault="00CC72CA" w:rsidP="00D27A01">
      <w:pPr>
        <w:spacing w:line="240" w:lineRule="auto"/>
      </w:pPr>
    </w:p>
    <w:p w14:paraId="0267A149" w14:textId="77777777" w:rsidR="00CC72CA" w:rsidRDefault="00CC72CA" w:rsidP="00D27A01">
      <w:pPr>
        <w:spacing w:line="240" w:lineRule="auto"/>
      </w:pPr>
    </w:p>
    <w:p w14:paraId="5CA32497" w14:textId="77777777" w:rsidR="00CC72CA" w:rsidRDefault="00CC72CA" w:rsidP="00D27A01">
      <w:pPr>
        <w:spacing w:line="240" w:lineRule="auto"/>
      </w:pPr>
    </w:p>
    <w:p w14:paraId="79BFA21A" w14:textId="77777777" w:rsidR="00A9362B" w:rsidRDefault="00A9362B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7BAA9D8" w14:textId="77777777" w:rsidR="00D27A01" w:rsidRDefault="00D27A01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F129A9C" w14:textId="77777777" w:rsidR="00A9362B" w:rsidRDefault="00A9362B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Алкалоиды обладают высокой физиологической активностью. У животных и человека кофеин стимулирует центральную нервную систему, усиливает сердечную деятельность, ускоряет пульс, вызывает расширение кровеносных сосудов (преимущественно сосудов скелетных мышц, головного мозга (просвет мозговых артерий сужает), сердца, почек), усиливает мочеотделение.</w:t>
      </w:r>
    </w:p>
    <w:p w14:paraId="67C23606" w14:textId="77777777" w:rsidR="00D27A01" w:rsidRPr="00B90730" w:rsidRDefault="00A9362B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Кофеин содержится в растениях: кофе, чайных листьях, бобах какао, листьях падуба парагвайского (мате), гуарана, кола и некоторых других. Он синтезируется растениями для защиты от насекомых, поедающих листья, стебли и зёрна, а также для поощрения опылителей.</w:t>
      </w:r>
    </w:p>
    <w:p w14:paraId="209F7ED7" w14:textId="77777777" w:rsidR="00A9362B" w:rsidRPr="00A9362B" w:rsidRDefault="00A9362B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9362B">
        <w:rPr>
          <w:rFonts w:ascii="Times New Roman" w:hAnsi="Times New Roman" w:cs="Times New Roman"/>
          <w:b/>
          <w:sz w:val="28"/>
        </w:rPr>
        <w:t>1.2 Физические свойства</w:t>
      </w:r>
    </w:p>
    <w:p w14:paraId="21D1BED8" w14:textId="77777777" w:rsidR="00637F73" w:rsidRDefault="00D11834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Кофеин представляет собой белые игольчатые кристаллы горьковатого вкуса, без запаха. Хорошо растворим в воде хлороформе (CHCl3), плохо растворим в холодной воде (1:60), легко – в горячей (1:2), трудно растворим в этаноле </w:t>
      </w:r>
      <w:r w:rsidRPr="005144C1">
        <w:rPr>
          <w:rFonts w:ascii="Times New Roman" w:hAnsi="Times New Roman" w:cs="Times New Roman"/>
          <w:sz w:val="28"/>
          <w:szCs w:val="28"/>
        </w:rPr>
        <w:lastRenderedPageBreak/>
        <w:t>(1:50). Растворы имеют нейтральную реакцию; стерилизуют при +100 °</w:t>
      </w:r>
      <w:proofErr w:type="gramStart"/>
      <w:r w:rsidRPr="005144C1">
        <w:rPr>
          <w:rFonts w:ascii="Times New Roman" w:hAnsi="Times New Roman" w:cs="Times New Roman"/>
          <w:sz w:val="28"/>
          <w:szCs w:val="28"/>
        </w:rPr>
        <w:t>C  в</w:t>
      </w:r>
      <w:proofErr w:type="gramEnd"/>
      <w:r w:rsidRPr="005144C1">
        <w:rPr>
          <w:rFonts w:ascii="Times New Roman" w:hAnsi="Times New Roman" w:cs="Times New Roman"/>
          <w:sz w:val="28"/>
          <w:szCs w:val="28"/>
        </w:rPr>
        <w:t xml:space="preserve"> течение 30 мин. 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Т</w:t>
      </w:r>
      <w:r w:rsidRPr="00637F73">
        <w:rPr>
          <w:rFonts w:ascii="Times New Roman" w:hAnsi="Times New Roman" w:cs="Times New Roman"/>
        </w:rPr>
        <w:t>пл</w:t>
      </w:r>
      <w:proofErr w:type="spellEnd"/>
      <w:r w:rsidRPr="00637F73">
        <w:rPr>
          <w:rFonts w:ascii="Times New Roman" w:hAnsi="Times New Roman" w:cs="Times New Roman"/>
        </w:rPr>
        <w:t>.</w:t>
      </w:r>
      <w:r w:rsidRPr="005144C1">
        <w:rPr>
          <w:rFonts w:ascii="Times New Roman" w:hAnsi="Times New Roman" w:cs="Times New Roman"/>
          <w:sz w:val="28"/>
          <w:szCs w:val="28"/>
        </w:rPr>
        <w:t xml:space="preserve"> 234 °C.</w:t>
      </w:r>
    </w:p>
    <w:p w14:paraId="06933BEA" w14:textId="77777777" w:rsidR="00A9362B" w:rsidRPr="00A9362B" w:rsidRDefault="00A9362B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 Применение</w:t>
      </w:r>
    </w:p>
    <w:p w14:paraId="596E3282" w14:textId="77777777" w:rsidR="005144C1" w:rsidRPr="005144C1" w:rsidRDefault="005144C1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Из-за возбуждающего состояния кофеина и физического привыкания к нему многие люди употребляют 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кофеиносодержащие</w:t>
      </w:r>
      <w:proofErr w:type="spellEnd"/>
      <w:r w:rsidRPr="005144C1">
        <w:rPr>
          <w:rFonts w:ascii="Times New Roman" w:hAnsi="Times New Roman" w:cs="Times New Roman"/>
          <w:sz w:val="28"/>
          <w:szCs w:val="28"/>
        </w:rPr>
        <w:t xml:space="preserve"> продукты (напитки) для взбадривания. Кофе чаще всего пьют утром для быстрого восстановления бодрости после сна. Чай (чёрный, зелёный) пьют в любое время дня, обычно после еды. Поскольку чай часто пьют из-за вкуса или утоления жажды, производятся чаи без кофеина, не имеющие (порой нежелательных) свойств</w:t>
      </w:r>
      <w:r w:rsidRPr="005144C1">
        <w:rPr>
          <w:shd w:val="clear" w:color="auto" w:fill="F8F9FA"/>
        </w:rPr>
        <w:t xml:space="preserve"> </w:t>
      </w:r>
      <w:r w:rsidRPr="005144C1">
        <w:rPr>
          <w:rFonts w:ascii="Times New Roman" w:hAnsi="Times New Roman" w:cs="Times New Roman"/>
          <w:sz w:val="28"/>
          <w:szCs w:val="28"/>
        </w:rPr>
        <w:t xml:space="preserve">возбуждения ЦНС и повышения кровяного давления. Выпускается и 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декофеинизированный</w:t>
      </w:r>
      <w:proofErr w:type="spellEnd"/>
      <w:r w:rsidRPr="005144C1">
        <w:rPr>
          <w:rFonts w:ascii="Times New Roman" w:hAnsi="Times New Roman" w:cs="Times New Roman"/>
          <w:sz w:val="28"/>
          <w:szCs w:val="28"/>
        </w:rPr>
        <w:t xml:space="preserve"> кофе.</w:t>
      </w:r>
    </w:p>
    <w:p w14:paraId="73948F66" w14:textId="77777777" w:rsidR="003751B0" w:rsidRDefault="005144C1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>В медицине кофеин</w:t>
      </w:r>
      <w:r w:rsidR="003751B0">
        <w:rPr>
          <w:rFonts w:ascii="Times New Roman" w:hAnsi="Times New Roman" w:cs="Times New Roman"/>
          <w:sz w:val="28"/>
          <w:szCs w:val="28"/>
        </w:rPr>
        <w:t xml:space="preserve"> </w:t>
      </w:r>
      <w:r w:rsidR="00871592">
        <w:rPr>
          <w:rFonts w:ascii="Times New Roman" w:hAnsi="Times New Roman" w:cs="Times New Roman"/>
          <w:sz w:val="28"/>
          <w:szCs w:val="28"/>
        </w:rPr>
        <w:t>(и кофеин</w:t>
      </w:r>
      <w:r w:rsidR="003751B0">
        <w:rPr>
          <w:rFonts w:ascii="Times New Roman" w:hAnsi="Times New Roman" w:cs="Times New Roman"/>
          <w:sz w:val="28"/>
          <w:szCs w:val="28"/>
        </w:rPr>
        <w:t xml:space="preserve">-бензоат натрия) применяют при инфекционных и других заболеваниях, сопровождающихся угнетением функций ЦНС и сердечно-сосудистой системы, при отравлениях наркотиками и другими ядами, угнетающими ЦНС, при спазмах сосудов головного мозга (при мигрени и др.), для повышения психической и физической работоспособности, для устранения сонливости. </w:t>
      </w:r>
    </w:p>
    <w:p w14:paraId="254E24A8" w14:textId="77777777" w:rsidR="005144C1" w:rsidRDefault="003751B0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Применяют также кофеин при энурезе (недержании мочи) у детей.</w:t>
      </w:r>
    </w:p>
    <w:p w14:paraId="41E10A63" w14:textId="77777777" w:rsidR="003751B0" w:rsidRPr="00A9362B" w:rsidRDefault="003751B0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Кофеин также используетс</w:t>
      </w:r>
      <w:r w:rsidRPr="00A9362B">
        <w:rPr>
          <w:rFonts w:ascii="Times New Roman" w:hAnsi="Times New Roman" w:cs="Times New Roman"/>
          <w:sz w:val="28"/>
          <w:szCs w:val="28"/>
        </w:rPr>
        <w:t>я как мочегонное средство.</w:t>
      </w:r>
    </w:p>
    <w:p w14:paraId="71584B22" w14:textId="77777777" w:rsidR="00A9362B" w:rsidRDefault="00A9362B" w:rsidP="000155BD">
      <w:pPr>
        <w:spacing w:line="240" w:lineRule="auto"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8F9FA"/>
        </w:rPr>
      </w:pPr>
      <w:r w:rsidRPr="00A9362B">
        <w:rPr>
          <w:rFonts w:ascii="Times New Roman" w:hAnsi="Times New Roman" w:cs="Times New Roman"/>
          <w:b/>
          <w:sz w:val="28"/>
          <w:szCs w:val="28"/>
          <w:shd w:val="clear" w:color="auto" w:fill="F8F9FA"/>
        </w:rPr>
        <w:t>1</w:t>
      </w:r>
      <w: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8F9FA"/>
        </w:rPr>
        <w:t>.4 Передозировка</w:t>
      </w:r>
    </w:p>
    <w:p w14:paraId="63474904" w14:textId="77777777" w:rsidR="00A9362B" w:rsidRPr="00A9362B" w:rsidRDefault="00A9362B" w:rsidP="000D6C1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62B">
        <w:rPr>
          <w:rFonts w:ascii="Times New Roman" w:eastAsia="Times New Roman" w:hAnsi="Times New Roman" w:cs="Times New Roman"/>
          <w:sz w:val="28"/>
          <w:szCs w:val="28"/>
          <w:u w:val="single"/>
        </w:rPr>
        <w:t>Со стороны ЦНС</w:t>
      </w:r>
      <w:r w:rsidRPr="00A9362B">
        <w:rPr>
          <w:rFonts w:ascii="Times New Roman" w:eastAsia="Times New Roman" w:hAnsi="Times New Roman" w:cs="Times New Roman"/>
          <w:sz w:val="28"/>
          <w:szCs w:val="28"/>
        </w:rPr>
        <w:t>: возбуждение, тревога, </w:t>
      </w:r>
      <w:hyperlink r:id="rId8" w:tooltip="Тремор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тремор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 (дрожание пальцев рук и ног), беспокойство, </w:t>
      </w:r>
      <w:hyperlink r:id="rId9" w:tooltip="Головная боль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головная боль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0" w:tooltip="Головокружение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головокружение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1" w:tooltip="Судороги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судороги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, усиление </w:t>
      </w:r>
      <w:hyperlink r:id="rId12" w:tooltip="Рефлекс (биология)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рефлексов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, повышение </w:t>
      </w:r>
      <w:hyperlink r:id="rId13" w:tooltip="Мышечный тонус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мышечного тонуса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4" w:tooltip="Бессонница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бессонница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; при внезапной отмене — усиление процессов торможения ЦНС (утомление и сонливость).</w:t>
      </w:r>
    </w:p>
    <w:p w14:paraId="40C90D6C" w14:textId="77777777" w:rsidR="00A9362B" w:rsidRPr="00A9362B" w:rsidRDefault="00A9362B" w:rsidP="000D6C1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62B">
        <w:rPr>
          <w:rFonts w:ascii="Times New Roman" w:eastAsia="Times New Roman" w:hAnsi="Times New Roman" w:cs="Times New Roman"/>
          <w:sz w:val="28"/>
          <w:szCs w:val="28"/>
          <w:u w:val="single"/>
        </w:rPr>
        <w:t>Со стороны </w:t>
      </w:r>
      <w:hyperlink r:id="rId15" w:tooltip="Желудочно-кишечный тракт" w:history="1">
        <w:r w:rsidRPr="00A9362B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ЖКТ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: тошнота, рвота, обострение </w:t>
      </w:r>
      <w:hyperlink r:id="rId16" w:tooltip="Язва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язвенной болезни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C14C272" w14:textId="77777777" w:rsidR="00A9362B" w:rsidRDefault="00A9362B" w:rsidP="000D6C1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362B">
        <w:rPr>
          <w:rFonts w:ascii="Times New Roman" w:eastAsia="Times New Roman" w:hAnsi="Times New Roman" w:cs="Times New Roman"/>
          <w:sz w:val="28"/>
          <w:szCs w:val="28"/>
          <w:u w:val="single"/>
        </w:rPr>
        <w:t>Со стороны сердечно-сосудистой системы</w:t>
      </w:r>
      <w:r w:rsidRPr="00A9362B">
        <w:rPr>
          <w:rFonts w:ascii="Times New Roman" w:eastAsia="Times New Roman" w:hAnsi="Times New Roman" w:cs="Times New Roman"/>
          <w:sz w:val="28"/>
          <w:szCs w:val="28"/>
        </w:rPr>
        <w:t>: усиленное сердцебиение, </w:t>
      </w:r>
      <w:hyperlink r:id="rId17" w:tooltip="Тахикардия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тахикардия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8" w:tooltip="Аритмия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аритмия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, повышение </w:t>
      </w:r>
      <w:hyperlink r:id="rId19" w:anchor="%D0%90%D1%80%D1%82%D0%B5%D1%80%D0%B8%D0%B0%D0%BB%D1%8C%D0%BD%D0%BE%D0%B5_%D0%B4%D0%B0%D0%B2%D0%BB%D0%B5%D0%BD%D0%B8%D0%B5" w:tooltip="Кровяное давление" w:history="1">
        <w:r w:rsidRPr="00A9362B">
          <w:rPr>
            <w:rFonts w:ascii="Times New Roman" w:eastAsia="Times New Roman" w:hAnsi="Times New Roman" w:cs="Times New Roman"/>
            <w:sz w:val="28"/>
            <w:szCs w:val="28"/>
          </w:rPr>
          <w:t>артериального давления</w:t>
        </w:r>
      </w:hyperlink>
      <w:r w:rsidRPr="00A936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37483ED" w14:textId="77777777" w:rsidR="000D6C13" w:rsidRDefault="000D6C13" w:rsidP="000155BD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6C13">
        <w:rPr>
          <w:rFonts w:ascii="Times New Roman" w:eastAsia="Times New Roman" w:hAnsi="Times New Roman" w:cs="Times New Roman"/>
          <w:b/>
          <w:sz w:val="28"/>
          <w:szCs w:val="28"/>
        </w:rPr>
        <w:t>1.5 Противопоказания</w:t>
      </w:r>
    </w:p>
    <w:p w14:paraId="67F60651" w14:textId="77777777" w:rsidR="000D6C13" w:rsidRDefault="000D6C13" w:rsidP="000D6C13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D6C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Кофеин, как и другие стимуляторы ЦНС, противопоказан </w:t>
      </w:r>
      <w:r w:rsidR="003539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случае</w:t>
      </w:r>
    </w:p>
    <w:p w14:paraId="645D4EDB" w14:textId="77777777" w:rsidR="000D6C13" w:rsidRPr="000D6C13" w:rsidRDefault="000D6C13" w:rsidP="000D6C13">
      <w:pPr>
        <w:pStyle w:val="a9"/>
        <w:numPr>
          <w:ilvl w:val="0"/>
          <w:numId w:val="29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Повышенной возбудимости;</w:t>
      </w:r>
    </w:p>
    <w:p w14:paraId="6AA703F1" w14:textId="77777777" w:rsidR="003539F6" w:rsidRPr="003539F6" w:rsidRDefault="000D6C13" w:rsidP="003539F6">
      <w:pPr>
        <w:pStyle w:val="a9"/>
        <w:numPr>
          <w:ilvl w:val="0"/>
          <w:numId w:val="29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Бессоннице</w:t>
      </w:r>
      <w:r w:rsidR="003539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244F3355" w14:textId="77777777" w:rsidR="003539F6" w:rsidRPr="003539F6" w:rsidRDefault="003539F6" w:rsidP="000D6C13">
      <w:pPr>
        <w:pStyle w:val="a9"/>
        <w:numPr>
          <w:ilvl w:val="0"/>
          <w:numId w:val="29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0D6C13" w:rsidRPr="000D6C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 органических заболеваниях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сердечно-сосудистой системы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="000D6C13" w:rsidRPr="000D6C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0D71043F" w14:textId="77777777" w:rsidR="000D6C13" w:rsidRPr="003539F6" w:rsidRDefault="003539F6" w:rsidP="000D6C13">
      <w:pPr>
        <w:pStyle w:val="a9"/>
        <w:numPr>
          <w:ilvl w:val="0"/>
          <w:numId w:val="29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0D6C13" w:rsidRPr="000D6C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старческом возрасте</w:t>
      </w:r>
    </w:p>
    <w:p w14:paraId="43BC997D" w14:textId="77777777" w:rsidR="003539F6" w:rsidRPr="000D6C13" w:rsidRDefault="003539F6" w:rsidP="000D6C13">
      <w:pPr>
        <w:pStyle w:val="a9"/>
        <w:numPr>
          <w:ilvl w:val="0"/>
          <w:numId w:val="29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рекомендуется в подростковом возрасте</w:t>
      </w:r>
    </w:p>
    <w:p w14:paraId="35591785" w14:textId="77777777" w:rsidR="00B90730" w:rsidRPr="000D6C13" w:rsidRDefault="00A9362B" w:rsidP="00D27A0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6C1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8F9FA"/>
        </w:rPr>
        <w:t xml:space="preserve"> </w:t>
      </w:r>
      <w:r w:rsidR="00D11834" w:rsidRPr="000D6C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 xml:space="preserve"> </w:t>
      </w:r>
      <w:r w:rsidR="008A120E" w:rsidRPr="000D6C1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35E80B41" w14:textId="77777777" w:rsidR="00BB0A7E" w:rsidRDefault="00317677" w:rsidP="00D27A0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II. Практическая часть</w:t>
      </w:r>
    </w:p>
    <w:p w14:paraId="22049076" w14:textId="77777777" w:rsidR="0022711D" w:rsidRDefault="0022711D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Социологический опрос.</w:t>
      </w:r>
    </w:p>
    <w:p w14:paraId="2426BC29" w14:textId="77777777" w:rsidR="0022711D" w:rsidRDefault="0022711D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Интересуясь мнением учащихся 9-11 классов МБОУ СОШ №5 г. Углегорска о </w:t>
      </w:r>
      <w:r w:rsidR="003E062C">
        <w:rPr>
          <w:rFonts w:ascii="Times New Roman" w:hAnsi="Times New Roman" w:cs="Times New Roman"/>
          <w:sz w:val="28"/>
          <w:szCs w:val="28"/>
        </w:rPr>
        <w:t>предпочтениях в выборе чая, кофе или энергетических напитков, а также о проблеме влияния кофеина на организм человека, мы провели опрос, который включал в себя следующие вопросы:</w:t>
      </w:r>
    </w:p>
    <w:p w14:paraId="7D0D3AB2" w14:textId="77777777" w:rsidR="003E062C" w:rsidRDefault="003E062C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пол (М</w:t>
      </w:r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</w:rPr>
        <w:t>Ж)</w:t>
      </w:r>
    </w:p>
    <w:p w14:paraId="7F91BBA4" w14:textId="77777777" w:rsidR="003E062C" w:rsidRDefault="003E062C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возраст</w:t>
      </w:r>
    </w:p>
    <w:p w14:paraId="14D881E2" w14:textId="77777777" w:rsidR="003E062C" w:rsidRPr="003E062C" w:rsidRDefault="003E062C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из перечисленных напитков Вы употребляете чаще всего?                          </w:t>
      </w:r>
    </w:p>
    <w:p w14:paraId="50FB85F4" w14:textId="77777777" w:rsidR="003E062C" w:rsidRDefault="003E062C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3E062C">
        <w:rPr>
          <w:rFonts w:ascii="Times New Roman" w:hAnsi="Times New Roman" w:cs="Times New Roman"/>
          <w:sz w:val="28"/>
          <w:szCs w:val="32"/>
        </w:rPr>
        <w:t xml:space="preserve">А. Кофе     Б. Черный чай     В. Зеленый чай      Г. </w:t>
      </w:r>
      <w:proofErr w:type="spellStart"/>
      <w:r w:rsidRPr="003E062C">
        <w:rPr>
          <w:rFonts w:ascii="Times New Roman" w:hAnsi="Times New Roman" w:cs="Times New Roman"/>
          <w:sz w:val="28"/>
          <w:szCs w:val="32"/>
        </w:rPr>
        <w:t>Энерг</w:t>
      </w:r>
      <w:proofErr w:type="spellEnd"/>
      <w:r w:rsidRPr="003E062C">
        <w:rPr>
          <w:rFonts w:ascii="Times New Roman" w:hAnsi="Times New Roman" w:cs="Times New Roman"/>
          <w:sz w:val="28"/>
          <w:szCs w:val="32"/>
        </w:rPr>
        <w:t xml:space="preserve">. </w:t>
      </w:r>
      <w:r w:rsidR="00C915C8">
        <w:rPr>
          <w:rFonts w:ascii="Times New Roman" w:hAnsi="Times New Roman" w:cs="Times New Roman"/>
          <w:sz w:val="28"/>
          <w:szCs w:val="32"/>
        </w:rPr>
        <w:t>н</w:t>
      </w:r>
      <w:r w:rsidR="00656B2A">
        <w:rPr>
          <w:rFonts w:ascii="Times New Roman" w:hAnsi="Times New Roman" w:cs="Times New Roman"/>
          <w:sz w:val="28"/>
          <w:szCs w:val="32"/>
        </w:rPr>
        <w:t>апиток</w:t>
      </w:r>
    </w:p>
    <w:p w14:paraId="5C4ECD16" w14:textId="77777777" w:rsidR="003E062C" w:rsidRDefault="003E062C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две марки напитков, выбранных Вами выше</w:t>
      </w:r>
    </w:p>
    <w:p w14:paraId="561EB0F6" w14:textId="77777777" w:rsidR="003E062C" w:rsidRDefault="00EF0725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часто Вы их употребляете?</w:t>
      </w:r>
    </w:p>
    <w:p w14:paraId="7277C3C0" w14:textId="77777777" w:rsid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Несколько раз в день</w:t>
      </w:r>
    </w:p>
    <w:p w14:paraId="779D9CA6" w14:textId="77777777" w:rsid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Один раз в день</w:t>
      </w:r>
    </w:p>
    <w:p w14:paraId="748F8EE7" w14:textId="77777777" w:rsid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Несколько раз в неделю</w:t>
      </w:r>
    </w:p>
    <w:p w14:paraId="426A24D6" w14:textId="77777777" w:rsid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Раз в месяц и реже</w:t>
      </w:r>
    </w:p>
    <w:p w14:paraId="7D13F563" w14:textId="77777777" w:rsidR="00656B2A" w:rsidRDefault="00656B2A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56B2A">
        <w:rPr>
          <w:rFonts w:ascii="Times New Roman" w:hAnsi="Times New Roman" w:cs="Times New Roman"/>
          <w:sz w:val="28"/>
          <w:szCs w:val="28"/>
        </w:rPr>
        <w:t xml:space="preserve">Как Вы считаете: каким из перечисленных напитков соответствует наибольшее </w:t>
      </w:r>
      <w:proofErr w:type="gramStart"/>
      <w:r w:rsidRPr="00656B2A">
        <w:rPr>
          <w:rFonts w:ascii="Times New Roman" w:hAnsi="Times New Roman" w:cs="Times New Roman"/>
          <w:sz w:val="28"/>
          <w:szCs w:val="28"/>
        </w:rPr>
        <w:t>содержание  кофеина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14:paraId="01B9DA65" w14:textId="77777777" w:rsidR="00656B2A" w:rsidRDefault="00656B2A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Кофе</w:t>
      </w:r>
    </w:p>
    <w:p w14:paraId="51FBF8E2" w14:textId="77777777" w:rsidR="00656B2A" w:rsidRDefault="00656B2A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Чёрный чай</w:t>
      </w:r>
    </w:p>
    <w:p w14:paraId="4A87C5AD" w14:textId="77777777" w:rsidR="00656B2A" w:rsidRDefault="00656B2A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Зелёный чай</w:t>
      </w:r>
    </w:p>
    <w:p w14:paraId="55B76AF1" w14:textId="77777777" w:rsidR="00656B2A" w:rsidRPr="00656B2A" w:rsidRDefault="00656B2A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Энергетический напиток</w:t>
      </w:r>
      <w:r w:rsidRPr="00656B2A">
        <w:rPr>
          <w:rFonts w:ascii="Times New Roman" w:hAnsi="Times New Roman" w:cs="Times New Roman"/>
          <w:sz w:val="28"/>
          <w:szCs w:val="28"/>
        </w:rPr>
        <w:tab/>
      </w:r>
    </w:p>
    <w:p w14:paraId="788E8B5F" w14:textId="77777777" w:rsidR="00EF0725" w:rsidRDefault="00EF0725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Какое, на Ваш взгляд, воздействие оказывает кофеин на организм человека?</w:t>
      </w:r>
    </w:p>
    <w:p w14:paraId="0F85A3F7" w14:textId="77777777" w:rsidR="00EF0725" w:rsidRP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EF0725">
        <w:rPr>
          <w:rFonts w:ascii="Times New Roman" w:hAnsi="Times New Roman" w:cs="Times New Roman"/>
          <w:sz w:val="28"/>
          <w:szCs w:val="32"/>
        </w:rPr>
        <w:t>А. Положительное                          Б. Отрицательное</w:t>
      </w:r>
    </w:p>
    <w:p w14:paraId="14EFF64D" w14:textId="77777777" w:rsidR="00EF0725" w:rsidRP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EF0725">
        <w:rPr>
          <w:rFonts w:ascii="Times New Roman" w:hAnsi="Times New Roman" w:cs="Times New Roman"/>
          <w:sz w:val="28"/>
          <w:szCs w:val="32"/>
        </w:rPr>
        <w:t>В. Не знаю                                       Г. Нейтральное</w:t>
      </w:r>
    </w:p>
    <w:p w14:paraId="54C8AAF5" w14:textId="77777777" w:rsidR="00EF0725" w:rsidRDefault="00EF0725" w:rsidP="00D27A01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ощущения Вы испытываете после употребления вышеперечисленных напитков?</w:t>
      </w:r>
    </w:p>
    <w:p w14:paraId="315361AE" w14:textId="77777777" w:rsidR="00EF0725" w:rsidRP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EF0725">
        <w:rPr>
          <w:rFonts w:ascii="Times New Roman" w:hAnsi="Times New Roman" w:cs="Times New Roman"/>
          <w:sz w:val="28"/>
          <w:szCs w:val="32"/>
        </w:rPr>
        <w:t>А. Сонливость               Б. Головокружение               В. Бодрость</w:t>
      </w:r>
    </w:p>
    <w:p w14:paraId="66D72088" w14:textId="77777777" w:rsidR="00EF0725" w:rsidRPr="00EF0725" w:rsidRDefault="00EF0725" w:rsidP="00D27A01">
      <w:pPr>
        <w:pStyle w:val="a9"/>
        <w:spacing w:line="240" w:lineRule="auto"/>
        <w:rPr>
          <w:rFonts w:ascii="Times New Roman" w:hAnsi="Times New Roman" w:cs="Times New Roman"/>
          <w:sz w:val="28"/>
          <w:szCs w:val="32"/>
        </w:rPr>
      </w:pPr>
      <w:r w:rsidRPr="00EF0725">
        <w:rPr>
          <w:rFonts w:ascii="Times New Roman" w:hAnsi="Times New Roman" w:cs="Times New Roman"/>
          <w:sz w:val="28"/>
          <w:szCs w:val="32"/>
        </w:rPr>
        <w:t>Г. Расслабленность       Д. Недомогание                     Е. Нет эффекта</w:t>
      </w:r>
    </w:p>
    <w:p w14:paraId="6607F6D1" w14:textId="77777777" w:rsidR="00E21404" w:rsidRDefault="00EF0725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было опрошено 90 учащихся. </w:t>
      </w:r>
      <w:r w:rsidR="009838CA">
        <w:rPr>
          <w:rFonts w:ascii="Times New Roman" w:hAnsi="Times New Roman" w:cs="Times New Roman"/>
          <w:sz w:val="28"/>
          <w:szCs w:val="28"/>
        </w:rPr>
        <w:t>Среди представителей мужского пола было опрошено 43 человека (48%); среди женского пола – 47 человек (52%).</w:t>
      </w:r>
      <w:r w:rsidR="00506225">
        <w:rPr>
          <w:rFonts w:ascii="Times New Roman" w:hAnsi="Times New Roman" w:cs="Times New Roman"/>
          <w:sz w:val="28"/>
          <w:szCs w:val="28"/>
        </w:rPr>
        <w:t xml:space="preserve"> В опросе участвовали представителей разного возраста: от 15 до 18 лет. Доля опрошенных возрастом 15-ти лет составила 37 человек (41,1%); возрастом 16-ти лет составила 30 человек (30,3%); 17-ти лет составила 17 лет (19%); 18-ти лет составила 12 человек (13,3%).</w:t>
      </w:r>
    </w:p>
    <w:p w14:paraId="5A94A1F7" w14:textId="77777777" w:rsidR="00506C45" w:rsidRDefault="00E21404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опроса представлены ниже: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06C45" w14:paraId="0C8A3DED" w14:textId="77777777" w:rsidTr="00506C45">
        <w:tc>
          <w:tcPr>
            <w:tcW w:w="4785" w:type="dxa"/>
          </w:tcPr>
          <w:p w14:paraId="13166C1B" w14:textId="77777777" w:rsid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4786" w:type="dxa"/>
          </w:tcPr>
          <w:p w14:paraId="5E3E0672" w14:textId="77777777" w:rsid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Статистика</w:t>
            </w:r>
          </w:p>
        </w:tc>
      </w:tr>
      <w:tr w:rsidR="00506C45" w14:paraId="42462E47" w14:textId="77777777" w:rsidTr="00506C45">
        <w:tc>
          <w:tcPr>
            <w:tcW w:w="4785" w:type="dxa"/>
          </w:tcPr>
          <w:p w14:paraId="2E765FE7" w14:textId="77777777" w:rsidR="00506C45" w:rsidRP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506C45" w:rsidRPr="00506C45">
              <w:rPr>
                <w:rFonts w:ascii="Times New Roman" w:hAnsi="Times New Roman" w:cs="Times New Roman"/>
                <w:sz w:val="28"/>
                <w:szCs w:val="28"/>
              </w:rPr>
              <w:t>Ваш пол (М</w:t>
            </w:r>
            <w:r w:rsidR="00506C45" w:rsidRPr="00506C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="00506C45" w:rsidRPr="00506C45"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</w:p>
        </w:tc>
        <w:tc>
          <w:tcPr>
            <w:tcW w:w="4786" w:type="dxa"/>
          </w:tcPr>
          <w:p w14:paraId="0E49DA3E" w14:textId="77777777" w:rsidR="00506C45" w:rsidRDefault="00B27EE8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М: 43 (48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Ж: 47 (52%)</w:t>
            </w:r>
          </w:p>
        </w:tc>
      </w:tr>
      <w:tr w:rsidR="00506C45" w14:paraId="607E2536" w14:textId="77777777" w:rsidTr="00506C45">
        <w:tc>
          <w:tcPr>
            <w:tcW w:w="4785" w:type="dxa"/>
          </w:tcPr>
          <w:p w14:paraId="196A24A6" w14:textId="77777777" w:rsid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="00506C45">
              <w:rPr>
                <w:rFonts w:ascii="Times New Roman" w:hAnsi="Times New Roman" w:cs="Times New Roman"/>
                <w:sz w:val="28"/>
                <w:szCs w:val="28"/>
              </w:rPr>
              <w:t>Ваш возраст</w:t>
            </w:r>
          </w:p>
        </w:tc>
        <w:tc>
          <w:tcPr>
            <w:tcW w:w="4786" w:type="dxa"/>
          </w:tcPr>
          <w:p w14:paraId="180CB964" w14:textId="77777777" w:rsidR="00B27EE8" w:rsidRDefault="00B27EE8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 37(41,1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16: 30 (33,3%)</w:t>
            </w:r>
          </w:p>
          <w:p w14:paraId="3B30F6F0" w14:textId="77777777" w:rsidR="00506C45" w:rsidRDefault="00B27EE8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 19(21,1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18: 4 (4,5%)</w:t>
            </w:r>
          </w:p>
        </w:tc>
      </w:tr>
      <w:tr w:rsidR="00506C45" w14:paraId="255FFBB2" w14:textId="77777777" w:rsidTr="00506C45">
        <w:tc>
          <w:tcPr>
            <w:tcW w:w="4785" w:type="dxa"/>
          </w:tcPr>
          <w:p w14:paraId="62666228" w14:textId="77777777" w:rsidR="00506C45" w:rsidRPr="00506C45" w:rsidRDefault="00656B2A" w:rsidP="00D27A0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06C45" w:rsidRPr="00506C45">
              <w:rPr>
                <w:rFonts w:ascii="Times New Roman" w:hAnsi="Times New Roman" w:cs="Times New Roman"/>
                <w:sz w:val="28"/>
                <w:szCs w:val="28"/>
              </w:rPr>
              <w:t xml:space="preserve">Какие из перечисленных напитков Вы употребляете чаще всего?                          </w:t>
            </w:r>
          </w:p>
          <w:p w14:paraId="0CD074B2" w14:textId="77777777" w:rsidR="00506C45" w:rsidRPr="00506C45" w:rsidRDefault="00506C45" w:rsidP="00D27A01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А. Кофе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      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Б. Черный чай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В. Зеленый чай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Г. </w:t>
            </w:r>
            <w:proofErr w:type="spellStart"/>
            <w:r w:rsidRPr="00506C45">
              <w:rPr>
                <w:rFonts w:ascii="Times New Roman" w:hAnsi="Times New Roman" w:cs="Times New Roman"/>
                <w:sz w:val="28"/>
                <w:szCs w:val="32"/>
              </w:rPr>
              <w:t>Энерг</w:t>
            </w:r>
            <w:proofErr w:type="spellEnd"/>
            <w:r w:rsidRPr="00506C45">
              <w:rPr>
                <w:rFonts w:ascii="Times New Roman" w:hAnsi="Times New Roman" w:cs="Times New Roman"/>
                <w:sz w:val="28"/>
                <w:szCs w:val="32"/>
              </w:rPr>
              <w:t>. напитки</w:t>
            </w:r>
          </w:p>
        </w:tc>
        <w:tc>
          <w:tcPr>
            <w:tcW w:w="4786" w:type="dxa"/>
          </w:tcPr>
          <w:p w14:paraId="3419942D" w14:textId="77777777" w:rsidR="00B27EE8" w:rsidRPr="00EE614E" w:rsidRDefault="00B27EE8" w:rsidP="00D27A01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А. Кофе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62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 (24,4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Б. Черный 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62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39 (43,3%)</w:t>
            </w:r>
          </w:p>
          <w:p w14:paraId="54564F13" w14:textId="77777777" w:rsidR="00B27EE8" w:rsidRPr="00DB10FB" w:rsidRDefault="00B27EE8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В. Зеленый 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62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9284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(19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%)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Энерг</w:t>
            </w:r>
            <w:proofErr w:type="spellEnd"/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. напитки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12 (13,3%)</w:t>
            </w:r>
          </w:p>
          <w:p w14:paraId="0E2465BF" w14:textId="77777777" w:rsid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6C45" w:rsidRPr="007D5FB7" w14:paraId="10A692FB" w14:textId="77777777" w:rsidTr="00506C45">
        <w:tc>
          <w:tcPr>
            <w:tcW w:w="4785" w:type="dxa"/>
          </w:tcPr>
          <w:p w14:paraId="6E47B50D" w14:textId="77777777" w:rsid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506C45" w:rsidRPr="00506C45">
              <w:rPr>
                <w:rFonts w:ascii="Times New Roman" w:hAnsi="Times New Roman" w:cs="Times New Roman"/>
                <w:sz w:val="28"/>
                <w:szCs w:val="28"/>
              </w:rPr>
              <w:t>Назовите две марки напитков, выбранных Вами выше</w:t>
            </w:r>
          </w:p>
        </w:tc>
        <w:tc>
          <w:tcPr>
            <w:tcW w:w="4786" w:type="dxa"/>
          </w:tcPr>
          <w:p w14:paraId="4FF9A84F" w14:textId="77777777" w:rsidR="003B7DED" w:rsidRPr="004C0361" w:rsidRDefault="00B27EE8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7E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r w:rsidRPr="004C03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Pr="00B27E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Кофе</w:t>
            </w:r>
            <w:r w:rsidRPr="004C03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r w:rsidRPr="004C0361">
              <w:rPr>
                <w:rFonts w:ascii="Times New Roman" w:hAnsi="Times New Roman" w:cs="Times New Roman"/>
                <w:b/>
                <w:sz w:val="28"/>
                <w:szCs w:val="28"/>
              </w:rPr>
              <w:t>44 (24,4%):</w:t>
            </w:r>
          </w:p>
          <w:p w14:paraId="37BAD0D1" w14:textId="77777777" w:rsidR="00B27EE8" w:rsidRPr="004C0361" w:rsidRDefault="003B7DED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C03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      </w:t>
            </w:r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="00B27EE8" w:rsidRPr="00B27E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Nescafe</w:t>
            </w:r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>: 18 (40,91</w:t>
            </w:r>
            <w:proofErr w:type="gramStart"/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>%)</w:t>
            </w:r>
            <w:r w:rsidRPr="004C03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</w:t>
            </w:r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B27EE8" w:rsidRPr="00B27E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Jacobs</w:t>
            </w:r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: 8 (18,18%)                                              </w:t>
            </w:r>
            <w:r w:rsidR="00B27E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Maxim</w:t>
            </w:r>
            <w:r w:rsidR="00B27EE8" w:rsidRPr="004C0361">
              <w:rPr>
                <w:rFonts w:ascii="Times New Roman" w:hAnsi="Times New Roman" w:cs="Times New Roman"/>
                <w:sz w:val="28"/>
                <w:szCs w:val="28"/>
              </w:rPr>
              <w:t>: 6 (13,63%)</w:t>
            </w:r>
            <w:r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Pr="00EE61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Jardin</w:t>
            </w:r>
            <w:r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: 4 (9,09%)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Кофейня</w:t>
            </w:r>
            <w:r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паяхъ</w:t>
            </w:r>
            <w:proofErr w:type="spellEnd"/>
            <w:r w:rsidRPr="004C0361">
              <w:rPr>
                <w:rFonts w:ascii="Times New Roman" w:hAnsi="Times New Roman" w:cs="Times New Roman"/>
                <w:sz w:val="28"/>
                <w:szCs w:val="28"/>
              </w:rPr>
              <w:t xml:space="preserve">: 3 (6,82%)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Bushido</w:t>
            </w:r>
            <w:r w:rsidRPr="004C0361">
              <w:rPr>
                <w:rFonts w:ascii="Times New Roman" w:hAnsi="Times New Roman" w:cs="Times New Roman"/>
                <w:sz w:val="28"/>
                <w:szCs w:val="28"/>
              </w:rPr>
              <w:t>: 2 (4,55%)</w:t>
            </w:r>
          </w:p>
          <w:p w14:paraId="14E9ADE8" w14:textId="77777777" w:rsidR="00506C45" w:rsidRPr="00185E5F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Egoiste</w:t>
            </w:r>
            <w:proofErr w:type="spellEnd"/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Caf</w:t>
            </w:r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é: 2 (4,55</w:t>
            </w:r>
            <w:proofErr w:type="gramStart"/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%)   </w:t>
            </w:r>
            <w:proofErr w:type="gramEnd"/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Tassimo</w:t>
            </w:r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1 (2,27%)  </w:t>
            </w:r>
          </w:p>
          <w:p w14:paraId="63C157CC" w14:textId="77777777" w:rsidR="00B27EE8" w:rsidRPr="00185E5F" w:rsidRDefault="00B27EE8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  <w:p w14:paraId="0B5227FF" w14:textId="77777777" w:rsidR="00B27EE8" w:rsidRPr="00185E5F" w:rsidRDefault="00B27EE8" w:rsidP="00D27A0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7E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. </w:t>
            </w:r>
            <w:r w:rsidR="00762F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Чё</w:t>
            </w:r>
            <w:r w:rsidRPr="00B27E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рный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 w:rsidRPr="00B27E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чай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: </w:t>
            </w:r>
            <w:r w:rsidRPr="00185E5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78 (43,3%)</w:t>
            </w:r>
          </w:p>
          <w:p w14:paraId="69D510EA" w14:textId="77777777" w:rsidR="00B27EE8" w:rsidRPr="00185E5F" w:rsidRDefault="00B27EE8" w:rsidP="00D27A0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2DF6D273" w14:textId="77777777" w:rsidR="00B27EE8" w:rsidRPr="00185E5F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27E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Greenfield</w:t>
            </w:r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18 (23,8%)</w:t>
            </w:r>
          </w:p>
          <w:p w14:paraId="70F45FC3" w14:textId="77777777" w:rsidR="00B27EE8" w:rsidRPr="00185E5F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27E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Lipton</w:t>
            </w:r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17 (21,8%)</w:t>
            </w:r>
            <w:r w:rsidR="007D5FB7"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6A0AC1CF" w14:textId="77777777" w:rsidR="00B27EE8" w:rsidRPr="00185E5F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Принцесса</w:t>
            </w:r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Нури</w:t>
            </w:r>
            <w:r w:rsidRPr="00185E5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13 (16,67%)</w:t>
            </w:r>
          </w:p>
          <w:p w14:paraId="39BA19B6" w14:textId="77777777" w:rsidR="007D5FB7" w:rsidRPr="004C0361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Richard</w:t>
            </w:r>
            <w:r w:rsidRPr="007D5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6 (7,69%)</w:t>
            </w:r>
            <w:r w:rsidR="007D5FB7" w:rsidRPr="007D5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33792A18" w14:textId="77777777" w:rsidR="00B27EE8" w:rsidRPr="004C0361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61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Victoria: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</w:t>
            </w:r>
            <w:r w:rsidRPr="00442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(7,69</w:t>
            </w:r>
            <w:proofErr w:type="gramStart"/>
            <w:r w:rsidRPr="00442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%)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proofErr w:type="gramEnd"/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</w:t>
            </w:r>
            <w:r w:rsidRPr="00EE61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Gold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614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Bond</w:t>
            </w:r>
            <w:r w:rsidRPr="00BC58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7164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442A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(5,13%)</w:t>
            </w:r>
          </w:p>
          <w:p w14:paraId="4A509F6D" w14:textId="77777777" w:rsidR="00B27EE8" w:rsidRPr="004C0361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Tess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4 (5,13%)</w:t>
            </w:r>
          </w:p>
          <w:p w14:paraId="12010818" w14:textId="77777777" w:rsidR="00B27EE8" w:rsidRPr="004C0361" w:rsidRDefault="00B27EE8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44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Ahmad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244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3 (3,85%)</w:t>
            </w:r>
            <w:r w:rsidR="007D5FB7"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7D5FB7"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4CA03EFC" w14:textId="77777777" w:rsidR="00B27EE8" w:rsidRPr="00185E5F" w:rsidRDefault="00B27EE8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Curtis</w:t>
            </w:r>
            <w:r w:rsidRPr="00185E5F">
              <w:rPr>
                <w:rFonts w:ascii="Times New Roman" w:hAnsi="Times New Roman" w:cs="Times New Roman"/>
                <w:sz w:val="28"/>
                <w:szCs w:val="28"/>
              </w:rPr>
              <w:t>: 2 (2,56%)</w:t>
            </w:r>
          </w:p>
          <w:p w14:paraId="3A9D2137" w14:textId="77777777" w:rsidR="00B27EE8" w:rsidRPr="00185E5F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Азерчай</w:t>
            </w:r>
            <w:proofErr w:type="spellEnd"/>
            <w:r w:rsidRPr="00185E5F">
              <w:rPr>
                <w:rFonts w:ascii="Times New Roman" w:hAnsi="Times New Roman" w:cs="Times New Roman"/>
                <w:sz w:val="28"/>
                <w:szCs w:val="28"/>
              </w:rPr>
              <w:t>: 2 (2,56%)</w:t>
            </w:r>
          </w:p>
          <w:p w14:paraId="39100263" w14:textId="77777777" w:rsidR="007D5FB7" w:rsidRPr="00185E5F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Индийский</w:t>
            </w:r>
            <w:r w:rsidRPr="00185E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слон</w:t>
            </w:r>
            <w:r w:rsidRPr="00185E5F">
              <w:rPr>
                <w:rFonts w:ascii="Times New Roman" w:hAnsi="Times New Roman" w:cs="Times New Roman"/>
                <w:sz w:val="28"/>
                <w:szCs w:val="28"/>
              </w:rPr>
              <w:t>: 1 (1,28%)</w:t>
            </w:r>
          </w:p>
          <w:p w14:paraId="36386DC7" w14:textId="77777777" w:rsidR="007D5FB7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Индус</w:t>
            </w:r>
            <w:r w:rsidRPr="007D5FB7">
              <w:rPr>
                <w:rFonts w:ascii="Times New Roman" w:hAnsi="Times New Roman" w:cs="Times New Roman"/>
                <w:sz w:val="28"/>
                <w:szCs w:val="28"/>
              </w:rPr>
              <w:t>: 1 (1,28</w:t>
            </w:r>
            <w:proofErr w:type="gramStart"/>
            <w:r w:rsidRPr="007D5FB7">
              <w:rPr>
                <w:rFonts w:ascii="Times New Roman" w:hAnsi="Times New Roman" w:cs="Times New Roman"/>
                <w:sz w:val="28"/>
                <w:szCs w:val="28"/>
              </w:rPr>
              <w:t>%)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Майский</w:t>
            </w:r>
            <w:r w:rsidRPr="00B27E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Чай</w:t>
            </w:r>
            <w:r w:rsidRPr="00B27EE8">
              <w:rPr>
                <w:rFonts w:ascii="Times New Roman" w:hAnsi="Times New Roman" w:cs="Times New Roman"/>
                <w:sz w:val="28"/>
                <w:szCs w:val="28"/>
              </w:rPr>
              <w:t>: 1 (1,28%)</w:t>
            </w:r>
          </w:p>
          <w:p w14:paraId="2DD82EA8" w14:textId="77777777" w:rsidR="007D5FB7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82A1D2" w14:textId="77777777" w:rsidR="007D5FB7" w:rsidRDefault="007D5FB7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0386D760" w14:textId="77777777" w:rsidR="007D5FB7" w:rsidRDefault="007D5FB7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6701286F" w14:textId="77777777" w:rsidR="007D5FB7" w:rsidRPr="00185E5F" w:rsidRDefault="007D5FB7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Зелёный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чай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: 34 (19%)</w:t>
            </w:r>
          </w:p>
          <w:p w14:paraId="32790AC2" w14:textId="77777777" w:rsidR="007D5FB7" w:rsidRPr="00185E5F" w:rsidRDefault="007D5FB7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  <w:p w14:paraId="689E858C" w14:textId="77777777" w:rsidR="007D5FB7" w:rsidRPr="004C0361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6A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Lipton: 10 (29,41%)</w:t>
            </w:r>
          </w:p>
          <w:p w14:paraId="24763A3B" w14:textId="77777777" w:rsidR="007D5FB7" w:rsidRPr="004C0361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26A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Greenfield: 6 (17,65%)</w:t>
            </w:r>
            <w:r w:rsidRPr="004C03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66A4B243" w14:textId="77777777" w:rsidR="007D5FB7" w:rsidRPr="004C0361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C58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Curtis</w:t>
            </w:r>
            <w:r w:rsidRPr="001463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4</w:t>
            </w:r>
            <w:r w:rsidRPr="007334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(11,77%)</w:t>
            </w:r>
          </w:p>
          <w:p w14:paraId="5757A375" w14:textId="77777777" w:rsidR="007D5FB7" w:rsidRPr="004C0361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67B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Fuzetea</w:t>
            </w:r>
            <w:proofErr w:type="spellEnd"/>
            <w:r w:rsidRPr="001463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4</w:t>
            </w:r>
            <w:r w:rsidRPr="007334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(11,77%)</w:t>
            </w:r>
          </w:p>
          <w:p w14:paraId="5826A7A7" w14:textId="77777777" w:rsidR="007D5FB7" w:rsidRPr="00A26AAE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Принцесса</w:t>
            </w:r>
            <w:r w:rsidRPr="007D5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Ява</w:t>
            </w:r>
            <w:r w:rsidRPr="00A26A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3 (8,82%)</w:t>
            </w:r>
          </w:p>
          <w:p w14:paraId="5DFA9DF0" w14:textId="77777777" w:rsidR="007D5FB7" w:rsidRPr="007D5FB7" w:rsidRDefault="007D5FB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Ahmad</w:t>
            </w:r>
            <w:r w:rsidRPr="007D5F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Tea</w:t>
            </w:r>
            <w:r w:rsidRPr="00A26A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 2 (5,88%)</w:t>
            </w:r>
          </w:p>
          <w:p w14:paraId="7289EC15" w14:textId="77777777" w:rsidR="007D5FB7" w:rsidRPr="00185E5F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Nestea</w:t>
            </w:r>
            <w:r w:rsidRPr="00185E5F">
              <w:rPr>
                <w:rFonts w:ascii="Times New Roman" w:hAnsi="Times New Roman" w:cs="Times New Roman"/>
                <w:sz w:val="28"/>
                <w:szCs w:val="28"/>
              </w:rPr>
              <w:t>: 2 (5,88%)</w:t>
            </w:r>
          </w:p>
          <w:p w14:paraId="3032D10C" w14:textId="77777777" w:rsidR="007D5FB7" w:rsidRPr="00185E5F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58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Tess</w:t>
            </w:r>
            <w:r w:rsidRPr="00185E5F">
              <w:rPr>
                <w:rFonts w:ascii="Times New Roman" w:hAnsi="Times New Roman" w:cs="Times New Roman"/>
                <w:sz w:val="28"/>
                <w:szCs w:val="28"/>
              </w:rPr>
              <w:t>: 2 (5,88%)</w:t>
            </w:r>
          </w:p>
          <w:p w14:paraId="288A9719" w14:textId="77777777" w:rsidR="007D5FB7" w:rsidRPr="00185E5F" w:rsidRDefault="007D5FB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Richard</w:t>
            </w:r>
            <w:r w:rsidRPr="00185E5F">
              <w:rPr>
                <w:rFonts w:ascii="Times New Roman" w:hAnsi="Times New Roman" w:cs="Times New Roman"/>
                <w:sz w:val="28"/>
                <w:szCs w:val="28"/>
              </w:rPr>
              <w:t>: 1 (2,94%)</w:t>
            </w:r>
          </w:p>
          <w:p w14:paraId="67D35679" w14:textId="77777777" w:rsidR="00DC0397" w:rsidRPr="00185E5F" w:rsidRDefault="00DC039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A9493C" w14:textId="77777777" w:rsidR="00DC0397" w:rsidRPr="00185E5F" w:rsidRDefault="00DC0397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Энергетический</w:t>
            </w:r>
            <w:r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2722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напиток</w:t>
            </w:r>
            <w:r w:rsidR="0027224A"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r w:rsidR="00E85BAB" w:rsidRPr="00185E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24 (13,3%)</w:t>
            </w:r>
          </w:p>
          <w:p w14:paraId="466B3E24" w14:textId="77777777" w:rsidR="00DC0397" w:rsidRPr="00185E5F" w:rsidRDefault="00DC0397" w:rsidP="00D27A0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B3BBF86" w14:textId="77777777" w:rsidR="00DC0397" w:rsidRPr="004C0361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 Bull: 7 (29,17%)</w:t>
            </w:r>
          </w:p>
          <w:p w14:paraId="5E2F465A" w14:textId="77777777" w:rsidR="00DC0397" w:rsidRPr="002832CF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Monster Energy: 6 (25%)</w:t>
            </w:r>
          </w:p>
          <w:p w14:paraId="56AAE042" w14:textId="77777777" w:rsidR="00DC0397" w:rsidRPr="00906E76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7B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Flash Energy:</w:t>
            </w:r>
            <w:r w:rsidRPr="00DC03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906E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(12,5%)</w:t>
            </w:r>
          </w:p>
          <w:p w14:paraId="746A1D97" w14:textId="77777777" w:rsidR="00DC0397" w:rsidRPr="00DC0397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Gorilla: 2</w:t>
            </w:r>
            <w:r w:rsidRPr="00591E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(8,33%)</w:t>
            </w:r>
          </w:p>
          <w:p w14:paraId="25FE0CFD" w14:textId="77777777" w:rsidR="00DC0397" w:rsidRPr="00591EC7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Genesis: 2</w:t>
            </w:r>
            <w:r w:rsidRPr="00591E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(8,33%)</w:t>
            </w:r>
          </w:p>
          <w:p w14:paraId="1E450560" w14:textId="77777777" w:rsidR="00DC0397" w:rsidRPr="00DC0397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7B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Jaguar Energy: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DC03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06E7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591E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8,33%)</w:t>
            </w:r>
          </w:p>
          <w:p w14:paraId="58EC07F1" w14:textId="77777777" w:rsidR="00DC0397" w:rsidRPr="002832CF" w:rsidRDefault="00DC0397" w:rsidP="00D27A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8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Adrenaline Rush: 1 (4,17%)</w:t>
            </w:r>
          </w:p>
          <w:p w14:paraId="71F9A11C" w14:textId="77777777" w:rsidR="00DC0397" w:rsidRPr="00DC0397" w:rsidRDefault="00DC0397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Burn: 1 (4,17%)</w:t>
            </w:r>
          </w:p>
        </w:tc>
      </w:tr>
      <w:tr w:rsidR="00506C45" w14:paraId="1C89540A" w14:textId="77777777" w:rsidTr="00506C45">
        <w:tc>
          <w:tcPr>
            <w:tcW w:w="4785" w:type="dxa"/>
          </w:tcPr>
          <w:p w14:paraId="6161588F" w14:textId="77777777" w:rsidR="00506C45" w:rsidRP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</w:t>
            </w:r>
            <w:r w:rsidR="00506C45" w:rsidRPr="00506C45">
              <w:rPr>
                <w:rFonts w:ascii="Times New Roman" w:hAnsi="Times New Roman" w:cs="Times New Roman"/>
                <w:sz w:val="28"/>
                <w:szCs w:val="28"/>
              </w:rPr>
              <w:t>Как часто Вы их употребляете?</w:t>
            </w:r>
          </w:p>
          <w:p w14:paraId="6E8F5AAF" w14:textId="77777777" w:rsidR="00506C45" w:rsidRP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C45">
              <w:rPr>
                <w:rFonts w:ascii="Times New Roman" w:hAnsi="Times New Roman" w:cs="Times New Roman"/>
                <w:sz w:val="28"/>
                <w:szCs w:val="28"/>
              </w:rPr>
              <w:t>А. Несколько раз в день</w:t>
            </w:r>
          </w:p>
          <w:p w14:paraId="0C96EBA1" w14:textId="77777777" w:rsidR="00506C45" w:rsidRP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C45">
              <w:rPr>
                <w:rFonts w:ascii="Times New Roman" w:hAnsi="Times New Roman" w:cs="Times New Roman"/>
                <w:sz w:val="28"/>
                <w:szCs w:val="28"/>
              </w:rPr>
              <w:t>Б. Один раз в день</w:t>
            </w:r>
          </w:p>
          <w:p w14:paraId="14DA434D" w14:textId="77777777" w:rsidR="00506C45" w:rsidRP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C45">
              <w:rPr>
                <w:rFonts w:ascii="Times New Roman" w:hAnsi="Times New Roman" w:cs="Times New Roman"/>
                <w:sz w:val="28"/>
                <w:szCs w:val="28"/>
              </w:rPr>
              <w:t>В. Несколько раз в неделю</w:t>
            </w:r>
          </w:p>
          <w:p w14:paraId="1454A336" w14:textId="77777777" w:rsidR="00506C45" w:rsidRPr="00506C45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C45">
              <w:rPr>
                <w:rFonts w:ascii="Times New Roman" w:hAnsi="Times New Roman" w:cs="Times New Roman"/>
                <w:sz w:val="28"/>
                <w:szCs w:val="28"/>
              </w:rPr>
              <w:t>Г. Раз в месяц и реже</w:t>
            </w:r>
          </w:p>
        </w:tc>
        <w:tc>
          <w:tcPr>
            <w:tcW w:w="4786" w:type="dxa"/>
          </w:tcPr>
          <w:p w14:paraId="0E0617FA" w14:textId="77777777" w:rsidR="001849B5" w:rsidRDefault="001849B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A2DD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Несколько раз в день: 61 (67,78%)</w:t>
            </w:r>
          </w:p>
          <w:p w14:paraId="1AD27EA1" w14:textId="77777777" w:rsidR="001849B5" w:rsidRDefault="001849B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665">
              <w:rPr>
                <w:rFonts w:ascii="Times New Roman" w:hAnsi="Times New Roman" w:cs="Times New Roman"/>
                <w:sz w:val="28"/>
                <w:szCs w:val="28"/>
              </w:rPr>
              <w:t>Б. Один раз в день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11 (12,22%)</w:t>
            </w:r>
          </w:p>
          <w:p w14:paraId="1850B1CB" w14:textId="77777777" w:rsidR="001849B5" w:rsidRPr="00B37C44" w:rsidRDefault="001849B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665">
              <w:rPr>
                <w:rFonts w:ascii="Times New Roman" w:hAnsi="Times New Roman" w:cs="Times New Roman"/>
                <w:sz w:val="28"/>
                <w:szCs w:val="28"/>
              </w:rPr>
              <w:t>В. Несколько раз в неделю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12 (13,33%)</w:t>
            </w:r>
          </w:p>
          <w:p w14:paraId="6AC18146" w14:textId="77777777" w:rsidR="00506C45" w:rsidRDefault="001849B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665">
              <w:rPr>
                <w:rFonts w:ascii="Times New Roman" w:hAnsi="Times New Roman" w:cs="Times New Roman"/>
                <w:sz w:val="28"/>
                <w:szCs w:val="28"/>
              </w:rPr>
              <w:t>Г. Раз в месяц и реже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6 (6,67%)</w:t>
            </w:r>
          </w:p>
        </w:tc>
      </w:tr>
      <w:tr w:rsidR="00506C45" w14:paraId="5926C09F" w14:textId="77777777" w:rsidTr="00506C45">
        <w:tc>
          <w:tcPr>
            <w:tcW w:w="4785" w:type="dxa"/>
          </w:tcPr>
          <w:p w14:paraId="5B69D5E7" w14:textId="77777777" w:rsid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656B2A">
              <w:rPr>
                <w:rFonts w:ascii="Times New Roman" w:hAnsi="Times New Roman" w:cs="Times New Roman"/>
                <w:sz w:val="28"/>
                <w:szCs w:val="28"/>
              </w:rPr>
              <w:t xml:space="preserve">Как Вы считаете: каким из перечисленных напитков соответствует наибольшее </w:t>
            </w:r>
            <w:proofErr w:type="gramStart"/>
            <w:r w:rsidRPr="00656B2A">
              <w:rPr>
                <w:rFonts w:ascii="Times New Roman" w:hAnsi="Times New Roman" w:cs="Times New Roman"/>
                <w:sz w:val="28"/>
                <w:szCs w:val="28"/>
              </w:rPr>
              <w:t>содержание  кофеина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63FE9B2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А: Кофе</w:t>
            </w:r>
          </w:p>
          <w:p w14:paraId="5CF4FEEB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Б: Чёрный чай</w:t>
            </w:r>
          </w:p>
          <w:p w14:paraId="3DE4727C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Зелёный чай</w:t>
            </w:r>
          </w:p>
          <w:p w14:paraId="0008D538" w14:textId="77777777" w:rsidR="00656B2A" w:rsidRPr="00656B2A" w:rsidRDefault="00656B2A" w:rsidP="00D27A01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Энергетический напиток</w:t>
            </w:r>
          </w:p>
        </w:tc>
        <w:tc>
          <w:tcPr>
            <w:tcW w:w="4786" w:type="dxa"/>
          </w:tcPr>
          <w:p w14:paraId="6DE87479" w14:textId="77777777" w:rsidR="00506C45" w:rsidRDefault="001849B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А. Кофе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56B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 (47,79%)</w:t>
            </w:r>
          </w:p>
          <w:p w14:paraId="09C92978" w14:textId="77777777" w:rsidR="001849B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 Чё</w:t>
            </w:r>
            <w:r w:rsidR="001849B5" w:rsidRPr="00DB10FB">
              <w:rPr>
                <w:rFonts w:ascii="Times New Roman" w:hAnsi="Times New Roman" w:cs="Times New Roman"/>
                <w:sz w:val="28"/>
                <w:szCs w:val="28"/>
              </w:rPr>
              <w:t>рный чай</w:t>
            </w:r>
            <w:r w:rsidR="001849B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49B5">
              <w:rPr>
                <w:rFonts w:ascii="Times New Roman" w:hAnsi="Times New Roman" w:cs="Times New Roman"/>
                <w:sz w:val="28"/>
                <w:szCs w:val="28"/>
              </w:rPr>
              <w:t>4 (4,44%)</w:t>
            </w:r>
          </w:p>
          <w:p w14:paraId="054883E4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В. Зеленый чай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4 (4,44%)</w:t>
            </w:r>
          </w:p>
          <w:p w14:paraId="49F86425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DB10F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Энерг</w:t>
            </w:r>
            <w:proofErr w:type="spellEnd"/>
            <w:r w:rsidRPr="00DB10FB">
              <w:rPr>
                <w:rFonts w:ascii="Times New Roman" w:hAnsi="Times New Roman" w:cs="Times New Roman"/>
                <w:sz w:val="28"/>
                <w:szCs w:val="28"/>
              </w:rPr>
              <w:t>. напитки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39 (43,33%)</w:t>
            </w:r>
          </w:p>
        </w:tc>
      </w:tr>
      <w:tr w:rsidR="00506C45" w14:paraId="215202E5" w14:textId="77777777" w:rsidTr="00506C45">
        <w:tc>
          <w:tcPr>
            <w:tcW w:w="4785" w:type="dxa"/>
          </w:tcPr>
          <w:p w14:paraId="3EB88428" w14:textId="77777777" w:rsidR="00656B2A" w:rsidRP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506C45">
              <w:rPr>
                <w:rFonts w:ascii="Times New Roman" w:hAnsi="Times New Roman" w:cs="Times New Roman"/>
                <w:sz w:val="28"/>
                <w:szCs w:val="28"/>
              </w:rPr>
              <w:t>Какое, на Ваш взгляд, воздействие оказывает кофеин на организм человека?</w:t>
            </w:r>
          </w:p>
          <w:p w14:paraId="47B2B7B1" w14:textId="77777777" w:rsidR="00656B2A" w:rsidRPr="00506C45" w:rsidRDefault="00656B2A" w:rsidP="00D27A01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А. Положительное                    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Б.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>Отрицательное</w:t>
            </w:r>
          </w:p>
          <w:p w14:paraId="2E3DCDE1" w14:textId="77777777" w:rsidR="001849B5" w:rsidRPr="00506C45" w:rsidRDefault="00656B2A" w:rsidP="00D27A01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В. Не знаю                                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 Г. Нейтральное</w:t>
            </w:r>
          </w:p>
        </w:tc>
        <w:tc>
          <w:tcPr>
            <w:tcW w:w="4786" w:type="dxa"/>
          </w:tcPr>
          <w:p w14:paraId="140FFCA5" w14:textId="77777777" w:rsid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r w:rsidRPr="009C2665">
              <w:rPr>
                <w:rFonts w:ascii="Times New Roman" w:hAnsi="Times New Roman" w:cs="Times New Roman"/>
                <w:sz w:val="28"/>
                <w:szCs w:val="28"/>
              </w:rPr>
              <w:t>Положительное:</w:t>
            </w:r>
            <w:r w:rsidR="007252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 (28,89%)</w:t>
            </w:r>
          </w:p>
          <w:p w14:paraId="445BF97E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 Отрицательное: 41 (45,56%)</w:t>
            </w:r>
          </w:p>
          <w:p w14:paraId="177F2F6B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Не знаю: 7 (7,78%)</w:t>
            </w:r>
          </w:p>
          <w:p w14:paraId="054ACAC8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Нейтральное: 16 (17,77%)</w:t>
            </w:r>
          </w:p>
        </w:tc>
      </w:tr>
      <w:tr w:rsidR="001849B5" w14:paraId="24D215BC" w14:textId="77777777" w:rsidTr="00506C45">
        <w:tc>
          <w:tcPr>
            <w:tcW w:w="4785" w:type="dxa"/>
          </w:tcPr>
          <w:p w14:paraId="6245D36C" w14:textId="77777777" w:rsidR="001849B5" w:rsidRPr="00506C4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1849B5" w:rsidRPr="00506C45">
              <w:rPr>
                <w:rFonts w:ascii="Times New Roman" w:hAnsi="Times New Roman" w:cs="Times New Roman"/>
                <w:sz w:val="28"/>
                <w:szCs w:val="28"/>
              </w:rPr>
              <w:t>Какие ощущения Вы испытываете после употребления вышеперечисленных напитков?</w:t>
            </w:r>
          </w:p>
          <w:p w14:paraId="2BCCB3F9" w14:textId="77777777" w:rsidR="001849B5" w:rsidRPr="00506C45" w:rsidRDefault="001849B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А. Сонливость         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Б. Головокружение         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В. Бодрость                                    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 xml:space="preserve">Г. Расслабленность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 Д. Недомогание                    </w:t>
            </w: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                          </w:t>
            </w:r>
            <w:r w:rsidRPr="00506C45">
              <w:rPr>
                <w:rFonts w:ascii="Times New Roman" w:hAnsi="Times New Roman" w:cs="Times New Roman"/>
                <w:sz w:val="28"/>
                <w:szCs w:val="32"/>
              </w:rPr>
              <w:t xml:space="preserve"> Е. Нет эффекта</w:t>
            </w:r>
          </w:p>
        </w:tc>
        <w:tc>
          <w:tcPr>
            <w:tcW w:w="4786" w:type="dxa"/>
          </w:tcPr>
          <w:p w14:paraId="672113D9" w14:textId="77777777" w:rsidR="001849B5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А. Сонливость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16 (17,77%)</w:t>
            </w:r>
          </w:p>
          <w:p w14:paraId="7B03551A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CD">
              <w:rPr>
                <w:rFonts w:ascii="Times New Roman" w:hAnsi="Times New Roman" w:cs="Times New Roman"/>
                <w:sz w:val="28"/>
                <w:szCs w:val="28"/>
              </w:rPr>
              <w:t>Б. Головокружение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3 (3,33%)</w:t>
            </w:r>
          </w:p>
          <w:p w14:paraId="49E4CE84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CD">
              <w:rPr>
                <w:rFonts w:ascii="Times New Roman" w:hAnsi="Times New Roman" w:cs="Times New Roman"/>
                <w:sz w:val="28"/>
                <w:szCs w:val="28"/>
              </w:rPr>
              <w:t>В. 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дрость: 33 (36,67%)</w:t>
            </w:r>
          </w:p>
          <w:p w14:paraId="69D37265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CD">
              <w:rPr>
                <w:rFonts w:ascii="Times New Roman" w:hAnsi="Times New Roman" w:cs="Times New Roman"/>
                <w:sz w:val="28"/>
                <w:szCs w:val="28"/>
              </w:rPr>
              <w:t>Г. Слабость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9(10%)</w:t>
            </w:r>
          </w:p>
          <w:p w14:paraId="6FD881BA" w14:textId="77777777" w:rsidR="00656B2A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CD">
              <w:rPr>
                <w:rFonts w:ascii="Times New Roman" w:hAnsi="Times New Roman" w:cs="Times New Roman"/>
                <w:sz w:val="28"/>
                <w:szCs w:val="28"/>
              </w:rPr>
              <w:t>Д. Недомогание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4 (4,44%)</w:t>
            </w:r>
          </w:p>
          <w:p w14:paraId="5FF5B222" w14:textId="77777777" w:rsidR="00656B2A" w:rsidRPr="000A76CD" w:rsidRDefault="00656B2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6CD">
              <w:rPr>
                <w:rFonts w:ascii="Times New Roman" w:hAnsi="Times New Roman" w:cs="Times New Roman"/>
                <w:sz w:val="28"/>
                <w:szCs w:val="28"/>
              </w:rPr>
              <w:t>Е. Нет эффекта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25 (27,79%)</w:t>
            </w:r>
          </w:p>
          <w:p w14:paraId="6FBF9C0A" w14:textId="77777777" w:rsidR="00656B2A" w:rsidRPr="00656B2A" w:rsidRDefault="00656B2A" w:rsidP="00D27A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A988891" w14:textId="77777777" w:rsidR="00E21404" w:rsidRDefault="00506C45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38BBF027" w14:textId="77777777" w:rsidR="009838CA" w:rsidRDefault="009838CA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опроса можно сделать следующие выводы:</w:t>
      </w:r>
    </w:p>
    <w:p w14:paraId="1CF8DAF7" w14:textId="77777777" w:rsidR="009838CA" w:rsidRDefault="00506225" w:rsidP="00D27A0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06225"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spellStart"/>
      <w:r w:rsidRPr="00506225">
        <w:rPr>
          <w:rFonts w:ascii="Times New Roman" w:hAnsi="Times New Roman" w:cs="Times New Roman"/>
          <w:sz w:val="28"/>
          <w:szCs w:val="28"/>
        </w:rPr>
        <w:t>кофеин</w:t>
      </w:r>
      <w:r w:rsidR="005F692F">
        <w:rPr>
          <w:rFonts w:ascii="Times New Roman" w:hAnsi="Times New Roman" w:cs="Times New Roman"/>
          <w:sz w:val="28"/>
          <w:szCs w:val="28"/>
        </w:rPr>
        <w:t>о</w:t>
      </w:r>
      <w:r w:rsidRPr="00506225">
        <w:rPr>
          <w:rFonts w:ascii="Times New Roman" w:hAnsi="Times New Roman" w:cs="Times New Roman"/>
          <w:sz w:val="28"/>
          <w:szCs w:val="28"/>
        </w:rPr>
        <w:t>содержащих</w:t>
      </w:r>
      <w:proofErr w:type="spellEnd"/>
      <w:r w:rsidRPr="00506225">
        <w:rPr>
          <w:rFonts w:ascii="Times New Roman" w:hAnsi="Times New Roman" w:cs="Times New Roman"/>
          <w:sz w:val="28"/>
          <w:szCs w:val="28"/>
        </w:rPr>
        <w:t xml:space="preserve"> напитков (чёрного, зелёного чая, кофе, энергетических напитков) наиболее уп</w:t>
      </w:r>
      <w:r>
        <w:rPr>
          <w:rFonts w:ascii="Times New Roman" w:hAnsi="Times New Roman" w:cs="Times New Roman"/>
          <w:sz w:val="28"/>
          <w:szCs w:val="28"/>
        </w:rPr>
        <w:t>отребляемым оказался чёрный чай, который упомянуло 39 опрошенных участников (43,3 %);</w:t>
      </w:r>
    </w:p>
    <w:p w14:paraId="11F5048F" w14:textId="77777777" w:rsidR="00506225" w:rsidRDefault="00A10875" w:rsidP="00D27A0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марок, выбранных участниками опроса, оказались разные продукты. Участникам было предложен выбор двух марок наиболее употребляемых продуктов:</w:t>
      </w:r>
    </w:p>
    <w:p w14:paraId="7FBC98B8" w14:textId="77777777" w:rsidR="00A10875" w:rsidRDefault="00A10875" w:rsidP="00D27A01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выбранных марок кофе: 44 (24,4%)</w:t>
      </w:r>
      <w:r w:rsidR="005F692F">
        <w:rPr>
          <w:rFonts w:ascii="Times New Roman" w:hAnsi="Times New Roman" w:cs="Times New Roman"/>
          <w:sz w:val="28"/>
          <w:szCs w:val="28"/>
        </w:rPr>
        <w:t>.</w:t>
      </w:r>
    </w:p>
    <w:p w14:paraId="013BC295" w14:textId="77777777" w:rsidR="00A10875" w:rsidRDefault="00A10875" w:rsidP="00D27A01">
      <w:pPr>
        <w:pStyle w:val="a9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употребляемым оказалось кофе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Nescafe</w:t>
      </w:r>
      <w:r>
        <w:rPr>
          <w:rFonts w:ascii="Times New Roman" w:hAnsi="Times New Roman" w:cs="Times New Roman"/>
          <w:sz w:val="28"/>
          <w:szCs w:val="28"/>
        </w:rPr>
        <w:t>: 18 (40,91%)</w:t>
      </w:r>
      <w:r w:rsidR="005F692F">
        <w:rPr>
          <w:rFonts w:ascii="Times New Roman" w:hAnsi="Times New Roman" w:cs="Times New Roman"/>
          <w:sz w:val="28"/>
          <w:szCs w:val="28"/>
        </w:rPr>
        <w:t>.</w:t>
      </w:r>
    </w:p>
    <w:p w14:paraId="6CA48BCB" w14:textId="77777777" w:rsidR="00A10875" w:rsidRDefault="00A10875" w:rsidP="00D27A01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выбранных марок чёрного чая: 78 (43,3%)</w:t>
      </w:r>
      <w:r w:rsidR="005F692F">
        <w:rPr>
          <w:rFonts w:ascii="Times New Roman" w:hAnsi="Times New Roman" w:cs="Times New Roman"/>
          <w:sz w:val="28"/>
          <w:szCs w:val="28"/>
        </w:rPr>
        <w:t>.</w:t>
      </w:r>
    </w:p>
    <w:p w14:paraId="7F93D764" w14:textId="77777777" w:rsidR="00A10875" w:rsidRDefault="00A10875" w:rsidP="00D27A01">
      <w:pPr>
        <w:pStyle w:val="a9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употребляемым оказался чёрный чай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Greenfield</w:t>
      </w:r>
      <w:r>
        <w:rPr>
          <w:rFonts w:ascii="Times New Roman" w:hAnsi="Times New Roman" w:cs="Times New Roman"/>
          <w:sz w:val="28"/>
          <w:szCs w:val="28"/>
        </w:rPr>
        <w:t>: 18 (23,08%)</w:t>
      </w:r>
      <w:r w:rsidR="005F692F">
        <w:rPr>
          <w:rFonts w:ascii="Times New Roman" w:hAnsi="Times New Roman" w:cs="Times New Roman"/>
          <w:sz w:val="28"/>
          <w:szCs w:val="28"/>
        </w:rPr>
        <w:t>.</w:t>
      </w:r>
    </w:p>
    <w:p w14:paraId="65BB0B3D" w14:textId="77777777" w:rsidR="005F692F" w:rsidRDefault="005F692F" w:rsidP="00D27A01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выбранных марок зелёного чая: 34 (19%).</w:t>
      </w:r>
    </w:p>
    <w:p w14:paraId="53AB235D" w14:textId="77777777" w:rsidR="005F692F" w:rsidRDefault="005F692F" w:rsidP="00D27A01">
      <w:pPr>
        <w:pStyle w:val="a9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употребляемым оказался зелёный чай марки </w:t>
      </w:r>
      <w:r>
        <w:rPr>
          <w:rFonts w:ascii="Times New Roman" w:hAnsi="Times New Roman" w:cs="Times New Roman"/>
          <w:sz w:val="28"/>
          <w:szCs w:val="28"/>
          <w:lang w:val="en-US"/>
        </w:rPr>
        <w:t>Lipton</w:t>
      </w:r>
      <w:r>
        <w:rPr>
          <w:rFonts w:ascii="Times New Roman" w:hAnsi="Times New Roman" w:cs="Times New Roman"/>
          <w:sz w:val="28"/>
          <w:szCs w:val="28"/>
        </w:rPr>
        <w:t>: 10 (29,41%).</w:t>
      </w:r>
    </w:p>
    <w:p w14:paraId="67787874" w14:textId="77777777" w:rsidR="005F692F" w:rsidRDefault="005F692F" w:rsidP="00D27A01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выбранных марок энергетических напитков: 24 (13,3%).</w:t>
      </w:r>
    </w:p>
    <w:p w14:paraId="13B1F9E5" w14:textId="77777777" w:rsidR="005F692F" w:rsidRDefault="005F692F" w:rsidP="00D27A01">
      <w:pPr>
        <w:pStyle w:val="a9"/>
        <w:spacing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употребляемым оказался энергетический напиток марки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RedBull</w:t>
      </w:r>
      <w:proofErr w:type="spellEnd"/>
      <w:r>
        <w:rPr>
          <w:rFonts w:ascii="Times New Roman" w:hAnsi="Times New Roman" w:cs="Times New Roman"/>
          <w:sz w:val="28"/>
          <w:szCs w:val="28"/>
        </w:rPr>
        <w:t>: 7 (29,17%).</w:t>
      </w:r>
    </w:p>
    <w:p w14:paraId="2DCC946B" w14:textId="77777777" w:rsidR="005F692F" w:rsidRDefault="005F692F" w:rsidP="00D27A0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опроса показали, что наибольшая доля опрошенных учащихся употребляют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кофеиносодержащие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напитки ежедневно</w:t>
      </w:r>
      <w:r w:rsidR="00527ABC">
        <w:rPr>
          <w:rFonts w:ascii="Times New Roman" w:hAnsi="Times New Roman" w:cs="Times New Roman"/>
          <w:sz w:val="28"/>
          <w:szCs w:val="28"/>
        </w:rPr>
        <w:t xml:space="preserve"> и составляет 61 человек (67,78%). Это свидетельствует о регулярном потреблении кофеина учащимися в возрасте 15-18 лет;</w:t>
      </w:r>
    </w:p>
    <w:p w14:paraId="1C6698A0" w14:textId="77777777" w:rsidR="00527ABC" w:rsidRDefault="00527ABC" w:rsidP="00D27A0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Мнения опрошенных</w:t>
      </w:r>
      <w:r w:rsidR="00725207">
        <w:rPr>
          <w:rFonts w:ascii="Times New Roman" w:hAnsi="Times New Roman" w:cs="Times New Roman"/>
          <w:sz w:val="28"/>
          <w:szCs w:val="28"/>
        </w:rPr>
        <w:t xml:space="preserve"> участников</w:t>
      </w:r>
      <w:r>
        <w:rPr>
          <w:rFonts w:ascii="Times New Roman" w:hAnsi="Times New Roman" w:cs="Times New Roman"/>
          <w:sz w:val="28"/>
          <w:szCs w:val="28"/>
        </w:rPr>
        <w:t xml:space="preserve"> о продуктах с наибольшим содержанием кофеина разделились. Среди предложенных вариантов кофе, чёрного, зелёного чая и энергетического напитка избранными оказались кофе – 43 голоса (47,79%) и энергетический напиток – 39 голосов (43,33%);</w:t>
      </w:r>
    </w:p>
    <w:p w14:paraId="26F9FE1B" w14:textId="77777777" w:rsidR="00527ABC" w:rsidRDefault="00923CFE" w:rsidP="00D27A0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Наибольшая доля опрошенных считают, что кофеин оказывает отрицательное воздействие на организм (41 человек – 45,56%); наименьшая доля опрошенных – положительное воздействие (26 человек – 28,89%);</w:t>
      </w:r>
    </w:p>
    <w:p w14:paraId="5F960C53" w14:textId="77777777" w:rsidR="00A434F0" w:rsidRPr="003C73CC" w:rsidRDefault="00923CFE" w:rsidP="00D27A01">
      <w:pPr>
        <w:pStyle w:val="a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из участников выделил индивидуальную реакцию организма на действие кофеина. Учащиеся определили ее как сонливость (16 человек – 17,77%), головокружение (3 человека – 3,33%), бодрость (33 человека – 36,67%), слабость (9 – 10%), недомогание (4 человека – 4,44%). Значительная доля опрошенных обозначила отсутствие реакции организма на действие кофеина (25 человек – 27,79%).</w:t>
      </w:r>
    </w:p>
    <w:p w14:paraId="1A63C70A" w14:textId="77777777" w:rsidR="008A120E" w:rsidRDefault="0022711D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2.2</w:t>
      </w:r>
      <w:r w:rsidR="008A120E" w:rsidRPr="008A120E">
        <w:rPr>
          <w:rFonts w:ascii="Times New Roman" w:hAnsi="Times New Roman" w:cs="Times New Roman"/>
          <w:b/>
          <w:sz w:val="28"/>
        </w:rPr>
        <w:t xml:space="preserve"> Методика</w:t>
      </w:r>
      <w:r w:rsidR="004F1343">
        <w:rPr>
          <w:rFonts w:ascii="Times New Roman" w:hAnsi="Times New Roman" w:cs="Times New Roman"/>
          <w:b/>
          <w:sz w:val="28"/>
        </w:rPr>
        <w:t xml:space="preserve"> </w:t>
      </w:r>
      <w:r w:rsidR="00C915C8">
        <w:rPr>
          <w:rFonts w:ascii="Times New Roman" w:hAnsi="Times New Roman" w:cs="Times New Roman"/>
          <w:b/>
          <w:sz w:val="28"/>
        </w:rPr>
        <w:t xml:space="preserve">количественного </w:t>
      </w:r>
      <w:r w:rsidR="008A120E">
        <w:rPr>
          <w:rFonts w:ascii="Times New Roman" w:hAnsi="Times New Roman" w:cs="Times New Roman"/>
          <w:b/>
          <w:sz w:val="28"/>
        </w:rPr>
        <w:t>обнаружения коф</w:t>
      </w:r>
      <w:r w:rsidR="00C915C8">
        <w:rPr>
          <w:rFonts w:ascii="Times New Roman" w:hAnsi="Times New Roman" w:cs="Times New Roman"/>
          <w:b/>
          <w:sz w:val="28"/>
        </w:rPr>
        <w:t xml:space="preserve">еина в </w:t>
      </w:r>
      <w:proofErr w:type="spellStart"/>
      <w:r w:rsidR="00C915C8">
        <w:rPr>
          <w:rFonts w:ascii="Times New Roman" w:hAnsi="Times New Roman" w:cs="Times New Roman"/>
          <w:b/>
          <w:sz w:val="28"/>
        </w:rPr>
        <w:t>кофеиносодержащих</w:t>
      </w:r>
      <w:proofErr w:type="spellEnd"/>
      <w:r w:rsidR="00C915C8">
        <w:rPr>
          <w:rFonts w:ascii="Times New Roman" w:hAnsi="Times New Roman" w:cs="Times New Roman"/>
          <w:b/>
          <w:sz w:val="28"/>
        </w:rPr>
        <w:t xml:space="preserve"> марках чёрного, зелёного чая, кофе, а также в растворимом цикории.</w:t>
      </w:r>
    </w:p>
    <w:p w14:paraId="00D779EB" w14:textId="77777777" w:rsidR="00A34916" w:rsidRDefault="00BD074D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определения количественного </w:t>
      </w:r>
      <w:r w:rsidR="002B3B45">
        <w:rPr>
          <w:rFonts w:ascii="Times New Roman" w:hAnsi="Times New Roman" w:cs="Times New Roman"/>
          <w:sz w:val="28"/>
        </w:rPr>
        <w:t>содержания, а также соответствия заявленной норме содержания кофеина, в сравнении с соответствием суточной нормы употребления, в результате социологического опроса были выбраны наиболее употребляемые марки напитков кофе (</w:t>
      </w:r>
      <w:r w:rsidR="002B3B45">
        <w:rPr>
          <w:rFonts w:ascii="Times New Roman" w:hAnsi="Times New Roman" w:cs="Times New Roman"/>
          <w:sz w:val="28"/>
          <w:lang w:val="en-US"/>
        </w:rPr>
        <w:t>Nescafe</w:t>
      </w:r>
      <w:r w:rsidR="002B3B45" w:rsidRPr="002B3B45">
        <w:rPr>
          <w:rFonts w:ascii="Times New Roman" w:hAnsi="Times New Roman" w:cs="Times New Roman"/>
          <w:sz w:val="28"/>
        </w:rPr>
        <w:t>)</w:t>
      </w:r>
      <w:r w:rsidR="002B3B45">
        <w:rPr>
          <w:rFonts w:ascii="Times New Roman" w:hAnsi="Times New Roman" w:cs="Times New Roman"/>
          <w:sz w:val="28"/>
        </w:rPr>
        <w:t>, чёрного чая (</w:t>
      </w:r>
      <w:r w:rsidR="002B3B45">
        <w:rPr>
          <w:rFonts w:ascii="Times New Roman" w:hAnsi="Times New Roman" w:cs="Times New Roman"/>
          <w:sz w:val="28"/>
          <w:lang w:val="en-US"/>
        </w:rPr>
        <w:t>Greenfield</w:t>
      </w:r>
      <w:r w:rsidR="002B3B45">
        <w:rPr>
          <w:rFonts w:ascii="Times New Roman" w:hAnsi="Times New Roman" w:cs="Times New Roman"/>
          <w:sz w:val="28"/>
        </w:rPr>
        <w:t>) и зеленого чая (</w:t>
      </w:r>
      <w:r w:rsidR="002B3B45">
        <w:rPr>
          <w:rFonts w:ascii="Times New Roman" w:hAnsi="Times New Roman" w:cs="Times New Roman"/>
          <w:sz w:val="28"/>
          <w:lang w:val="en-US"/>
        </w:rPr>
        <w:t>Lipton</w:t>
      </w:r>
      <w:r w:rsidR="002B3B45">
        <w:rPr>
          <w:rFonts w:ascii="Times New Roman" w:hAnsi="Times New Roman" w:cs="Times New Roman"/>
          <w:sz w:val="28"/>
        </w:rPr>
        <w:t>).</w:t>
      </w:r>
    </w:p>
    <w:p w14:paraId="656CD116" w14:textId="77777777" w:rsidR="00C915C8" w:rsidRDefault="00C915C8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Руководствуясь данной методикой, мы также провели реакцию для продуктов, не содержащих кофеин. Для эксперимента был выбран растворимый цикорий. </w:t>
      </w:r>
    </w:p>
    <w:p w14:paraId="1A9E12FC" w14:textId="77777777" w:rsidR="002B3B45" w:rsidRPr="002B3B45" w:rsidRDefault="002B3B45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Следующая методика позволяет определить количественное содержание кофеина в лидирующих марках </w:t>
      </w:r>
      <w:r w:rsidR="00A34916">
        <w:rPr>
          <w:rFonts w:ascii="Times New Roman" w:hAnsi="Times New Roman" w:cs="Times New Roman"/>
          <w:sz w:val="28"/>
        </w:rPr>
        <w:t>кофе, чёрного и зеленого чая:</w:t>
      </w:r>
    </w:p>
    <w:p w14:paraId="3D4B1242" w14:textId="77777777" w:rsidR="00B85EC6" w:rsidRDefault="00B85EC6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 В фарфоров</w:t>
      </w:r>
      <w:r w:rsidR="002B1604">
        <w:rPr>
          <w:rFonts w:ascii="Times New Roman" w:hAnsi="Times New Roman" w:cs="Times New Roman"/>
          <w:sz w:val="28"/>
        </w:rPr>
        <w:t>ую</w:t>
      </w:r>
      <w:r w:rsidR="00377754">
        <w:rPr>
          <w:rFonts w:ascii="Times New Roman" w:hAnsi="Times New Roman" w:cs="Times New Roman"/>
          <w:sz w:val="28"/>
        </w:rPr>
        <w:t xml:space="preserve"> </w:t>
      </w:r>
      <w:r w:rsidR="002B1604">
        <w:rPr>
          <w:rFonts w:ascii="Times New Roman" w:hAnsi="Times New Roman" w:cs="Times New Roman"/>
          <w:sz w:val="28"/>
        </w:rPr>
        <w:t>чашу</w:t>
      </w:r>
      <w:r w:rsidR="003E062C">
        <w:rPr>
          <w:rFonts w:ascii="Times New Roman" w:hAnsi="Times New Roman" w:cs="Times New Roman"/>
          <w:sz w:val="28"/>
        </w:rPr>
        <w:t xml:space="preserve"> помещаем</w:t>
      </w:r>
      <w:r>
        <w:rPr>
          <w:rFonts w:ascii="Times New Roman" w:hAnsi="Times New Roman" w:cs="Times New Roman"/>
          <w:sz w:val="28"/>
        </w:rPr>
        <w:t xml:space="preserve"> измельчё</w:t>
      </w:r>
      <w:r w:rsidR="002B1604">
        <w:rPr>
          <w:rFonts w:ascii="Times New Roman" w:hAnsi="Times New Roman" w:cs="Times New Roman"/>
          <w:sz w:val="28"/>
        </w:rPr>
        <w:t>нный в ступке образец чая, кофе</w:t>
      </w:r>
      <w:r>
        <w:rPr>
          <w:rFonts w:ascii="Times New Roman" w:hAnsi="Times New Roman" w:cs="Times New Roman"/>
          <w:sz w:val="28"/>
        </w:rPr>
        <w:t xml:space="preserve">; </w:t>
      </w:r>
    </w:p>
    <w:p w14:paraId="0408371C" w14:textId="77777777" w:rsidR="00B85EC6" w:rsidRDefault="00B85EC6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B7039A">
        <w:rPr>
          <w:rFonts w:ascii="Times New Roman" w:hAnsi="Times New Roman" w:cs="Times New Roman"/>
          <w:sz w:val="28"/>
        </w:rPr>
        <w:t>К измельченному образцу д</w:t>
      </w:r>
      <w:r w:rsidR="003E062C">
        <w:rPr>
          <w:rFonts w:ascii="Times New Roman" w:hAnsi="Times New Roman" w:cs="Times New Roman"/>
          <w:sz w:val="28"/>
        </w:rPr>
        <w:t>обавляем</w:t>
      </w:r>
      <w:r w:rsidR="00377754">
        <w:rPr>
          <w:rFonts w:ascii="Times New Roman" w:hAnsi="Times New Roman" w:cs="Times New Roman"/>
          <w:sz w:val="28"/>
        </w:rPr>
        <w:t xml:space="preserve"> </w:t>
      </w:r>
      <w:r w:rsidR="00317677">
        <w:rPr>
          <w:rFonts w:ascii="Times New Roman" w:hAnsi="Times New Roman" w:cs="Times New Roman"/>
          <w:sz w:val="28"/>
        </w:rPr>
        <w:t>оксид магния (</w:t>
      </w:r>
      <w:r>
        <w:rPr>
          <w:rFonts w:ascii="Times New Roman" w:hAnsi="Times New Roman" w:cs="Times New Roman"/>
          <w:sz w:val="28"/>
          <w:lang w:val="en-US"/>
        </w:rPr>
        <w:t>MgO</w:t>
      </w:r>
      <w:r w:rsidR="00317677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в соотношении </w:t>
      </w:r>
      <w:r w:rsidR="00B7039A">
        <w:rPr>
          <w:rFonts w:ascii="Times New Roman" w:hAnsi="Times New Roman" w:cs="Times New Roman"/>
          <w:sz w:val="28"/>
        </w:rPr>
        <w:t>с образцом 1</w:t>
      </w:r>
      <w:r w:rsidR="00317677" w:rsidRPr="00317677">
        <w:rPr>
          <w:rFonts w:ascii="Times New Roman" w:hAnsi="Times New Roman" w:cs="Times New Roman"/>
          <w:sz w:val="28"/>
        </w:rPr>
        <w:t>:</w:t>
      </w:r>
      <w:r w:rsidR="00B7039A">
        <w:rPr>
          <w:rFonts w:ascii="Times New Roman" w:hAnsi="Times New Roman" w:cs="Times New Roman"/>
          <w:sz w:val="28"/>
        </w:rPr>
        <w:t>2</w:t>
      </w:r>
      <w:r w:rsidR="003E062C">
        <w:rPr>
          <w:rFonts w:ascii="Times New Roman" w:hAnsi="Times New Roman" w:cs="Times New Roman"/>
          <w:sz w:val="28"/>
        </w:rPr>
        <w:t xml:space="preserve"> (для лабораторного опыта мы</w:t>
      </w:r>
      <w:r>
        <w:rPr>
          <w:rFonts w:ascii="Times New Roman" w:hAnsi="Times New Roman" w:cs="Times New Roman"/>
          <w:sz w:val="28"/>
        </w:rPr>
        <w:t xml:space="preserve"> использов</w:t>
      </w:r>
      <w:r w:rsidR="00317677">
        <w:rPr>
          <w:rFonts w:ascii="Times New Roman" w:hAnsi="Times New Roman" w:cs="Times New Roman"/>
          <w:sz w:val="28"/>
        </w:rPr>
        <w:t>ал</w:t>
      </w:r>
      <w:r w:rsidR="003E062C">
        <w:rPr>
          <w:rFonts w:ascii="Times New Roman" w:hAnsi="Times New Roman" w:cs="Times New Roman"/>
          <w:sz w:val="28"/>
        </w:rPr>
        <w:t>и</w:t>
      </w:r>
      <w:r w:rsidR="00317677">
        <w:rPr>
          <w:rFonts w:ascii="Times New Roman" w:hAnsi="Times New Roman" w:cs="Times New Roman"/>
          <w:sz w:val="28"/>
        </w:rPr>
        <w:t xml:space="preserve"> количественное соотношение 2,</w:t>
      </w:r>
      <w:r>
        <w:rPr>
          <w:rFonts w:ascii="Times New Roman" w:hAnsi="Times New Roman" w:cs="Times New Roman"/>
          <w:sz w:val="28"/>
        </w:rPr>
        <w:t>5 г. образца на 5 г. оксида магния)</w:t>
      </w:r>
      <w:r w:rsidR="003E062C">
        <w:rPr>
          <w:rFonts w:ascii="Times New Roman" w:hAnsi="Times New Roman" w:cs="Times New Roman"/>
          <w:sz w:val="28"/>
        </w:rPr>
        <w:t>. Смесь тщательно перетираем</w:t>
      </w:r>
      <w:r w:rsidR="00700BE1">
        <w:rPr>
          <w:rFonts w:ascii="Times New Roman" w:hAnsi="Times New Roman" w:cs="Times New Roman"/>
          <w:sz w:val="28"/>
        </w:rPr>
        <w:t xml:space="preserve"> при помощи пестика;</w:t>
      </w:r>
    </w:p>
    <w:p w14:paraId="4A36EB70" w14:textId="77777777" w:rsidR="00B85EC6" w:rsidRDefault="00700BE1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B85EC6">
        <w:rPr>
          <w:rFonts w:ascii="Times New Roman" w:hAnsi="Times New Roman" w:cs="Times New Roman"/>
          <w:sz w:val="28"/>
        </w:rPr>
        <w:t xml:space="preserve">. </w:t>
      </w:r>
      <w:r w:rsidR="003E062C">
        <w:rPr>
          <w:rFonts w:ascii="Times New Roman" w:hAnsi="Times New Roman" w:cs="Times New Roman"/>
          <w:sz w:val="28"/>
        </w:rPr>
        <w:t>Закрепляем</w:t>
      </w:r>
      <w:r w:rsidR="00377754">
        <w:rPr>
          <w:rFonts w:ascii="Times New Roman" w:hAnsi="Times New Roman" w:cs="Times New Roman"/>
          <w:sz w:val="28"/>
        </w:rPr>
        <w:t xml:space="preserve"> </w:t>
      </w:r>
      <w:r w:rsidR="00317677">
        <w:rPr>
          <w:rFonts w:ascii="Times New Roman" w:hAnsi="Times New Roman" w:cs="Times New Roman"/>
          <w:sz w:val="28"/>
        </w:rPr>
        <w:t xml:space="preserve">фарфоровую чашу с </w:t>
      </w:r>
      <w:r w:rsidR="002B1604">
        <w:rPr>
          <w:rFonts w:ascii="Times New Roman" w:hAnsi="Times New Roman" w:cs="Times New Roman"/>
          <w:sz w:val="28"/>
        </w:rPr>
        <w:t>готовой смесью</w:t>
      </w:r>
      <w:r w:rsidR="0037775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кольце штатива;</w:t>
      </w:r>
    </w:p>
    <w:p w14:paraId="37F2FF5B" w14:textId="77777777" w:rsidR="00700BE1" w:rsidRDefault="003E062C" w:rsidP="00D27A0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Накрываем</w:t>
      </w:r>
      <w:r w:rsidR="00700BE1">
        <w:rPr>
          <w:rFonts w:ascii="Times New Roman" w:hAnsi="Times New Roman" w:cs="Times New Roman"/>
          <w:sz w:val="28"/>
        </w:rPr>
        <w:t xml:space="preserve"> фарфоров</w:t>
      </w:r>
      <w:r w:rsidR="002B1604">
        <w:rPr>
          <w:rFonts w:ascii="Times New Roman" w:hAnsi="Times New Roman" w:cs="Times New Roman"/>
          <w:sz w:val="28"/>
        </w:rPr>
        <w:t>ую чашу</w:t>
      </w:r>
      <w:r w:rsidR="00700BE1">
        <w:rPr>
          <w:rFonts w:ascii="Times New Roman" w:hAnsi="Times New Roman" w:cs="Times New Roman"/>
          <w:sz w:val="28"/>
        </w:rPr>
        <w:t xml:space="preserve"> п</w:t>
      </w:r>
      <w:r w:rsidR="002B1604">
        <w:rPr>
          <w:rFonts w:ascii="Times New Roman" w:hAnsi="Times New Roman" w:cs="Times New Roman"/>
          <w:sz w:val="28"/>
        </w:rPr>
        <w:t xml:space="preserve">еревёрнутой стеклянной воронкой и </w:t>
      </w:r>
    </w:p>
    <w:p w14:paraId="003B0D78" w14:textId="77777777" w:rsidR="009B20EA" w:rsidRPr="003C73CC" w:rsidRDefault="003E062C" w:rsidP="003C73CC">
      <w:pPr>
        <w:spacing w:after="0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sz w:val="28"/>
        </w:rPr>
        <w:t>помещаем</w:t>
      </w:r>
      <w:r w:rsidR="00700BE1">
        <w:rPr>
          <w:rFonts w:ascii="Times New Roman" w:hAnsi="Times New Roman" w:cs="Times New Roman"/>
          <w:sz w:val="28"/>
        </w:rPr>
        <w:t xml:space="preserve"> на плиту</w:t>
      </w:r>
      <w:r w:rsidR="002B1604">
        <w:rPr>
          <w:rFonts w:ascii="Times New Roman" w:hAnsi="Times New Roman" w:cs="Times New Roman"/>
          <w:sz w:val="28"/>
        </w:rPr>
        <w:t xml:space="preserve">, нагревая </w:t>
      </w:r>
      <w:r w:rsidR="00700BE1">
        <w:rPr>
          <w:rFonts w:ascii="Times New Roman" w:hAnsi="Times New Roman" w:cs="Times New Roman"/>
          <w:sz w:val="28"/>
        </w:rPr>
        <w:t xml:space="preserve">при температуре 234 </w:t>
      </w:r>
      <w:r w:rsidR="00700BE1" w:rsidRPr="002B1604"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>°C</w:t>
      </w:r>
      <w:r w:rsidR="002B1604" w:rsidRPr="002B1604"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 xml:space="preserve"> 30 минут.</w:t>
      </w:r>
    </w:p>
    <w:p w14:paraId="74806C0A" w14:textId="77777777" w:rsidR="002B1604" w:rsidRDefault="002B1604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A120E">
        <w:rPr>
          <w:rFonts w:ascii="Times New Roman" w:hAnsi="Times New Roman" w:cs="Times New Roman"/>
          <w:b/>
          <w:sz w:val="28"/>
        </w:rPr>
        <w:t>2.</w:t>
      </w:r>
      <w:r w:rsidR="0022711D">
        <w:rPr>
          <w:rFonts w:ascii="Times New Roman" w:hAnsi="Times New Roman" w:cs="Times New Roman"/>
          <w:b/>
          <w:sz w:val="28"/>
        </w:rPr>
        <w:t>3</w:t>
      </w:r>
      <w:r w:rsidRPr="008A120E">
        <w:rPr>
          <w:rFonts w:ascii="Times New Roman" w:hAnsi="Times New Roman" w:cs="Times New Roman"/>
          <w:b/>
          <w:sz w:val="28"/>
        </w:rPr>
        <w:t xml:space="preserve"> Методика</w:t>
      </w:r>
      <w:r w:rsidR="004F1343">
        <w:rPr>
          <w:rFonts w:ascii="Times New Roman" w:hAnsi="Times New Roman" w:cs="Times New Roman"/>
          <w:b/>
          <w:sz w:val="28"/>
        </w:rPr>
        <w:t xml:space="preserve"> </w:t>
      </w:r>
      <w:r w:rsidR="00C915C8">
        <w:rPr>
          <w:rFonts w:ascii="Times New Roman" w:hAnsi="Times New Roman" w:cs="Times New Roman"/>
          <w:b/>
          <w:sz w:val="28"/>
        </w:rPr>
        <w:t xml:space="preserve">количественного </w:t>
      </w:r>
      <w:r>
        <w:rPr>
          <w:rFonts w:ascii="Times New Roman" w:hAnsi="Times New Roman" w:cs="Times New Roman"/>
          <w:b/>
          <w:sz w:val="28"/>
        </w:rPr>
        <w:t>обнаружения кофеина в энергетическом напитке.</w:t>
      </w:r>
    </w:p>
    <w:p w14:paraId="7DBDA55B" w14:textId="77777777" w:rsidR="00A34916" w:rsidRDefault="00BD074D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определения количественного </w:t>
      </w:r>
      <w:r w:rsidR="00A34916">
        <w:rPr>
          <w:rFonts w:ascii="Times New Roman" w:hAnsi="Times New Roman" w:cs="Times New Roman"/>
          <w:sz w:val="28"/>
        </w:rPr>
        <w:t xml:space="preserve">содержания, а также соответствия заявленной норме содержания кофеина, в сравнении с соответствием суточной нормы употребления, в результате социологического опроса был выбран энергетический напиток марки </w:t>
      </w:r>
      <w:proofErr w:type="spellStart"/>
      <w:r w:rsidR="00A34916">
        <w:rPr>
          <w:rFonts w:ascii="Times New Roman" w:hAnsi="Times New Roman" w:cs="Times New Roman"/>
          <w:sz w:val="28"/>
          <w:lang w:val="en-US"/>
        </w:rPr>
        <w:t>RedBull</w:t>
      </w:r>
      <w:proofErr w:type="spellEnd"/>
      <w:r w:rsidR="00A34916">
        <w:rPr>
          <w:rFonts w:ascii="Times New Roman" w:hAnsi="Times New Roman" w:cs="Times New Roman"/>
          <w:sz w:val="28"/>
        </w:rPr>
        <w:t>.</w:t>
      </w:r>
    </w:p>
    <w:p w14:paraId="6F7D87AC" w14:textId="77777777" w:rsidR="00A34916" w:rsidRPr="00A34916" w:rsidRDefault="00A34916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Следующая методика позволяет определить количественное содержание кофеина в энергетическом напитке:</w:t>
      </w:r>
    </w:p>
    <w:p w14:paraId="3DCAB5D0" w14:textId="77777777" w:rsidR="002B1604" w:rsidRDefault="003E062C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 В фарфоровую чашу наливаем</w:t>
      </w:r>
      <w:r w:rsidR="002B1604">
        <w:rPr>
          <w:rFonts w:ascii="Times New Roman" w:hAnsi="Times New Roman" w:cs="Times New Roman"/>
          <w:sz w:val="28"/>
        </w:rPr>
        <w:t xml:space="preserve"> 50 мл образца, отмеренного с помощью мерного цилиндра.</w:t>
      </w:r>
    </w:p>
    <w:p w14:paraId="24ADCECC" w14:textId="77777777" w:rsidR="002B1604" w:rsidRDefault="003E062C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Помещаем образец на асбестовую сетку, затем нагреваем</w:t>
      </w:r>
      <w:r w:rsidR="002B1604">
        <w:rPr>
          <w:rFonts w:ascii="Times New Roman" w:hAnsi="Times New Roman" w:cs="Times New Roman"/>
          <w:sz w:val="28"/>
        </w:rPr>
        <w:t xml:space="preserve"> на плите до полного выпаривания жидкости и образования сухого остатка.</w:t>
      </w:r>
    </w:p>
    <w:p w14:paraId="3AE3209B" w14:textId="77777777" w:rsidR="002B1604" w:rsidRDefault="002B1604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К пол</w:t>
      </w:r>
      <w:r w:rsidR="003E062C">
        <w:rPr>
          <w:rFonts w:ascii="Times New Roman" w:hAnsi="Times New Roman" w:cs="Times New Roman"/>
          <w:sz w:val="28"/>
        </w:rPr>
        <w:t>ученному сухому остатку добавляем</w:t>
      </w:r>
      <w:r>
        <w:rPr>
          <w:rFonts w:ascii="Times New Roman" w:hAnsi="Times New Roman" w:cs="Times New Roman"/>
          <w:sz w:val="28"/>
        </w:rPr>
        <w:t xml:space="preserve"> оксид магния (</w:t>
      </w:r>
      <w:r>
        <w:rPr>
          <w:rFonts w:ascii="Times New Roman" w:hAnsi="Times New Roman" w:cs="Times New Roman"/>
          <w:sz w:val="28"/>
          <w:lang w:val="en-US"/>
        </w:rPr>
        <w:t>MgO</w:t>
      </w:r>
      <w:r>
        <w:rPr>
          <w:rFonts w:ascii="Times New Roman" w:hAnsi="Times New Roman" w:cs="Times New Roman"/>
          <w:sz w:val="28"/>
        </w:rPr>
        <w:t>)</w:t>
      </w:r>
      <w:r w:rsidR="00B7039A">
        <w:rPr>
          <w:rFonts w:ascii="Times New Roman" w:hAnsi="Times New Roman" w:cs="Times New Roman"/>
          <w:sz w:val="28"/>
        </w:rPr>
        <w:t>в соотношении с образцом 1:2</w:t>
      </w:r>
      <w:r>
        <w:rPr>
          <w:rFonts w:ascii="Times New Roman" w:hAnsi="Times New Roman" w:cs="Times New Roman"/>
          <w:sz w:val="28"/>
        </w:rPr>
        <w:t>. Смесь тщательно перетир</w:t>
      </w:r>
      <w:r w:rsidR="003E062C">
        <w:rPr>
          <w:rFonts w:ascii="Times New Roman" w:hAnsi="Times New Roman" w:cs="Times New Roman"/>
          <w:sz w:val="28"/>
        </w:rPr>
        <w:t>аем</w:t>
      </w:r>
      <w:r>
        <w:rPr>
          <w:rFonts w:ascii="Times New Roman" w:hAnsi="Times New Roman" w:cs="Times New Roman"/>
          <w:sz w:val="28"/>
        </w:rPr>
        <w:t xml:space="preserve"> при помощи пестика;</w:t>
      </w:r>
    </w:p>
    <w:p w14:paraId="3666B280" w14:textId="77777777" w:rsidR="002B1604" w:rsidRDefault="003E062C" w:rsidP="00D27A01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4. Закрепляем</w:t>
      </w:r>
      <w:r w:rsidR="002B1604">
        <w:rPr>
          <w:rFonts w:ascii="Times New Roman" w:hAnsi="Times New Roman" w:cs="Times New Roman"/>
          <w:sz w:val="28"/>
        </w:rPr>
        <w:t xml:space="preserve"> фарфоровую чашу с готовой смесью</w:t>
      </w:r>
      <w:r w:rsidR="004F1343">
        <w:rPr>
          <w:rFonts w:ascii="Times New Roman" w:hAnsi="Times New Roman" w:cs="Times New Roman"/>
          <w:sz w:val="28"/>
        </w:rPr>
        <w:t xml:space="preserve"> </w:t>
      </w:r>
      <w:r w:rsidR="002B1604">
        <w:rPr>
          <w:rFonts w:ascii="Times New Roman" w:hAnsi="Times New Roman" w:cs="Times New Roman"/>
          <w:sz w:val="28"/>
        </w:rPr>
        <w:t>в кольце штатива;</w:t>
      </w:r>
    </w:p>
    <w:p w14:paraId="1CDAAA53" w14:textId="77777777" w:rsidR="002B1604" w:rsidRDefault="00BA4BC4" w:rsidP="00D27A0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3E062C">
        <w:rPr>
          <w:rFonts w:ascii="Times New Roman" w:hAnsi="Times New Roman" w:cs="Times New Roman"/>
          <w:sz w:val="28"/>
        </w:rPr>
        <w:t>. Накрываем</w:t>
      </w:r>
      <w:r w:rsidR="002B1604">
        <w:rPr>
          <w:rFonts w:ascii="Times New Roman" w:hAnsi="Times New Roman" w:cs="Times New Roman"/>
          <w:sz w:val="28"/>
        </w:rPr>
        <w:t xml:space="preserve"> фарфоровую чашу перевёрнутой стеклянной воронкой и </w:t>
      </w:r>
    </w:p>
    <w:p w14:paraId="0BC4F31E" w14:textId="77777777" w:rsidR="007D5FB7" w:rsidRPr="003C73CC" w:rsidRDefault="003E062C" w:rsidP="003C73CC">
      <w:pPr>
        <w:spacing w:after="0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sz w:val="28"/>
        </w:rPr>
        <w:t>помещаем</w:t>
      </w:r>
      <w:r w:rsidR="002B1604">
        <w:rPr>
          <w:rFonts w:ascii="Times New Roman" w:hAnsi="Times New Roman" w:cs="Times New Roman"/>
          <w:sz w:val="28"/>
        </w:rPr>
        <w:t xml:space="preserve"> на плиту, нагревая при температуре </w:t>
      </w:r>
      <w:r w:rsidR="002B1604" w:rsidRPr="00B7039A">
        <w:rPr>
          <w:rFonts w:ascii="Times New Roman" w:hAnsi="Times New Roman" w:cs="Times New Roman"/>
          <w:sz w:val="28"/>
        </w:rPr>
        <w:t xml:space="preserve">234 </w:t>
      </w:r>
      <w:r w:rsidR="002B1604" w:rsidRPr="00B7039A"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>°C 30 минут.</w:t>
      </w:r>
    </w:p>
    <w:p w14:paraId="1DAF8BE2" w14:textId="77777777" w:rsidR="00C915C8" w:rsidRPr="005144C1" w:rsidRDefault="00C915C8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4C1">
        <w:rPr>
          <w:rFonts w:ascii="Times New Roman" w:hAnsi="Times New Roman" w:cs="Times New Roman"/>
          <w:b/>
          <w:sz w:val="28"/>
          <w:szCs w:val="28"/>
        </w:rPr>
        <w:t>2.4 Методика качественного обнаружения кофеина.</w:t>
      </w:r>
    </w:p>
    <w:p w14:paraId="7296299A" w14:textId="77777777" w:rsidR="00C915C8" w:rsidRPr="005144C1" w:rsidRDefault="00BD074D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Для качественного обнаружения были использованы пробы кофеина, полученные из 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кофеинсодержащих</w:t>
      </w:r>
      <w:proofErr w:type="spellEnd"/>
      <w:r w:rsidRPr="005144C1">
        <w:rPr>
          <w:rFonts w:ascii="Times New Roman" w:hAnsi="Times New Roman" w:cs="Times New Roman"/>
          <w:sz w:val="28"/>
          <w:szCs w:val="28"/>
        </w:rPr>
        <w:t xml:space="preserve"> марок кофе, чёрного чая, зелёного чая, а также из энергетического напитка.</w:t>
      </w:r>
    </w:p>
    <w:p w14:paraId="05C6E43F" w14:textId="77777777" w:rsidR="00BD074D" w:rsidRPr="005144C1" w:rsidRDefault="001D50B5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Следующая методика позволяет определить качественное содержание кофеина посредством качественной реакции с концентрированной азотной кислотой (HNO3 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5144C1">
        <w:rPr>
          <w:rFonts w:ascii="Times New Roman" w:hAnsi="Times New Roman" w:cs="Times New Roman"/>
          <w:sz w:val="28"/>
          <w:szCs w:val="28"/>
        </w:rPr>
        <w:t>.) и раствором аммиака (NH3):</w:t>
      </w:r>
    </w:p>
    <w:p w14:paraId="3A2EFC8F" w14:textId="77777777" w:rsidR="001D50B5" w:rsidRPr="005144C1" w:rsidRDefault="00522C5B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D50B5" w:rsidRPr="005144C1">
        <w:rPr>
          <w:rFonts w:ascii="Times New Roman" w:hAnsi="Times New Roman" w:cs="Times New Roman"/>
          <w:sz w:val="28"/>
          <w:szCs w:val="28"/>
        </w:rPr>
        <w:t>Кристаллы, осевшие на чашках Петри в предыдущем опыте, помещаем в фарфоровую чашку;</w:t>
      </w:r>
    </w:p>
    <w:p w14:paraId="379BD237" w14:textId="77777777" w:rsidR="001D50B5" w:rsidRPr="005144C1" w:rsidRDefault="00522C5B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50B5" w:rsidRPr="005144C1">
        <w:rPr>
          <w:rFonts w:ascii="Times New Roman" w:hAnsi="Times New Roman" w:cs="Times New Roman"/>
          <w:sz w:val="28"/>
          <w:szCs w:val="28"/>
        </w:rPr>
        <w:t>Добавляем 1-2 капли концентрированной азотной кислоты и нагреваем на водяной бане;</w:t>
      </w:r>
    </w:p>
    <w:p w14:paraId="6FDC60C5" w14:textId="77777777" w:rsidR="003B7DED" w:rsidRPr="003C73CC" w:rsidRDefault="00522C5B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D50B5" w:rsidRPr="005144C1">
        <w:rPr>
          <w:rFonts w:ascii="Times New Roman" w:hAnsi="Times New Roman" w:cs="Times New Roman"/>
          <w:sz w:val="28"/>
          <w:szCs w:val="28"/>
        </w:rPr>
        <w:t xml:space="preserve">К полученному сухому остатку жёлто-коричневого цвета прибавляем несколько капель раствора аммиака: появляется ярко-красное                              </w:t>
      </w:r>
      <w:proofErr w:type="gramStart"/>
      <w:r w:rsidR="001D50B5" w:rsidRPr="005144C1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1D50B5" w:rsidRPr="005144C1">
        <w:rPr>
          <w:rFonts w:ascii="Times New Roman" w:hAnsi="Times New Roman" w:cs="Times New Roman"/>
          <w:sz w:val="28"/>
          <w:szCs w:val="28"/>
        </w:rPr>
        <w:t xml:space="preserve">пурпурное) окрашивание, обусловленное образованием </w:t>
      </w:r>
      <w:proofErr w:type="spellStart"/>
      <w:r w:rsidR="001D50B5" w:rsidRPr="005144C1">
        <w:rPr>
          <w:rFonts w:ascii="Times New Roman" w:hAnsi="Times New Roman" w:cs="Times New Roman"/>
          <w:sz w:val="28"/>
          <w:szCs w:val="28"/>
        </w:rPr>
        <w:t>мурексида</w:t>
      </w:r>
      <w:proofErr w:type="spellEnd"/>
      <w:r w:rsidR="001D50B5" w:rsidRPr="005144C1">
        <w:rPr>
          <w:rFonts w:ascii="Times New Roman" w:hAnsi="Times New Roman" w:cs="Times New Roman"/>
          <w:sz w:val="28"/>
          <w:szCs w:val="28"/>
        </w:rPr>
        <w:t xml:space="preserve"> – аммонийной соли пурпурной кислоты.</w:t>
      </w:r>
    </w:p>
    <w:p w14:paraId="747948C5" w14:textId="77777777" w:rsidR="00700BE1" w:rsidRPr="005144C1" w:rsidRDefault="00700BE1" w:rsidP="000155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4C1">
        <w:rPr>
          <w:rFonts w:ascii="Times New Roman" w:hAnsi="Times New Roman" w:cs="Times New Roman"/>
          <w:b/>
          <w:sz w:val="28"/>
          <w:szCs w:val="28"/>
        </w:rPr>
        <w:t>2.</w:t>
      </w:r>
      <w:r w:rsidR="003C73CC">
        <w:rPr>
          <w:rFonts w:ascii="Times New Roman" w:hAnsi="Times New Roman" w:cs="Times New Roman"/>
          <w:b/>
          <w:sz w:val="28"/>
          <w:szCs w:val="28"/>
        </w:rPr>
        <w:t>5</w:t>
      </w:r>
      <w:r w:rsidRPr="005144C1">
        <w:rPr>
          <w:rFonts w:ascii="Times New Roman" w:hAnsi="Times New Roman" w:cs="Times New Roman"/>
          <w:b/>
          <w:sz w:val="28"/>
          <w:szCs w:val="28"/>
        </w:rPr>
        <w:t xml:space="preserve"> Обработка результатов исследования.</w:t>
      </w:r>
    </w:p>
    <w:p w14:paraId="6BE99A49" w14:textId="77777777" w:rsidR="00CE0A0C" w:rsidRPr="005144C1" w:rsidRDefault="00E62D2F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Следующая таблица демонстрирует данные о некотором оборудовании, используемом для исследования, в частности о массе навески, воронки, воронки с чистым кофеином, а также значения </w:t>
      </w:r>
      <w:r w:rsidR="000E7A04" w:rsidRPr="005144C1">
        <w:rPr>
          <w:rFonts w:ascii="Times New Roman" w:hAnsi="Times New Roman" w:cs="Times New Roman"/>
          <w:sz w:val="28"/>
          <w:szCs w:val="28"/>
        </w:rPr>
        <w:t xml:space="preserve">массы чистого кофеина, полученного в результате исследования и его заявленное содержание от производителя. Помимо данных, таблица демонстрирует результат качественной реакции на обнаружение </w:t>
      </w:r>
      <w:r w:rsidR="00CE0A0C">
        <w:rPr>
          <w:rFonts w:ascii="Times New Roman" w:hAnsi="Times New Roman" w:cs="Times New Roman"/>
          <w:sz w:val="28"/>
          <w:szCs w:val="28"/>
        </w:rPr>
        <w:t>полученного вещества – кофеина.</w:t>
      </w:r>
    </w:p>
    <w:tbl>
      <w:tblPr>
        <w:tblStyle w:val="a8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276"/>
        <w:gridCol w:w="1275"/>
        <w:gridCol w:w="1418"/>
        <w:gridCol w:w="1134"/>
        <w:gridCol w:w="850"/>
        <w:gridCol w:w="1134"/>
      </w:tblGrid>
      <w:tr w:rsidR="003539F6" w14:paraId="48337B3F" w14:textId="77777777" w:rsidTr="003539F6">
        <w:tc>
          <w:tcPr>
            <w:tcW w:w="426" w:type="dxa"/>
          </w:tcPr>
          <w:p w14:paraId="7BD0D1EF" w14:textId="77777777" w:rsidR="00115BF1" w:rsidRPr="00450825" w:rsidRDefault="00002DF4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15BF1" w:rsidRPr="00450825">
              <w:rPr>
                <w:rFonts w:ascii="Times New Roman" w:hAnsi="Times New Roman" w:cs="Times New Roman"/>
                <w:sz w:val="28"/>
                <w:szCs w:val="28"/>
              </w:rPr>
              <w:t>пробы</w:t>
            </w:r>
          </w:p>
        </w:tc>
        <w:tc>
          <w:tcPr>
            <w:tcW w:w="1559" w:type="dxa"/>
          </w:tcPr>
          <w:p w14:paraId="1512C1ED" w14:textId="77777777" w:rsidR="00115BF1" w:rsidRPr="00450825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  <w:r w:rsidRPr="00450825">
              <w:rPr>
                <w:rFonts w:ascii="Times New Roman" w:hAnsi="Times New Roman" w:cs="Times New Roman"/>
                <w:sz w:val="28"/>
                <w:szCs w:val="28"/>
              </w:rPr>
              <w:t>, название пробы</w:t>
            </w:r>
          </w:p>
        </w:tc>
        <w:tc>
          <w:tcPr>
            <w:tcW w:w="1276" w:type="dxa"/>
          </w:tcPr>
          <w:p w14:paraId="0BA65D91" w14:textId="77777777" w:rsidR="008A66F6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</w:t>
            </w:r>
            <w:r w:rsidRPr="004508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="004F1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508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навески</w:t>
            </w:r>
            <w:proofErr w:type="spellEnd"/>
          </w:p>
          <w:p w14:paraId="08604D8F" w14:textId="77777777" w:rsidR="008A66F6" w:rsidRPr="008A66F6" w:rsidRDefault="008A66F6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(г)</w:t>
            </w:r>
          </w:p>
        </w:tc>
        <w:tc>
          <w:tcPr>
            <w:tcW w:w="1275" w:type="dxa"/>
          </w:tcPr>
          <w:p w14:paraId="718C1E2B" w14:textId="77777777" w:rsidR="008A66F6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</w:t>
            </w:r>
            <w:r w:rsidRPr="004508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воронки</w:t>
            </w:r>
          </w:p>
          <w:p w14:paraId="276E52CE" w14:textId="77777777" w:rsidR="00115BF1" w:rsidRPr="00115BF1" w:rsidRDefault="008A66F6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(г) </w:t>
            </w:r>
          </w:p>
        </w:tc>
        <w:tc>
          <w:tcPr>
            <w:tcW w:w="1418" w:type="dxa"/>
          </w:tcPr>
          <w:p w14:paraId="4E6B73FD" w14:textId="77777777" w:rsidR="00115BF1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</w:t>
            </w:r>
            <w:r w:rsidRPr="004508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="004F1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воронки с</w:t>
            </w:r>
            <w:r w:rsidRPr="00450825">
              <w:rPr>
                <w:rFonts w:ascii="Times New Roman" w:hAnsi="Times New Roman" w:cs="Times New Roman"/>
                <w:sz w:val="28"/>
                <w:szCs w:val="28"/>
              </w:rPr>
              <w:t xml:space="preserve"> кофеином</w:t>
            </w:r>
          </w:p>
          <w:p w14:paraId="0B4D91DF" w14:textId="77777777" w:rsidR="008A66F6" w:rsidRPr="00450825" w:rsidRDefault="008A66F6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(г)</w:t>
            </w:r>
          </w:p>
        </w:tc>
        <w:tc>
          <w:tcPr>
            <w:tcW w:w="1134" w:type="dxa"/>
          </w:tcPr>
          <w:p w14:paraId="39E1CD23" w14:textId="77777777" w:rsidR="008A66F6" w:rsidRPr="008A66F6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</w:t>
            </w:r>
            <w:r w:rsidRPr="0045082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4F1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F1343">
              <w:rPr>
                <w:rFonts w:ascii="Times New Roman" w:hAnsi="Times New Roman" w:cs="Times New Roman"/>
                <w:sz w:val="28"/>
                <w:szCs w:val="28"/>
              </w:rPr>
              <w:t>чисто</w:t>
            </w:r>
            <w:r w:rsidR="00314CCB">
              <w:rPr>
                <w:rFonts w:ascii="Times New Roman" w:hAnsi="Times New Roman" w:cs="Times New Roman"/>
                <w:sz w:val="28"/>
                <w:szCs w:val="28"/>
              </w:rPr>
              <w:t>-го</w:t>
            </w:r>
            <w:proofErr w:type="gramEnd"/>
            <w:r w:rsidR="00314CCB">
              <w:rPr>
                <w:rFonts w:ascii="Times New Roman" w:hAnsi="Times New Roman" w:cs="Times New Roman"/>
                <w:sz w:val="28"/>
                <w:szCs w:val="28"/>
              </w:rPr>
              <w:t xml:space="preserve">    кофе-</w:t>
            </w:r>
            <w:proofErr w:type="spellStart"/>
            <w:r w:rsidR="00314CC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F134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="0031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66F6">
              <w:rPr>
                <w:rFonts w:ascii="Times New Roman" w:hAnsi="Times New Roman" w:cs="Times New Roman"/>
                <w:sz w:val="28"/>
                <w:szCs w:val="28"/>
              </w:rPr>
              <w:t>(г)</w:t>
            </w:r>
          </w:p>
        </w:tc>
        <w:tc>
          <w:tcPr>
            <w:tcW w:w="850" w:type="dxa"/>
          </w:tcPr>
          <w:p w14:paraId="2687893D" w14:textId="77777777" w:rsidR="00314CCB" w:rsidRDefault="00506C4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314CCB">
              <w:rPr>
                <w:rFonts w:ascii="Times New Roman" w:hAnsi="Times New Roman" w:cs="Times New Roman"/>
                <w:sz w:val="28"/>
                <w:szCs w:val="28"/>
              </w:rPr>
              <w:t xml:space="preserve">-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чест</w:t>
            </w:r>
            <w:proofErr w:type="spellEnd"/>
            <w:r w:rsidR="00314C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38A8B49D" w14:textId="77777777" w:rsidR="00314CCB" w:rsidRDefault="00314CCB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15BF1" w:rsidRPr="00450825">
              <w:rPr>
                <w:rFonts w:ascii="Times New Roman" w:hAnsi="Times New Roman" w:cs="Times New Roman"/>
                <w:sz w:val="28"/>
                <w:szCs w:val="28"/>
              </w:rPr>
              <w:t>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3B25C181" w14:textId="77777777" w:rsidR="00314CCB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0825">
              <w:rPr>
                <w:rFonts w:ascii="Times New Roman" w:hAnsi="Times New Roman" w:cs="Times New Roman"/>
                <w:sz w:val="28"/>
                <w:szCs w:val="28"/>
              </w:rPr>
              <w:t xml:space="preserve">ная </w:t>
            </w:r>
            <w:proofErr w:type="spellStart"/>
            <w:r w:rsidRPr="00450825">
              <w:rPr>
                <w:rFonts w:ascii="Times New Roman" w:hAnsi="Times New Roman" w:cs="Times New Roman"/>
                <w:sz w:val="28"/>
                <w:szCs w:val="28"/>
              </w:rPr>
              <w:t>реак</w:t>
            </w:r>
            <w:proofErr w:type="spellEnd"/>
            <w:r w:rsidR="00314C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327D3CDE" w14:textId="77777777" w:rsidR="008A66F6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0825">
              <w:rPr>
                <w:rFonts w:ascii="Times New Roman" w:hAnsi="Times New Roman" w:cs="Times New Roman"/>
                <w:sz w:val="28"/>
                <w:szCs w:val="28"/>
              </w:rPr>
              <w:t>ция</w:t>
            </w:r>
            <w:proofErr w:type="spellEnd"/>
          </w:p>
          <w:p w14:paraId="0994E3AC" w14:textId="77777777" w:rsidR="008A66F6" w:rsidRPr="008A66F6" w:rsidRDefault="008A66F6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(+</w:t>
            </w:r>
            <w:r w:rsidRPr="00314CCB">
              <w:rPr>
                <w:rFonts w:ascii="Times New Roman" w:hAnsi="Times New Roman" w:cs="Times New Roman"/>
                <w:sz w:val="28"/>
                <w:szCs w:val="28"/>
              </w:rPr>
              <w:t>/-)</w:t>
            </w:r>
          </w:p>
        </w:tc>
        <w:tc>
          <w:tcPr>
            <w:tcW w:w="1134" w:type="dxa"/>
          </w:tcPr>
          <w:p w14:paraId="2FEEFADA" w14:textId="77777777" w:rsidR="00314CCB" w:rsidRDefault="00314CCB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-ле</w:t>
            </w:r>
            <w:r w:rsidR="00115BF1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proofErr w:type="gramEnd"/>
            <w:r w:rsidR="00115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5BF1">
              <w:rPr>
                <w:rFonts w:ascii="Times New Roman" w:hAnsi="Times New Roman" w:cs="Times New Roman"/>
                <w:sz w:val="28"/>
                <w:szCs w:val="28"/>
              </w:rPr>
              <w:t>содер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7E1A4DF7" w14:textId="77777777" w:rsidR="00314CCB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кофе</w:t>
            </w:r>
            <w:r w:rsidR="00314C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522DF597" w14:textId="77777777" w:rsidR="00115BF1" w:rsidRPr="00450825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proofErr w:type="spellEnd"/>
            <w:r w:rsidR="008A66F6">
              <w:rPr>
                <w:rFonts w:ascii="Times New Roman" w:hAnsi="Times New Roman" w:cs="Times New Roman"/>
                <w:sz w:val="28"/>
                <w:szCs w:val="28"/>
              </w:rPr>
              <w:t xml:space="preserve"> (г)</w:t>
            </w:r>
          </w:p>
        </w:tc>
      </w:tr>
      <w:tr w:rsidR="003539F6" w:rsidRPr="00B7039A" w14:paraId="5CC75FE4" w14:textId="77777777" w:rsidTr="003539F6">
        <w:tc>
          <w:tcPr>
            <w:tcW w:w="426" w:type="dxa"/>
          </w:tcPr>
          <w:p w14:paraId="7A0BEE1C" w14:textId="77777777" w:rsidR="00115BF1" w:rsidRPr="00DA0A64" w:rsidRDefault="00002DF4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36BA9A4A" w14:textId="77777777" w:rsidR="00115BF1" w:rsidRPr="00DA0A64" w:rsidRDefault="00115BF1" w:rsidP="00D27A01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en-US"/>
              </w:rPr>
              <w:t>Nescafe</w:t>
            </w:r>
            <w:r>
              <w:rPr>
                <w:rFonts w:ascii="Times New Roman" w:hAnsi="Times New Roman" w:cs="Times New Roman"/>
                <w:sz w:val="28"/>
              </w:rPr>
              <w:t>,</w:t>
            </w:r>
            <w:r w:rsidR="004F1343">
              <w:rPr>
                <w:rFonts w:ascii="Times New Roman" w:hAnsi="Times New Roman" w:cs="Times New Roman"/>
                <w:sz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</w:rPr>
              <w:t>кофе</w:t>
            </w:r>
            <w:proofErr w:type="gramEnd"/>
          </w:p>
        </w:tc>
        <w:tc>
          <w:tcPr>
            <w:tcW w:w="1276" w:type="dxa"/>
          </w:tcPr>
          <w:p w14:paraId="2FBDD4F0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275" w:type="dxa"/>
          </w:tcPr>
          <w:p w14:paraId="209EBCAD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16,92</w:t>
            </w:r>
          </w:p>
        </w:tc>
        <w:tc>
          <w:tcPr>
            <w:tcW w:w="1418" w:type="dxa"/>
          </w:tcPr>
          <w:p w14:paraId="04B90940" w14:textId="77777777" w:rsidR="00115BF1" w:rsidRPr="00B7039A" w:rsidRDefault="00B7039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17,05</w:t>
            </w:r>
          </w:p>
        </w:tc>
        <w:tc>
          <w:tcPr>
            <w:tcW w:w="1134" w:type="dxa"/>
          </w:tcPr>
          <w:p w14:paraId="49A48BE7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0,13</w:t>
            </w:r>
          </w:p>
        </w:tc>
        <w:tc>
          <w:tcPr>
            <w:tcW w:w="850" w:type="dxa"/>
          </w:tcPr>
          <w:p w14:paraId="48980AD6" w14:textId="77777777" w:rsidR="00115BF1" w:rsidRPr="00B7039A" w:rsidRDefault="00762E4B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0BE49F7E" w14:textId="77777777" w:rsidR="00115BF1" w:rsidRPr="00B7039A" w:rsidRDefault="00F1120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0,00065</w:t>
            </w:r>
          </w:p>
        </w:tc>
      </w:tr>
      <w:tr w:rsidR="003539F6" w:rsidRPr="00B7039A" w14:paraId="62CEBBC9" w14:textId="77777777" w:rsidTr="003539F6">
        <w:trPr>
          <w:trHeight w:val="941"/>
        </w:trPr>
        <w:tc>
          <w:tcPr>
            <w:tcW w:w="426" w:type="dxa"/>
          </w:tcPr>
          <w:p w14:paraId="67B693BA" w14:textId="77777777" w:rsidR="00115BF1" w:rsidRPr="00DA0A64" w:rsidRDefault="00115BF1" w:rsidP="00D27A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559" w:type="dxa"/>
          </w:tcPr>
          <w:p w14:paraId="624E47F8" w14:textId="77777777" w:rsidR="00115BF1" w:rsidRPr="00DA0A64" w:rsidRDefault="00115BF1" w:rsidP="00D27A01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Greenfield</w:t>
            </w:r>
            <w:r>
              <w:rPr>
                <w:rFonts w:ascii="Times New Roman" w:hAnsi="Times New Roman" w:cs="Times New Roman"/>
                <w:sz w:val="28"/>
              </w:rPr>
              <w:t>, чёрный чай</w:t>
            </w:r>
          </w:p>
        </w:tc>
        <w:tc>
          <w:tcPr>
            <w:tcW w:w="1276" w:type="dxa"/>
          </w:tcPr>
          <w:p w14:paraId="702BE988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275" w:type="dxa"/>
          </w:tcPr>
          <w:p w14:paraId="5FAAEA95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16,92</w:t>
            </w:r>
          </w:p>
        </w:tc>
        <w:tc>
          <w:tcPr>
            <w:tcW w:w="1418" w:type="dxa"/>
          </w:tcPr>
          <w:p w14:paraId="3AF650CA" w14:textId="77777777" w:rsidR="00115BF1" w:rsidRPr="00B7039A" w:rsidRDefault="00B7039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16,98</w:t>
            </w:r>
          </w:p>
        </w:tc>
        <w:tc>
          <w:tcPr>
            <w:tcW w:w="1134" w:type="dxa"/>
          </w:tcPr>
          <w:p w14:paraId="16861620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0,06</w:t>
            </w:r>
          </w:p>
        </w:tc>
        <w:tc>
          <w:tcPr>
            <w:tcW w:w="850" w:type="dxa"/>
          </w:tcPr>
          <w:p w14:paraId="310B7AB4" w14:textId="77777777" w:rsidR="00115BF1" w:rsidRPr="00B7039A" w:rsidRDefault="00B7039A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14:paraId="206F2442" w14:textId="77777777" w:rsidR="00115BF1" w:rsidRPr="00D85642" w:rsidRDefault="00F1120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0,000825</w:t>
            </w:r>
          </w:p>
        </w:tc>
      </w:tr>
      <w:tr w:rsidR="003539F6" w:rsidRPr="00B7039A" w14:paraId="2AC364A0" w14:textId="77777777" w:rsidTr="003539F6">
        <w:tc>
          <w:tcPr>
            <w:tcW w:w="426" w:type="dxa"/>
          </w:tcPr>
          <w:p w14:paraId="3006F69F" w14:textId="77777777" w:rsidR="00115BF1" w:rsidRPr="00DA0A64" w:rsidRDefault="00002DF4" w:rsidP="00D27A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559" w:type="dxa"/>
          </w:tcPr>
          <w:p w14:paraId="162FFB1F" w14:textId="77777777" w:rsidR="00115BF1" w:rsidRPr="00DA0A64" w:rsidRDefault="00115BF1" w:rsidP="00D27A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Lipton</w:t>
            </w:r>
            <w:r>
              <w:rPr>
                <w:rFonts w:ascii="Times New Roman" w:hAnsi="Times New Roman" w:cs="Times New Roman"/>
                <w:sz w:val="28"/>
              </w:rPr>
              <w:t xml:space="preserve">, зелёный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чай</w:t>
            </w:r>
          </w:p>
        </w:tc>
        <w:tc>
          <w:tcPr>
            <w:tcW w:w="1276" w:type="dxa"/>
          </w:tcPr>
          <w:p w14:paraId="49C18112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2,5</w:t>
            </w:r>
          </w:p>
        </w:tc>
        <w:tc>
          <w:tcPr>
            <w:tcW w:w="1275" w:type="dxa"/>
          </w:tcPr>
          <w:p w14:paraId="1F815AD8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16,92</w:t>
            </w:r>
          </w:p>
        </w:tc>
        <w:tc>
          <w:tcPr>
            <w:tcW w:w="1418" w:type="dxa"/>
          </w:tcPr>
          <w:p w14:paraId="4086D900" w14:textId="77777777" w:rsidR="00115BF1" w:rsidRPr="00B7039A" w:rsidRDefault="00B7039A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16,955</w:t>
            </w:r>
          </w:p>
        </w:tc>
        <w:tc>
          <w:tcPr>
            <w:tcW w:w="1134" w:type="dxa"/>
          </w:tcPr>
          <w:p w14:paraId="103FA840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0,035</w:t>
            </w:r>
          </w:p>
        </w:tc>
        <w:tc>
          <w:tcPr>
            <w:tcW w:w="850" w:type="dxa"/>
          </w:tcPr>
          <w:p w14:paraId="75264B28" w14:textId="77777777" w:rsidR="00115BF1" w:rsidRPr="00B7039A" w:rsidRDefault="00762E4B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14:paraId="591E284E" w14:textId="77777777" w:rsidR="00115BF1" w:rsidRPr="00B7039A" w:rsidRDefault="00115BF1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4FD0C07" w14:textId="77777777" w:rsidR="00115BF1" w:rsidRPr="00B7039A" w:rsidRDefault="008A66F6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F11205">
              <w:rPr>
                <w:rFonts w:ascii="Times New Roman" w:hAnsi="Times New Roman" w:cs="Times New Roman"/>
                <w:sz w:val="28"/>
                <w:szCs w:val="28"/>
              </w:rPr>
              <w:t>0035</w:t>
            </w:r>
          </w:p>
        </w:tc>
      </w:tr>
      <w:tr w:rsidR="003539F6" w:rsidRPr="00B7039A" w14:paraId="31966ED8" w14:textId="77777777" w:rsidTr="003539F6">
        <w:tc>
          <w:tcPr>
            <w:tcW w:w="426" w:type="dxa"/>
          </w:tcPr>
          <w:p w14:paraId="24F8202C" w14:textId="77777777" w:rsidR="00115BF1" w:rsidRPr="00DA0A64" w:rsidRDefault="00002DF4" w:rsidP="00D27A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559" w:type="dxa"/>
          </w:tcPr>
          <w:p w14:paraId="5DF70DDA" w14:textId="77777777" w:rsidR="00115BF1" w:rsidRPr="00DA0A64" w:rsidRDefault="00115BF1" w:rsidP="00D27A01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RedBull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энергети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-   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ческий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напиток</w:t>
            </w:r>
          </w:p>
        </w:tc>
        <w:tc>
          <w:tcPr>
            <w:tcW w:w="1276" w:type="dxa"/>
          </w:tcPr>
          <w:p w14:paraId="69DB442D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275" w:type="dxa"/>
          </w:tcPr>
          <w:p w14:paraId="1BD36657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16,92</w:t>
            </w:r>
          </w:p>
        </w:tc>
        <w:tc>
          <w:tcPr>
            <w:tcW w:w="1418" w:type="dxa"/>
          </w:tcPr>
          <w:p w14:paraId="1809D1FA" w14:textId="77777777" w:rsidR="00115BF1" w:rsidRPr="00B7039A" w:rsidRDefault="004F1343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16.9207</w:t>
            </w:r>
          </w:p>
        </w:tc>
        <w:tc>
          <w:tcPr>
            <w:tcW w:w="1134" w:type="dxa"/>
          </w:tcPr>
          <w:p w14:paraId="4BC92A67" w14:textId="77777777" w:rsidR="00115BF1" w:rsidRPr="00B7039A" w:rsidRDefault="004F1343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0.0007</w:t>
            </w:r>
          </w:p>
        </w:tc>
        <w:tc>
          <w:tcPr>
            <w:tcW w:w="850" w:type="dxa"/>
          </w:tcPr>
          <w:p w14:paraId="7F6C8F4D" w14:textId="77777777" w:rsidR="00115BF1" w:rsidRPr="00B7039A" w:rsidRDefault="00762E4B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  <w:p w14:paraId="02C26DAB" w14:textId="77777777" w:rsidR="00115BF1" w:rsidRPr="00B7039A" w:rsidRDefault="00115BF1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7F5F3C9" w14:textId="77777777" w:rsidR="00115BF1" w:rsidRPr="00B7039A" w:rsidRDefault="00155BC5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5BC5">
              <w:rPr>
                <w:rFonts w:ascii="Times New Roman" w:hAnsi="Times New Roman" w:cs="Times New Roman"/>
                <w:sz w:val="28"/>
                <w:szCs w:val="28"/>
              </w:rPr>
              <w:t>0.0008</w:t>
            </w:r>
          </w:p>
        </w:tc>
      </w:tr>
      <w:tr w:rsidR="003539F6" w:rsidRPr="00B7039A" w14:paraId="5CF46AE9" w14:textId="77777777" w:rsidTr="003539F6">
        <w:tc>
          <w:tcPr>
            <w:tcW w:w="426" w:type="dxa"/>
          </w:tcPr>
          <w:p w14:paraId="73271295" w14:textId="77777777" w:rsidR="00115BF1" w:rsidRPr="00DA0A64" w:rsidRDefault="00115BF1" w:rsidP="00D27A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559" w:type="dxa"/>
          </w:tcPr>
          <w:p w14:paraId="3D00CE39" w14:textId="77777777" w:rsidR="00115BF1" w:rsidRPr="00115BF1" w:rsidRDefault="00115BF1" w:rsidP="00D27A0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Цикорий</w:t>
            </w:r>
          </w:p>
        </w:tc>
        <w:tc>
          <w:tcPr>
            <w:tcW w:w="1276" w:type="dxa"/>
          </w:tcPr>
          <w:p w14:paraId="62F4305B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275" w:type="dxa"/>
          </w:tcPr>
          <w:p w14:paraId="4CEFF01E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16,92</w:t>
            </w:r>
          </w:p>
        </w:tc>
        <w:tc>
          <w:tcPr>
            <w:tcW w:w="1418" w:type="dxa"/>
          </w:tcPr>
          <w:p w14:paraId="2BDB9FAB" w14:textId="77777777" w:rsidR="00115BF1" w:rsidRPr="00B7039A" w:rsidRDefault="00B7039A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14:paraId="238924C3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14:paraId="5F5404CF" w14:textId="77777777" w:rsidR="00115BF1" w:rsidRPr="00B7039A" w:rsidRDefault="00115BF1" w:rsidP="00D27A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14:paraId="35496D57" w14:textId="77777777" w:rsidR="00115BF1" w:rsidRPr="00B7039A" w:rsidRDefault="00115BF1" w:rsidP="00D27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3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27B6515A" w14:textId="77777777" w:rsidR="007E407A" w:rsidRDefault="007E407A" w:rsidP="00D27A01">
      <w:pPr>
        <w:spacing w:line="240" w:lineRule="auto"/>
      </w:pPr>
    </w:p>
    <w:p w14:paraId="185BA1F8" w14:textId="77777777" w:rsidR="00F11205" w:rsidRPr="005144C1" w:rsidRDefault="00F11205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>На ос</w:t>
      </w:r>
      <w:r w:rsidR="00377754" w:rsidRPr="005144C1">
        <w:rPr>
          <w:rFonts w:ascii="Times New Roman" w:hAnsi="Times New Roman" w:cs="Times New Roman"/>
          <w:sz w:val="28"/>
          <w:szCs w:val="28"/>
        </w:rPr>
        <w:t xml:space="preserve">новании результатов </w:t>
      </w:r>
      <w:r w:rsidR="00377754" w:rsidRPr="00CE0A0C">
        <w:rPr>
          <w:rFonts w:ascii="Times New Roman" w:hAnsi="Times New Roman" w:cs="Times New Roman"/>
          <w:i/>
          <w:sz w:val="28"/>
          <w:szCs w:val="28"/>
        </w:rPr>
        <w:t>количественного</w:t>
      </w:r>
      <w:r w:rsidR="00377754" w:rsidRPr="005144C1">
        <w:rPr>
          <w:rFonts w:ascii="Times New Roman" w:hAnsi="Times New Roman" w:cs="Times New Roman"/>
          <w:sz w:val="28"/>
          <w:szCs w:val="28"/>
        </w:rPr>
        <w:t xml:space="preserve"> обнаружения кофеина</w:t>
      </w:r>
      <w:r w:rsidRPr="005144C1">
        <w:rPr>
          <w:rFonts w:ascii="Times New Roman" w:hAnsi="Times New Roman" w:cs="Times New Roman"/>
          <w:sz w:val="28"/>
          <w:szCs w:val="28"/>
        </w:rPr>
        <w:t xml:space="preserve"> были сделаны следующие выводы:</w:t>
      </w:r>
    </w:p>
    <w:p w14:paraId="0E616A62" w14:textId="77777777" w:rsidR="00F11205" w:rsidRPr="00CE0A0C" w:rsidRDefault="00F11205" w:rsidP="00CE0A0C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0A0C">
        <w:rPr>
          <w:rFonts w:ascii="Times New Roman" w:hAnsi="Times New Roman" w:cs="Times New Roman"/>
          <w:sz w:val="28"/>
          <w:szCs w:val="28"/>
        </w:rPr>
        <w:t xml:space="preserve">Наибольшее </w:t>
      </w:r>
      <w:r w:rsidR="004F1343" w:rsidRPr="00CE0A0C">
        <w:rPr>
          <w:rFonts w:ascii="Times New Roman" w:hAnsi="Times New Roman" w:cs="Times New Roman"/>
          <w:sz w:val="28"/>
          <w:szCs w:val="28"/>
        </w:rPr>
        <w:t>количество чистого кофеин</w:t>
      </w:r>
      <w:r w:rsidRPr="00CE0A0C">
        <w:rPr>
          <w:rFonts w:ascii="Times New Roman" w:hAnsi="Times New Roman" w:cs="Times New Roman"/>
          <w:sz w:val="28"/>
          <w:szCs w:val="28"/>
        </w:rPr>
        <w:t xml:space="preserve">а, выделенного в результате опыта, содержит растворимый кофе марки </w:t>
      </w:r>
      <w:r w:rsidR="00E62D2F" w:rsidRPr="00CE0A0C">
        <w:rPr>
          <w:rFonts w:ascii="Times New Roman" w:hAnsi="Times New Roman" w:cs="Times New Roman"/>
          <w:sz w:val="28"/>
          <w:szCs w:val="28"/>
        </w:rPr>
        <w:t>«</w:t>
      </w:r>
      <w:r w:rsidRPr="00CE0A0C">
        <w:rPr>
          <w:rFonts w:ascii="Times New Roman" w:hAnsi="Times New Roman" w:cs="Times New Roman"/>
          <w:sz w:val="28"/>
          <w:szCs w:val="28"/>
        </w:rPr>
        <w:t>Nescafe</w:t>
      </w:r>
      <w:r w:rsidR="00E62D2F" w:rsidRPr="00CE0A0C">
        <w:rPr>
          <w:rFonts w:ascii="Times New Roman" w:hAnsi="Times New Roman" w:cs="Times New Roman"/>
          <w:sz w:val="28"/>
          <w:szCs w:val="28"/>
        </w:rPr>
        <w:t>»</w:t>
      </w:r>
      <w:r w:rsidRPr="00CE0A0C">
        <w:rPr>
          <w:rFonts w:ascii="Times New Roman" w:hAnsi="Times New Roman" w:cs="Times New Roman"/>
          <w:sz w:val="28"/>
          <w:szCs w:val="28"/>
        </w:rPr>
        <w:t>, однако его заявленное содержание на 2,5 г. пробы значительно превышает полученный результат</w:t>
      </w:r>
      <w:r w:rsidR="00AA21D6" w:rsidRPr="00CE0A0C">
        <w:rPr>
          <w:rFonts w:ascii="Times New Roman" w:hAnsi="Times New Roman" w:cs="Times New Roman"/>
          <w:sz w:val="28"/>
          <w:szCs w:val="28"/>
        </w:rPr>
        <w:t xml:space="preserve"> (приблизительно в 1000 раз)</w:t>
      </w:r>
      <w:r w:rsidRPr="00CE0A0C">
        <w:rPr>
          <w:rFonts w:ascii="Times New Roman" w:hAnsi="Times New Roman" w:cs="Times New Roman"/>
          <w:sz w:val="28"/>
          <w:szCs w:val="28"/>
        </w:rPr>
        <w:t>;</w:t>
      </w:r>
    </w:p>
    <w:p w14:paraId="4A3AE96C" w14:textId="77777777" w:rsidR="00F11205" w:rsidRPr="00CE0A0C" w:rsidRDefault="00F11205" w:rsidP="00CE0A0C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0A0C">
        <w:rPr>
          <w:rFonts w:ascii="Times New Roman" w:hAnsi="Times New Roman" w:cs="Times New Roman"/>
          <w:sz w:val="28"/>
          <w:szCs w:val="28"/>
        </w:rPr>
        <w:t xml:space="preserve">Помимо кофе, значительная доля участников анкетирования оценили, что </w:t>
      </w:r>
      <w:r w:rsidR="00E62D2F" w:rsidRPr="00CE0A0C">
        <w:rPr>
          <w:rFonts w:ascii="Times New Roman" w:hAnsi="Times New Roman" w:cs="Times New Roman"/>
          <w:sz w:val="28"/>
          <w:szCs w:val="28"/>
        </w:rPr>
        <w:t xml:space="preserve">содержание кофеина в энергетическом напитке превышает остальные </w:t>
      </w:r>
      <w:proofErr w:type="spellStart"/>
      <w:r w:rsidR="00E62D2F" w:rsidRPr="00CE0A0C">
        <w:rPr>
          <w:rFonts w:ascii="Times New Roman" w:hAnsi="Times New Roman" w:cs="Times New Roman"/>
          <w:sz w:val="28"/>
          <w:szCs w:val="28"/>
        </w:rPr>
        <w:t>кофиносодержащие</w:t>
      </w:r>
      <w:proofErr w:type="spellEnd"/>
      <w:r w:rsidR="00E62D2F" w:rsidRPr="00CE0A0C">
        <w:rPr>
          <w:rFonts w:ascii="Times New Roman" w:hAnsi="Times New Roman" w:cs="Times New Roman"/>
          <w:sz w:val="28"/>
          <w:szCs w:val="28"/>
        </w:rPr>
        <w:t xml:space="preserve"> продукты. Однако, изучив конечный продукт, мы пришли к противоположному заключению: содержание кофеина в энергетическом напитке, в частности марки «</w:t>
      </w:r>
      <w:proofErr w:type="spellStart"/>
      <w:r w:rsidR="00E62D2F" w:rsidRPr="00CE0A0C">
        <w:rPr>
          <w:rFonts w:ascii="Times New Roman" w:hAnsi="Times New Roman" w:cs="Times New Roman"/>
          <w:sz w:val="28"/>
          <w:szCs w:val="28"/>
        </w:rPr>
        <w:t>RedBull</w:t>
      </w:r>
      <w:proofErr w:type="spellEnd"/>
      <w:r w:rsidR="00E62D2F" w:rsidRPr="00CE0A0C">
        <w:rPr>
          <w:rFonts w:ascii="Times New Roman" w:hAnsi="Times New Roman" w:cs="Times New Roman"/>
          <w:sz w:val="28"/>
          <w:szCs w:val="28"/>
        </w:rPr>
        <w:t>», составляет наименьшее итоговое и заявленное значение в сравнении с содержанием кофеина в других продуктах;</w:t>
      </w:r>
    </w:p>
    <w:p w14:paraId="5119BA70" w14:textId="77777777" w:rsidR="009B20EA" w:rsidRPr="00CE0A0C" w:rsidRDefault="00E62D2F" w:rsidP="00CE0A0C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0A0C">
        <w:rPr>
          <w:rFonts w:ascii="Times New Roman" w:hAnsi="Times New Roman" w:cs="Times New Roman"/>
          <w:sz w:val="28"/>
          <w:szCs w:val="28"/>
        </w:rPr>
        <w:t>Проанализировав результаты анкеты, мы также обнаружили равное разделение голосов участников анкеты в пользу содержания кофеина в чёрном и зелёном чае (оно оказалось наименьшем). Однако итоговое и заявленное содержание чистого кофеина на 2.5 г. пробы чёрного чая приблизительно в два раза превышает итоговое и заявленное содержание кофеина в зелёном чае. Следовательно, в представленных марках чёрный чай содержит приблизительно в два р</w:t>
      </w:r>
      <w:r w:rsidR="009B20EA" w:rsidRPr="00CE0A0C">
        <w:rPr>
          <w:rFonts w:ascii="Times New Roman" w:hAnsi="Times New Roman" w:cs="Times New Roman"/>
          <w:sz w:val="28"/>
          <w:szCs w:val="28"/>
        </w:rPr>
        <w:t>аза больше кофеина, чем зелёный;</w:t>
      </w:r>
    </w:p>
    <w:p w14:paraId="63122B3C" w14:textId="77777777" w:rsidR="009B20EA" w:rsidRPr="00CE0A0C" w:rsidRDefault="0026742D" w:rsidP="00CE0A0C">
      <w:pPr>
        <w:pStyle w:val="a9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0A0C">
        <w:rPr>
          <w:rFonts w:ascii="Times New Roman" w:hAnsi="Times New Roman" w:cs="Times New Roman"/>
          <w:sz w:val="28"/>
          <w:szCs w:val="28"/>
        </w:rPr>
        <w:t xml:space="preserve">Для анализа содержания кофеина был также использован растворимый цикорий. Итоговое количественное содержание выделяемого вещества, при оседании на воронке, </w:t>
      </w:r>
      <w:r w:rsidR="00DF5648" w:rsidRPr="00CE0A0C">
        <w:rPr>
          <w:rFonts w:ascii="Times New Roman" w:hAnsi="Times New Roman" w:cs="Times New Roman"/>
          <w:sz w:val="28"/>
          <w:szCs w:val="28"/>
        </w:rPr>
        <w:t>не обнаружено.</w:t>
      </w:r>
    </w:p>
    <w:p w14:paraId="4B1180C0" w14:textId="77777777" w:rsidR="00B90730" w:rsidRPr="005144C1" w:rsidRDefault="00B90730" w:rsidP="00B9073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На основании результатов </w:t>
      </w:r>
      <w:r w:rsidRPr="00CE0A0C">
        <w:rPr>
          <w:rFonts w:ascii="Times New Roman" w:hAnsi="Times New Roman" w:cs="Times New Roman"/>
          <w:i/>
          <w:sz w:val="28"/>
          <w:szCs w:val="28"/>
        </w:rPr>
        <w:t xml:space="preserve">качественного </w:t>
      </w:r>
      <w:r w:rsidRPr="005144C1">
        <w:rPr>
          <w:rFonts w:ascii="Times New Roman" w:hAnsi="Times New Roman" w:cs="Times New Roman"/>
          <w:sz w:val="28"/>
          <w:szCs w:val="28"/>
        </w:rPr>
        <w:t xml:space="preserve">обнаружения кофеина был сделан следующий вывод: образцы, содержащие кофеин, проявили качественную реакцию при взаимодействии раствора кофеина с концентрированной азотной кислотой и раствором аммиака. В результате взаимодействия раствора аммиака появилось ярко-красное (пурпурное) окрашивание, обусловленное образованием 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мурексида</w:t>
      </w:r>
      <w:proofErr w:type="spellEnd"/>
      <w:r w:rsidRPr="005144C1">
        <w:rPr>
          <w:rFonts w:ascii="Times New Roman" w:hAnsi="Times New Roman" w:cs="Times New Roman"/>
          <w:sz w:val="28"/>
          <w:szCs w:val="28"/>
        </w:rPr>
        <w:t xml:space="preserve"> – аммонийной соли пурпурной кислоты.</w:t>
      </w:r>
    </w:p>
    <w:p w14:paraId="79852B6D" w14:textId="77777777" w:rsidR="00B90730" w:rsidRDefault="00B90730" w:rsidP="00B9073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DFE119" w14:textId="77777777" w:rsidR="00B90730" w:rsidRDefault="00B90730" w:rsidP="000406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CB3029" w14:textId="77777777" w:rsidR="00B90730" w:rsidRPr="00B90730" w:rsidRDefault="00B90730" w:rsidP="00B9073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730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5D035196" w14:textId="77777777" w:rsidR="00682858" w:rsidRPr="005144C1" w:rsidRDefault="00040657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проведенного исследования мы установили, что с</w:t>
      </w:r>
      <w:r w:rsidR="009B20EA" w:rsidRPr="005144C1">
        <w:rPr>
          <w:rFonts w:ascii="Times New Roman" w:hAnsi="Times New Roman" w:cs="Times New Roman"/>
          <w:sz w:val="28"/>
          <w:szCs w:val="28"/>
        </w:rPr>
        <w:t xml:space="preserve">реди большинства </w:t>
      </w:r>
      <w:proofErr w:type="spellStart"/>
      <w:r w:rsidR="009B20EA" w:rsidRPr="005144C1">
        <w:rPr>
          <w:rFonts w:ascii="Times New Roman" w:hAnsi="Times New Roman" w:cs="Times New Roman"/>
          <w:sz w:val="28"/>
          <w:szCs w:val="28"/>
        </w:rPr>
        <w:t>кофеиносодержащих</w:t>
      </w:r>
      <w:proofErr w:type="spellEnd"/>
      <w:r w:rsidR="009B20EA" w:rsidRPr="005144C1">
        <w:rPr>
          <w:rFonts w:ascii="Times New Roman" w:hAnsi="Times New Roman" w:cs="Times New Roman"/>
          <w:sz w:val="28"/>
          <w:szCs w:val="28"/>
        </w:rPr>
        <w:t xml:space="preserve"> продуктов количественное содержание в граммах кофеина на 2,5 г. навески превышает заявленное производителем содержание приблизительно в 100</w:t>
      </w:r>
      <w:r w:rsidR="00682858" w:rsidRPr="005144C1">
        <w:rPr>
          <w:rFonts w:ascii="Times New Roman" w:hAnsi="Times New Roman" w:cs="Times New Roman"/>
          <w:sz w:val="28"/>
          <w:szCs w:val="28"/>
        </w:rPr>
        <w:t>-1000 раз. Например</w:t>
      </w:r>
      <w:r w:rsidR="00AA21D6" w:rsidRPr="005144C1">
        <w:rPr>
          <w:rFonts w:ascii="Times New Roman" w:hAnsi="Times New Roman" w:cs="Times New Roman"/>
          <w:sz w:val="28"/>
          <w:szCs w:val="28"/>
        </w:rPr>
        <w:t>, рассчитывая 2.5 г. продукта на 250 мл воды, можно убедиться в том, что</w:t>
      </w:r>
    </w:p>
    <w:p w14:paraId="635DC646" w14:textId="77777777" w:rsidR="00682858" w:rsidRPr="00040657" w:rsidRDefault="00682858" w:rsidP="00040657">
      <w:pPr>
        <w:pStyle w:val="a9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0657">
        <w:rPr>
          <w:rFonts w:ascii="Times New Roman" w:hAnsi="Times New Roman" w:cs="Times New Roman"/>
          <w:sz w:val="28"/>
          <w:szCs w:val="28"/>
        </w:rPr>
        <w:t>При употреблении кофе марки «Nescafe» содержание чистого кофеина на 2</w:t>
      </w:r>
      <w:r w:rsidR="00AA21D6" w:rsidRPr="00040657">
        <w:rPr>
          <w:rFonts w:ascii="Times New Roman" w:hAnsi="Times New Roman" w:cs="Times New Roman"/>
          <w:sz w:val="28"/>
          <w:szCs w:val="28"/>
        </w:rPr>
        <w:t>5</w:t>
      </w:r>
      <w:r w:rsidRPr="00040657">
        <w:rPr>
          <w:rFonts w:ascii="Times New Roman" w:hAnsi="Times New Roman" w:cs="Times New Roman"/>
          <w:sz w:val="28"/>
          <w:szCs w:val="28"/>
        </w:rPr>
        <w:t>0 мл кофе составляет 130 мг, что не превышает суточную норму в 150 мг/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 xml:space="preserve">.;  </w:t>
      </w:r>
    </w:p>
    <w:p w14:paraId="1F8C6304" w14:textId="77777777" w:rsidR="00682858" w:rsidRPr="00040657" w:rsidRDefault="00682858" w:rsidP="00040657">
      <w:pPr>
        <w:pStyle w:val="a9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0657">
        <w:rPr>
          <w:rFonts w:ascii="Times New Roman" w:hAnsi="Times New Roman" w:cs="Times New Roman"/>
          <w:sz w:val="28"/>
          <w:szCs w:val="28"/>
        </w:rPr>
        <w:t>При употреблении чёрного чая марки «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Greenfield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>» содержание чистого кофеина на 2</w:t>
      </w:r>
      <w:r w:rsidR="00AA21D6" w:rsidRPr="00040657">
        <w:rPr>
          <w:rFonts w:ascii="Times New Roman" w:hAnsi="Times New Roman" w:cs="Times New Roman"/>
          <w:sz w:val="28"/>
          <w:szCs w:val="28"/>
        </w:rPr>
        <w:t>5</w:t>
      </w:r>
      <w:r w:rsidRPr="00040657">
        <w:rPr>
          <w:rFonts w:ascii="Times New Roman" w:hAnsi="Times New Roman" w:cs="Times New Roman"/>
          <w:sz w:val="28"/>
          <w:szCs w:val="28"/>
        </w:rPr>
        <w:t>0 мл чая составляет 60 мг, что не превышает суточную норму в 150 мг/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 xml:space="preserve">.;  </w:t>
      </w:r>
    </w:p>
    <w:p w14:paraId="67BF6665" w14:textId="77777777" w:rsidR="00AA21D6" w:rsidRPr="00040657" w:rsidRDefault="00682858" w:rsidP="00040657">
      <w:pPr>
        <w:pStyle w:val="a9"/>
        <w:numPr>
          <w:ilvl w:val="0"/>
          <w:numId w:val="2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0657">
        <w:rPr>
          <w:rFonts w:ascii="Times New Roman" w:hAnsi="Times New Roman" w:cs="Times New Roman"/>
          <w:sz w:val="28"/>
          <w:szCs w:val="28"/>
        </w:rPr>
        <w:t xml:space="preserve">При употреблении </w:t>
      </w:r>
      <w:r w:rsidR="00AA21D6" w:rsidRPr="00040657">
        <w:rPr>
          <w:rFonts w:ascii="Times New Roman" w:hAnsi="Times New Roman" w:cs="Times New Roman"/>
          <w:sz w:val="28"/>
          <w:szCs w:val="28"/>
        </w:rPr>
        <w:t>зелёного</w:t>
      </w:r>
      <w:r w:rsidRPr="00040657">
        <w:rPr>
          <w:rFonts w:ascii="Times New Roman" w:hAnsi="Times New Roman" w:cs="Times New Roman"/>
          <w:sz w:val="28"/>
          <w:szCs w:val="28"/>
        </w:rPr>
        <w:t xml:space="preserve"> чая марки «</w:t>
      </w:r>
      <w:r w:rsidR="00AA21D6" w:rsidRPr="00040657">
        <w:rPr>
          <w:rFonts w:ascii="Times New Roman" w:hAnsi="Times New Roman" w:cs="Times New Roman"/>
          <w:sz w:val="28"/>
          <w:szCs w:val="28"/>
        </w:rPr>
        <w:t>Lipton</w:t>
      </w:r>
      <w:r w:rsidRPr="00040657">
        <w:rPr>
          <w:rFonts w:ascii="Times New Roman" w:hAnsi="Times New Roman" w:cs="Times New Roman"/>
          <w:sz w:val="28"/>
          <w:szCs w:val="28"/>
        </w:rPr>
        <w:t>» содержание чистого кофеина на 2</w:t>
      </w:r>
      <w:r w:rsidR="00AA21D6" w:rsidRPr="00040657">
        <w:rPr>
          <w:rFonts w:ascii="Times New Roman" w:hAnsi="Times New Roman" w:cs="Times New Roman"/>
          <w:sz w:val="28"/>
          <w:szCs w:val="28"/>
        </w:rPr>
        <w:t>5</w:t>
      </w:r>
      <w:r w:rsidRPr="00040657">
        <w:rPr>
          <w:rFonts w:ascii="Times New Roman" w:hAnsi="Times New Roman" w:cs="Times New Roman"/>
          <w:sz w:val="28"/>
          <w:szCs w:val="28"/>
        </w:rPr>
        <w:t xml:space="preserve">0 мл чая составляет </w:t>
      </w:r>
      <w:r w:rsidR="00AA21D6" w:rsidRPr="00040657">
        <w:rPr>
          <w:rFonts w:ascii="Times New Roman" w:hAnsi="Times New Roman" w:cs="Times New Roman"/>
          <w:sz w:val="28"/>
          <w:szCs w:val="28"/>
        </w:rPr>
        <w:t>35</w:t>
      </w:r>
      <w:r w:rsidRPr="00040657">
        <w:rPr>
          <w:rFonts w:ascii="Times New Roman" w:hAnsi="Times New Roman" w:cs="Times New Roman"/>
          <w:sz w:val="28"/>
          <w:szCs w:val="28"/>
        </w:rPr>
        <w:t xml:space="preserve"> мг, что не превышает суточную норму в 150 мг/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 xml:space="preserve">.; </w:t>
      </w:r>
    </w:p>
    <w:p w14:paraId="34C817A5" w14:textId="77777777" w:rsidR="009B20EA" w:rsidRPr="005144C1" w:rsidRDefault="00AA21D6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>Рассчитывая содержание чистого кофеина в 2,5 г. (2,5 мл) энергетического напитка, можно убедиться в том, что при употреблении энергетического напитка марки «Red Bull» содержание чистого кофеина на 250 мл напитка составляет 70 мг, что не превышает суточную норму в 150 мг/</w:t>
      </w:r>
      <w:proofErr w:type="spellStart"/>
      <w:r w:rsidRPr="005144C1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5144C1">
        <w:rPr>
          <w:rFonts w:ascii="Times New Roman" w:hAnsi="Times New Roman" w:cs="Times New Roman"/>
          <w:sz w:val="28"/>
          <w:szCs w:val="28"/>
        </w:rPr>
        <w:t>.;</w:t>
      </w:r>
      <w:r w:rsidR="00682858" w:rsidRPr="005144C1">
        <w:rPr>
          <w:rFonts w:ascii="Times New Roman" w:hAnsi="Times New Roman" w:cs="Times New Roman"/>
          <w:sz w:val="28"/>
          <w:szCs w:val="28"/>
        </w:rPr>
        <w:t xml:space="preserve"> </w:t>
      </w:r>
      <w:r w:rsidR="009B20EA" w:rsidRPr="005144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3FDE71" w14:textId="77777777" w:rsidR="00DB69FE" w:rsidRPr="005144C1" w:rsidRDefault="00DB69FE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>Исходя из полученных результатов, можно убедиться в том, что наибольшее содержание кофеина достигается именно в кофе. Следовательно,</w:t>
      </w:r>
    </w:p>
    <w:p w14:paraId="5C459C85" w14:textId="77777777" w:rsidR="00DB69FE" w:rsidRPr="00040657" w:rsidRDefault="00DB69FE" w:rsidP="00040657">
      <w:pPr>
        <w:pStyle w:val="a9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0657">
        <w:rPr>
          <w:rFonts w:ascii="Times New Roman" w:hAnsi="Times New Roman" w:cs="Times New Roman"/>
          <w:sz w:val="28"/>
          <w:szCs w:val="28"/>
        </w:rPr>
        <w:t>Употребление кофе марки «Nescafe»</w:t>
      </w:r>
      <w:r w:rsidR="00F76CA5" w:rsidRPr="00040657">
        <w:rPr>
          <w:rFonts w:ascii="Times New Roman" w:hAnsi="Times New Roman" w:cs="Times New Roman"/>
          <w:sz w:val="28"/>
          <w:szCs w:val="28"/>
        </w:rPr>
        <w:t xml:space="preserve"> более 289</w:t>
      </w:r>
      <w:r w:rsidRPr="00040657">
        <w:rPr>
          <w:rFonts w:ascii="Times New Roman" w:hAnsi="Times New Roman" w:cs="Times New Roman"/>
          <w:sz w:val="28"/>
          <w:szCs w:val="28"/>
        </w:rPr>
        <w:t xml:space="preserve"> мл (1</w:t>
      </w:r>
      <w:r w:rsidR="00F76CA5" w:rsidRPr="00040657">
        <w:rPr>
          <w:rFonts w:ascii="Times New Roman" w:hAnsi="Times New Roman" w:cs="Times New Roman"/>
          <w:sz w:val="28"/>
          <w:szCs w:val="28"/>
        </w:rPr>
        <w:t>,2</w:t>
      </w:r>
      <w:r w:rsidRPr="0004065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0657">
        <w:rPr>
          <w:rFonts w:ascii="Times New Roman" w:hAnsi="Times New Roman" w:cs="Times New Roman"/>
          <w:sz w:val="28"/>
          <w:szCs w:val="28"/>
        </w:rPr>
        <w:t>стакан</w:t>
      </w:r>
      <w:r w:rsidR="00F76CA5" w:rsidRPr="00040657">
        <w:rPr>
          <w:rFonts w:ascii="Times New Roman" w:hAnsi="Times New Roman" w:cs="Times New Roman"/>
          <w:sz w:val="28"/>
          <w:szCs w:val="28"/>
        </w:rPr>
        <w:t xml:space="preserve">а) </w:t>
      </w:r>
      <w:r w:rsidRPr="0004065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40657">
        <w:rPr>
          <w:rFonts w:ascii="Times New Roman" w:hAnsi="Times New Roman" w:cs="Times New Roman"/>
          <w:sz w:val="28"/>
          <w:szCs w:val="28"/>
        </w:rPr>
        <w:t xml:space="preserve"> сутки превышает суточную норму в 150 мг кофеина/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>.;</w:t>
      </w:r>
    </w:p>
    <w:p w14:paraId="759283BD" w14:textId="77777777" w:rsidR="00DB69FE" w:rsidRPr="00040657" w:rsidRDefault="00DB69FE" w:rsidP="00040657">
      <w:pPr>
        <w:pStyle w:val="a9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0657">
        <w:rPr>
          <w:rFonts w:ascii="Times New Roman" w:hAnsi="Times New Roman" w:cs="Times New Roman"/>
          <w:sz w:val="28"/>
          <w:szCs w:val="28"/>
        </w:rPr>
        <w:t>Употребление чёрного чая марки «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Greenfield</w:t>
      </w:r>
      <w:proofErr w:type="spellEnd"/>
      <w:r w:rsidR="00F76CA5" w:rsidRPr="00040657">
        <w:rPr>
          <w:rFonts w:ascii="Times New Roman" w:hAnsi="Times New Roman" w:cs="Times New Roman"/>
          <w:sz w:val="28"/>
          <w:szCs w:val="28"/>
        </w:rPr>
        <w:t>» более 625 мл (2,5 стакана</w:t>
      </w:r>
      <w:r w:rsidRPr="00040657">
        <w:rPr>
          <w:rFonts w:ascii="Times New Roman" w:hAnsi="Times New Roman" w:cs="Times New Roman"/>
          <w:sz w:val="28"/>
          <w:szCs w:val="28"/>
        </w:rPr>
        <w:t>) в сутки превышает суточную норму в 150 мг кофеина/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>.;</w:t>
      </w:r>
    </w:p>
    <w:p w14:paraId="10D4D94E" w14:textId="77777777" w:rsidR="00DB69FE" w:rsidRPr="00040657" w:rsidRDefault="00DB69FE" w:rsidP="00040657">
      <w:pPr>
        <w:pStyle w:val="a9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0657">
        <w:rPr>
          <w:rFonts w:ascii="Times New Roman" w:hAnsi="Times New Roman" w:cs="Times New Roman"/>
          <w:sz w:val="28"/>
          <w:szCs w:val="28"/>
        </w:rPr>
        <w:t>Употребление зелёного чая марки «Lipton» более 1071 мл (4,3 стакана) в сутки превышает</w:t>
      </w:r>
      <w:r w:rsidR="00F76CA5" w:rsidRPr="00040657">
        <w:rPr>
          <w:rFonts w:ascii="Times New Roman" w:hAnsi="Times New Roman" w:cs="Times New Roman"/>
          <w:sz w:val="28"/>
          <w:szCs w:val="28"/>
        </w:rPr>
        <w:t xml:space="preserve"> суточную норму в 150 мг/</w:t>
      </w:r>
      <w:proofErr w:type="spellStart"/>
      <w:r w:rsidR="00F76CA5"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F76CA5" w:rsidRPr="00040657">
        <w:rPr>
          <w:rFonts w:ascii="Times New Roman" w:hAnsi="Times New Roman" w:cs="Times New Roman"/>
          <w:sz w:val="28"/>
          <w:szCs w:val="28"/>
        </w:rPr>
        <w:t>.</w:t>
      </w:r>
      <w:r w:rsidRPr="0004065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0A151B0" w14:textId="77777777" w:rsidR="00F76CA5" w:rsidRPr="00040657" w:rsidRDefault="00F76CA5" w:rsidP="00040657">
      <w:pPr>
        <w:pStyle w:val="a9"/>
        <w:numPr>
          <w:ilvl w:val="0"/>
          <w:numId w:val="2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40657">
        <w:rPr>
          <w:rFonts w:ascii="Times New Roman" w:hAnsi="Times New Roman" w:cs="Times New Roman"/>
          <w:sz w:val="28"/>
          <w:szCs w:val="28"/>
        </w:rPr>
        <w:t>Употребление  энергетического</w:t>
      </w:r>
      <w:proofErr w:type="gramEnd"/>
      <w:r w:rsidRPr="00040657">
        <w:rPr>
          <w:rFonts w:ascii="Times New Roman" w:hAnsi="Times New Roman" w:cs="Times New Roman"/>
          <w:sz w:val="28"/>
          <w:szCs w:val="28"/>
        </w:rPr>
        <w:t xml:space="preserve"> напитка марки «Red Bull» более 536 мл в сутки превышает суточную норму в 150 мг кофеина/</w:t>
      </w:r>
      <w:proofErr w:type="spellStart"/>
      <w:r w:rsidRPr="00040657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40657">
        <w:rPr>
          <w:rFonts w:ascii="Times New Roman" w:hAnsi="Times New Roman" w:cs="Times New Roman"/>
          <w:sz w:val="28"/>
          <w:szCs w:val="28"/>
        </w:rPr>
        <w:t>.</w:t>
      </w:r>
    </w:p>
    <w:p w14:paraId="57C7AA4C" w14:textId="77777777" w:rsidR="0016594E" w:rsidRDefault="00F11205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44C1">
        <w:rPr>
          <w:rFonts w:ascii="Times New Roman" w:hAnsi="Times New Roman" w:cs="Times New Roman"/>
          <w:sz w:val="28"/>
          <w:szCs w:val="28"/>
        </w:rPr>
        <w:t xml:space="preserve"> </w:t>
      </w:r>
      <w:r w:rsidR="004F1343" w:rsidRPr="005144C1">
        <w:rPr>
          <w:rFonts w:ascii="Times New Roman" w:hAnsi="Times New Roman" w:cs="Times New Roman"/>
          <w:sz w:val="28"/>
          <w:szCs w:val="28"/>
        </w:rPr>
        <w:t xml:space="preserve">  </w:t>
      </w:r>
      <w:r w:rsidR="00B90730">
        <w:rPr>
          <w:rFonts w:ascii="Times New Roman" w:hAnsi="Times New Roman" w:cs="Times New Roman"/>
          <w:sz w:val="28"/>
          <w:szCs w:val="28"/>
        </w:rPr>
        <w:t xml:space="preserve"> </w:t>
      </w:r>
      <w:r w:rsidR="00040657">
        <w:rPr>
          <w:rFonts w:ascii="Times New Roman" w:hAnsi="Times New Roman" w:cs="Times New Roman"/>
          <w:sz w:val="28"/>
          <w:szCs w:val="28"/>
        </w:rPr>
        <w:t xml:space="preserve">В случае превышения суточной нормы кофеина или при его хроническом злоупотреблении возможны проявления симптомов передозировки. Именно поэтому злоупотреблять </w:t>
      </w:r>
      <w:proofErr w:type="spellStart"/>
      <w:r w:rsidR="00040657">
        <w:rPr>
          <w:rFonts w:ascii="Times New Roman" w:hAnsi="Times New Roman" w:cs="Times New Roman"/>
          <w:sz w:val="28"/>
          <w:szCs w:val="28"/>
        </w:rPr>
        <w:t>кофеиносодержащими</w:t>
      </w:r>
      <w:proofErr w:type="spellEnd"/>
      <w:r w:rsidR="00040657">
        <w:rPr>
          <w:rFonts w:ascii="Times New Roman" w:hAnsi="Times New Roman" w:cs="Times New Roman"/>
          <w:sz w:val="28"/>
          <w:szCs w:val="28"/>
        </w:rPr>
        <w:t xml:space="preserve"> напитками не рекомендуется.</w:t>
      </w:r>
    </w:p>
    <w:p w14:paraId="21DD0BE3" w14:textId="77777777" w:rsidR="000D6C13" w:rsidRDefault="000D6C13" w:rsidP="00D27A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Определив содержание кофеина в продуктах, употребляемых ежедневно, мы пришли к следующему заключению: чрезмерное употребление кофеина вредно для организма. Поскольку</w:t>
      </w:r>
      <w:r w:rsidR="003539F6">
        <w:rPr>
          <w:rFonts w:ascii="Times New Roman" w:hAnsi="Times New Roman" w:cs="Times New Roman"/>
          <w:sz w:val="28"/>
          <w:szCs w:val="28"/>
        </w:rPr>
        <w:t xml:space="preserve"> кофеин не рекомендуется в подростковом возрасте, для актуализации исследования был проведён классный час для учащихся 10А, 10Б классов о влиянии кофеина на организм школьника, а также о противопоказаниях к </w:t>
      </w:r>
      <w:r w:rsidR="008A66BB">
        <w:rPr>
          <w:rFonts w:ascii="Times New Roman" w:hAnsi="Times New Roman" w:cs="Times New Roman"/>
          <w:sz w:val="28"/>
          <w:szCs w:val="28"/>
        </w:rPr>
        <w:t xml:space="preserve">его </w:t>
      </w:r>
      <w:r w:rsidR="003539F6">
        <w:rPr>
          <w:rFonts w:ascii="Times New Roman" w:hAnsi="Times New Roman" w:cs="Times New Roman"/>
          <w:sz w:val="28"/>
          <w:szCs w:val="28"/>
        </w:rPr>
        <w:t xml:space="preserve">употреблению. </w:t>
      </w:r>
      <w:r w:rsidR="008A66B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8A66BB">
        <w:rPr>
          <w:rFonts w:ascii="Times New Roman" w:hAnsi="Times New Roman" w:cs="Times New Roman"/>
          <w:sz w:val="28"/>
          <w:szCs w:val="28"/>
        </w:rPr>
        <w:t>завершении  мероприятия</w:t>
      </w:r>
      <w:proofErr w:type="gramEnd"/>
      <w:r w:rsidR="008A66BB">
        <w:rPr>
          <w:rFonts w:ascii="Times New Roman" w:hAnsi="Times New Roman" w:cs="Times New Roman"/>
          <w:sz w:val="28"/>
          <w:szCs w:val="28"/>
        </w:rPr>
        <w:t xml:space="preserve"> мы предложили учащимся ознакомится с продуктами-заменителями кофеина, рекомендовав познавательную брошюру (см. приложение).</w:t>
      </w:r>
    </w:p>
    <w:p w14:paraId="381DDAFB" w14:textId="77777777" w:rsidR="00040657" w:rsidRPr="000155BD" w:rsidRDefault="000155BD" w:rsidP="00522C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5BD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Использованная литература</w:t>
      </w:r>
    </w:p>
    <w:p w14:paraId="6C66AF04" w14:textId="77777777" w:rsidR="00522C5B" w:rsidRDefault="00522C5B" w:rsidP="0052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>1</w:t>
      </w:r>
      <w:r w:rsidR="009B1A78"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 xml:space="preserve">. </w:t>
      </w:r>
      <w:r w:rsidRPr="00295FB8">
        <w:rPr>
          <w:rFonts w:ascii="Times New Roman" w:hAnsi="Times New Roman" w:cs="Times New Roman"/>
          <w:sz w:val="28"/>
          <w:szCs w:val="28"/>
        </w:rPr>
        <w:t xml:space="preserve">Габриелян О. С. Химия. 10 класс. Базовый уровень: учебник / О.С. Габриелян. –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Дрофа, 2019</w:t>
      </w:r>
    </w:p>
    <w:p w14:paraId="3A551282" w14:textId="77777777" w:rsidR="00522C5B" w:rsidRPr="00295FB8" w:rsidRDefault="00522C5B" w:rsidP="0052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95FB8">
        <w:rPr>
          <w:rFonts w:ascii="Times New Roman" w:hAnsi="Times New Roman" w:cs="Times New Roman"/>
          <w:sz w:val="28"/>
          <w:szCs w:val="28"/>
        </w:rPr>
        <w:t xml:space="preserve">Овчинников Ю. А. Биоорганическая химия / Ю. А. Овчинников. –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Просвещение, 1987</w:t>
      </w:r>
    </w:p>
    <w:p w14:paraId="6CB3C7FC" w14:textId="77777777" w:rsidR="00522C5B" w:rsidRDefault="00522C5B" w:rsidP="0052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95FB8">
        <w:rPr>
          <w:rFonts w:ascii="Times New Roman" w:hAnsi="Times New Roman" w:cs="Times New Roman"/>
          <w:sz w:val="28"/>
          <w:szCs w:val="28"/>
        </w:rPr>
        <w:t xml:space="preserve">Рудзитис Г. Е. Химия. Органическая химия. 10 класс: учебник для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 xml:space="preserve">. учреждений: базовый уровень / Г. Е. Рудзитис, Ф. Г. Фельдман. –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Просвещение, 2020</w:t>
      </w:r>
    </w:p>
    <w:p w14:paraId="480C08AE" w14:textId="77777777" w:rsidR="00522C5B" w:rsidRDefault="00522C5B" w:rsidP="0052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Пильникова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 xml:space="preserve"> Н. Н. Индивидуальный проект обучающегося по химии. 10-11 </w:t>
      </w:r>
      <w:proofErr w:type="gramStart"/>
      <w:r w:rsidRPr="00295FB8">
        <w:rPr>
          <w:rFonts w:ascii="Times New Roman" w:hAnsi="Times New Roman" w:cs="Times New Roman"/>
          <w:sz w:val="28"/>
          <w:szCs w:val="28"/>
        </w:rPr>
        <w:t>классы :</w:t>
      </w:r>
      <w:proofErr w:type="gramEnd"/>
      <w:r w:rsidRPr="00295FB8">
        <w:rPr>
          <w:rFonts w:ascii="Times New Roman" w:hAnsi="Times New Roman" w:cs="Times New Roman"/>
          <w:sz w:val="28"/>
          <w:szCs w:val="28"/>
        </w:rPr>
        <w:t xml:space="preserve"> учебно-методическое обеспечение образовательного маршрута /  Н. Н. </w:t>
      </w:r>
      <w:proofErr w:type="spellStart"/>
      <w:r w:rsidRPr="00295FB8">
        <w:rPr>
          <w:rFonts w:ascii="Times New Roman" w:hAnsi="Times New Roman" w:cs="Times New Roman"/>
          <w:sz w:val="28"/>
          <w:szCs w:val="28"/>
        </w:rPr>
        <w:t>Пильникова</w:t>
      </w:r>
      <w:proofErr w:type="spellEnd"/>
      <w:r w:rsidRPr="00295FB8">
        <w:rPr>
          <w:rFonts w:ascii="Times New Roman" w:hAnsi="Times New Roman" w:cs="Times New Roman"/>
          <w:sz w:val="28"/>
          <w:szCs w:val="28"/>
        </w:rPr>
        <w:t>. – Волгоград: Учитель, 2021</w:t>
      </w:r>
    </w:p>
    <w:p w14:paraId="10B5D80D" w14:textId="77777777" w:rsidR="00522C5B" w:rsidRPr="00762FFA" w:rsidRDefault="00522C5B" w:rsidP="00522C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hyperlink r:id="rId20" w:history="1">
        <w:r w:rsidRPr="0072284F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762FFA">
          <w:rPr>
            <w:rStyle w:val="ad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72284F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762FFA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2284F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wikipedia</w:t>
        </w:r>
        <w:proofErr w:type="spellEnd"/>
        <w:r w:rsidRPr="00762FFA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Pr="0072284F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762FFA">
          <w:rPr>
            <w:rStyle w:val="ad"/>
            <w:rFonts w:ascii="Times New Roman" w:hAnsi="Times New Roman" w:cs="Times New Roman"/>
            <w:sz w:val="28"/>
            <w:szCs w:val="28"/>
          </w:rPr>
          <w:t>/</w:t>
        </w:r>
        <w:r w:rsidRPr="0072284F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Pr="00762FFA">
          <w:rPr>
            <w:rStyle w:val="ad"/>
            <w:rFonts w:ascii="Times New Roman" w:hAnsi="Times New Roman" w:cs="Times New Roman"/>
            <w:sz w:val="28"/>
            <w:szCs w:val="28"/>
          </w:rPr>
          <w:t>/</w:t>
        </w:r>
        <w:r w:rsidRPr="0072284F">
          <w:rPr>
            <w:rStyle w:val="ad"/>
            <w:rFonts w:ascii="Times New Roman" w:hAnsi="Times New Roman" w:cs="Times New Roman"/>
            <w:sz w:val="28"/>
            <w:szCs w:val="28"/>
          </w:rPr>
          <w:t>Кофеин</w:t>
        </w:r>
      </w:hyperlink>
    </w:p>
    <w:p w14:paraId="2B2E2039" w14:textId="77777777" w:rsidR="00522C5B" w:rsidRPr="00762FFA" w:rsidRDefault="00522C5B" w:rsidP="00522C5B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>6</w:t>
      </w:r>
      <w:r w:rsidRPr="00762FFA"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 xml:space="preserve">.  </w:t>
      </w:r>
      <w:hyperlink r:id="rId21" w:history="1">
        <w:r w:rsidRPr="0072284F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  <w:lang w:val="en-US"/>
          </w:rPr>
          <w:t>https</w:t>
        </w:r>
        <w:r w:rsidRPr="00762FFA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</w:rPr>
          <w:t>://</w:t>
        </w:r>
        <w:r w:rsidRPr="0072284F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  <w:lang w:val="en-US"/>
          </w:rPr>
          <w:t>www</w:t>
        </w:r>
        <w:r w:rsidRPr="00762FFA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</w:rPr>
          <w:t>.</w:t>
        </w:r>
        <w:proofErr w:type="spellStart"/>
        <w:r w:rsidRPr="0072284F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  <w:lang w:val="en-US"/>
          </w:rPr>
          <w:t>lsgeotar</w:t>
        </w:r>
        <w:proofErr w:type="spellEnd"/>
        <w:r w:rsidRPr="00762FFA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</w:rPr>
          <w:t>.</w:t>
        </w:r>
        <w:proofErr w:type="spellStart"/>
        <w:r w:rsidRPr="0072284F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  <w:lang w:val="en-US"/>
          </w:rPr>
          <w:t>ru</w:t>
        </w:r>
        <w:proofErr w:type="spellEnd"/>
        <w:r w:rsidRPr="00762FFA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</w:rPr>
          <w:t>/</w:t>
        </w:r>
        <w:proofErr w:type="spellStart"/>
        <w:r w:rsidRPr="0072284F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  <w:lang w:val="en-US"/>
          </w:rPr>
          <w:t>kofein</w:t>
        </w:r>
        <w:proofErr w:type="spellEnd"/>
        <w:r w:rsidRPr="00762FFA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</w:rPr>
          <w:t>.</w:t>
        </w:r>
        <w:r w:rsidRPr="0072284F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  <w:lang w:val="en-US"/>
          </w:rPr>
          <w:t>html</w:t>
        </w:r>
      </w:hyperlink>
    </w:p>
    <w:p w14:paraId="2396F8B6" w14:textId="77777777" w:rsidR="00522C5B" w:rsidRDefault="00522C5B" w:rsidP="00522C5B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>7</w:t>
      </w:r>
      <w:r w:rsidRPr="00762FFA"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  <w:t xml:space="preserve">.  </w:t>
      </w:r>
      <w:hyperlink r:id="rId22" w:history="1">
        <w:r w:rsidR="007F1FB1" w:rsidRPr="00966C8C">
          <w:rPr>
            <w:rStyle w:val="ad"/>
            <w:rFonts w:ascii="Times New Roman" w:hAnsi="Times New Roman" w:cs="Times New Roman"/>
            <w:sz w:val="28"/>
            <w:szCs w:val="28"/>
            <w:shd w:val="clear" w:color="auto" w:fill="F8F9FA"/>
          </w:rPr>
          <w:t>https://www.restoran.ru/msk/article-list/dostoynaya-alternativa-chem-zamenit-kofe-1551099417/</w:t>
        </w:r>
      </w:hyperlink>
    </w:p>
    <w:p w14:paraId="71D014F6" w14:textId="77777777" w:rsidR="007F1FB1" w:rsidRPr="007F1FB1" w:rsidRDefault="007F1FB1" w:rsidP="00522C5B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</w:p>
    <w:p w14:paraId="56C12012" w14:textId="77777777" w:rsidR="00522C5B" w:rsidRPr="00295FB8" w:rsidRDefault="00522C5B" w:rsidP="00522C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F8325F" w14:textId="77777777" w:rsidR="00DF5648" w:rsidRPr="009B1A78" w:rsidRDefault="00DF5648" w:rsidP="00522C5B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</w:p>
    <w:p w14:paraId="51B14C90" w14:textId="77777777" w:rsidR="00DF5648" w:rsidRPr="00522C5B" w:rsidRDefault="00DF5648" w:rsidP="00522C5B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</w:p>
    <w:p w14:paraId="19D3194A" w14:textId="77777777" w:rsidR="00DF5648" w:rsidRPr="00522C5B" w:rsidRDefault="00DF5648" w:rsidP="00522C5B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</w:p>
    <w:p w14:paraId="527DF1B7" w14:textId="77777777" w:rsidR="004F1343" w:rsidRPr="00522C5B" w:rsidRDefault="004F1343" w:rsidP="00D27A01">
      <w:pPr>
        <w:spacing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8F9FA"/>
        </w:rPr>
      </w:pPr>
    </w:p>
    <w:p w14:paraId="44AEDE69" w14:textId="77777777" w:rsidR="007E407A" w:rsidRPr="00522C5B" w:rsidRDefault="007E407A" w:rsidP="00D27A01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14:paraId="03972F53" w14:textId="77777777" w:rsidR="008A120E" w:rsidRPr="00522C5B" w:rsidRDefault="008A120E" w:rsidP="00D27A01">
      <w:pPr>
        <w:spacing w:line="240" w:lineRule="auto"/>
        <w:rPr>
          <w:rFonts w:ascii="Times New Roman" w:hAnsi="Times New Roman" w:cs="Times New Roman"/>
          <w:sz w:val="28"/>
        </w:rPr>
      </w:pPr>
    </w:p>
    <w:p w14:paraId="59FF3A13" w14:textId="77777777" w:rsidR="00BB0A7E" w:rsidRPr="00522C5B" w:rsidRDefault="00BB0A7E" w:rsidP="00D27A01">
      <w:pPr>
        <w:spacing w:line="240" w:lineRule="auto"/>
      </w:pPr>
    </w:p>
    <w:p w14:paraId="2F63CA36" w14:textId="77777777" w:rsidR="00BB0A7E" w:rsidRPr="00522C5B" w:rsidRDefault="00BB0A7E" w:rsidP="00D27A01">
      <w:pPr>
        <w:spacing w:line="240" w:lineRule="auto"/>
      </w:pPr>
    </w:p>
    <w:p w14:paraId="22515542" w14:textId="77777777" w:rsidR="00BB0A7E" w:rsidRPr="00522C5B" w:rsidRDefault="00BB0A7E" w:rsidP="00D27A01">
      <w:pPr>
        <w:spacing w:line="240" w:lineRule="auto"/>
      </w:pPr>
    </w:p>
    <w:p w14:paraId="25407E13" w14:textId="77777777" w:rsidR="00BB0A7E" w:rsidRDefault="00BB0A7E" w:rsidP="00D27A01">
      <w:pPr>
        <w:spacing w:line="240" w:lineRule="auto"/>
      </w:pPr>
    </w:p>
    <w:p w14:paraId="3631621D" w14:textId="77777777" w:rsidR="009B1A78" w:rsidRDefault="009B1A78" w:rsidP="00D27A01">
      <w:pPr>
        <w:spacing w:line="240" w:lineRule="auto"/>
      </w:pPr>
    </w:p>
    <w:p w14:paraId="1F8DC9C1" w14:textId="77777777" w:rsidR="009B1A78" w:rsidRDefault="009B1A78" w:rsidP="00D27A01">
      <w:pPr>
        <w:spacing w:line="240" w:lineRule="auto"/>
      </w:pPr>
    </w:p>
    <w:p w14:paraId="1D81B513" w14:textId="77777777" w:rsidR="009B1A78" w:rsidRDefault="009B1A78" w:rsidP="00D27A01">
      <w:pPr>
        <w:spacing w:line="240" w:lineRule="auto"/>
      </w:pPr>
    </w:p>
    <w:p w14:paraId="140C6A14" w14:textId="77777777" w:rsidR="009B1A78" w:rsidRDefault="009B1A78" w:rsidP="00D27A01">
      <w:pPr>
        <w:spacing w:line="240" w:lineRule="auto"/>
      </w:pPr>
    </w:p>
    <w:p w14:paraId="3B4E4261" w14:textId="77777777" w:rsidR="009B1A78" w:rsidRDefault="009B1A78" w:rsidP="00D27A01">
      <w:pPr>
        <w:spacing w:line="240" w:lineRule="auto"/>
      </w:pPr>
    </w:p>
    <w:p w14:paraId="44555728" w14:textId="77777777" w:rsidR="009B1A78" w:rsidRDefault="009B1A78" w:rsidP="00D27A01">
      <w:pPr>
        <w:spacing w:line="240" w:lineRule="auto"/>
      </w:pPr>
    </w:p>
    <w:p w14:paraId="18FD8428" w14:textId="77777777" w:rsidR="00522C5B" w:rsidRDefault="00522C5B" w:rsidP="00D27A01">
      <w:pPr>
        <w:spacing w:line="240" w:lineRule="auto"/>
      </w:pPr>
    </w:p>
    <w:p w14:paraId="50C3B837" w14:textId="77777777" w:rsidR="009B1A78" w:rsidRDefault="009B1A78" w:rsidP="00D27A01">
      <w:pPr>
        <w:spacing w:line="240" w:lineRule="auto"/>
      </w:pPr>
    </w:p>
    <w:p w14:paraId="7F7EECF8" w14:textId="77777777" w:rsidR="009B1A78" w:rsidRDefault="009B1A78" w:rsidP="009B1A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A78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14:paraId="4355E1E0" w14:textId="77777777" w:rsidR="009B1A78" w:rsidRDefault="009B1A78" w:rsidP="009B1A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Статистика </w:t>
      </w:r>
      <w:r w:rsidRPr="009B1A78">
        <w:rPr>
          <w:rFonts w:ascii="Times New Roman" w:hAnsi="Times New Roman" w:cs="Times New Roman"/>
          <w:b/>
          <w:sz w:val="28"/>
          <w:szCs w:val="28"/>
        </w:rPr>
        <w:t>анкетирования</w:t>
      </w:r>
    </w:p>
    <w:tbl>
      <w:tblPr>
        <w:tblStyle w:val="a8"/>
        <w:tblpPr w:leftFromText="180" w:rightFromText="180" w:vertAnchor="page" w:horzAnchor="margin" w:tblpY="2422"/>
        <w:tblW w:w="9464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675"/>
        <w:gridCol w:w="1134"/>
        <w:gridCol w:w="1417"/>
        <w:gridCol w:w="1168"/>
        <w:gridCol w:w="1134"/>
        <w:gridCol w:w="1134"/>
        <w:gridCol w:w="1242"/>
      </w:tblGrid>
      <w:tr w:rsidR="00B17B97" w:rsidRPr="009D739B" w14:paraId="135C010E" w14:textId="77777777" w:rsidTr="00B17B97">
        <w:trPr>
          <w:trHeight w:val="209"/>
        </w:trPr>
        <w:tc>
          <w:tcPr>
            <w:tcW w:w="851" w:type="dxa"/>
          </w:tcPr>
          <w:p w14:paraId="50C72AE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lastRenderedPageBreak/>
              <w:t xml:space="preserve">№ </w:t>
            </w:r>
            <w:proofErr w:type="spellStart"/>
            <w:r w:rsidRPr="009D739B">
              <w:rPr>
                <w:rFonts w:ascii="Times New Roman" w:hAnsi="Times New Roman" w:cs="Times New Roman"/>
              </w:rPr>
              <w:t>участ</w:t>
            </w:r>
            <w:proofErr w:type="spellEnd"/>
            <w:r w:rsidRPr="009D739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</w:tcPr>
          <w:p w14:paraId="03C6130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Пол</w:t>
            </w:r>
          </w:p>
        </w:tc>
        <w:tc>
          <w:tcPr>
            <w:tcW w:w="675" w:type="dxa"/>
          </w:tcPr>
          <w:p w14:paraId="60D39F1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proofErr w:type="gramStart"/>
            <w:r w:rsidRPr="009D739B">
              <w:rPr>
                <w:rFonts w:ascii="Times New Roman" w:hAnsi="Times New Roman" w:cs="Times New Roman"/>
              </w:rPr>
              <w:t>Воз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9D739B">
              <w:rPr>
                <w:rFonts w:ascii="Times New Roman" w:hAnsi="Times New Roman" w:cs="Times New Roman"/>
              </w:rPr>
              <w:t>раст</w:t>
            </w:r>
            <w:proofErr w:type="spellEnd"/>
            <w:proofErr w:type="gramEnd"/>
          </w:p>
        </w:tc>
        <w:tc>
          <w:tcPr>
            <w:tcW w:w="1134" w:type="dxa"/>
          </w:tcPr>
          <w:p w14:paraId="318C43F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 Вопрос</w:t>
            </w:r>
          </w:p>
        </w:tc>
        <w:tc>
          <w:tcPr>
            <w:tcW w:w="1417" w:type="dxa"/>
          </w:tcPr>
          <w:p w14:paraId="6D188DE2" w14:textId="77777777" w:rsidR="00B17B97" w:rsidRPr="009D739B" w:rsidRDefault="00B17B97" w:rsidP="00B17B97">
            <w:pPr>
              <w:jc w:val="center"/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 Вопрос</w:t>
            </w:r>
          </w:p>
        </w:tc>
        <w:tc>
          <w:tcPr>
            <w:tcW w:w="1168" w:type="dxa"/>
          </w:tcPr>
          <w:p w14:paraId="6207FC8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 Вопрос</w:t>
            </w:r>
          </w:p>
        </w:tc>
        <w:tc>
          <w:tcPr>
            <w:tcW w:w="1134" w:type="dxa"/>
          </w:tcPr>
          <w:p w14:paraId="6770AB5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 Вопрос</w:t>
            </w:r>
          </w:p>
        </w:tc>
        <w:tc>
          <w:tcPr>
            <w:tcW w:w="1134" w:type="dxa"/>
          </w:tcPr>
          <w:p w14:paraId="686983E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 Вопрос</w:t>
            </w:r>
          </w:p>
        </w:tc>
        <w:tc>
          <w:tcPr>
            <w:tcW w:w="1242" w:type="dxa"/>
          </w:tcPr>
          <w:p w14:paraId="32F59B8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 Вопрос</w:t>
            </w:r>
          </w:p>
        </w:tc>
      </w:tr>
      <w:tr w:rsidR="00B17B97" w:rsidRPr="009D739B" w14:paraId="359A6DB6" w14:textId="77777777" w:rsidTr="00B17B97">
        <w:trPr>
          <w:trHeight w:val="221"/>
        </w:trPr>
        <w:tc>
          <w:tcPr>
            <w:tcW w:w="851" w:type="dxa"/>
          </w:tcPr>
          <w:p w14:paraId="4BA1315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9" w:type="dxa"/>
          </w:tcPr>
          <w:p w14:paraId="01EF3D8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Ж</w:t>
            </w:r>
          </w:p>
        </w:tc>
        <w:tc>
          <w:tcPr>
            <w:tcW w:w="675" w:type="dxa"/>
          </w:tcPr>
          <w:p w14:paraId="5218839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117C208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61F7C2A3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Bushido, Nescafe</w:t>
            </w:r>
          </w:p>
        </w:tc>
        <w:tc>
          <w:tcPr>
            <w:tcW w:w="1168" w:type="dxa"/>
          </w:tcPr>
          <w:p w14:paraId="78F2D5E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70423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14DE747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527093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78C11CFE" w14:textId="77777777" w:rsidTr="00B17B97">
        <w:trPr>
          <w:trHeight w:val="430"/>
        </w:trPr>
        <w:tc>
          <w:tcPr>
            <w:tcW w:w="851" w:type="dxa"/>
          </w:tcPr>
          <w:p w14:paraId="006F9EF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14:paraId="5531ED8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77731E2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1659957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05C8C10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</w:t>
            </w:r>
            <w:r w:rsidRPr="009D739B">
              <w:rPr>
                <w:rFonts w:ascii="Times New Roman" w:hAnsi="Times New Roman" w:cs="Times New Roman"/>
              </w:rPr>
              <w:t xml:space="preserve">, Московская кофейня на </w:t>
            </w:r>
            <w:proofErr w:type="spellStart"/>
            <w:r w:rsidRPr="009D739B">
              <w:rPr>
                <w:rFonts w:ascii="Times New Roman" w:hAnsi="Times New Roman" w:cs="Times New Roman"/>
              </w:rPr>
              <w:t>паяхъ</w:t>
            </w:r>
            <w:proofErr w:type="spellEnd"/>
          </w:p>
        </w:tc>
        <w:tc>
          <w:tcPr>
            <w:tcW w:w="1168" w:type="dxa"/>
          </w:tcPr>
          <w:p w14:paraId="01A2744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054756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5327E80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CFE098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5410D61F" w14:textId="77777777" w:rsidTr="00B17B97">
        <w:trPr>
          <w:trHeight w:val="221"/>
        </w:trPr>
        <w:tc>
          <w:tcPr>
            <w:tcW w:w="851" w:type="dxa"/>
          </w:tcPr>
          <w:p w14:paraId="2382340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14:paraId="551214C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1B31CC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F6326D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59D65402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Lipton</w:t>
            </w:r>
            <w:r w:rsidRPr="009D739B">
              <w:rPr>
                <w:rFonts w:ascii="Times New Roman" w:hAnsi="Times New Roman" w:cs="Times New Roman"/>
                <w:lang w:val="en-US"/>
              </w:rPr>
              <w:t>, Gold Bond</w:t>
            </w:r>
          </w:p>
        </w:tc>
        <w:tc>
          <w:tcPr>
            <w:tcW w:w="1168" w:type="dxa"/>
          </w:tcPr>
          <w:p w14:paraId="0E61B04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4B3C48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F86F56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4781A7D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2AF66C6F" w14:textId="77777777" w:rsidTr="00B17B97">
        <w:trPr>
          <w:trHeight w:val="209"/>
        </w:trPr>
        <w:tc>
          <w:tcPr>
            <w:tcW w:w="851" w:type="dxa"/>
          </w:tcPr>
          <w:p w14:paraId="24F3362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14:paraId="21708C2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75BD407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785E9A3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605069A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Bushido, Nescafe</w:t>
            </w:r>
          </w:p>
        </w:tc>
        <w:tc>
          <w:tcPr>
            <w:tcW w:w="1168" w:type="dxa"/>
          </w:tcPr>
          <w:p w14:paraId="07F32FB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77A9B2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55A01EC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7AC9CE2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7816D3DE" w14:textId="77777777" w:rsidTr="00B17B97">
        <w:trPr>
          <w:trHeight w:val="221"/>
        </w:trPr>
        <w:tc>
          <w:tcPr>
            <w:tcW w:w="851" w:type="dxa"/>
          </w:tcPr>
          <w:p w14:paraId="4AAAB61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14:paraId="1217788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297892E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11A8DEB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167600A8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Jacobs, Nescafe</w:t>
            </w:r>
          </w:p>
        </w:tc>
        <w:tc>
          <w:tcPr>
            <w:tcW w:w="1168" w:type="dxa"/>
          </w:tcPr>
          <w:p w14:paraId="4803FA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BAE200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20F550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613CE4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2084F2A1" w14:textId="77777777" w:rsidTr="00B17B97">
        <w:trPr>
          <w:trHeight w:val="209"/>
        </w:trPr>
        <w:tc>
          <w:tcPr>
            <w:tcW w:w="851" w:type="dxa"/>
          </w:tcPr>
          <w:p w14:paraId="1ECAF5E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14:paraId="6B480A9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5CBFA4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D4C8BE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3CA09D53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78C042A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2CA082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BA7102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7322FE5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72CB49FA" w14:textId="77777777" w:rsidTr="00B17B97">
        <w:trPr>
          <w:trHeight w:val="221"/>
        </w:trPr>
        <w:tc>
          <w:tcPr>
            <w:tcW w:w="851" w:type="dxa"/>
          </w:tcPr>
          <w:p w14:paraId="275CD0D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14:paraId="2EC4DDD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517E4B4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7519DC8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7C2DC755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Richard, Lipton</w:t>
            </w:r>
          </w:p>
        </w:tc>
        <w:tc>
          <w:tcPr>
            <w:tcW w:w="1168" w:type="dxa"/>
          </w:tcPr>
          <w:p w14:paraId="0345132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BFD4C3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F627E0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508AAAE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</w:tr>
      <w:tr w:rsidR="00B17B97" w:rsidRPr="009D739B" w14:paraId="73156DA9" w14:textId="77777777" w:rsidTr="00B17B97">
        <w:trPr>
          <w:trHeight w:val="221"/>
        </w:trPr>
        <w:tc>
          <w:tcPr>
            <w:tcW w:w="851" w:type="dxa"/>
          </w:tcPr>
          <w:p w14:paraId="7BE1ED1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14:paraId="25523D9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5F118B6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F1E5F3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0B38790F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1088FC6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246FD7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8768B1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66C372B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5D64D22C" w14:textId="77777777" w:rsidTr="00B17B97">
        <w:trPr>
          <w:trHeight w:val="209"/>
        </w:trPr>
        <w:tc>
          <w:tcPr>
            <w:tcW w:w="851" w:type="dxa"/>
          </w:tcPr>
          <w:p w14:paraId="181CE4A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14:paraId="277CC90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9394D7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265D96F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6F7629C5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232D5D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E748FC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78BC03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5FD3DA2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2F63004D" w14:textId="77777777" w:rsidTr="00B17B97">
        <w:trPr>
          <w:trHeight w:val="221"/>
        </w:trPr>
        <w:tc>
          <w:tcPr>
            <w:tcW w:w="851" w:type="dxa"/>
          </w:tcPr>
          <w:p w14:paraId="7FDFD12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14:paraId="48689A7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FFAAF7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7F29E86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05C4B92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Jardin</w:t>
            </w:r>
          </w:p>
        </w:tc>
        <w:tc>
          <w:tcPr>
            <w:tcW w:w="1168" w:type="dxa"/>
          </w:tcPr>
          <w:p w14:paraId="670057B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33146E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6479830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24A37F9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4B6B7AED" w14:textId="77777777" w:rsidTr="00B17B97">
        <w:trPr>
          <w:trHeight w:val="209"/>
        </w:trPr>
        <w:tc>
          <w:tcPr>
            <w:tcW w:w="851" w:type="dxa"/>
          </w:tcPr>
          <w:p w14:paraId="040F5D2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14:paraId="5C751FB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144FAAE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4F5CCC9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36229BA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Greenfield</w:t>
            </w:r>
            <w:r w:rsidRPr="009D739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Азерчай</w:t>
            </w:r>
            <w:proofErr w:type="spellEnd"/>
          </w:p>
        </w:tc>
        <w:tc>
          <w:tcPr>
            <w:tcW w:w="1168" w:type="dxa"/>
          </w:tcPr>
          <w:p w14:paraId="68BAD9E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345F9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E8D6F5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62F4263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5A87731D" w14:textId="77777777" w:rsidTr="00B17B97">
        <w:trPr>
          <w:trHeight w:val="221"/>
        </w:trPr>
        <w:tc>
          <w:tcPr>
            <w:tcW w:w="851" w:type="dxa"/>
          </w:tcPr>
          <w:p w14:paraId="7557B99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14:paraId="41782B2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A1D3C4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0E9E755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70077220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Victoria, Lipton</w:t>
            </w:r>
          </w:p>
        </w:tc>
        <w:tc>
          <w:tcPr>
            <w:tcW w:w="1168" w:type="dxa"/>
          </w:tcPr>
          <w:p w14:paraId="68B21D5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41BE1F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CB9121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2F7767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0577EB1D" w14:textId="77777777" w:rsidTr="00B17B97">
        <w:trPr>
          <w:trHeight w:val="209"/>
        </w:trPr>
        <w:tc>
          <w:tcPr>
            <w:tcW w:w="851" w:type="dxa"/>
          </w:tcPr>
          <w:p w14:paraId="195803D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</w:tcPr>
          <w:p w14:paraId="6099177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C2521F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6793F6D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32724DB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 xml:space="preserve">Принцесса Нури, </w:t>
            </w:r>
            <w:proofErr w:type="spellStart"/>
            <w:r w:rsidRPr="009D739B">
              <w:rPr>
                <w:rFonts w:ascii="Times New Roman" w:hAnsi="Times New Roman" w:cs="Times New Roman"/>
              </w:rPr>
              <w:t>Greenfield</w:t>
            </w:r>
            <w:proofErr w:type="spellEnd"/>
          </w:p>
        </w:tc>
        <w:tc>
          <w:tcPr>
            <w:tcW w:w="1168" w:type="dxa"/>
          </w:tcPr>
          <w:p w14:paraId="661CE9C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E41783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0AED38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DF545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Д</w:t>
            </w:r>
          </w:p>
        </w:tc>
      </w:tr>
      <w:tr w:rsidR="00B17B97" w:rsidRPr="009D739B" w14:paraId="66C6E74D" w14:textId="77777777" w:rsidTr="00B17B97">
        <w:trPr>
          <w:trHeight w:val="221"/>
        </w:trPr>
        <w:tc>
          <w:tcPr>
            <w:tcW w:w="851" w:type="dxa"/>
          </w:tcPr>
          <w:p w14:paraId="6483601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14:paraId="1F0976A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919653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6E4BED0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71D20D45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Richard, Lipton</w:t>
            </w:r>
          </w:p>
        </w:tc>
        <w:tc>
          <w:tcPr>
            <w:tcW w:w="1168" w:type="dxa"/>
          </w:tcPr>
          <w:p w14:paraId="2254128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E5734F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42968CA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49E44E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0AC461F0" w14:textId="77777777" w:rsidTr="00B17B97">
        <w:trPr>
          <w:trHeight w:val="221"/>
        </w:trPr>
        <w:tc>
          <w:tcPr>
            <w:tcW w:w="851" w:type="dxa"/>
          </w:tcPr>
          <w:p w14:paraId="77A45F7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14:paraId="77EE768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1245D1E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1B92D2C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6AABFA4C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62AE1AB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C42AD0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4F5A0C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4E255F4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2267F047" w14:textId="77777777" w:rsidTr="00B17B97">
        <w:trPr>
          <w:trHeight w:val="430"/>
        </w:trPr>
        <w:tc>
          <w:tcPr>
            <w:tcW w:w="851" w:type="dxa"/>
          </w:tcPr>
          <w:p w14:paraId="2AEDEA7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</w:tcPr>
          <w:p w14:paraId="044791A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8AB414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6CF5296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1442F72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 xml:space="preserve">Московская кофейня на </w:t>
            </w:r>
            <w:proofErr w:type="spellStart"/>
            <w:r w:rsidRPr="009D739B">
              <w:rPr>
                <w:rFonts w:ascii="Times New Roman" w:hAnsi="Times New Roman" w:cs="Times New Roman"/>
              </w:rPr>
              <w:t>паяхъ</w:t>
            </w:r>
            <w:proofErr w:type="spellEnd"/>
            <w:r w:rsidRPr="009D739B">
              <w:rPr>
                <w:rFonts w:ascii="Times New Roman" w:hAnsi="Times New Roman" w:cs="Times New Roman"/>
              </w:rPr>
              <w:t>, Nescafe</w:t>
            </w:r>
          </w:p>
        </w:tc>
        <w:tc>
          <w:tcPr>
            <w:tcW w:w="1168" w:type="dxa"/>
          </w:tcPr>
          <w:p w14:paraId="680FF0E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469A8D9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235A2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4EA81CD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2FD7E3B6" w14:textId="77777777" w:rsidTr="00B17B97">
        <w:trPr>
          <w:trHeight w:val="221"/>
        </w:trPr>
        <w:tc>
          <w:tcPr>
            <w:tcW w:w="851" w:type="dxa"/>
          </w:tcPr>
          <w:p w14:paraId="08798AC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14:paraId="39CE4DA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A8623E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14:paraId="471C817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2BA00B60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Gorilla, Genesis</w:t>
            </w:r>
          </w:p>
        </w:tc>
        <w:tc>
          <w:tcPr>
            <w:tcW w:w="1168" w:type="dxa"/>
          </w:tcPr>
          <w:p w14:paraId="35E1247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1941953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40750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7A63F5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35A8D103" w14:textId="77777777" w:rsidTr="00B17B97">
        <w:trPr>
          <w:trHeight w:val="209"/>
        </w:trPr>
        <w:tc>
          <w:tcPr>
            <w:tcW w:w="851" w:type="dxa"/>
          </w:tcPr>
          <w:p w14:paraId="08479C6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14:paraId="3E48DD3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0C5C264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14:paraId="4634753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658089A7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0F2DB5F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7ABA17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E5D79E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2319F3C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72AF1200" w14:textId="77777777" w:rsidTr="00B17B97">
        <w:trPr>
          <w:trHeight w:val="221"/>
        </w:trPr>
        <w:tc>
          <w:tcPr>
            <w:tcW w:w="851" w:type="dxa"/>
          </w:tcPr>
          <w:p w14:paraId="286725C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</w:tcPr>
          <w:p w14:paraId="1820F3E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33A7A2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356D06B5" w14:textId="77777777" w:rsidR="00B17B97" w:rsidRPr="00244C72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Г</w:t>
            </w:r>
          </w:p>
        </w:tc>
        <w:tc>
          <w:tcPr>
            <w:tcW w:w="1417" w:type="dxa"/>
          </w:tcPr>
          <w:p w14:paraId="32A70DBE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Red Bull, Adrenaline Rush</w:t>
            </w:r>
          </w:p>
        </w:tc>
        <w:tc>
          <w:tcPr>
            <w:tcW w:w="1168" w:type="dxa"/>
          </w:tcPr>
          <w:p w14:paraId="4DC710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8D126F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ACFAB9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4BF78B7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Д</w:t>
            </w:r>
          </w:p>
        </w:tc>
      </w:tr>
      <w:tr w:rsidR="00B17B97" w:rsidRPr="009D739B" w14:paraId="44A6EAE7" w14:textId="77777777" w:rsidTr="00B17B97">
        <w:trPr>
          <w:trHeight w:val="209"/>
        </w:trPr>
        <w:tc>
          <w:tcPr>
            <w:tcW w:w="851" w:type="dxa"/>
          </w:tcPr>
          <w:p w14:paraId="415270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14:paraId="12BE4A6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29393AC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139059E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23D4DD10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Jacobs</w:t>
            </w:r>
          </w:p>
        </w:tc>
        <w:tc>
          <w:tcPr>
            <w:tcW w:w="1168" w:type="dxa"/>
          </w:tcPr>
          <w:p w14:paraId="38317DD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DB652F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69992B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C9F41A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1216C820" w14:textId="77777777" w:rsidTr="00B17B97">
        <w:trPr>
          <w:trHeight w:val="221"/>
        </w:trPr>
        <w:tc>
          <w:tcPr>
            <w:tcW w:w="851" w:type="dxa"/>
          </w:tcPr>
          <w:p w14:paraId="528E791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14:paraId="3EC7FA5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18DAA72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174C5A9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673B31C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 xml:space="preserve">Greenfield,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ПринцессаЯва</w:t>
            </w:r>
            <w:proofErr w:type="spellEnd"/>
          </w:p>
        </w:tc>
        <w:tc>
          <w:tcPr>
            <w:tcW w:w="1168" w:type="dxa"/>
          </w:tcPr>
          <w:p w14:paraId="64F0CB7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4B9CAC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6A5F40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78EF34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5267C00A" w14:textId="77777777" w:rsidTr="00B17B97">
        <w:trPr>
          <w:trHeight w:val="221"/>
        </w:trPr>
        <w:tc>
          <w:tcPr>
            <w:tcW w:w="851" w:type="dxa"/>
          </w:tcPr>
          <w:p w14:paraId="0F08405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</w:tcPr>
          <w:p w14:paraId="4A99968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0130D77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49C5E37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47B33447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</w:rPr>
              <w:t>Принцесса Нури, Victoria</w:t>
            </w:r>
          </w:p>
        </w:tc>
        <w:tc>
          <w:tcPr>
            <w:tcW w:w="1168" w:type="dxa"/>
          </w:tcPr>
          <w:p w14:paraId="40E95F0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3EEBA0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86454E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0C19BCA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79B94B22" w14:textId="77777777" w:rsidTr="00B17B97">
        <w:trPr>
          <w:trHeight w:val="209"/>
        </w:trPr>
        <w:tc>
          <w:tcPr>
            <w:tcW w:w="851" w:type="dxa"/>
          </w:tcPr>
          <w:p w14:paraId="713F2A4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9" w:type="dxa"/>
          </w:tcPr>
          <w:p w14:paraId="1F44EBA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211898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65D6301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65010FE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Lipton, Tess</w:t>
            </w:r>
          </w:p>
        </w:tc>
        <w:tc>
          <w:tcPr>
            <w:tcW w:w="1168" w:type="dxa"/>
          </w:tcPr>
          <w:p w14:paraId="74CC917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6F5A66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78FD6FF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DBE546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22C31A35" w14:textId="77777777" w:rsidTr="00B17B97">
        <w:trPr>
          <w:trHeight w:val="221"/>
        </w:trPr>
        <w:tc>
          <w:tcPr>
            <w:tcW w:w="851" w:type="dxa"/>
          </w:tcPr>
          <w:p w14:paraId="5484556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14:paraId="73CC582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015EE24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01B9F6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EBFE613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Greenfield</w:t>
            </w:r>
            <w:r w:rsidRPr="009D739B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9D739B">
              <w:rPr>
                <w:rFonts w:ascii="Times New Roman" w:hAnsi="Times New Roman" w:cs="Times New Roman"/>
                <w:lang w:val="en-US"/>
              </w:rPr>
              <w:lastRenderedPageBreak/>
              <w:t>Victoria</w:t>
            </w:r>
          </w:p>
        </w:tc>
        <w:tc>
          <w:tcPr>
            <w:tcW w:w="1168" w:type="dxa"/>
          </w:tcPr>
          <w:p w14:paraId="12EA45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lastRenderedPageBreak/>
              <w:t>А</w:t>
            </w:r>
          </w:p>
        </w:tc>
        <w:tc>
          <w:tcPr>
            <w:tcW w:w="1134" w:type="dxa"/>
          </w:tcPr>
          <w:p w14:paraId="406D930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46AD448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02B936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0B7AC335" w14:textId="77777777" w:rsidTr="00B17B97">
        <w:trPr>
          <w:trHeight w:val="209"/>
        </w:trPr>
        <w:tc>
          <w:tcPr>
            <w:tcW w:w="851" w:type="dxa"/>
          </w:tcPr>
          <w:p w14:paraId="31D12EC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14:paraId="40FC9A7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5BF22C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00A5C15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71F74EBE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Lipton, Greenfield</w:t>
            </w:r>
          </w:p>
        </w:tc>
        <w:tc>
          <w:tcPr>
            <w:tcW w:w="1168" w:type="dxa"/>
          </w:tcPr>
          <w:p w14:paraId="3794BFF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0945BB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6903DA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569ACB6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1AF4501F" w14:textId="77777777" w:rsidTr="00B17B97">
        <w:trPr>
          <w:trHeight w:val="221"/>
        </w:trPr>
        <w:tc>
          <w:tcPr>
            <w:tcW w:w="851" w:type="dxa"/>
          </w:tcPr>
          <w:p w14:paraId="7F9F7AF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</w:tcPr>
          <w:p w14:paraId="243DC7E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12A9EC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0B1A9C3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16E825D4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Lipton, Nestea</w:t>
            </w:r>
          </w:p>
        </w:tc>
        <w:tc>
          <w:tcPr>
            <w:tcW w:w="1168" w:type="dxa"/>
          </w:tcPr>
          <w:p w14:paraId="62FFF7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10D25FB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1AFE7E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46111C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46799D68" w14:textId="77777777" w:rsidTr="00B17B97">
        <w:trPr>
          <w:trHeight w:val="209"/>
        </w:trPr>
        <w:tc>
          <w:tcPr>
            <w:tcW w:w="851" w:type="dxa"/>
          </w:tcPr>
          <w:p w14:paraId="29B271A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9" w:type="dxa"/>
          </w:tcPr>
          <w:p w14:paraId="3DBEFCF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62FA8B4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40BD376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3603F8E9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Jacobs</w:t>
            </w:r>
          </w:p>
        </w:tc>
        <w:tc>
          <w:tcPr>
            <w:tcW w:w="1168" w:type="dxa"/>
          </w:tcPr>
          <w:p w14:paraId="5170D1D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702F251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BAE79C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4F81ED4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6A58A411" w14:textId="77777777" w:rsidTr="00B17B97">
        <w:trPr>
          <w:trHeight w:val="221"/>
        </w:trPr>
        <w:tc>
          <w:tcPr>
            <w:tcW w:w="851" w:type="dxa"/>
          </w:tcPr>
          <w:p w14:paraId="429870F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</w:tcPr>
          <w:p w14:paraId="6D330A9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5A2B73D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5008DA1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7EA3D1BC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Victoria, Lipton</w:t>
            </w:r>
          </w:p>
        </w:tc>
        <w:tc>
          <w:tcPr>
            <w:tcW w:w="1168" w:type="dxa"/>
          </w:tcPr>
          <w:p w14:paraId="6DB225A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А</w:t>
            </w:r>
          </w:p>
        </w:tc>
        <w:tc>
          <w:tcPr>
            <w:tcW w:w="1134" w:type="dxa"/>
          </w:tcPr>
          <w:p w14:paraId="665AC04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28FF49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7A7C5B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08F4A16C" w14:textId="77777777" w:rsidTr="00B17B97">
        <w:trPr>
          <w:trHeight w:val="221"/>
        </w:trPr>
        <w:tc>
          <w:tcPr>
            <w:tcW w:w="851" w:type="dxa"/>
          </w:tcPr>
          <w:p w14:paraId="659B0EE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</w:tcPr>
          <w:p w14:paraId="0898390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52D135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3EFEA64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4A3CBFEA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Tess, Greenfield</w:t>
            </w:r>
          </w:p>
        </w:tc>
        <w:tc>
          <w:tcPr>
            <w:tcW w:w="1168" w:type="dxa"/>
          </w:tcPr>
          <w:p w14:paraId="179B459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ACA1DB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6E3614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0C17D28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31829555" w14:textId="77777777" w:rsidTr="00B17B97">
        <w:trPr>
          <w:trHeight w:val="209"/>
        </w:trPr>
        <w:tc>
          <w:tcPr>
            <w:tcW w:w="851" w:type="dxa"/>
          </w:tcPr>
          <w:p w14:paraId="2BE162E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14:paraId="009D353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2A0FDA1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3D2DC2E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1F99E4A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proofErr w:type="spellStart"/>
            <w:r w:rsidRPr="009D739B">
              <w:rPr>
                <w:rFonts w:ascii="Times New Roman" w:hAnsi="Times New Roman" w:cs="Times New Roman"/>
              </w:rPr>
              <w:t>Greenfield</w:t>
            </w:r>
            <w:proofErr w:type="spellEnd"/>
            <w:r w:rsidRPr="009D739B">
              <w:rPr>
                <w:rFonts w:ascii="Times New Roman" w:hAnsi="Times New Roman" w:cs="Times New Roman"/>
              </w:rPr>
              <w:t>, Индийский Слон</w:t>
            </w:r>
          </w:p>
        </w:tc>
        <w:tc>
          <w:tcPr>
            <w:tcW w:w="1168" w:type="dxa"/>
          </w:tcPr>
          <w:p w14:paraId="6DE5B19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1FDA95F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FB71F4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4F37FA1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1D55A009" w14:textId="77777777" w:rsidTr="00B17B97">
        <w:trPr>
          <w:trHeight w:val="221"/>
        </w:trPr>
        <w:tc>
          <w:tcPr>
            <w:tcW w:w="851" w:type="dxa"/>
          </w:tcPr>
          <w:p w14:paraId="79A7A8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14:paraId="2FECDA4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2C7F050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1FF1981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1264986E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</w:rPr>
              <w:t xml:space="preserve">Lipton, </w:t>
            </w:r>
            <w:proofErr w:type="spellStart"/>
            <w:r w:rsidRPr="009D739B">
              <w:rPr>
                <w:rFonts w:ascii="Times New Roman" w:hAnsi="Times New Roman" w:cs="Times New Roman"/>
              </w:rPr>
              <w:t>GoldBond</w:t>
            </w:r>
            <w:proofErr w:type="spellEnd"/>
          </w:p>
        </w:tc>
        <w:tc>
          <w:tcPr>
            <w:tcW w:w="1168" w:type="dxa"/>
          </w:tcPr>
          <w:p w14:paraId="383860E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65EAF09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11D775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62777F2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4CA326DD" w14:textId="77777777" w:rsidTr="00B17B97">
        <w:trPr>
          <w:trHeight w:val="209"/>
        </w:trPr>
        <w:tc>
          <w:tcPr>
            <w:tcW w:w="851" w:type="dxa"/>
          </w:tcPr>
          <w:p w14:paraId="78E9464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</w:tcPr>
          <w:p w14:paraId="283AA0F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C3DBEA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17C7085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4997FA8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Fuzetea</w:t>
            </w:r>
            <w:proofErr w:type="spellEnd"/>
            <w:r w:rsidRPr="009D739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Принцесса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Ява</w:t>
            </w:r>
            <w:proofErr w:type="spellEnd"/>
          </w:p>
        </w:tc>
        <w:tc>
          <w:tcPr>
            <w:tcW w:w="1168" w:type="dxa"/>
          </w:tcPr>
          <w:p w14:paraId="6671D4D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380036B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7B40042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61EC98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Д</w:t>
            </w:r>
          </w:p>
        </w:tc>
      </w:tr>
      <w:tr w:rsidR="00B17B97" w:rsidRPr="009D739B" w14:paraId="23659C0B" w14:textId="77777777" w:rsidTr="00B17B97">
        <w:trPr>
          <w:trHeight w:val="221"/>
        </w:trPr>
        <w:tc>
          <w:tcPr>
            <w:tcW w:w="851" w:type="dxa"/>
          </w:tcPr>
          <w:p w14:paraId="2A16C74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</w:tcPr>
          <w:p w14:paraId="46E6A95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19FBF05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7140CD4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5E0F8D5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 xml:space="preserve">Greenfield,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Fuzetea</w:t>
            </w:r>
            <w:proofErr w:type="spellEnd"/>
          </w:p>
        </w:tc>
        <w:tc>
          <w:tcPr>
            <w:tcW w:w="1168" w:type="dxa"/>
          </w:tcPr>
          <w:p w14:paraId="15AECC6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DE3636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476A43A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52B275F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7EB36A25" w14:textId="77777777" w:rsidTr="00B17B97">
        <w:trPr>
          <w:trHeight w:val="209"/>
        </w:trPr>
        <w:tc>
          <w:tcPr>
            <w:tcW w:w="851" w:type="dxa"/>
          </w:tcPr>
          <w:p w14:paraId="0C2014C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14:paraId="45C92A3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51668F9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69EC85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747814C1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Maxim, Nescafe</w:t>
            </w:r>
          </w:p>
        </w:tc>
        <w:tc>
          <w:tcPr>
            <w:tcW w:w="1168" w:type="dxa"/>
          </w:tcPr>
          <w:p w14:paraId="3DC132F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7CC00B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844836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6771400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0BAE9893" w14:textId="77777777" w:rsidTr="00B17B97">
        <w:trPr>
          <w:trHeight w:val="221"/>
        </w:trPr>
        <w:tc>
          <w:tcPr>
            <w:tcW w:w="851" w:type="dxa"/>
          </w:tcPr>
          <w:p w14:paraId="43FC00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</w:tcPr>
          <w:p w14:paraId="35AA5B7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383278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990AE0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7E7114A9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Maxim, Nescafe</w:t>
            </w:r>
          </w:p>
        </w:tc>
        <w:tc>
          <w:tcPr>
            <w:tcW w:w="1168" w:type="dxa"/>
          </w:tcPr>
          <w:p w14:paraId="53329A9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761952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5A3F48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0DE7AB9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16D213C1" w14:textId="77777777" w:rsidTr="00B17B97">
        <w:trPr>
          <w:trHeight w:val="221"/>
        </w:trPr>
        <w:tc>
          <w:tcPr>
            <w:tcW w:w="851" w:type="dxa"/>
          </w:tcPr>
          <w:p w14:paraId="441FF54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9" w:type="dxa"/>
          </w:tcPr>
          <w:p w14:paraId="19116F4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CE6990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589C87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51DD0B32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Burn, Monster Energy</w:t>
            </w:r>
          </w:p>
        </w:tc>
        <w:tc>
          <w:tcPr>
            <w:tcW w:w="1168" w:type="dxa"/>
          </w:tcPr>
          <w:p w14:paraId="2803685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5C5952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27F8266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75E615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46D7EF3A" w14:textId="77777777" w:rsidTr="00B17B97">
        <w:trPr>
          <w:trHeight w:val="209"/>
        </w:trPr>
        <w:tc>
          <w:tcPr>
            <w:tcW w:w="851" w:type="dxa"/>
          </w:tcPr>
          <w:p w14:paraId="144C9C7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09" w:type="dxa"/>
          </w:tcPr>
          <w:p w14:paraId="5A1B7AC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6B417C8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A524FC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52CA98B9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Jacobs</w:t>
            </w:r>
          </w:p>
        </w:tc>
        <w:tc>
          <w:tcPr>
            <w:tcW w:w="1168" w:type="dxa"/>
          </w:tcPr>
          <w:p w14:paraId="4151C37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78C50A1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A210E5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12FEE5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10D8A2C4" w14:textId="77777777" w:rsidTr="00B17B97">
        <w:trPr>
          <w:trHeight w:val="221"/>
        </w:trPr>
        <w:tc>
          <w:tcPr>
            <w:tcW w:w="851" w:type="dxa"/>
          </w:tcPr>
          <w:p w14:paraId="6501599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</w:tcPr>
          <w:p w14:paraId="7FD5CCD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481F502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7452ED7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2C6CCD64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Lipton, Curtis</w:t>
            </w:r>
          </w:p>
        </w:tc>
        <w:tc>
          <w:tcPr>
            <w:tcW w:w="1168" w:type="dxa"/>
          </w:tcPr>
          <w:p w14:paraId="6510432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3BEE0AF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628462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42173EF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07A6B5D5" w14:textId="77777777" w:rsidTr="00B17B97">
        <w:trPr>
          <w:trHeight w:val="209"/>
        </w:trPr>
        <w:tc>
          <w:tcPr>
            <w:tcW w:w="851" w:type="dxa"/>
          </w:tcPr>
          <w:p w14:paraId="61E902C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</w:tcPr>
          <w:p w14:paraId="431C9AB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B68DD3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0FC36D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6CFB89C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Gold Bond, Greenfield</w:t>
            </w:r>
          </w:p>
        </w:tc>
        <w:tc>
          <w:tcPr>
            <w:tcW w:w="1168" w:type="dxa"/>
          </w:tcPr>
          <w:p w14:paraId="09E9F3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6F2EF2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77258DF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76C53C4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Д</w:t>
            </w:r>
          </w:p>
        </w:tc>
      </w:tr>
      <w:tr w:rsidR="00B17B97" w:rsidRPr="009D739B" w14:paraId="1F6A1DB4" w14:textId="77777777" w:rsidTr="00B17B97">
        <w:trPr>
          <w:trHeight w:val="221"/>
        </w:trPr>
        <w:tc>
          <w:tcPr>
            <w:tcW w:w="851" w:type="dxa"/>
          </w:tcPr>
          <w:p w14:paraId="219A62D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</w:tcPr>
          <w:p w14:paraId="3ACF210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7340A7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6281BAF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5EF5441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739B">
              <w:rPr>
                <w:rFonts w:ascii="Times New Roman" w:hAnsi="Times New Roman" w:cs="Times New Roman"/>
              </w:rPr>
              <w:t>AhmadTea</w:t>
            </w:r>
            <w:proofErr w:type="spellEnd"/>
            <w:r w:rsidRPr="009D739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D739B">
              <w:rPr>
                <w:rFonts w:ascii="Times New Roman" w:hAnsi="Times New Roman" w:cs="Times New Roman"/>
              </w:rPr>
              <w:t>Tess</w:t>
            </w:r>
            <w:proofErr w:type="spellEnd"/>
          </w:p>
        </w:tc>
        <w:tc>
          <w:tcPr>
            <w:tcW w:w="1168" w:type="dxa"/>
          </w:tcPr>
          <w:p w14:paraId="697FFB0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А</w:t>
            </w:r>
          </w:p>
        </w:tc>
        <w:tc>
          <w:tcPr>
            <w:tcW w:w="1134" w:type="dxa"/>
          </w:tcPr>
          <w:p w14:paraId="6DCD5A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A21A44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77A8BD1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584CB3A1" w14:textId="77777777" w:rsidTr="00B17B97">
        <w:trPr>
          <w:trHeight w:val="209"/>
        </w:trPr>
        <w:tc>
          <w:tcPr>
            <w:tcW w:w="851" w:type="dxa"/>
          </w:tcPr>
          <w:p w14:paraId="450244D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09" w:type="dxa"/>
          </w:tcPr>
          <w:p w14:paraId="03183D7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53FA784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4AE6617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0336F3BF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Nestea, Curtis</w:t>
            </w:r>
          </w:p>
        </w:tc>
        <w:tc>
          <w:tcPr>
            <w:tcW w:w="1168" w:type="dxa"/>
          </w:tcPr>
          <w:p w14:paraId="6E31991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FCBC64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781789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4CFB1B2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6F5EDCF9" w14:textId="77777777" w:rsidTr="00B17B97">
        <w:trPr>
          <w:trHeight w:val="221"/>
        </w:trPr>
        <w:tc>
          <w:tcPr>
            <w:tcW w:w="851" w:type="dxa"/>
          </w:tcPr>
          <w:p w14:paraId="1193FDE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09" w:type="dxa"/>
          </w:tcPr>
          <w:p w14:paraId="757F8B2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90994D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3FA078F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0A4E5D2D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Tess</w:t>
            </w:r>
          </w:p>
        </w:tc>
        <w:tc>
          <w:tcPr>
            <w:tcW w:w="1168" w:type="dxa"/>
          </w:tcPr>
          <w:p w14:paraId="7B5943F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A91328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1F4CFA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672772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09AA1534" w14:textId="77777777" w:rsidTr="00B17B97">
        <w:trPr>
          <w:trHeight w:val="221"/>
        </w:trPr>
        <w:tc>
          <w:tcPr>
            <w:tcW w:w="851" w:type="dxa"/>
          </w:tcPr>
          <w:p w14:paraId="255040E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</w:tcPr>
          <w:p w14:paraId="12D7C9B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B61865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14:paraId="676B4E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1AADC7C8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</w:rPr>
              <w:t xml:space="preserve">Принцесса Нури, </w:t>
            </w:r>
            <w:proofErr w:type="spellStart"/>
            <w:r w:rsidRPr="009D739B">
              <w:rPr>
                <w:rFonts w:ascii="Times New Roman" w:hAnsi="Times New Roman" w:cs="Times New Roman"/>
              </w:rPr>
              <w:t>Tess</w:t>
            </w:r>
            <w:proofErr w:type="spellEnd"/>
          </w:p>
        </w:tc>
        <w:tc>
          <w:tcPr>
            <w:tcW w:w="1168" w:type="dxa"/>
          </w:tcPr>
          <w:p w14:paraId="17D5FF0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07A4777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B871F1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19C0848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7A7E37C3" w14:textId="77777777" w:rsidTr="00B17B97">
        <w:trPr>
          <w:trHeight w:val="209"/>
        </w:trPr>
        <w:tc>
          <w:tcPr>
            <w:tcW w:w="851" w:type="dxa"/>
          </w:tcPr>
          <w:p w14:paraId="5CFC28A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9" w:type="dxa"/>
          </w:tcPr>
          <w:p w14:paraId="50B09AC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222EDE1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7B0C219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1B710E33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Red Bull, Gorilla</w:t>
            </w:r>
          </w:p>
        </w:tc>
        <w:tc>
          <w:tcPr>
            <w:tcW w:w="1168" w:type="dxa"/>
          </w:tcPr>
          <w:p w14:paraId="5B3A6F8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6BD46B7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4F2AEE7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3D0B6DC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26562B69" w14:textId="77777777" w:rsidTr="00B17B97">
        <w:trPr>
          <w:trHeight w:val="221"/>
        </w:trPr>
        <w:tc>
          <w:tcPr>
            <w:tcW w:w="851" w:type="dxa"/>
          </w:tcPr>
          <w:p w14:paraId="572E2BF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09" w:type="dxa"/>
          </w:tcPr>
          <w:p w14:paraId="2158E9B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B0ABC3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15E26B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2A4EAD1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Jacobs</w:t>
            </w:r>
          </w:p>
        </w:tc>
        <w:tc>
          <w:tcPr>
            <w:tcW w:w="1168" w:type="dxa"/>
          </w:tcPr>
          <w:p w14:paraId="2753B48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141A96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F0DF3F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555597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63DA5499" w14:textId="77777777" w:rsidTr="00B17B97">
        <w:trPr>
          <w:trHeight w:val="209"/>
        </w:trPr>
        <w:tc>
          <w:tcPr>
            <w:tcW w:w="851" w:type="dxa"/>
          </w:tcPr>
          <w:p w14:paraId="52CC145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09" w:type="dxa"/>
          </w:tcPr>
          <w:p w14:paraId="7A34319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F5FDA6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14:paraId="5B4A8C3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55F1076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Maxim, Nescafe</w:t>
            </w:r>
          </w:p>
        </w:tc>
        <w:tc>
          <w:tcPr>
            <w:tcW w:w="1168" w:type="dxa"/>
          </w:tcPr>
          <w:p w14:paraId="1AB688F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7B201B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2F89EF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6F799F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3A404EC8" w14:textId="77777777" w:rsidTr="00B17B97">
        <w:trPr>
          <w:trHeight w:val="221"/>
        </w:trPr>
        <w:tc>
          <w:tcPr>
            <w:tcW w:w="851" w:type="dxa"/>
          </w:tcPr>
          <w:p w14:paraId="49EC507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09" w:type="dxa"/>
          </w:tcPr>
          <w:p w14:paraId="09D6D73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120C375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14:paraId="79B4124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0C2EB399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Red Bull, Jaguar Energy</w:t>
            </w:r>
          </w:p>
        </w:tc>
        <w:tc>
          <w:tcPr>
            <w:tcW w:w="1168" w:type="dxa"/>
          </w:tcPr>
          <w:p w14:paraId="76AC9AD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6BE2FE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93FC70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7EC3D7F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778F1309" w14:textId="77777777" w:rsidTr="00B17B97">
        <w:trPr>
          <w:trHeight w:val="209"/>
        </w:trPr>
        <w:tc>
          <w:tcPr>
            <w:tcW w:w="851" w:type="dxa"/>
          </w:tcPr>
          <w:p w14:paraId="501B2FD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9" w:type="dxa"/>
          </w:tcPr>
          <w:p w14:paraId="3E07152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0C2A4E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63BF1F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34BDE98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Monster Energy, Red Bull</w:t>
            </w:r>
          </w:p>
        </w:tc>
        <w:tc>
          <w:tcPr>
            <w:tcW w:w="1168" w:type="dxa"/>
          </w:tcPr>
          <w:p w14:paraId="74B5536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6B4DBBC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2029E35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2043C6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3570178D" w14:textId="77777777" w:rsidTr="00B17B97">
        <w:trPr>
          <w:trHeight w:val="233"/>
        </w:trPr>
        <w:tc>
          <w:tcPr>
            <w:tcW w:w="851" w:type="dxa"/>
          </w:tcPr>
          <w:p w14:paraId="46DA40A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</w:tcPr>
          <w:p w14:paraId="3DEE0A6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010CCF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F93A2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6DD97D8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 xml:space="preserve">Monster Energy, Red </w:t>
            </w:r>
            <w:r w:rsidRPr="009D739B">
              <w:rPr>
                <w:rFonts w:ascii="Times New Roman" w:hAnsi="Times New Roman" w:cs="Times New Roman"/>
                <w:lang w:val="en-US"/>
              </w:rPr>
              <w:lastRenderedPageBreak/>
              <w:t>Bull</w:t>
            </w:r>
          </w:p>
        </w:tc>
        <w:tc>
          <w:tcPr>
            <w:tcW w:w="1168" w:type="dxa"/>
          </w:tcPr>
          <w:p w14:paraId="4BB22CF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lastRenderedPageBreak/>
              <w:t>Г</w:t>
            </w:r>
          </w:p>
        </w:tc>
        <w:tc>
          <w:tcPr>
            <w:tcW w:w="1134" w:type="dxa"/>
          </w:tcPr>
          <w:p w14:paraId="0D74CA8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48AE7C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6FEB6AE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33B23BDE" w14:textId="77777777" w:rsidTr="00B17B97">
        <w:trPr>
          <w:trHeight w:val="233"/>
        </w:trPr>
        <w:tc>
          <w:tcPr>
            <w:tcW w:w="851" w:type="dxa"/>
          </w:tcPr>
          <w:p w14:paraId="28443F9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</w:tcPr>
          <w:p w14:paraId="5D481C4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271D83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54816D1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04429F11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Monster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Energy,</w:t>
            </w:r>
            <w:r w:rsidRPr="009D739B">
              <w:rPr>
                <w:rFonts w:ascii="Times New Roman" w:hAnsi="Times New Roman" w:cs="Times New Roman"/>
                <w:lang w:val="en-US"/>
              </w:rPr>
              <w:t>Flash</w:t>
            </w:r>
            <w:proofErr w:type="spellEnd"/>
            <w:proofErr w:type="gramEnd"/>
            <w:r w:rsidRPr="009D739B">
              <w:rPr>
                <w:rFonts w:ascii="Times New Roman" w:hAnsi="Times New Roman" w:cs="Times New Roman"/>
                <w:lang w:val="en-US"/>
              </w:rPr>
              <w:t xml:space="preserve"> Energy</w:t>
            </w:r>
          </w:p>
        </w:tc>
        <w:tc>
          <w:tcPr>
            <w:tcW w:w="1168" w:type="dxa"/>
          </w:tcPr>
          <w:p w14:paraId="0ADCF9E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A6B417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FBB87C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855192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52376887" w14:textId="77777777" w:rsidTr="00B17B97">
        <w:trPr>
          <w:trHeight w:val="233"/>
        </w:trPr>
        <w:tc>
          <w:tcPr>
            <w:tcW w:w="851" w:type="dxa"/>
          </w:tcPr>
          <w:p w14:paraId="57AF798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14:paraId="01D7287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3638E61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FE0511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1B946B9A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 xml:space="preserve">Monster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Energy,</w:t>
            </w:r>
            <w:r w:rsidRPr="009D739B">
              <w:rPr>
                <w:rFonts w:ascii="Times New Roman" w:hAnsi="Times New Roman" w:cs="Times New Roman"/>
                <w:lang w:val="en-US"/>
              </w:rPr>
              <w:t>Flash</w:t>
            </w:r>
            <w:proofErr w:type="spellEnd"/>
            <w:proofErr w:type="gramEnd"/>
            <w:r w:rsidRPr="009D739B">
              <w:rPr>
                <w:rFonts w:ascii="Times New Roman" w:hAnsi="Times New Roman" w:cs="Times New Roman"/>
                <w:lang w:val="en-US"/>
              </w:rPr>
              <w:t xml:space="preserve"> Energy</w:t>
            </w:r>
          </w:p>
        </w:tc>
        <w:tc>
          <w:tcPr>
            <w:tcW w:w="1168" w:type="dxa"/>
          </w:tcPr>
          <w:p w14:paraId="27F0B0E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57BFBC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71BADC5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8A4B81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179FF1DB" w14:textId="77777777" w:rsidTr="00B17B97">
        <w:trPr>
          <w:trHeight w:val="233"/>
        </w:trPr>
        <w:tc>
          <w:tcPr>
            <w:tcW w:w="851" w:type="dxa"/>
          </w:tcPr>
          <w:p w14:paraId="32B1EDE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09" w:type="dxa"/>
          </w:tcPr>
          <w:p w14:paraId="6F001E6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29BB9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5B283A0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31478A0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20879DD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DC0074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AE3AFB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2BD7FA0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</w:tr>
      <w:tr w:rsidR="00B17B97" w:rsidRPr="009D739B" w14:paraId="2AD37443" w14:textId="77777777" w:rsidTr="00B17B97">
        <w:trPr>
          <w:trHeight w:val="233"/>
        </w:trPr>
        <w:tc>
          <w:tcPr>
            <w:tcW w:w="851" w:type="dxa"/>
          </w:tcPr>
          <w:p w14:paraId="6E0E161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09" w:type="dxa"/>
          </w:tcPr>
          <w:p w14:paraId="2D71EDF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06C2B10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760E88B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6A014F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Майский Чай, Принцесса Нури</w:t>
            </w:r>
          </w:p>
        </w:tc>
        <w:tc>
          <w:tcPr>
            <w:tcW w:w="1168" w:type="dxa"/>
          </w:tcPr>
          <w:p w14:paraId="6651605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AEA835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71BD52E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07217D6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79057FD7" w14:textId="77777777" w:rsidTr="00B17B97">
        <w:trPr>
          <w:trHeight w:val="233"/>
        </w:trPr>
        <w:tc>
          <w:tcPr>
            <w:tcW w:w="851" w:type="dxa"/>
          </w:tcPr>
          <w:p w14:paraId="0D20048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9" w:type="dxa"/>
          </w:tcPr>
          <w:p w14:paraId="2059C4B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2EDCAA5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27FFA9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62BC452C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Maxim, Jardin</w:t>
            </w:r>
          </w:p>
        </w:tc>
        <w:tc>
          <w:tcPr>
            <w:tcW w:w="1168" w:type="dxa"/>
          </w:tcPr>
          <w:p w14:paraId="6BB6812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3866D2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6716F1F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764CBD4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4763E829" w14:textId="77777777" w:rsidTr="00B17B97">
        <w:trPr>
          <w:trHeight w:val="233"/>
        </w:trPr>
        <w:tc>
          <w:tcPr>
            <w:tcW w:w="851" w:type="dxa"/>
          </w:tcPr>
          <w:p w14:paraId="6306467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09" w:type="dxa"/>
          </w:tcPr>
          <w:p w14:paraId="02CA9B6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1B8732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0C270DA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514429D1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Jardin</w:t>
            </w:r>
          </w:p>
        </w:tc>
        <w:tc>
          <w:tcPr>
            <w:tcW w:w="1168" w:type="dxa"/>
          </w:tcPr>
          <w:p w14:paraId="3F0528D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43FBB75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AB631A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2A9C408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2C23FCFE" w14:textId="77777777" w:rsidTr="00B17B97">
        <w:trPr>
          <w:trHeight w:val="233"/>
        </w:trPr>
        <w:tc>
          <w:tcPr>
            <w:tcW w:w="851" w:type="dxa"/>
          </w:tcPr>
          <w:p w14:paraId="5ECE4F6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09" w:type="dxa"/>
          </w:tcPr>
          <w:p w14:paraId="2BC9DCF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7A2EDDC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72FFD4C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5B9348FC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Curtis, Lipton</w:t>
            </w:r>
          </w:p>
        </w:tc>
        <w:tc>
          <w:tcPr>
            <w:tcW w:w="1168" w:type="dxa"/>
          </w:tcPr>
          <w:p w14:paraId="3C63D24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C86A26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410C3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0234516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07397BA4" w14:textId="77777777" w:rsidTr="00B17B97">
        <w:trPr>
          <w:trHeight w:val="233"/>
        </w:trPr>
        <w:tc>
          <w:tcPr>
            <w:tcW w:w="851" w:type="dxa"/>
          </w:tcPr>
          <w:p w14:paraId="7BAD599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09" w:type="dxa"/>
          </w:tcPr>
          <w:p w14:paraId="4451F07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М</w:t>
            </w:r>
          </w:p>
        </w:tc>
        <w:tc>
          <w:tcPr>
            <w:tcW w:w="675" w:type="dxa"/>
          </w:tcPr>
          <w:p w14:paraId="1683929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509BD158" w14:textId="77777777" w:rsidR="00B17B97" w:rsidRPr="00244C72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Б</w:t>
            </w:r>
          </w:p>
        </w:tc>
        <w:tc>
          <w:tcPr>
            <w:tcW w:w="1417" w:type="dxa"/>
          </w:tcPr>
          <w:p w14:paraId="04BB0E0A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</w:rPr>
              <w:t xml:space="preserve">Принцесса Нури, </w:t>
            </w:r>
            <w:proofErr w:type="spellStart"/>
            <w:r w:rsidRPr="009D739B">
              <w:rPr>
                <w:rFonts w:ascii="Times New Roman" w:hAnsi="Times New Roman" w:cs="Times New Roman"/>
              </w:rPr>
              <w:t>GoldBond</w:t>
            </w:r>
            <w:proofErr w:type="spellEnd"/>
          </w:p>
        </w:tc>
        <w:tc>
          <w:tcPr>
            <w:tcW w:w="1168" w:type="dxa"/>
          </w:tcPr>
          <w:p w14:paraId="17164CC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D8C62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1DABE48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6669E31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0EBFC77B" w14:textId="77777777" w:rsidTr="00B17B97">
        <w:trPr>
          <w:trHeight w:val="233"/>
        </w:trPr>
        <w:tc>
          <w:tcPr>
            <w:tcW w:w="851" w:type="dxa"/>
          </w:tcPr>
          <w:p w14:paraId="4349025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09" w:type="dxa"/>
          </w:tcPr>
          <w:p w14:paraId="62EBB38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0753E9F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9425B2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41AECAA5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Nescafe, Maxim</w:t>
            </w:r>
          </w:p>
        </w:tc>
        <w:tc>
          <w:tcPr>
            <w:tcW w:w="1168" w:type="dxa"/>
          </w:tcPr>
          <w:p w14:paraId="69A0E49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C6F88F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DE575F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26EA8A1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195DE27F" w14:textId="77777777" w:rsidTr="00B17B97">
        <w:trPr>
          <w:trHeight w:val="233"/>
        </w:trPr>
        <w:tc>
          <w:tcPr>
            <w:tcW w:w="851" w:type="dxa"/>
          </w:tcPr>
          <w:p w14:paraId="6E54859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09" w:type="dxa"/>
          </w:tcPr>
          <w:p w14:paraId="3B95A56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6F75F6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0B1487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D9F2E9D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Richard, Lipton</w:t>
            </w:r>
          </w:p>
        </w:tc>
        <w:tc>
          <w:tcPr>
            <w:tcW w:w="1168" w:type="dxa"/>
          </w:tcPr>
          <w:p w14:paraId="4ECC13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0609876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369B9E1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0B0D540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1EA547E1" w14:textId="77777777" w:rsidTr="00B17B97">
        <w:trPr>
          <w:trHeight w:val="233"/>
        </w:trPr>
        <w:tc>
          <w:tcPr>
            <w:tcW w:w="851" w:type="dxa"/>
          </w:tcPr>
          <w:p w14:paraId="41C6D3F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09" w:type="dxa"/>
          </w:tcPr>
          <w:p w14:paraId="03BE7C8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DBD148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19CA2B3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7BE85CC1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Red Bull, Flash Energy</w:t>
            </w:r>
          </w:p>
        </w:tc>
        <w:tc>
          <w:tcPr>
            <w:tcW w:w="1168" w:type="dxa"/>
          </w:tcPr>
          <w:p w14:paraId="1C3B436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2895F12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1B5249F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3EECD49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2AAF7D7E" w14:textId="77777777" w:rsidTr="00B17B97">
        <w:trPr>
          <w:trHeight w:val="233"/>
        </w:trPr>
        <w:tc>
          <w:tcPr>
            <w:tcW w:w="851" w:type="dxa"/>
          </w:tcPr>
          <w:p w14:paraId="45C3491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09" w:type="dxa"/>
          </w:tcPr>
          <w:p w14:paraId="6FD80D0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4E79F58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7CC35D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303A9376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Egoiste</w:t>
            </w:r>
            <w:proofErr w:type="spellEnd"/>
            <w:r w:rsidRPr="009D739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9D739B">
              <w:rPr>
                <w:rFonts w:ascii="Times New Roman" w:hAnsi="Times New Roman" w:cs="Times New Roman"/>
                <w:lang w:val="en-US"/>
              </w:rPr>
              <w:t>Café,</w:t>
            </w:r>
            <w:proofErr w:type="spellStart"/>
            <w:r w:rsidRPr="009D739B">
              <w:rPr>
                <w:rFonts w:ascii="Times New Roman" w:hAnsi="Times New Roman" w:cs="Times New Roman"/>
              </w:rPr>
              <w:t>Jardin</w:t>
            </w:r>
            <w:proofErr w:type="spellEnd"/>
            <w:proofErr w:type="gramEnd"/>
          </w:p>
        </w:tc>
        <w:tc>
          <w:tcPr>
            <w:tcW w:w="1168" w:type="dxa"/>
          </w:tcPr>
          <w:p w14:paraId="5237D03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23C7AB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53DA8E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4985BCF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30493478" w14:textId="77777777" w:rsidTr="00B17B97">
        <w:trPr>
          <w:trHeight w:val="233"/>
        </w:trPr>
        <w:tc>
          <w:tcPr>
            <w:tcW w:w="851" w:type="dxa"/>
          </w:tcPr>
          <w:p w14:paraId="296E06D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09" w:type="dxa"/>
          </w:tcPr>
          <w:p w14:paraId="7D0A400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0D47FE8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1DFD3A2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16AD6063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Jacobs, Nescafe</w:t>
            </w:r>
          </w:p>
        </w:tc>
        <w:tc>
          <w:tcPr>
            <w:tcW w:w="1168" w:type="dxa"/>
          </w:tcPr>
          <w:p w14:paraId="1457648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7B72E4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497676D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60B8E5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058450F0" w14:textId="77777777" w:rsidTr="00B17B97">
        <w:trPr>
          <w:trHeight w:val="233"/>
        </w:trPr>
        <w:tc>
          <w:tcPr>
            <w:tcW w:w="851" w:type="dxa"/>
          </w:tcPr>
          <w:p w14:paraId="036EB8B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09" w:type="dxa"/>
          </w:tcPr>
          <w:p w14:paraId="49AFEA4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CBBF51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51B770B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056CF1C8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</w:rPr>
              <w:t>Принцесса Ява, Lipton</w:t>
            </w:r>
          </w:p>
        </w:tc>
        <w:tc>
          <w:tcPr>
            <w:tcW w:w="1168" w:type="dxa"/>
          </w:tcPr>
          <w:p w14:paraId="3F84477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50B5A65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3BA83A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55ABFF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088C2E0C" w14:textId="77777777" w:rsidTr="00B17B97">
        <w:trPr>
          <w:trHeight w:val="233"/>
        </w:trPr>
        <w:tc>
          <w:tcPr>
            <w:tcW w:w="851" w:type="dxa"/>
          </w:tcPr>
          <w:p w14:paraId="4021BC9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09" w:type="dxa"/>
          </w:tcPr>
          <w:p w14:paraId="694D9A1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11C5F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1888D63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548DF91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Greenfield, Curtis</w:t>
            </w:r>
          </w:p>
        </w:tc>
        <w:tc>
          <w:tcPr>
            <w:tcW w:w="1168" w:type="dxa"/>
          </w:tcPr>
          <w:p w14:paraId="659967F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935E6D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3E6835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2D49F01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0442E750" w14:textId="77777777" w:rsidTr="00B17B97">
        <w:trPr>
          <w:trHeight w:val="233"/>
        </w:trPr>
        <w:tc>
          <w:tcPr>
            <w:tcW w:w="851" w:type="dxa"/>
          </w:tcPr>
          <w:p w14:paraId="04CF42B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09" w:type="dxa"/>
          </w:tcPr>
          <w:p w14:paraId="1E3F8E2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073DF51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6EF05BA7" w14:textId="77777777" w:rsidR="00B17B97" w:rsidRPr="00244C72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Б</w:t>
            </w:r>
          </w:p>
        </w:tc>
        <w:tc>
          <w:tcPr>
            <w:tcW w:w="1417" w:type="dxa"/>
          </w:tcPr>
          <w:p w14:paraId="15F90FE1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Curtis, Greenfield</w:t>
            </w:r>
          </w:p>
        </w:tc>
        <w:tc>
          <w:tcPr>
            <w:tcW w:w="1168" w:type="dxa"/>
          </w:tcPr>
          <w:p w14:paraId="0EE2E81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1EF249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E5B3AA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4CE4E57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10F0FBD5" w14:textId="77777777" w:rsidTr="00B17B97">
        <w:trPr>
          <w:trHeight w:val="233"/>
        </w:trPr>
        <w:tc>
          <w:tcPr>
            <w:tcW w:w="851" w:type="dxa"/>
          </w:tcPr>
          <w:p w14:paraId="15B0919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09" w:type="dxa"/>
          </w:tcPr>
          <w:p w14:paraId="31CD800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3B48AC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03C6A5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18C7EC4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 xml:space="preserve">Richard,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Азерчай</w:t>
            </w:r>
            <w:proofErr w:type="spellEnd"/>
          </w:p>
        </w:tc>
        <w:tc>
          <w:tcPr>
            <w:tcW w:w="1168" w:type="dxa"/>
          </w:tcPr>
          <w:p w14:paraId="48C0893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D5C842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147AEF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360FA31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36CC88F9" w14:textId="77777777" w:rsidTr="00B17B97">
        <w:trPr>
          <w:trHeight w:val="233"/>
        </w:trPr>
        <w:tc>
          <w:tcPr>
            <w:tcW w:w="851" w:type="dxa"/>
          </w:tcPr>
          <w:p w14:paraId="07F9E21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09" w:type="dxa"/>
          </w:tcPr>
          <w:p w14:paraId="1863395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19A8B4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10DEEFA1" w14:textId="77777777" w:rsidR="00B17B97" w:rsidRPr="00244C72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539BA11E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Curtis, Ahmad Tea</w:t>
            </w:r>
          </w:p>
        </w:tc>
        <w:tc>
          <w:tcPr>
            <w:tcW w:w="1168" w:type="dxa"/>
          </w:tcPr>
          <w:p w14:paraId="1480ED7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3123BC5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42FD069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7FF3609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413A4BA7" w14:textId="77777777" w:rsidTr="00B17B97">
        <w:trPr>
          <w:trHeight w:val="233"/>
        </w:trPr>
        <w:tc>
          <w:tcPr>
            <w:tcW w:w="851" w:type="dxa"/>
          </w:tcPr>
          <w:p w14:paraId="5FAF7A5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09" w:type="dxa"/>
          </w:tcPr>
          <w:p w14:paraId="69F468A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6060298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426363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28FA1CA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>Genesis, Jaguar Energy</w:t>
            </w:r>
          </w:p>
        </w:tc>
        <w:tc>
          <w:tcPr>
            <w:tcW w:w="1168" w:type="dxa"/>
          </w:tcPr>
          <w:p w14:paraId="1E2A934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6261E03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FE47A3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5B32A6E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1EF42526" w14:textId="77777777" w:rsidTr="00B17B97">
        <w:trPr>
          <w:trHeight w:val="233"/>
        </w:trPr>
        <w:tc>
          <w:tcPr>
            <w:tcW w:w="851" w:type="dxa"/>
          </w:tcPr>
          <w:p w14:paraId="74752E0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09" w:type="dxa"/>
          </w:tcPr>
          <w:p w14:paraId="4E7436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5B6782B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2D0F307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3AC38B6B" w14:textId="77777777" w:rsidR="00B17B97" w:rsidRPr="009D739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ПринцессаНури</w:t>
            </w:r>
            <w:proofErr w:type="spellEnd"/>
            <w:r w:rsidRPr="009D739B">
              <w:rPr>
                <w:rFonts w:ascii="Times New Roman" w:hAnsi="Times New Roman" w:cs="Times New Roman"/>
                <w:lang w:val="en-US"/>
              </w:rPr>
              <w:t>, Lipton</w:t>
            </w:r>
          </w:p>
        </w:tc>
        <w:tc>
          <w:tcPr>
            <w:tcW w:w="1168" w:type="dxa"/>
          </w:tcPr>
          <w:p w14:paraId="7AC84C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12059E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125EC3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26E449E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6FC3FDC4" w14:textId="77777777" w:rsidTr="00B17B97">
        <w:trPr>
          <w:trHeight w:val="233"/>
        </w:trPr>
        <w:tc>
          <w:tcPr>
            <w:tcW w:w="851" w:type="dxa"/>
          </w:tcPr>
          <w:p w14:paraId="1741D5F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09" w:type="dxa"/>
          </w:tcPr>
          <w:p w14:paraId="53B96A6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0B3416E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85F422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978DE4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  <w:lang w:val="en-US"/>
              </w:rPr>
              <w:t xml:space="preserve">Victoria, </w:t>
            </w:r>
            <w:proofErr w:type="spellStart"/>
            <w:r w:rsidRPr="009D739B">
              <w:rPr>
                <w:rFonts w:ascii="Times New Roman" w:hAnsi="Times New Roman" w:cs="Times New Roman"/>
                <w:lang w:val="en-US"/>
              </w:rPr>
              <w:t>ПринцессаНури</w:t>
            </w:r>
            <w:proofErr w:type="spellEnd"/>
          </w:p>
        </w:tc>
        <w:tc>
          <w:tcPr>
            <w:tcW w:w="1168" w:type="dxa"/>
          </w:tcPr>
          <w:p w14:paraId="1CF33D8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A8C3CA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100DAD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08D85F1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 w:rsidRPr="009D739B"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5CEEAE7D" w14:textId="77777777" w:rsidTr="00B17B97">
        <w:trPr>
          <w:trHeight w:val="233"/>
        </w:trPr>
        <w:tc>
          <w:tcPr>
            <w:tcW w:w="851" w:type="dxa"/>
          </w:tcPr>
          <w:p w14:paraId="4CEB4C4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09" w:type="dxa"/>
          </w:tcPr>
          <w:p w14:paraId="79DB08C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2ED90B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4ED59A3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738A12BC" w14:textId="77777777" w:rsidR="00B17B97" w:rsidRPr="00CD5F15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Victoria, Принцесса Нури</w:t>
            </w:r>
          </w:p>
        </w:tc>
        <w:tc>
          <w:tcPr>
            <w:tcW w:w="1168" w:type="dxa"/>
          </w:tcPr>
          <w:p w14:paraId="12FD9F9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6DF85D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81DA4B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544457F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4309A328" w14:textId="77777777" w:rsidTr="00B17B97">
        <w:trPr>
          <w:trHeight w:val="233"/>
        </w:trPr>
        <w:tc>
          <w:tcPr>
            <w:tcW w:w="851" w:type="dxa"/>
          </w:tcPr>
          <w:p w14:paraId="4BA8C78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09" w:type="dxa"/>
          </w:tcPr>
          <w:p w14:paraId="24FA6E6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669B39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101B89B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0B7EED80" w14:textId="77777777" w:rsidR="00B17B97" w:rsidRPr="00CD5F15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1F6A0DE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2A559C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C71D38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15CBB5C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4FE60136" w14:textId="77777777" w:rsidTr="00B17B97">
        <w:trPr>
          <w:trHeight w:val="233"/>
        </w:trPr>
        <w:tc>
          <w:tcPr>
            <w:tcW w:w="851" w:type="dxa"/>
          </w:tcPr>
          <w:p w14:paraId="63C505C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09" w:type="dxa"/>
          </w:tcPr>
          <w:p w14:paraId="187B91B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5792CF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62DA68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10596507" w14:textId="77777777" w:rsidR="00B17B97" w:rsidRPr="00CD5F15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Richard,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Ahmad Tea</w:t>
            </w:r>
          </w:p>
        </w:tc>
        <w:tc>
          <w:tcPr>
            <w:tcW w:w="1168" w:type="dxa"/>
          </w:tcPr>
          <w:p w14:paraId="50857FE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</w:t>
            </w:r>
          </w:p>
        </w:tc>
        <w:tc>
          <w:tcPr>
            <w:tcW w:w="1134" w:type="dxa"/>
          </w:tcPr>
          <w:p w14:paraId="2C89A4C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37824B0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1C85B10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6C3B2F24" w14:textId="77777777" w:rsidTr="00B17B97">
        <w:trPr>
          <w:trHeight w:val="233"/>
        </w:trPr>
        <w:tc>
          <w:tcPr>
            <w:tcW w:w="851" w:type="dxa"/>
          </w:tcPr>
          <w:p w14:paraId="45C9450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09" w:type="dxa"/>
          </w:tcPr>
          <w:p w14:paraId="5569807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B72698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7F46B25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56346EB9" w14:textId="77777777" w:rsidR="00B17B97" w:rsidRPr="00CD5F15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Fuzetea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 Lipton</w:t>
            </w:r>
          </w:p>
        </w:tc>
        <w:tc>
          <w:tcPr>
            <w:tcW w:w="1168" w:type="dxa"/>
          </w:tcPr>
          <w:p w14:paraId="3488952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76D00E1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26B9059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31809C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</w:tr>
      <w:tr w:rsidR="00B17B97" w:rsidRPr="009D739B" w14:paraId="4AAA88E2" w14:textId="77777777" w:rsidTr="00B17B97">
        <w:trPr>
          <w:trHeight w:val="233"/>
        </w:trPr>
        <w:tc>
          <w:tcPr>
            <w:tcW w:w="851" w:type="dxa"/>
          </w:tcPr>
          <w:p w14:paraId="358C65D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09" w:type="dxa"/>
          </w:tcPr>
          <w:p w14:paraId="662C13B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3FD442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62D2D0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6E24D4E8" w14:textId="77777777" w:rsidR="00B17B97" w:rsidRPr="00CD5F15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Maxim,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Egoiste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Café </w:t>
            </w:r>
          </w:p>
        </w:tc>
        <w:tc>
          <w:tcPr>
            <w:tcW w:w="1168" w:type="dxa"/>
          </w:tcPr>
          <w:p w14:paraId="1608BC0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822E44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D9BB84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79F86E4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40DB863B" w14:textId="77777777" w:rsidTr="00B17B97">
        <w:trPr>
          <w:trHeight w:val="233"/>
        </w:trPr>
        <w:tc>
          <w:tcPr>
            <w:tcW w:w="851" w:type="dxa"/>
          </w:tcPr>
          <w:p w14:paraId="0B5214D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09" w:type="dxa"/>
          </w:tcPr>
          <w:p w14:paraId="66F6C55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23FE564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F40C54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417" w:type="dxa"/>
          </w:tcPr>
          <w:p w14:paraId="22DDD6D8" w14:textId="77777777" w:rsidR="00B17B97" w:rsidRPr="00CD5F15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Red Bull, Monster Energy</w:t>
            </w:r>
          </w:p>
        </w:tc>
        <w:tc>
          <w:tcPr>
            <w:tcW w:w="1168" w:type="dxa"/>
          </w:tcPr>
          <w:p w14:paraId="3387D50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7D04BFC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A3E9C7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0F04A93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0B249BC3" w14:textId="77777777" w:rsidTr="00B17B97">
        <w:trPr>
          <w:trHeight w:val="233"/>
        </w:trPr>
        <w:tc>
          <w:tcPr>
            <w:tcW w:w="851" w:type="dxa"/>
          </w:tcPr>
          <w:p w14:paraId="40B95F9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09" w:type="dxa"/>
          </w:tcPr>
          <w:p w14:paraId="2294519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2F0AB06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81E08C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43439E53" w14:textId="77777777" w:rsidR="00B17B97" w:rsidRPr="00CD5F15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Lipton,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Fuzetea</w:t>
            </w:r>
            <w:proofErr w:type="spellEnd"/>
          </w:p>
        </w:tc>
        <w:tc>
          <w:tcPr>
            <w:tcW w:w="1168" w:type="dxa"/>
          </w:tcPr>
          <w:p w14:paraId="141D9C7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34" w:type="dxa"/>
          </w:tcPr>
          <w:p w14:paraId="4F0736B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2CA4BD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5CC56A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01008072" w14:textId="77777777" w:rsidTr="00B17B97">
        <w:trPr>
          <w:trHeight w:val="233"/>
        </w:trPr>
        <w:tc>
          <w:tcPr>
            <w:tcW w:w="851" w:type="dxa"/>
          </w:tcPr>
          <w:p w14:paraId="1678349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09" w:type="dxa"/>
          </w:tcPr>
          <w:p w14:paraId="1C85AFB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FB3B25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BCC79E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2E6E9B9E" w14:textId="77777777" w:rsidR="00B17B97" w:rsidRPr="00244C72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Nescafe, Jacobs</w:t>
            </w:r>
          </w:p>
        </w:tc>
        <w:tc>
          <w:tcPr>
            <w:tcW w:w="1168" w:type="dxa"/>
          </w:tcPr>
          <w:p w14:paraId="6454D569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58C154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A183EF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5F34A08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7BFD0618" w14:textId="77777777" w:rsidTr="00B17B97">
        <w:trPr>
          <w:trHeight w:val="233"/>
        </w:trPr>
        <w:tc>
          <w:tcPr>
            <w:tcW w:w="851" w:type="dxa"/>
          </w:tcPr>
          <w:p w14:paraId="0B4C378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09" w:type="dxa"/>
          </w:tcPr>
          <w:p w14:paraId="05FA42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6CD630C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7019552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16E4DD7D" w14:textId="77777777" w:rsidR="00B17B97" w:rsidRPr="00C068E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Tassimo, Nescafe</w:t>
            </w:r>
          </w:p>
        </w:tc>
        <w:tc>
          <w:tcPr>
            <w:tcW w:w="1168" w:type="dxa"/>
          </w:tcPr>
          <w:p w14:paraId="6511C4E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75BC7AA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AB97E1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1926AE6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</w:tr>
      <w:tr w:rsidR="00B17B97" w:rsidRPr="009D739B" w14:paraId="5A0618AE" w14:textId="77777777" w:rsidTr="00B17B97">
        <w:trPr>
          <w:trHeight w:val="233"/>
        </w:trPr>
        <w:tc>
          <w:tcPr>
            <w:tcW w:w="851" w:type="dxa"/>
          </w:tcPr>
          <w:p w14:paraId="34DFC9C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09" w:type="dxa"/>
          </w:tcPr>
          <w:p w14:paraId="084C589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73EE8FE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2212CFC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46BAF1AB" w14:textId="77777777" w:rsidR="00B17B97" w:rsidRPr="00C068E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Greenfield, Tess</w:t>
            </w:r>
          </w:p>
        </w:tc>
        <w:tc>
          <w:tcPr>
            <w:tcW w:w="1168" w:type="dxa"/>
          </w:tcPr>
          <w:p w14:paraId="0CD6132D" w14:textId="77777777" w:rsidR="00B17B97" w:rsidRPr="00C068E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BAA67F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23630E3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2A249F75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</w:tr>
      <w:tr w:rsidR="00B17B97" w:rsidRPr="009D739B" w14:paraId="51F561E4" w14:textId="77777777" w:rsidTr="00B17B97">
        <w:trPr>
          <w:trHeight w:val="233"/>
        </w:trPr>
        <w:tc>
          <w:tcPr>
            <w:tcW w:w="851" w:type="dxa"/>
          </w:tcPr>
          <w:p w14:paraId="36EDA87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09" w:type="dxa"/>
          </w:tcPr>
          <w:p w14:paraId="5665EF7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1F9FC40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F31062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6C6FC49" w14:textId="77777777" w:rsidR="00B17B97" w:rsidRPr="00C068E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Greenfield, Ahmad Tea</w:t>
            </w:r>
          </w:p>
        </w:tc>
        <w:tc>
          <w:tcPr>
            <w:tcW w:w="1168" w:type="dxa"/>
          </w:tcPr>
          <w:p w14:paraId="3AC953B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589E3D9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49AECCEF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51F8D44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2D157812" w14:textId="77777777" w:rsidTr="00B17B97">
        <w:trPr>
          <w:trHeight w:val="233"/>
        </w:trPr>
        <w:tc>
          <w:tcPr>
            <w:tcW w:w="851" w:type="dxa"/>
          </w:tcPr>
          <w:p w14:paraId="4DB9527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09" w:type="dxa"/>
          </w:tcPr>
          <w:p w14:paraId="599CF1D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4F602A4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1CD0495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7" w:type="dxa"/>
          </w:tcPr>
          <w:p w14:paraId="7D9B2AF4" w14:textId="77777777" w:rsidR="00B17B97" w:rsidRPr="00C068E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Московская кофейня на </w:t>
            </w:r>
            <w:proofErr w:type="spellStart"/>
            <w:r>
              <w:rPr>
                <w:rFonts w:ascii="Times New Roman" w:hAnsi="Times New Roman" w:cs="Times New Roman"/>
              </w:rPr>
              <w:t>паяхъ</w:t>
            </w:r>
            <w:proofErr w:type="spellEnd"/>
            <w:r>
              <w:rPr>
                <w:rFonts w:ascii="Times New Roman" w:hAnsi="Times New Roman" w:cs="Times New Roman"/>
              </w:rPr>
              <w:t>, Jacobs</w:t>
            </w:r>
          </w:p>
        </w:tc>
        <w:tc>
          <w:tcPr>
            <w:tcW w:w="1168" w:type="dxa"/>
          </w:tcPr>
          <w:p w14:paraId="44CBDF5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5C4484B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BA363F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563E3F7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38800EFB" w14:textId="77777777" w:rsidTr="00B17B97">
        <w:trPr>
          <w:trHeight w:val="233"/>
        </w:trPr>
        <w:tc>
          <w:tcPr>
            <w:tcW w:w="851" w:type="dxa"/>
          </w:tcPr>
          <w:p w14:paraId="2BAC1B1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09" w:type="dxa"/>
          </w:tcPr>
          <w:p w14:paraId="0497FEF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561C6F9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1BF1E05B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938B723" w14:textId="77777777" w:rsidR="00B17B97" w:rsidRPr="00C068E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Lipton,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ПринцессаНури</w:t>
            </w:r>
            <w:proofErr w:type="spellEnd"/>
          </w:p>
        </w:tc>
        <w:tc>
          <w:tcPr>
            <w:tcW w:w="1168" w:type="dxa"/>
          </w:tcPr>
          <w:p w14:paraId="7FD6766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189529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6C3155F8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3BBC0E5E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5B6AEF8B" w14:textId="77777777" w:rsidTr="00B17B97">
        <w:trPr>
          <w:trHeight w:val="233"/>
        </w:trPr>
        <w:tc>
          <w:tcPr>
            <w:tcW w:w="851" w:type="dxa"/>
          </w:tcPr>
          <w:p w14:paraId="23CB7D1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9" w:type="dxa"/>
          </w:tcPr>
          <w:p w14:paraId="5089AC6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4CA799E0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54C6F18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6F2CA8FF" w14:textId="77777777" w:rsidR="00B17B97" w:rsidRPr="00C068EB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Принцесса Нури, Lipton</w:t>
            </w:r>
          </w:p>
        </w:tc>
        <w:tc>
          <w:tcPr>
            <w:tcW w:w="1168" w:type="dxa"/>
          </w:tcPr>
          <w:p w14:paraId="1F5C407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34" w:type="dxa"/>
          </w:tcPr>
          <w:p w14:paraId="3122CD0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F1F982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1A1CBC27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1C1B4579" w14:textId="77777777" w:rsidTr="00B17B97">
        <w:trPr>
          <w:trHeight w:val="233"/>
        </w:trPr>
        <w:tc>
          <w:tcPr>
            <w:tcW w:w="851" w:type="dxa"/>
          </w:tcPr>
          <w:p w14:paraId="30749D5C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09" w:type="dxa"/>
          </w:tcPr>
          <w:p w14:paraId="04C5A18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2CD34A82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0DE1E1D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417" w:type="dxa"/>
          </w:tcPr>
          <w:p w14:paraId="243623EA" w14:textId="77777777" w:rsidR="00B17B97" w:rsidRPr="00C068EB" w:rsidRDefault="00B17B97" w:rsidP="00B17B9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AhmadTea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Richard</w:t>
            </w:r>
          </w:p>
        </w:tc>
        <w:tc>
          <w:tcPr>
            <w:tcW w:w="1168" w:type="dxa"/>
          </w:tcPr>
          <w:p w14:paraId="4C0C98A1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A48436A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614EF4B3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2D0E63E6" w14:textId="77777777" w:rsidR="00B17B97" w:rsidRPr="009D739B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6DF7B5E9" w14:textId="77777777" w:rsidTr="00B17B97">
        <w:trPr>
          <w:trHeight w:val="233"/>
        </w:trPr>
        <w:tc>
          <w:tcPr>
            <w:tcW w:w="851" w:type="dxa"/>
          </w:tcPr>
          <w:p w14:paraId="5D45016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09" w:type="dxa"/>
          </w:tcPr>
          <w:p w14:paraId="3B53D370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19E355AB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415A3CC4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3DD9F52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Принцесса Нури, Индус</w:t>
            </w:r>
          </w:p>
        </w:tc>
        <w:tc>
          <w:tcPr>
            <w:tcW w:w="1168" w:type="dxa"/>
          </w:tcPr>
          <w:p w14:paraId="6D9EE415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3A0F0B2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503E81E7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242" w:type="dxa"/>
          </w:tcPr>
          <w:p w14:paraId="090A5F53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4DA548FF" w14:textId="77777777" w:rsidTr="00B17B97">
        <w:trPr>
          <w:trHeight w:val="233"/>
        </w:trPr>
        <w:tc>
          <w:tcPr>
            <w:tcW w:w="851" w:type="dxa"/>
          </w:tcPr>
          <w:p w14:paraId="530AA5C7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709" w:type="dxa"/>
          </w:tcPr>
          <w:p w14:paraId="5A86A021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9B9EDD9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6CE69231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64836573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Индус, Принцесса Нури</w:t>
            </w:r>
          </w:p>
        </w:tc>
        <w:tc>
          <w:tcPr>
            <w:tcW w:w="1168" w:type="dxa"/>
          </w:tcPr>
          <w:p w14:paraId="1FD7CC2A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4C02380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A1EC0D6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242" w:type="dxa"/>
          </w:tcPr>
          <w:p w14:paraId="18D8BBB2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270A3DE2" w14:textId="77777777" w:rsidTr="00B17B97">
        <w:trPr>
          <w:trHeight w:val="233"/>
        </w:trPr>
        <w:tc>
          <w:tcPr>
            <w:tcW w:w="851" w:type="dxa"/>
          </w:tcPr>
          <w:p w14:paraId="58EE345A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709" w:type="dxa"/>
          </w:tcPr>
          <w:p w14:paraId="455B591B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675" w:type="dxa"/>
          </w:tcPr>
          <w:p w14:paraId="5C7636AD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3E1C6AD5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633B3B01" w14:textId="77777777" w:rsidR="00B17B97" w:rsidRPr="003B0389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Greenfield, Lipton</w:t>
            </w:r>
          </w:p>
        </w:tc>
        <w:tc>
          <w:tcPr>
            <w:tcW w:w="1168" w:type="dxa"/>
          </w:tcPr>
          <w:p w14:paraId="7253761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06E663AB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4F8A4ECB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07FD9A04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B17B97" w:rsidRPr="009D739B" w14:paraId="2AC0D32B" w14:textId="77777777" w:rsidTr="00B17B97">
        <w:trPr>
          <w:trHeight w:val="233"/>
        </w:trPr>
        <w:tc>
          <w:tcPr>
            <w:tcW w:w="851" w:type="dxa"/>
          </w:tcPr>
          <w:p w14:paraId="4EF4C3F1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9" w:type="dxa"/>
          </w:tcPr>
          <w:p w14:paraId="1F0DE146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7288036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14:paraId="66F7A9D6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463B56BA" w14:textId="77777777" w:rsidR="00B17B97" w:rsidRPr="003B0389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Принцесса Нури, </w:t>
            </w:r>
            <w:proofErr w:type="spellStart"/>
            <w:r>
              <w:rPr>
                <w:rFonts w:ascii="Times New Roman" w:hAnsi="Times New Roman" w:cs="Times New Roman"/>
              </w:rPr>
              <w:t>Greenfield</w:t>
            </w:r>
            <w:proofErr w:type="spellEnd"/>
          </w:p>
        </w:tc>
        <w:tc>
          <w:tcPr>
            <w:tcW w:w="1168" w:type="dxa"/>
          </w:tcPr>
          <w:p w14:paraId="6D7AEB32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1F9DBDE6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018AE737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42" w:type="dxa"/>
          </w:tcPr>
          <w:p w14:paraId="48D4E77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</w:p>
        </w:tc>
      </w:tr>
      <w:tr w:rsidR="00B17B97" w:rsidRPr="009D739B" w14:paraId="2DC5B5B7" w14:textId="77777777" w:rsidTr="00B17B97">
        <w:trPr>
          <w:trHeight w:val="233"/>
        </w:trPr>
        <w:tc>
          <w:tcPr>
            <w:tcW w:w="851" w:type="dxa"/>
          </w:tcPr>
          <w:p w14:paraId="4271DF21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09" w:type="dxa"/>
          </w:tcPr>
          <w:p w14:paraId="2589CBE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75" w:type="dxa"/>
          </w:tcPr>
          <w:p w14:paraId="326051BB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</w:tcPr>
          <w:p w14:paraId="342C5398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417" w:type="dxa"/>
          </w:tcPr>
          <w:p w14:paraId="238FADD6" w14:textId="77777777" w:rsidR="00B17B97" w:rsidRPr="003B0389" w:rsidRDefault="00B17B97" w:rsidP="00B17B9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Richard, Lipton</w:t>
            </w:r>
          </w:p>
        </w:tc>
        <w:tc>
          <w:tcPr>
            <w:tcW w:w="1168" w:type="dxa"/>
          </w:tcPr>
          <w:p w14:paraId="5A0CA662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14:paraId="3257EDEC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134" w:type="dxa"/>
          </w:tcPr>
          <w:p w14:paraId="724F34EC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242" w:type="dxa"/>
          </w:tcPr>
          <w:p w14:paraId="63AE38CB" w14:textId="77777777" w:rsidR="00B17B97" w:rsidRDefault="00B17B97" w:rsidP="00B17B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</w:p>
        </w:tc>
      </w:tr>
    </w:tbl>
    <w:p w14:paraId="14D8EB86" w14:textId="77777777" w:rsidR="009B1A78" w:rsidRPr="009B1A78" w:rsidRDefault="009B1A78" w:rsidP="009B1A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D03670" w14:textId="77777777" w:rsidR="00B17B97" w:rsidRPr="009D739B" w:rsidRDefault="00B17B97" w:rsidP="00B17B97">
      <w:pPr>
        <w:rPr>
          <w:rFonts w:ascii="Times New Roman" w:hAnsi="Times New Roman" w:cs="Times New Roman"/>
        </w:rPr>
      </w:pPr>
    </w:p>
    <w:p w14:paraId="2EC560D2" w14:textId="77777777" w:rsidR="009B1A78" w:rsidRDefault="009B1A78" w:rsidP="009B1A7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2034F9" w14:textId="77777777" w:rsidR="00B17B97" w:rsidRDefault="00B17B97" w:rsidP="009B1A7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9D28BF" w14:textId="77777777" w:rsidR="00B17B97" w:rsidRDefault="00B17B97" w:rsidP="009B1A7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30FDA0" w14:textId="77777777" w:rsidR="007F1FB1" w:rsidRDefault="007F1FB1" w:rsidP="009B1A7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7EE5F3" w14:textId="77777777" w:rsidR="007F1FB1" w:rsidRDefault="007F1FB1" w:rsidP="009B1A7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487AD0" w14:textId="77777777" w:rsidR="00846F52" w:rsidRPr="007F1FB1" w:rsidRDefault="00CD3F02" w:rsidP="007F1F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Брошюра «Продукты-</w:t>
      </w:r>
      <w:r w:rsidR="00B17B97" w:rsidRPr="00B17B97">
        <w:rPr>
          <w:rFonts w:ascii="Times New Roman" w:hAnsi="Times New Roman" w:cs="Times New Roman"/>
          <w:b/>
          <w:sz w:val="28"/>
          <w:szCs w:val="28"/>
        </w:rPr>
        <w:t>заменители кофеина»</w:t>
      </w:r>
    </w:p>
    <w:p w14:paraId="539C47BE" w14:textId="77777777" w:rsidR="007F1FB1" w:rsidRPr="007F1FB1" w:rsidRDefault="007F1FB1" w:rsidP="007F1FB1">
      <w:pPr>
        <w:pStyle w:val="2"/>
        <w:spacing w:before="150" w:beforeAutospacing="0" w:line="480" w:lineRule="atLeas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5140874" wp14:editId="4C953A9C">
            <wp:simplePos x="0" y="0"/>
            <wp:positionH relativeFrom="column">
              <wp:posOffset>3507740</wp:posOffset>
            </wp:positionH>
            <wp:positionV relativeFrom="paragraph">
              <wp:posOffset>453390</wp:posOffset>
            </wp:positionV>
            <wp:extent cx="2609850" cy="1741170"/>
            <wp:effectExtent l="19050" t="19050" r="19050" b="11430"/>
            <wp:wrapSquare wrapText="bothSides"/>
            <wp:docPr id="2" name="Рисунок 1" descr="ае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еп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7411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7F1FB1">
        <w:rPr>
          <w:color w:val="000000"/>
          <w:sz w:val="28"/>
          <w:szCs w:val="28"/>
        </w:rPr>
        <w:t>Цикорий</w:t>
      </w:r>
    </w:p>
    <w:p w14:paraId="2D79171F" w14:textId="77777777" w:rsidR="007F1FB1" w:rsidRPr="007F1FB1" w:rsidRDefault="007F1FB1" w:rsidP="007F1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Корень цикория широко представлен в продаже: отечественный – в виде простого порошка, зарубежный – как микс, дополненный прочими полезными кореньями, травами, органическим ячменем, семенами </w:t>
      </w:r>
      <w:proofErr w:type="spellStart"/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>рамона</w:t>
      </w:r>
      <w:proofErr w:type="spellEnd"/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ароматическими добавками – ванилью, корицей, орехами. И заваривается он довольно просто, как любимый кофе: во френч-прессе, в капельной кофеварке или с помощью фильтр-пакетов для чая.</w:t>
      </w:r>
    </w:p>
    <w:p w14:paraId="1978C499" w14:textId="77777777" w:rsidR="007F1FB1" w:rsidRPr="007F1FB1" w:rsidRDefault="007F1FB1" w:rsidP="007F1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3F63ECD" wp14:editId="68D406ED">
            <wp:simplePos x="0" y="0"/>
            <wp:positionH relativeFrom="column">
              <wp:posOffset>3473450</wp:posOffset>
            </wp:positionH>
            <wp:positionV relativeFrom="paragraph">
              <wp:posOffset>763270</wp:posOffset>
            </wp:positionV>
            <wp:extent cx="2644140" cy="1741170"/>
            <wp:effectExtent l="19050" t="19050" r="22860" b="11430"/>
            <wp:wrapSquare wrapText="bothSides"/>
            <wp:docPr id="3" name="Рисунок 2" descr="п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17411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>Еще один балл в пользу цикория: он является богатым источником инулина –растворимой клетчатки, способствующей росту полезных бактерий в кишечнике.</w:t>
      </w:r>
    </w:p>
    <w:p w14:paraId="491AEE3C" w14:textId="77777777" w:rsidR="007F1FB1" w:rsidRPr="007F1FB1" w:rsidRDefault="007F1FB1" w:rsidP="007F1FB1">
      <w:pPr>
        <w:pStyle w:val="2"/>
        <w:spacing w:before="150" w:beforeAutospacing="0"/>
        <w:rPr>
          <w:color w:val="000000"/>
          <w:sz w:val="28"/>
          <w:szCs w:val="28"/>
        </w:rPr>
      </w:pPr>
      <w:proofErr w:type="spellStart"/>
      <w:r w:rsidRPr="007F1FB1">
        <w:rPr>
          <w:color w:val="000000"/>
          <w:sz w:val="28"/>
          <w:szCs w:val="28"/>
        </w:rPr>
        <w:t>Кэроб</w:t>
      </w:r>
      <w:proofErr w:type="spellEnd"/>
      <w:r w:rsidRPr="007F1FB1">
        <w:rPr>
          <w:color w:val="000000"/>
          <w:sz w:val="28"/>
          <w:szCs w:val="28"/>
        </w:rPr>
        <w:t xml:space="preserve"> – Заменитель кофе и сахара</w:t>
      </w:r>
    </w:p>
    <w:p w14:paraId="293246AB" w14:textId="77777777" w:rsidR="007F1FB1" w:rsidRPr="007F1FB1" w:rsidRDefault="007F1FB1" w:rsidP="007F1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Чаще всего </w:t>
      </w:r>
      <w:proofErr w:type="spellStart"/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>кэроб</w:t>
      </w:r>
      <w:proofErr w:type="spellEnd"/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используют как заменитель шоколада, какао и сахара: добавляют в выпечку, десерты, делают конфеты и ликеры. Порошок обладает уникальным вкусом с натуральными землистыми нотами и более ореховой сладостью, чем обычный какао. </w:t>
      </w:r>
      <w:proofErr w:type="spellStart"/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>Кэроб</w:t>
      </w:r>
      <w:proofErr w:type="spellEnd"/>
      <w:r w:rsidRPr="007F1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богат витаминами А и В, а также содержит железо и белок.</w:t>
      </w:r>
      <w:r w:rsidRPr="007F1FB1">
        <w:rPr>
          <w:noProof/>
          <w:color w:val="000000"/>
          <w:sz w:val="28"/>
          <w:szCs w:val="28"/>
        </w:rPr>
        <w:t xml:space="preserve"> </w:t>
      </w:r>
    </w:p>
    <w:p w14:paraId="08CDE3EB" w14:textId="77777777" w:rsidR="007F1FB1" w:rsidRPr="007F1FB1" w:rsidRDefault="007F1FB1" w:rsidP="007F1FB1">
      <w:pPr>
        <w:pStyle w:val="2"/>
        <w:spacing w:before="150" w:beforeAutospacing="0"/>
        <w:rPr>
          <w:color w:val="000000"/>
          <w:sz w:val="28"/>
          <w:szCs w:val="28"/>
        </w:rPr>
      </w:pPr>
      <w:proofErr w:type="spellStart"/>
      <w:r w:rsidRPr="007F1FB1">
        <w:rPr>
          <w:color w:val="000000"/>
          <w:sz w:val="28"/>
          <w:szCs w:val="28"/>
        </w:rPr>
        <w:t>Йербамате</w:t>
      </w:r>
      <w:proofErr w:type="spellEnd"/>
    </w:p>
    <w:p w14:paraId="5DAD6105" w14:textId="77777777" w:rsidR="00846F52" w:rsidRPr="007F1FB1" w:rsidRDefault="007F1FB1" w:rsidP="007F1FB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91AA4BD" wp14:editId="7E2EBD0D">
            <wp:simplePos x="0" y="0"/>
            <wp:positionH relativeFrom="column">
              <wp:posOffset>3260090</wp:posOffset>
            </wp:positionH>
            <wp:positionV relativeFrom="paragraph">
              <wp:posOffset>166370</wp:posOffset>
            </wp:positionV>
            <wp:extent cx="3009900" cy="1714500"/>
            <wp:effectExtent l="19050" t="19050" r="19050" b="19050"/>
            <wp:wrapSquare wrapText="bothSides"/>
            <wp:docPr id="5" name="Рисунок 3" descr="ва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ва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7145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proofErr w:type="spellStart"/>
      <w:r w:rsidRPr="007F1FB1">
        <w:rPr>
          <w:rFonts w:ascii="Times New Roman" w:hAnsi="Times New Roman" w:cs="Times New Roman"/>
          <w:color w:val="000000"/>
          <w:sz w:val="28"/>
          <w:szCs w:val="28"/>
        </w:rPr>
        <w:t>Йербамате</w:t>
      </w:r>
      <w:proofErr w:type="spellEnd"/>
      <w:r w:rsidRPr="007F1FB1">
        <w:rPr>
          <w:rFonts w:ascii="Times New Roman" w:hAnsi="Times New Roman" w:cs="Times New Roman"/>
          <w:color w:val="000000"/>
          <w:sz w:val="28"/>
          <w:szCs w:val="28"/>
        </w:rPr>
        <w:t xml:space="preserve"> – травяной чай из высушенных листьев южноамериканского вечнозеленого падуба. Жители Южной Америки свой традиционный напиток описывают так: «Крепость кофе, польза чая и эйфория как от шоколада». Он чрезвычайно популярен в Уругвае, где нередко можно увидеть, потягивающих мате людей на улице, с термосом с горячей водой в руках, чтобы после освежить свой чай.</w:t>
      </w:r>
    </w:p>
    <w:sectPr w:rsidR="00846F52" w:rsidRPr="007F1FB1" w:rsidSect="00314CCB">
      <w:footerReference w:type="default" r:id="rId26"/>
      <w:pgSz w:w="11906" w:h="16838"/>
      <w:pgMar w:top="1134" w:right="170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13174" w14:textId="77777777" w:rsidR="00F84CFD" w:rsidRDefault="00F84CFD" w:rsidP="00BB0A7E">
      <w:pPr>
        <w:spacing w:after="0" w:line="240" w:lineRule="auto"/>
      </w:pPr>
      <w:r>
        <w:separator/>
      </w:r>
    </w:p>
  </w:endnote>
  <w:endnote w:type="continuationSeparator" w:id="0">
    <w:p w14:paraId="4F719E8B" w14:textId="77777777" w:rsidR="00F84CFD" w:rsidRDefault="00F84CFD" w:rsidP="00BB0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85691"/>
      <w:docPartObj>
        <w:docPartGallery w:val="Page Numbers (Bottom of Page)"/>
        <w:docPartUnique/>
      </w:docPartObj>
    </w:sdtPr>
    <w:sdtContent>
      <w:p w14:paraId="413F954F" w14:textId="77777777" w:rsidR="00846F52" w:rsidRPr="00975A10" w:rsidRDefault="0000000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D0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F4FC10E" w14:textId="77777777" w:rsidR="00846F52" w:rsidRPr="00975A10" w:rsidRDefault="00846F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2FA99" w14:textId="77777777" w:rsidR="00F84CFD" w:rsidRDefault="00F84CFD" w:rsidP="00BB0A7E">
      <w:pPr>
        <w:spacing w:after="0" w:line="240" w:lineRule="auto"/>
      </w:pPr>
      <w:r>
        <w:separator/>
      </w:r>
    </w:p>
  </w:footnote>
  <w:footnote w:type="continuationSeparator" w:id="0">
    <w:p w14:paraId="4666B2FD" w14:textId="77777777" w:rsidR="00F84CFD" w:rsidRDefault="00F84CFD" w:rsidP="00BB0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23402"/>
    <w:multiLevelType w:val="hybridMultilevel"/>
    <w:tmpl w:val="5262E39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8AE3EBD"/>
    <w:multiLevelType w:val="hybridMultilevel"/>
    <w:tmpl w:val="E9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266D4"/>
    <w:multiLevelType w:val="hybridMultilevel"/>
    <w:tmpl w:val="36FA611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0E2EF5"/>
    <w:multiLevelType w:val="hybridMultilevel"/>
    <w:tmpl w:val="33301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B5EE4"/>
    <w:multiLevelType w:val="hybridMultilevel"/>
    <w:tmpl w:val="402AD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95136"/>
    <w:multiLevelType w:val="hybridMultilevel"/>
    <w:tmpl w:val="EEC47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401E1"/>
    <w:multiLevelType w:val="hybridMultilevel"/>
    <w:tmpl w:val="9DC0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93372"/>
    <w:multiLevelType w:val="hybridMultilevel"/>
    <w:tmpl w:val="D1D45BE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1F72965"/>
    <w:multiLevelType w:val="hybridMultilevel"/>
    <w:tmpl w:val="AFA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D3FEC"/>
    <w:multiLevelType w:val="hybridMultilevel"/>
    <w:tmpl w:val="01149804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 w15:restartNumberingAfterBreak="0">
    <w:nsid w:val="25684FB9"/>
    <w:multiLevelType w:val="hybridMultilevel"/>
    <w:tmpl w:val="561490E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C7B2120"/>
    <w:multiLevelType w:val="hybridMultilevel"/>
    <w:tmpl w:val="E69A400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2" w15:restartNumberingAfterBreak="0">
    <w:nsid w:val="38833900"/>
    <w:multiLevelType w:val="hybridMultilevel"/>
    <w:tmpl w:val="07FA51C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7F54CFB"/>
    <w:multiLevelType w:val="hybridMultilevel"/>
    <w:tmpl w:val="E9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157BCB"/>
    <w:multiLevelType w:val="hybridMultilevel"/>
    <w:tmpl w:val="D7F206BE"/>
    <w:lvl w:ilvl="0" w:tplc="0419000F">
      <w:start w:val="1"/>
      <w:numFmt w:val="decimal"/>
      <w:lvlText w:val="%1."/>
      <w:lvlJc w:val="left"/>
      <w:pPr>
        <w:ind w:left="1050" w:hanging="360"/>
      </w:p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 w15:restartNumberingAfterBreak="0">
    <w:nsid w:val="56B05426"/>
    <w:multiLevelType w:val="hybridMultilevel"/>
    <w:tmpl w:val="EEC23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5438B"/>
    <w:multiLevelType w:val="hybridMultilevel"/>
    <w:tmpl w:val="E9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10249"/>
    <w:multiLevelType w:val="hybridMultilevel"/>
    <w:tmpl w:val="CBDC5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3F5C62"/>
    <w:multiLevelType w:val="hybridMultilevel"/>
    <w:tmpl w:val="E9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84484"/>
    <w:multiLevelType w:val="hybridMultilevel"/>
    <w:tmpl w:val="B560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05D21"/>
    <w:multiLevelType w:val="hybridMultilevel"/>
    <w:tmpl w:val="E9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D47F3"/>
    <w:multiLevelType w:val="hybridMultilevel"/>
    <w:tmpl w:val="04D4B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9747EF"/>
    <w:multiLevelType w:val="hybridMultilevel"/>
    <w:tmpl w:val="B45CBEE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68D32C5D"/>
    <w:multiLevelType w:val="hybridMultilevel"/>
    <w:tmpl w:val="ED880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CF0A6F"/>
    <w:multiLevelType w:val="hybridMultilevel"/>
    <w:tmpl w:val="E20463A4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5" w15:restartNumberingAfterBreak="0">
    <w:nsid w:val="6D5A64F6"/>
    <w:multiLevelType w:val="hybridMultilevel"/>
    <w:tmpl w:val="EC1EBC9A"/>
    <w:lvl w:ilvl="0" w:tplc="0419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26" w15:restartNumberingAfterBreak="0">
    <w:nsid w:val="789545E2"/>
    <w:multiLevelType w:val="hybridMultilevel"/>
    <w:tmpl w:val="44722DC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96025F3"/>
    <w:multiLevelType w:val="hybridMultilevel"/>
    <w:tmpl w:val="25D85BF0"/>
    <w:lvl w:ilvl="0" w:tplc="0419000F">
      <w:start w:val="1"/>
      <w:numFmt w:val="decimal"/>
      <w:lvlText w:val="%1."/>
      <w:lvlJc w:val="left"/>
      <w:pPr>
        <w:ind w:left="1050" w:hanging="360"/>
      </w:p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8" w15:restartNumberingAfterBreak="0">
    <w:nsid w:val="7BE604A8"/>
    <w:multiLevelType w:val="hybridMultilevel"/>
    <w:tmpl w:val="E9E0C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725612">
    <w:abstractNumId w:val="8"/>
  </w:num>
  <w:num w:numId="2" w16cid:durableId="1463617718">
    <w:abstractNumId w:val="19"/>
  </w:num>
  <w:num w:numId="3" w16cid:durableId="2134901971">
    <w:abstractNumId w:val="2"/>
  </w:num>
  <w:num w:numId="4" w16cid:durableId="1644893566">
    <w:abstractNumId w:val="12"/>
  </w:num>
  <w:num w:numId="5" w16cid:durableId="182402618">
    <w:abstractNumId w:val="4"/>
  </w:num>
  <w:num w:numId="6" w16cid:durableId="1833830806">
    <w:abstractNumId w:val="21"/>
  </w:num>
  <w:num w:numId="7" w16cid:durableId="687482512">
    <w:abstractNumId w:val="17"/>
  </w:num>
  <w:num w:numId="8" w16cid:durableId="1681850943">
    <w:abstractNumId w:val="25"/>
  </w:num>
  <w:num w:numId="9" w16cid:durableId="86389741">
    <w:abstractNumId w:val="11"/>
  </w:num>
  <w:num w:numId="10" w16cid:durableId="257297047">
    <w:abstractNumId w:val="22"/>
  </w:num>
  <w:num w:numId="11" w16cid:durableId="545608549">
    <w:abstractNumId w:val="20"/>
  </w:num>
  <w:num w:numId="12" w16cid:durableId="44261810">
    <w:abstractNumId w:val="16"/>
  </w:num>
  <w:num w:numId="13" w16cid:durableId="1574123482">
    <w:abstractNumId w:val="18"/>
  </w:num>
  <w:num w:numId="14" w16cid:durableId="391538174">
    <w:abstractNumId w:val="28"/>
  </w:num>
  <w:num w:numId="15" w16cid:durableId="954602741">
    <w:abstractNumId w:val="13"/>
  </w:num>
  <w:num w:numId="16" w16cid:durableId="612905221">
    <w:abstractNumId w:val="1"/>
  </w:num>
  <w:num w:numId="17" w16cid:durableId="371543456">
    <w:abstractNumId w:val="26"/>
  </w:num>
  <w:num w:numId="18" w16cid:durableId="295793434">
    <w:abstractNumId w:val="10"/>
  </w:num>
  <w:num w:numId="19" w16cid:durableId="1727990663">
    <w:abstractNumId w:val="7"/>
  </w:num>
  <w:num w:numId="20" w16cid:durableId="1217621840">
    <w:abstractNumId w:val="9"/>
  </w:num>
  <w:num w:numId="21" w16cid:durableId="358899639">
    <w:abstractNumId w:val="27"/>
  </w:num>
  <w:num w:numId="22" w16cid:durableId="43916397">
    <w:abstractNumId w:val="14"/>
  </w:num>
  <w:num w:numId="23" w16cid:durableId="1644002610">
    <w:abstractNumId w:val="6"/>
  </w:num>
  <w:num w:numId="24" w16cid:durableId="1048914297">
    <w:abstractNumId w:val="3"/>
  </w:num>
  <w:num w:numId="25" w16cid:durableId="1723626616">
    <w:abstractNumId w:val="0"/>
  </w:num>
  <w:num w:numId="26" w16cid:durableId="1893807310">
    <w:abstractNumId w:val="24"/>
  </w:num>
  <w:num w:numId="27" w16cid:durableId="183249028">
    <w:abstractNumId w:val="23"/>
  </w:num>
  <w:num w:numId="28" w16cid:durableId="740449464">
    <w:abstractNumId w:val="5"/>
  </w:num>
  <w:num w:numId="29" w16cid:durableId="9373280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0A7E"/>
    <w:rsid w:val="00002DF4"/>
    <w:rsid w:val="000155BD"/>
    <w:rsid w:val="00040657"/>
    <w:rsid w:val="000674A2"/>
    <w:rsid w:val="000C2A26"/>
    <w:rsid w:val="000C78E8"/>
    <w:rsid w:val="000D6C13"/>
    <w:rsid w:val="000E7A04"/>
    <w:rsid w:val="0010219C"/>
    <w:rsid w:val="00115BF1"/>
    <w:rsid w:val="00155BC5"/>
    <w:rsid w:val="0016594E"/>
    <w:rsid w:val="001849B5"/>
    <w:rsid w:val="00185E5F"/>
    <w:rsid w:val="00193580"/>
    <w:rsid w:val="001B1495"/>
    <w:rsid w:val="001C0B8F"/>
    <w:rsid w:val="001C30D5"/>
    <w:rsid w:val="001D50B5"/>
    <w:rsid w:val="001E6B92"/>
    <w:rsid w:val="00202633"/>
    <w:rsid w:val="00225F5E"/>
    <w:rsid w:val="0022711D"/>
    <w:rsid w:val="00230777"/>
    <w:rsid w:val="00234BF2"/>
    <w:rsid w:val="002665FC"/>
    <w:rsid w:val="0026742D"/>
    <w:rsid w:val="0027224A"/>
    <w:rsid w:val="002924D6"/>
    <w:rsid w:val="002A7CF6"/>
    <w:rsid w:val="002B1604"/>
    <w:rsid w:val="002B3B45"/>
    <w:rsid w:val="00311768"/>
    <w:rsid w:val="00314CCB"/>
    <w:rsid w:val="00317677"/>
    <w:rsid w:val="003221F4"/>
    <w:rsid w:val="00324050"/>
    <w:rsid w:val="003539F6"/>
    <w:rsid w:val="0037037E"/>
    <w:rsid w:val="003751B0"/>
    <w:rsid w:val="00377754"/>
    <w:rsid w:val="003B7DED"/>
    <w:rsid w:val="003C73CC"/>
    <w:rsid w:val="003C7DE7"/>
    <w:rsid w:val="003E062C"/>
    <w:rsid w:val="003E1A04"/>
    <w:rsid w:val="003F1C1C"/>
    <w:rsid w:val="00401A2F"/>
    <w:rsid w:val="00444F20"/>
    <w:rsid w:val="004C0361"/>
    <w:rsid w:val="004F1343"/>
    <w:rsid w:val="004F5639"/>
    <w:rsid w:val="00506225"/>
    <w:rsid w:val="00506C45"/>
    <w:rsid w:val="005144C1"/>
    <w:rsid w:val="00522C5B"/>
    <w:rsid w:val="00525715"/>
    <w:rsid w:val="00527ABC"/>
    <w:rsid w:val="00595460"/>
    <w:rsid w:val="005A48AC"/>
    <w:rsid w:val="005C49DC"/>
    <w:rsid w:val="005F692F"/>
    <w:rsid w:val="00637F73"/>
    <w:rsid w:val="006423ED"/>
    <w:rsid w:val="00656795"/>
    <w:rsid w:val="00656B2A"/>
    <w:rsid w:val="00682858"/>
    <w:rsid w:val="00700BE1"/>
    <w:rsid w:val="00725207"/>
    <w:rsid w:val="00733F37"/>
    <w:rsid w:val="0075195B"/>
    <w:rsid w:val="00762E4B"/>
    <w:rsid w:val="00762FFA"/>
    <w:rsid w:val="007D5FB7"/>
    <w:rsid w:val="007E407A"/>
    <w:rsid w:val="007F1FB1"/>
    <w:rsid w:val="00846F52"/>
    <w:rsid w:val="0085354C"/>
    <w:rsid w:val="00871592"/>
    <w:rsid w:val="0089355E"/>
    <w:rsid w:val="008A120E"/>
    <w:rsid w:val="008A1F66"/>
    <w:rsid w:val="008A4D00"/>
    <w:rsid w:val="008A66BB"/>
    <w:rsid w:val="008A66F6"/>
    <w:rsid w:val="008B39B4"/>
    <w:rsid w:val="008C40FF"/>
    <w:rsid w:val="008F385E"/>
    <w:rsid w:val="00902C9D"/>
    <w:rsid w:val="00923CFE"/>
    <w:rsid w:val="00945032"/>
    <w:rsid w:val="00952D64"/>
    <w:rsid w:val="00975A10"/>
    <w:rsid w:val="009838CA"/>
    <w:rsid w:val="009B1A78"/>
    <w:rsid w:val="009B20EA"/>
    <w:rsid w:val="00A10875"/>
    <w:rsid w:val="00A15CCB"/>
    <w:rsid w:val="00A23A82"/>
    <w:rsid w:val="00A34916"/>
    <w:rsid w:val="00A434F0"/>
    <w:rsid w:val="00A72B6D"/>
    <w:rsid w:val="00A74870"/>
    <w:rsid w:val="00A9362B"/>
    <w:rsid w:val="00AA21D6"/>
    <w:rsid w:val="00AB0C78"/>
    <w:rsid w:val="00B11289"/>
    <w:rsid w:val="00B17B97"/>
    <w:rsid w:val="00B27B2A"/>
    <w:rsid w:val="00B27EE8"/>
    <w:rsid w:val="00B7039A"/>
    <w:rsid w:val="00B85EC6"/>
    <w:rsid w:val="00B87616"/>
    <w:rsid w:val="00B90730"/>
    <w:rsid w:val="00B933A7"/>
    <w:rsid w:val="00BA37BB"/>
    <w:rsid w:val="00BA4BC4"/>
    <w:rsid w:val="00BA7BA1"/>
    <w:rsid w:val="00BB0A7E"/>
    <w:rsid w:val="00BD074D"/>
    <w:rsid w:val="00BD74CC"/>
    <w:rsid w:val="00BE7F6C"/>
    <w:rsid w:val="00C31495"/>
    <w:rsid w:val="00C50DE9"/>
    <w:rsid w:val="00C915C8"/>
    <w:rsid w:val="00C93F1E"/>
    <w:rsid w:val="00CC72CA"/>
    <w:rsid w:val="00CD30CB"/>
    <w:rsid w:val="00CD3F02"/>
    <w:rsid w:val="00CE0A0C"/>
    <w:rsid w:val="00D0201B"/>
    <w:rsid w:val="00D11834"/>
    <w:rsid w:val="00D14DAC"/>
    <w:rsid w:val="00D27A01"/>
    <w:rsid w:val="00D405D9"/>
    <w:rsid w:val="00D47C62"/>
    <w:rsid w:val="00D54D57"/>
    <w:rsid w:val="00D85642"/>
    <w:rsid w:val="00DA0A64"/>
    <w:rsid w:val="00DB69FE"/>
    <w:rsid w:val="00DC0397"/>
    <w:rsid w:val="00DD48B3"/>
    <w:rsid w:val="00DF5648"/>
    <w:rsid w:val="00E21404"/>
    <w:rsid w:val="00E260A0"/>
    <w:rsid w:val="00E61126"/>
    <w:rsid w:val="00E62D2F"/>
    <w:rsid w:val="00E85BAB"/>
    <w:rsid w:val="00E971F4"/>
    <w:rsid w:val="00EB5395"/>
    <w:rsid w:val="00EF0725"/>
    <w:rsid w:val="00F11205"/>
    <w:rsid w:val="00F17AEF"/>
    <w:rsid w:val="00F4117D"/>
    <w:rsid w:val="00F44DEF"/>
    <w:rsid w:val="00F55B15"/>
    <w:rsid w:val="00F65406"/>
    <w:rsid w:val="00F76CA5"/>
    <w:rsid w:val="00F84CFD"/>
    <w:rsid w:val="00F85443"/>
    <w:rsid w:val="00FB1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256A16"/>
  <w15:docId w15:val="{4F95F84A-635C-49DC-875C-8A3D7E62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85E"/>
  </w:style>
  <w:style w:type="paragraph" w:styleId="2">
    <w:name w:val="heading 2"/>
    <w:basedOn w:val="a"/>
    <w:link w:val="20"/>
    <w:uiPriority w:val="9"/>
    <w:qFormat/>
    <w:rsid w:val="00846F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0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0A7E"/>
  </w:style>
  <w:style w:type="paragraph" w:styleId="a5">
    <w:name w:val="footer"/>
    <w:basedOn w:val="a"/>
    <w:link w:val="a6"/>
    <w:uiPriority w:val="99"/>
    <w:unhideWhenUsed/>
    <w:rsid w:val="00BB0A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0A7E"/>
  </w:style>
  <w:style w:type="paragraph" w:styleId="a7">
    <w:name w:val="No Spacing"/>
    <w:uiPriority w:val="1"/>
    <w:qFormat/>
    <w:rsid w:val="00BB0A7E"/>
    <w:pPr>
      <w:spacing w:after="0" w:line="240" w:lineRule="auto"/>
    </w:pPr>
    <w:rPr>
      <w:rFonts w:eastAsiaTheme="minorHAnsi"/>
      <w:lang w:eastAsia="en-US"/>
    </w:rPr>
  </w:style>
  <w:style w:type="table" w:styleId="a8">
    <w:name w:val="Table Grid"/>
    <w:basedOn w:val="a1"/>
    <w:uiPriority w:val="59"/>
    <w:rsid w:val="007E407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3E062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70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037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1C30D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A9362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46F5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4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1%80%D0%B5%D0%BC%D0%BE%D1%80" TargetMode="External"/><Relationship Id="rId13" Type="http://schemas.openxmlformats.org/officeDocument/2006/relationships/hyperlink" Target="https://ru.wikipedia.org/wiki/%D0%9C%D1%8B%D1%88%D0%B5%D1%87%D0%BD%D1%8B%D0%B9_%D1%82%D0%BE%D0%BD%D1%83%D1%81" TargetMode="External"/><Relationship Id="rId18" Type="http://schemas.openxmlformats.org/officeDocument/2006/relationships/hyperlink" Target="https://ru.wikipedia.org/wiki/%D0%90%D1%80%D0%B8%D1%82%D0%BC%D0%B8%D1%8F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lsgeotar.ru/kofein.html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ru.wikipedia.org/wiki/%D0%A0%D0%B5%D1%84%D0%BB%D0%B5%D0%BA%D1%81_(%D0%B1%D0%B8%D0%BE%D0%BB%D0%BE%D0%B3%D0%B8%D1%8F)" TargetMode="External"/><Relationship Id="rId17" Type="http://schemas.openxmlformats.org/officeDocument/2006/relationships/hyperlink" Target="https://ru.wikipedia.org/wiki/%D0%A2%D0%B0%D1%85%D0%B8%D0%BA%D0%B0%D1%80%D0%B4%D0%B8%D1%8F" TargetMode="External"/><Relationship Id="rId25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F%D0%B7%D0%B2%D0%B0" TargetMode="External"/><Relationship Id="rId20" Type="http://schemas.openxmlformats.org/officeDocument/2006/relationships/hyperlink" Target="https://ru.wikipedia.org/wiki/&#1050;&#1086;&#1092;&#1077;&#1080;&#1085;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1%D1%83%D0%B4%D0%BE%D1%80%D0%BE%D0%B3%D0%B8" TargetMode="External"/><Relationship Id="rId24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6%D0%B5%D0%BB%D1%83%D0%B4%D0%BE%D1%87%D0%BD%D0%BE-%D0%BA%D0%B8%D1%88%D0%B5%D1%87%D0%BD%D1%8B%D0%B9_%D1%82%D1%80%D0%B0%D0%BA%D1%82" TargetMode="External"/><Relationship Id="rId23" Type="http://schemas.openxmlformats.org/officeDocument/2006/relationships/image" Target="media/image2.png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%D0%93%D0%BE%D0%BB%D0%BE%D0%B2%D0%BE%D0%BA%D1%80%D1%83%D0%B6%D0%B5%D0%BD%D0%B8%D0%B5" TargetMode="External"/><Relationship Id="rId19" Type="http://schemas.openxmlformats.org/officeDocument/2006/relationships/hyperlink" Target="https://ru.wikipedia.org/wiki/%D0%9A%D1%80%D0%BE%D0%B2%D1%8F%D0%BD%D0%BE%D0%B5_%D0%B4%D0%B0%D0%B2%D0%BB%D0%B5%D0%BD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3%D0%BE%D0%BB%D0%BE%D0%B2%D0%BD%D0%B0%D1%8F_%D0%B1%D0%BE%D0%BB%D1%8C" TargetMode="External"/><Relationship Id="rId14" Type="http://schemas.openxmlformats.org/officeDocument/2006/relationships/hyperlink" Target="https://ru.wikipedia.org/wiki/%D0%91%D0%B5%D1%81%D1%81%D0%BE%D0%BD%D0%BD%D0%B8%D1%86%D0%B0" TargetMode="External"/><Relationship Id="rId22" Type="http://schemas.openxmlformats.org/officeDocument/2006/relationships/hyperlink" Target="https://www.restoran.ru/msk/article-list/dostoynaya-alternativa-chem-zamenit-kofe-1551099417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4690</Words>
  <Characters>26736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Юлия Куршева</cp:lastModifiedBy>
  <cp:revision>66</cp:revision>
  <dcterms:created xsi:type="dcterms:W3CDTF">2022-01-16T09:14:00Z</dcterms:created>
  <dcterms:modified xsi:type="dcterms:W3CDTF">2022-09-20T01:19:00Z</dcterms:modified>
</cp:coreProperties>
</file>