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Аукцион педагогических идей</w:t>
      </w:r>
    </w:p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Распространение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педагогического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опыта по применению </w:t>
      </w:r>
      <w:proofErr w:type="spellStart"/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здоровьесберегающих</w:t>
      </w:r>
      <w:proofErr w:type="spellEnd"/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технологий в ДОУ</w:t>
      </w:r>
    </w:p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Формирование представлений о </w:t>
      </w:r>
      <w:proofErr w:type="spellStart"/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здоровьесберегающих</w:t>
      </w:r>
      <w:proofErr w:type="spellEnd"/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технологиях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возможностях их применения.</w:t>
      </w:r>
    </w:p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Познакомить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педагогов с разнообразными приемами и методами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оказывают положительное воздействие на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 воспитанников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Познакомить с методикой их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46E8" w:rsidRPr="006A349C" w:rsidRDefault="008046E8" w:rsidP="00755E56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Ход:</w:t>
      </w:r>
    </w:p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бы хотела начать с выполнения одного задания, которое называется </w:t>
      </w:r>
      <w:r w:rsidRPr="006A34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«Воздушный шар».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вами лежат листы бумаги. Нарисуйте на нем воздушный шар, который летит над землей. Дорисуйте человечка в корзине воздушного шара. Это Вы. Вокруг вас ярко светит солнце, голубое небо. Напишите, какие 9 ценностей, важные для вас настолько, что Вы взяли бы их с собой в путешествие (например: деньги,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семья, работа, любовь и т. д.) А теперь представьте, что ваш воздушный шар начал снижаться и грозит скоро упасть. Вам нужно избавиться от балласта, чтобы подняться вверх. Сбросьте балласт, то есть вычеркните 3 </w:t>
      </w:r>
      <w:r w:rsidRPr="006A34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(а потом еще 3)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из списка. Что вы оставили в списке?</w:t>
      </w:r>
    </w:p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 зачитывают по кругу свои жизненные ценности. Ведущий записывает их на доске. Если слова повторяются, то ведущий ставит плюсы. Затем определяется рейтинг жизненных ценностей по количеству плюсов и по важности для присутствующих.</w:t>
      </w:r>
      <w:r w:rsidR="00BC0D8E" w:rsidRPr="006A34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A349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Например</w:t>
      </w:r>
      <w:r w:rsidRPr="006A34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1 место – </w:t>
      </w:r>
      <w:r w:rsidRPr="006A349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здоровье</w:t>
      </w:r>
      <w:r w:rsidR="00BC0D8E" w:rsidRPr="006A34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2 место – семья и т. д.</w:t>
      </w:r>
    </w:p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известно, хорошее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способствует успешному воспитанию и обучению. 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Образование и здоровье - неразделимы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Эффективность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оздоровительной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напрямую зависит от организации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образовательного процесса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поэтому его нужно так организовать, чтобы обучение, развитие и воспитание детей не наносило ущерба их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здоровью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эффективного решения проблемы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здоровья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в дошкольном учреждении используются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здоровьесберегающие технологии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46E8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Здоровьесберегающие</w:t>
      </w:r>
      <w:r w:rsidR="008046E8"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тех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нологии</w:t>
      </w:r>
      <w:r w:rsidR="008046E8"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это система мер</w:t>
      </w:r>
      <w:r w:rsidR="008046E8"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включающая взаимосвязь и взаимодействие всех факторов </w:t>
      </w:r>
      <w:r w:rsidR="008046E8"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образовательной среды</w:t>
      </w:r>
      <w:r w:rsidR="008046E8"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направленных на сохранение </w:t>
      </w:r>
      <w:r w:rsidR="008046E8"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здоровья</w:t>
      </w:r>
      <w:r w:rsidR="008046E8"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на всех этапах его обучения и развития. В концепции дошкольного </w:t>
      </w:r>
      <w:r w:rsidR="008046E8"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образования</w:t>
      </w:r>
      <w:r w:rsidR="008046E8"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предусмотрено не только сохранение, но и активное формирование </w:t>
      </w:r>
      <w:r w:rsidR="008046E8"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здорового образа жизни и здоровья воспитанников</w:t>
      </w:r>
      <w:r w:rsidR="008046E8"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046E8"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</w:t>
      </w:r>
      <w:r w:rsidR="008046E8"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состояние полного физического, психического и социального благополучия, а не просто отсутствие болезней или физических дефектов.</w:t>
      </w:r>
    </w:p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же это такое? Это система мер, включающая взаимосвязь и взаимодействия всех факторов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образовательной среды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направленных на сохранение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здоровья ребенка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всех этапах его обучения и развития. Другими словами, это все формы, средства и методы, используемые в дошкольном учреждении, для укрепления и сохранения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здоровья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Уважаемые педагоги! Сегодня мы проведем наше мероприятие в виде Аукциона Педагогических Идей.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Аукцион - это публичная продажа товара. Товар продается всем желающим-покупателям. Сегодня мы с вами оценим товар, который будет представлен на</w:t>
      </w:r>
      <w:r w:rsidR="006A34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нашем мероприятии. Представляю</w:t>
      </w:r>
      <w:r w:rsidRPr="006A34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вашему вниманию:</w:t>
      </w:r>
    </w:p>
    <w:p w:rsid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  Ведущий аукциона –…..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Аукционеры </w:t>
      </w:r>
      <w:proofErr w:type="gramStart"/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едагоги и воспитатели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сада, то есть вы, уважаемые коллеги.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Аукционеры имеют право ознакомиться и приобрести тот или иной заинтересовавший их лот. Он достанется тому, кто назовет самую высокую цену. Обратите внимание на денежные знаки – купоны, которые лежат на столах. У каждого</w:t>
      </w:r>
      <w:r w:rsid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вас имеется по пять купонов для приобретения понравившегося лота.</w:t>
      </w:r>
    </w:p>
    <w:p w:rsidR="00BC0D8E" w:rsidRPr="006A349C" w:rsidRDefault="006A349C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внимание! (</w:t>
      </w:r>
      <w:r w:rsidR="00BC0D8E"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звенит колокольчик)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 Аукцион открыт! (стук молотка). О</w:t>
      </w:r>
      <w:r w:rsid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бъявляются торги педагогических идей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торгов: «Здоровьесберегающие технологии в ДОУ»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 - системно организованная совокупность программ, приемов, методов организации образовательного процесса, направленные на сохранение здоровья. И нужно стремиться к тому, чтобы воздействия педагога не наносили ущерба здоровью детей.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У педагога нашего товара всякого, спешите видеть!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рад из них сейчас, поделиться мастерством.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Наступил серьезный час, одарите всех теплом!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Сегодня на продажу выставлены следующие лоты: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( перечислить темы выступлений педагогов)</w:t>
      </w:r>
    </w:p>
    <w:p w:rsidR="00BC0D8E" w:rsidRPr="006A349C" w:rsidRDefault="00BC0D8E" w:rsidP="00BC0D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ЛОТ № 1 </w:t>
      </w:r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«Координационная лестница, как средство </w:t>
      </w:r>
      <w:proofErr w:type="spellStart"/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технологии»</w:t>
      </w:r>
    </w:p>
    <w:p w:rsidR="00BC0D8E" w:rsidRPr="006A349C" w:rsidRDefault="00BC0D8E" w:rsidP="00BC0D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ЛОТ № 2 </w:t>
      </w:r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>«Дыхательная гимнастика»</w:t>
      </w:r>
    </w:p>
    <w:p w:rsidR="00BC0D8E" w:rsidRPr="006A349C" w:rsidRDefault="00BC0D8E" w:rsidP="00BC0D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ЛОТ № 3 </w:t>
      </w:r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«Коммуникативные игры»</w:t>
      </w:r>
    </w:p>
    <w:p w:rsidR="00BC0D8E" w:rsidRPr="006A349C" w:rsidRDefault="00BC0D8E" w:rsidP="00BC0D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ЛОТ № 4 </w:t>
      </w:r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Стретчинг</w:t>
      </w:r>
      <w:proofErr w:type="spellEnd"/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C0D8E" w:rsidRPr="006A349C" w:rsidRDefault="00BC0D8E" w:rsidP="00BC0D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ЛОТ № 5</w:t>
      </w:r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</w:t>
      </w:r>
      <w:proofErr w:type="spellEnd"/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C0D8E" w:rsidRPr="006A349C" w:rsidRDefault="00BC0D8E" w:rsidP="00BC0D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ЛОТ № 6 </w:t>
      </w:r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«Профилактика плоскостопия в дошкольном возрасте»</w:t>
      </w:r>
    </w:p>
    <w:p w:rsidR="00BC0D8E" w:rsidRPr="006A349C" w:rsidRDefault="00BC0D8E" w:rsidP="00BC0D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ЛОТ№ 7 </w:t>
      </w:r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«Зрительная гимнастика»</w:t>
      </w:r>
    </w:p>
    <w:p w:rsidR="00BC0D8E" w:rsidRPr="006A349C" w:rsidRDefault="00BC0D8E" w:rsidP="00BC0D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ЛОТ№ 8 </w:t>
      </w:r>
    </w:p>
    <w:p w:rsidR="00BC0D8E" w:rsidRPr="006A349C" w:rsidRDefault="00BC0D8E" w:rsidP="00BC0D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ЛОТ№ 9 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Ведущий: Итак, Вашему вниманию </w:t>
      </w:r>
      <w:proofErr w:type="gramStart"/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представляется ЛОТ № </w:t>
      </w:r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Данн</w:t>
      </w:r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>ый лот представляет</w:t>
      </w:r>
      <w:proofErr w:type="gramEnd"/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инструктор по физической культуре Андреева И.В.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5E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Стартовая цена – 1 купон.</w:t>
      </w:r>
      <w:r w:rsidRPr="006A34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(Победителю вручаются покупки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Аукционист: на продажу выставлен  лот № 2 «Д</w:t>
      </w:r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>ыхательная гимнастика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Start"/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>.Д</w:t>
      </w:r>
      <w:proofErr w:type="gramEnd"/>
      <w:r w:rsidR="00835F0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анный лот представляет воспитатель Ефремова И.С.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Стартовая цена – 1 купон. 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(Победитель получает покупки).</w:t>
      </w:r>
    </w:p>
    <w:p w:rsidR="00897895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 Представляем вашему вниманию лот № 3 </w:t>
      </w:r>
      <w:r w:rsidR="00897895">
        <w:rPr>
          <w:rFonts w:ascii="Times New Roman" w:eastAsia="Times New Roman" w:hAnsi="Times New Roman" w:cs="Times New Roman"/>
          <w:sz w:val="28"/>
          <w:szCs w:val="28"/>
          <w:lang w:eastAsia="ru-RU"/>
        </w:rPr>
        <w:t>«Коммуникативные игры»</w:t>
      </w:r>
    </w:p>
    <w:p w:rsidR="00BC0D8E" w:rsidRDefault="00897895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лот представит воспитатель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Грибакина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М.А.</w:t>
      </w:r>
    </w:p>
    <w:p w:rsidR="00897895" w:rsidRDefault="00897895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Стартовая цена- 1 купон.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 Предлагаем вашему вниманию лот № 4</w:t>
      </w:r>
      <w:r w:rsidR="00897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«Стретчинг». Его представит </w:t>
      </w:r>
      <w:proofErr w:type="spellStart"/>
      <w:r w:rsidR="0089789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Воспитатеь</w:t>
      </w:r>
      <w:proofErr w:type="spellEnd"/>
      <w:r w:rsidR="00897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Хохлова Т.С.</w:t>
      </w:r>
    </w:p>
    <w:p w:rsidR="00BC0D8E" w:rsidRPr="006A349C" w:rsidRDefault="00897895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Стартовая цена –1 купон. 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"/>
        <w:gridCol w:w="66"/>
        <w:gridCol w:w="387"/>
      </w:tblGrid>
      <w:tr w:rsidR="00BC0D8E" w:rsidRPr="006A349C" w:rsidTr="00542306">
        <w:trPr>
          <w:tblCellSpacing w:w="15" w:type="dxa"/>
          <w:jc w:val="center"/>
        </w:trPr>
        <w:tc>
          <w:tcPr>
            <w:tcW w:w="0" w:type="auto"/>
            <w:hideMark/>
          </w:tcPr>
          <w:p w:rsidR="00BC0D8E" w:rsidRPr="006A349C" w:rsidRDefault="00BC0D8E" w:rsidP="0075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0" w:type="pct"/>
            <w:vAlign w:val="center"/>
            <w:hideMark/>
          </w:tcPr>
          <w:p w:rsidR="00BC0D8E" w:rsidRPr="006A349C" w:rsidRDefault="00BC0D8E" w:rsidP="0075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BC0D8E" w:rsidRPr="006A349C" w:rsidRDefault="00BC0D8E" w:rsidP="00755E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( победителю вручается покупка)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 </w:t>
      </w:r>
      <w:r w:rsidR="00897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продажу выставлен 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 лот №</w:t>
      </w:r>
      <w:r w:rsidR="00897895">
        <w:rPr>
          <w:rFonts w:ascii="Times New Roman" w:eastAsia="Times New Roman" w:hAnsi="Times New Roman" w:cs="Times New Roman"/>
          <w:sz w:val="28"/>
          <w:szCs w:val="28"/>
          <w:lang w:eastAsia="ru-RU"/>
        </w:rPr>
        <w:t>5«</w:t>
      </w:r>
      <w:proofErr w:type="spellStart"/>
      <w:r w:rsidR="0089789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</w:t>
      </w:r>
      <w:proofErr w:type="spellEnd"/>
      <w:r w:rsidR="0089789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Start"/>
      <w:r w:rsidR="00755E56">
        <w:rPr>
          <w:rFonts w:ascii="Times New Roman" w:eastAsia="Times New Roman" w:hAnsi="Times New Roman" w:cs="Times New Roman"/>
          <w:sz w:val="28"/>
          <w:szCs w:val="28"/>
          <w:lang w:eastAsia="ru-RU"/>
        </w:rPr>
        <w:t>,к</w:t>
      </w:r>
      <w:proofErr w:type="gramEnd"/>
      <w:r w:rsidR="00755E5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оторый представит медицинская сестра Клевцова Н.В</w:t>
      </w:r>
      <w:r w:rsidR="008978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55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7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Вашему вниманию будет представлена презентация с элементами </w:t>
      </w:r>
      <w:proofErr w:type="spellStart"/>
      <w:r w:rsidR="0089789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самомассажа</w:t>
      </w:r>
      <w:proofErr w:type="spellEnd"/>
      <w:r w:rsidR="00897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стартовая цена – 1 купон. </w:t>
      </w:r>
    </w:p>
    <w:p w:rsidR="00897895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 вашему вниманию предлагается лот № 6</w:t>
      </w:r>
      <w:r w:rsidR="00897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«Профилактика плоскостопия в дошкольном возрасте». Этот лот представит воспитатель </w:t>
      </w:r>
      <w:proofErr w:type="spellStart"/>
      <w:r w:rsidR="0089789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Пермякова</w:t>
      </w:r>
      <w:proofErr w:type="spellEnd"/>
      <w:r w:rsidR="008978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Стартовая цена:1 купон. Вместе с лотом продается что?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( победителю вручается покупка)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итак, лот № 7 </w:t>
      </w:r>
      <w:r w:rsidR="00755E56">
        <w:rPr>
          <w:rFonts w:ascii="Times New Roman" w:eastAsia="Times New Roman" w:hAnsi="Times New Roman" w:cs="Times New Roman"/>
          <w:sz w:val="28"/>
          <w:szCs w:val="28"/>
          <w:lang w:eastAsia="ru-RU"/>
        </w:rPr>
        <w:t>«Зрительная гимнастика». Лот представляет воспитатель Егорова М.А.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Стартовая цена- 1 купон. 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Представляем вашему вниманию лот № 8 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Стартовая цена –1 купон </w:t>
      </w:r>
      <w:proofErr w:type="gramStart"/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 молотка, продано)</w:t>
      </w:r>
    </w:p>
    <w:p w:rsidR="00BC0D8E" w:rsidRPr="006A349C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 вашему вниманию представляется последний лот № 9</w:t>
      </w:r>
      <w:r w:rsidR="00755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лот вам представит </w:t>
      </w:r>
    </w:p>
    <w:p w:rsidR="00BC0D8E" w:rsidRDefault="00BC0D8E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Аукционист: Лот № 9 </w:t>
      </w:r>
      <w:r w:rsidR="00755E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стартовая цена- 1 купон</w:t>
      </w:r>
    </w:p>
    <w:p w:rsidR="00755E56" w:rsidRPr="006A349C" w:rsidRDefault="00755E56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(Победителю вручается покупка)</w:t>
      </w:r>
    </w:p>
    <w:p w:rsidR="006A349C" w:rsidRPr="006A349C" w:rsidRDefault="006A349C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в работе ДОУ здоровьесберегающих педагогических технологий повысит результативность воспитательно-образовательного процесса, сформирует у педагогов и родителей ценностные ориентации, направленные на сохранение и укрепление здоровья воспитанников, если будут созданы условия для возможности корректировки технологий, в зависимости от конкретных условий и специализации ДОУ; если, опираясь </w:t>
      </w:r>
      <w:proofErr w:type="gramStart"/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статистический мониторинг здоровья детей, будут внесены необходимые поправки в интенсивность технологических воздействий, обеспечен индивидуальный подход к каждому ребенку; будут сформированы положительные мотивации у педагогов ДОУ и родителей детей</w:t>
      </w:r>
    </w:p>
    <w:p w:rsidR="006A349C" w:rsidRPr="006A349C" w:rsidRDefault="006A349C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Ведущий: Вот и завершился Аукцион педагогических идей. Сегодня вы познакомились с опытом работы своих коллег по </w:t>
      </w:r>
      <w:proofErr w:type="spellStart"/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здоровьесберегающим</w:t>
      </w:r>
      <w:proofErr w:type="spellEnd"/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технологиям. А так же имели возможность приобрести понравившийся вам лот с практическими материалами.</w:t>
      </w:r>
    </w:p>
    <w:p w:rsidR="006A349C" w:rsidRPr="006A349C" w:rsidRDefault="006A349C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Поздравляем вас с удачными покупками!</w:t>
      </w:r>
    </w:p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коллеги! Сегодня мы </w:t>
      </w:r>
      <w:proofErr w:type="gramStart"/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говорили с вами о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здоровосберегающих технологиях при проведении  образовательной деятельности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предлагаю</w:t>
      </w:r>
      <w:proofErr w:type="gramEnd"/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раз закрепить наш диалог игрой </w:t>
      </w:r>
      <w:r w:rsidRPr="006A349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«Клубок»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вы озвучите, что взяли для себя из нашего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аукциона педагогических идей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в очередной раз убедилась, что без нашей профессиональной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деятельности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не сможем привить детям понятия о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Я … и. т. д</w:t>
      </w:r>
      <w:r w:rsidR="00BC0D8E"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46E8" w:rsidRPr="006A349C" w:rsidRDefault="008046E8" w:rsidP="00755E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349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ВЫВОД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Таким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образом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можно подытожить наш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аукцион тем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каждая из рассмотренных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технологий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применяемых в комплексе в нашем саду, имеет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оздоровительную направленность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используемая </w:t>
      </w:r>
      <w:proofErr w:type="spellStart"/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здоровьесберегающая</w:t>
      </w:r>
      <w:proofErr w:type="spellEnd"/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деятельность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итоге формирует у ребёнка привычку к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здоровому образу жизни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Улучшаются показатели физического развития, эмоционального состояния детей, наблюдается благоприятная динамика в состоянии </w:t>
      </w:r>
      <w:r w:rsidRPr="006A34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здоровья дошкольников</w:t>
      </w:r>
      <w:r w:rsidRPr="006A349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повышается уровень общей физической подготовленности детей. Это очень хорошо просматривается и анализируется в течение пятилетнего пребывания ребёнка в детском саду.</w:t>
      </w:r>
    </w:p>
    <w:p w:rsidR="00411309" w:rsidRPr="006A349C" w:rsidRDefault="00411309">
      <w:pPr>
        <w:rPr>
          <w:rFonts w:ascii="Times New Roman" w:hAnsi="Times New Roman" w:cs="Times New Roman"/>
          <w:sz w:val="28"/>
          <w:szCs w:val="28"/>
        </w:rPr>
      </w:pPr>
    </w:p>
    <w:sectPr w:rsidR="00411309" w:rsidRPr="006A349C" w:rsidSect="00411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46E8"/>
    <w:rsid w:val="0006437E"/>
    <w:rsid w:val="00065677"/>
    <w:rsid w:val="0007394C"/>
    <w:rsid w:val="000A599B"/>
    <w:rsid w:val="000A7CA3"/>
    <w:rsid w:val="00143CDB"/>
    <w:rsid w:val="00152AF1"/>
    <w:rsid w:val="0016590D"/>
    <w:rsid w:val="00191694"/>
    <w:rsid w:val="001D0F1D"/>
    <w:rsid w:val="00217C31"/>
    <w:rsid w:val="00274587"/>
    <w:rsid w:val="00285434"/>
    <w:rsid w:val="002863B0"/>
    <w:rsid w:val="002A7C94"/>
    <w:rsid w:val="003034D0"/>
    <w:rsid w:val="00335048"/>
    <w:rsid w:val="00375088"/>
    <w:rsid w:val="00382772"/>
    <w:rsid w:val="00385AD9"/>
    <w:rsid w:val="003B22C3"/>
    <w:rsid w:val="003F2E52"/>
    <w:rsid w:val="004034B3"/>
    <w:rsid w:val="00411309"/>
    <w:rsid w:val="0045070F"/>
    <w:rsid w:val="00450880"/>
    <w:rsid w:val="00450CD7"/>
    <w:rsid w:val="0045751D"/>
    <w:rsid w:val="00472DC5"/>
    <w:rsid w:val="00487422"/>
    <w:rsid w:val="004C6523"/>
    <w:rsid w:val="004D365B"/>
    <w:rsid w:val="004E5770"/>
    <w:rsid w:val="00506678"/>
    <w:rsid w:val="0053730B"/>
    <w:rsid w:val="00542C8A"/>
    <w:rsid w:val="00572345"/>
    <w:rsid w:val="00583200"/>
    <w:rsid w:val="005946E7"/>
    <w:rsid w:val="005C1AFD"/>
    <w:rsid w:val="005E1F9C"/>
    <w:rsid w:val="005F4A9B"/>
    <w:rsid w:val="006104DF"/>
    <w:rsid w:val="006428A5"/>
    <w:rsid w:val="006A349C"/>
    <w:rsid w:val="006C111B"/>
    <w:rsid w:val="00755E56"/>
    <w:rsid w:val="007B2D2D"/>
    <w:rsid w:val="007B7F37"/>
    <w:rsid w:val="007C223B"/>
    <w:rsid w:val="008046E8"/>
    <w:rsid w:val="00816F73"/>
    <w:rsid w:val="008230CD"/>
    <w:rsid w:val="0082332F"/>
    <w:rsid w:val="00825F0C"/>
    <w:rsid w:val="00835F0D"/>
    <w:rsid w:val="00844360"/>
    <w:rsid w:val="00850D99"/>
    <w:rsid w:val="00880A6E"/>
    <w:rsid w:val="00897895"/>
    <w:rsid w:val="008D1332"/>
    <w:rsid w:val="00927714"/>
    <w:rsid w:val="00950904"/>
    <w:rsid w:val="00972681"/>
    <w:rsid w:val="009776A2"/>
    <w:rsid w:val="00997C1B"/>
    <w:rsid w:val="00A02AEC"/>
    <w:rsid w:val="00A3199D"/>
    <w:rsid w:val="00A3452B"/>
    <w:rsid w:val="00A61BC3"/>
    <w:rsid w:val="00A705DB"/>
    <w:rsid w:val="00A816ED"/>
    <w:rsid w:val="00A851F4"/>
    <w:rsid w:val="00AF7E02"/>
    <w:rsid w:val="00B071C4"/>
    <w:rsid w:val="00B26D84"/>
    <w:rsid w:val="00B64B20"/>
    <w:rsid w:val="00B7135F"/>
    <w:rsid w:val="00B8680A"/>
    <w:rsid w:val="00BA4858"/>
    <w:rsid w:val="00BA61F2"/>
    <w:rsid w:val="00BC0D8E"/>
    <w:rsid w:val="00C00B3C"/>
    <w:rsid w:val="00C019E0"/>
    <w:rsid w:val="00C02A40"/>
    <w:rsid w:val="00C27B96"/>
    <w:rsid w:val="00C56007"/>
    <w:rsid w:val="00C572FE"/>
    <w:rsid w:val="00C72E08"/>
    <w:rsid w:val="00C93847"/>
    <w:rsid w:val="00CA0FEE"/>
    <w:rsid w:val="00CB428B"/>
    <w:rsid w:val="00CC3C20"/>
    <w:rsid w:val="00D30D9D"/>
    <w:rsid w:val="00D61EF4"/>
    <w:rsid w:val="00D7703F"/>
    <w:rsid w:val="00D87805"/>
    <w:rsid w:val="00D95BB5"/>
    <w:rsid w:val="00D961E3"/>
    <w:rsid w:val="00E1685B"/>
    <w:rsid w:val="00E404E0"/>
    <w:rsid w:val="00E52C4C"/>
    <w:rsid w:val="00E82A72"/>
    <w:rsid w:val="00EA4A11"/>
    <w:rsid w:val="00EF4202"/>
    <w:rsid w:val="00F26FD2"/>
    <w:rsid w:val="00F43012"/>
    <w:rsid w:val="00F72335"/>
    <w:rsid w:val="00F82248"/>
    <w:rsid w:val="00FD1386"/>
    <w:rsid w:val="00FE174C"/>
    <w:rsid w:val="00FF2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309"/>
  </w:style>
  <w:style w:type="paragraph" w:styleId="1">
    <w:name w:val="heading 1"/>
    <w:basedOn w:val="a"/>
    <w:link w:val="10"/>
    <w:uiPriority w:val="9"/>
    <w:qFormat/>
    <w:rsid w:val="008046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046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46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046E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804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04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46E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046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46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4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9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0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2021-12-14T15:12:00Z</dcterms:created>
  <dcterms:modified xsi:type="dcterms:W3CDTF">2021-12-15T14:01:00Z</dcterms:modified>
</cp:coreProperties>
</file>