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2D9" w:rsidRPr="00300AB6" w:rsidRDefault="000652D9" w:rsidP="00300AB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00AB6">
        <w:rPr>
          <w:rFonts w:ascii="Times New Roman" w:hAnsi="Times New Roman" w:cs="Times New Roman"/>
          <w:b/>
          <w:sz w:val="32"/>
          <w:szCs w:val="32"/>
        </w:rPr>
        <w:t>ПРОЕКТ «</w:t>
      </w:r>
      <w:r w:rsidR="003001B2">
        <w:rPr>
          <w:rFonts w:ascii="Times New Roman" w:hAnsi="Times New Roman" w:cs="Times New Roman"/>
          <w:b/>
          <w:sz w:val="32"/>
          <w:szCs w:val="32"/>
        </w:rPr>
        <w:t>ТАКОЙ РАЗНЫЙ ТРАНСПОРТ</w:t>
      </w:r>
      <w:r w:rsidRPr="00300AB6">
        <w:rPr>
          <w:rFonts w:ascii="Times New Roman" w:hAnsi="Times New Roman" w:cs="Times New Roman"/>
          <w:b/>
          <w:sz w:val="32"/>
          <w:szCs w:val="32"/>
        </w:rPr>
        <w:t>»</w:t>
      </w:r>
    </w:p>
    <w:p w:rsidR="000652D9" w:rsidRPr="007066D9" w:rsidRDefault="000652D9" w:rsidP="00706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6D9">
        <w:rPr>
          <w:rFonts w:ascii="Times New Roman" w:hAnsi="Times New Roman" w:cs="Times New Roman"/>
          <w:b/>
          <w:sz w:val="28"/>
          <w:szCs w:val="28"/>
        </w:rPr>
        <w:t>Подготовили:</w:t>
      </w:r>
      <w:r w:rsidRPr="007066D9">
        <w:rPr>
          <w:rFonts w:ascii="Times New Roman" w:hAnsi="Times New Roman" w:cs="Times New Roman"/>
          <w:sz w:val="28"/>
          <w:szCs w:val="28"/>
        </w:rPr>
        <w:t xml:space="preserve"> Мауль Елена Владимировна (учитель - дефектолог), Поярова</w:t>
      </w:r>
      <w:r w:rsidR="001A0465">
        <w:rPr>
          <w:rFonts w:ascii="Times New Roman" w:hAnsi="Times New Roman" w:cs="Times New Roman"/>
          <w:sz w:val="28"/>
          <w:szCs w:val="28"/>
        </w:rPr>
        <w:t xml:space="preserve"> Наталья Сергеевна (воспитатель)</w:t>
      </w:r>
    </w:p>
    <w:p w:rsidR="000652D9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проекта: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A046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социальный, познавательный, художественно</w:t>
      </w:r>
      <w:r w:rsidR="00E13BCA"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творческий, игровой. 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066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 проекта: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краткосрочный (</w:t>
      </w:r>
      <w:r w:rsidR="00E13BCA"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08.02.2021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E13BCA"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12.02.2021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066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дети группы компенсирующей направленности с ЗПР</w:t>
      </w:r>
      <w:r w:rsidR="00300AB6"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«Морошки»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воспитатель, учитель-дефектолог, родители.</w:t>
      </w:r>
    </w:p>
    <w:p w:rsidR="000652D9" w:rsidRPr="007066D9" w:rsidRDefault="000652D9" w:rsidP="00706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6D9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Pr="007066D9">
        <w:rPr>
          <w:rFonts w:ascii="Times New Roman" w:hAnsi="Times New Roman" w:cs="Times New Roman"/>
          <w:sz w:val="28"/>
          <w:szCs w:val="28"/>
        </w:rPr>
        <w:t xml:space="preserve"> </w:t>
      </w:r>
      <w:r w:rsidR="00E13BCA" w:rsidRPr="007066D9">
        <w:rPr>
          <w:rStyle w:val="a5"/>
          <w:rFonts w:ascii="Times New Roman" w:hAnsi="Times New Roman" w:cs="Times New Roman"/>
          <w:color w:val="333333"/>
          <w:sz w:val="28"/>
          <w:szCs w:val="28"/>
        </w:rPr>
        <w:t> </w:t>
      </w:r>
      <w:r w:rsidR="001A0465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Все дети любят ездить </w:t>
      </w:r>
      <w:r w:rsidR="00300AB6" w:rsidRPr="007066D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на </w:t>
      </w:r>
      <w:r w:rsidR="001A0465">
        <w:rPr>
          <w:rStyle w:val="a5"/>
          <w:rFonts w:ascii="Times New Roman" w:hAnsi="Times New Roman" w:cs="Times New Roman"/>
          <w:b w:val="0"/>
          <w:sz w:val="28"/>
          <w:szCs w:val="28"/>
        </w:rPr>
        <w:t>различных видах транспорта</w:t>
      </w:r>
      <w:r w:rsidR="00300AB6" w:rsidRPr="007066D9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  <w:r w:rsidR="00300AB6" w:rsidRPr="007066D9">
        <w:rPr>
          <w:rStyle w:val="a5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E13BCA" w:rsidRPr="007066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Транспорт является неотъемлемой частью современной жизни. Без транспорта люди не смогли бы передвигаться на такие большие расстояния и не узнали бы о других существующих культурах. </w:t>
      </w:r>
      <w:r w:rsidR="00E13BCA" w:rsidRPr="007066D9">
        <w:rPr>
          <w:rStyle w:val="c9"/>
          <w:rFonts w:ascii="Times New Roman" w:hAnsi="Times New Roman" w:cs="Times New Roman"/>
          <w:bCs/>
          <w:sz w:val="28"/>
          <w:szCs w:val="28"/>
        </w:rPr>
        <w:t>Дети в недостаточной степени знают виды транспорта, какие правила безопасности существуют на дороге; недостаточно полно владеют обобщенными понятиями, не всегда могут максимально обогатить знания и представления о видах транспорта.</w:t>
      </w:r>
      <w:r w:rsidR="00E13BCA" w:rsidRPr="007066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13BCA" w:rsidRPr="007066D9" w:rsidRDefault="000652D9" w:rsidP="00706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6D9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  <w:r w:rsidRPr="007066D9">
        <w:rPr>
          <w:rFonts w:ascii="Times New Roman" w:hAnsi="Times New Roman" w:cs="Times New Roman"/>
          <w:sz w:val="28"/>
          <w:szCs w:val="28"/>
        </w:rPr>
        <w:t> </w:t>
      </w:r>
      <w:r w:rsidR="00E13BCA" w:rsidRPr="007066D9">
        <w:rPr>
          <w:rFonts w:ascii="Times New Roman" w:hAnsi="Times New Roman" w:cs="Times New Roman"/>
          <w:sz w:val="28"/>
          <w:szCs w:val="28"/>
        </w:rPr>
        <w:t>Расширить и систематизировать знания детей о транспорте и создать условия для развития познавательных и творческих способностей детей по ознакомлению с видами транспорта.</w:t>
      </w:r>
    </w:p>
    <w:p w:rsidR="000652D9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проекта</w:t>
      </w:r>
      <w:r w:rsidRPr="007066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E13BCA" w:rsidRPr="007066D9" w:rsidRDefault="00E13BCA" w:rsidP="00706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6D9">
        <w:rPr>
          <w:rFonts w:ascii="Times New Roman" w:hAnsi="Times New Roman" w:cs="Times New Roman"/>
          <w:sz w:val="28"/>
          <w:szCs w:val="28"/>
        </w:rPr>
        <w:t xml:space="preserve">- Закреплять знания детей о предметном мире, помочь освоить элементарные знания о современной технике, сгруппировать транспорт по </w:t>
      </w:r>
      <w:r w:rsidR="00300AB6" w:rsidRPr="007066D9">
        <w:rPr>
          <w:rFonts w:ascii="Times New Roman" w:hAnsi="Times New Roman" w:cs="Times New Roman"/>
          <w:sz w:val="28"/>
          <w:szCs w:val="28"/>
        </w:rPr>
        <w:t xml:space="preserve">среде </w:t>
      </w:r>
      <w:r w:rsidRPr="007066D9">
        <w:rPr>
          <w:rFonts w:ascii="Times New Roman" w:hAnsi="Times New Roman" w:cs="Times New Roman"/>
          <w:sz w:val="28"/>
          <w:szCs w:val="28"/>
        </w:rPr>
        <w:t>передвижения и его назначению.</w:t>
      </w:r>
    </w:p>
    <w:p w:rsidR="00E13BCA" w:rsidRPr="007066D9" w:rsidRDefault="00E13BCA" w:rsidP="00706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6D9">
        <w:rPr>
          <w:rFonts w:ascii="Times New Roman" w:hAnsi="Times New Roman" w:cs="Times New Roman"/>
          <w:sz w:val="28"/>
          <w:szCs w:val="28"/>
        </w:rPr>
        <w:t>- Раскрыть значение транспорта для людей.</w:t>
      </w:r>
    </w:p>
    <w:p w:rsidR="00E13BCA" w:rsidRPr="007066D9" w:rsidRDefault="00E13BCA" w:rsidP="00706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6D9">
        <w:rPr>
          <w:rFonts w:ascii="Times New Roman" w:hAnsi="Times New Roman" w:cs="Times New Roman"/>
          <w:sz w:val="28"/>
          <w:szCs w:val="28"/>
        </w:rPr>
        <w:t>- Закрепить правила поведения в общественном</w:t>
      </w:r>
      <w:r w:rsidR="00300AB6" w:rsidRPr="007066D9">
        <w:rPr>
          <w:rFonts w:ascii="Times New Roman" w:hAnsi="Times New Roman" w:cs="Times New Roman"/>
          <w:sz w:val="28"/>
          <w:szCs w:val="28"/>
        </w:rPr>
        <w:t xml:space="preserve"> </w:t>
      </w:r>
      <w:r w:rsidR="001A0465">
        <w:rPr>
          <w:rFonts w:ascii="Times New Roman" w:hAnsi="Times New Roman" w:cs="Times New Roman"/>
          <w:sz w:val="28"/>
          <w:szCs w:val="28"/>
        </w:rPr>
        <w:t>транспорт.</w:t>
      </w:r>
    </w:p>
    <w:p w:rsidR="00E13BCA" w:rsidRPr="007066D9" w:rsidRDefault="00E13BCA" w:rsidP="00706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6D9">
        <w:rPr>
          <w:rFonts w:ascii="Times New Roman" w:hAnsi="Times New Roman" w:cs="Times New Roman"/>
          <w:sz w:val="28"/>
          <w:szCs w:val="28"/>
        </w:rPr>
        <w:t> - Развивать познавательную активность детей,</w:t>
      </w:r>
      <w:r w:rsidR="00300AB6" w:rsidRPr="007066D9">
        <w:rPr>
          <w:rFonts w:ascii="Times New Roman" w:hAnsi="Times New Roman" w:cs="Times New Roman"/>
          <w:sz w:val="28"/>
          <w:szCs w:val="28"/>
        </w:rPr>
        <w:t xml:space="preserve"> </w:t>
      </w:r>
      <w:r w:rsidRPr="007066D9">
        <w:rPr>
          <w:rFonts w:ascii="Times New Roman" w:hAnsi="Times New Roman" w:cs="Times New Roman"/>
          <w:sz w:val="28"/>
          <w:szCs w:val="28"/>
        </w:rPr>
        <w:t>обогащая представления о транспорте.</w:t>
      </w:r>
    </w:p>
    <w:p w:rsidR="00E13BCA" w:rsidRPr="007066D9" w:rsidRDefault="00E13BCA" w:rsidP="00706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6D9">
        <w:rPr>
          <w:rFonts w:ascii="Times New Roman" w:hAnsi="Times New Roman" w:cs="Times New Roman"/>
          <w:sz w:val="28"/>
          <w:szCs w:val="28"/>
        </w:rPr>
        <w:t>- Развивать психические процес</w:t>
      </w:r>
      <w:r w:rsidR="00300AB6" w:rsidRPr="007066D9">
        <w:rPr>
          <w:rFonts w:ascii="Times New Roman" w:hAnsi="Times New Roman" w:cs="Times New Roman"/>
          <w:sz w:val="28"/>
          <w:szCs w:val="28"/>
        </w:rPr>
        <w:t xml:space="preserve">сы (восприятие, мышление, речь, </w:t>
      </w:r>
      <w:r w:rsidRPr="007066D9">
        <w:rPr>
          <w:rFonts w:ascii="Times New Roman" w:hAnsi="Times New Roman" w:cs="Times New Roman"/>
          <w:sz w:val="28"/>
          <w:szCs w:val="28"/>
        </w:rPr>
        <w:t>воображение)</w:t>
      </w:r>
    </w:p>
    <w:p w:rsidR="00E13BCA" w:rsidRPr="007066D9" w:rsidRDefault="00E13BCA" w:rsidP="00706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6D9">
        <w:rPr>
          <w:rFonts w:ascii="Times New Roman" w:hAnsi="Times New Roman" w:cs="Times New Roman"/>
          <w:sz w:val="28"/>
          <w:szCs w:val="28"/>
        </w:rPr>
        <w:t>- Развивать коммуникативные умения и навыки.</w:t>
      </w:r>
    </w:p>
    <w:p w:rsidR="00E13BCA" w:rsidRPr="007066D9" w:rsidRDefault="00E13BCA" w:rsidP="00706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6D9">
        <w:rPr>
          <w:rFonts w:ascii="Times New Roman" w:hAnsi="Times New Roman" w:cs="Times New Roman"/>
          <w:sz w:val="28"/>
          <w:szCs w:val="28"/>
        </w:rPr>
        <w:t>- Развивать лексико-грамматические представления, совершенствовать навыки словообразования и словоизменения.</w:t>
      </w:r>
    </w:p>
    <w:p w:rsidR="00300AB6" w:rsidRPr="007066D9" w:rsidRDefault="00E13BCA" w:rsidP="00706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6D9">
        <w:rPr>
          <w:rFonts w:ascii="Times New Roman" w:hAnsi="Times New Roman" w:cs="Times New Roman"/>
          <w:sz w:val="28"/>
          <w:szCs w:val="28"/>
        </w:rPr>
        <w:t xml:space="preserve">- Воспитывать доброжелательные взаимоотношения в коллективе детей, умение дискутировать, уважать мнение друг друга. </w:t>
      </w:r>
    </w:p>
    <w:p w:rsidR="00E13BCA" w:rsidRPr="007066D9" w:rsidRDefault="00E13BCA" w:rsidP="007066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066D9">
        <w:rPr>
          <w:rFonts w:ascii="Times New Roman" w:hAnsi="Times New Roman" w:cs="Times New Roman"/>
          <w:b/>
          <w:bCs/>
          <w:sz w:val="28"/>
          <w:szCs w:val="28"/>
        </w:rPr>
        <w:t>Задачи по работе с родителями:</w:t>
      </w:r>
    </w:p>
    <w:p w:rsidR="00E13BCA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Привлечь родителей к участию в проекте.</w:t>
      </w:r>
    </w:p>
    <w:p w:rsidR="000652D9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 области:</w:t>
      </w:r>
      <w:r w:rsidRPr="00706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Познание, коммуника</w:t>
      </w:r>
      <w:r w:rsidR="00E13BCA"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ция, художественное творчество</w:t>
      </w:r>
      <w:r w:rsidR="00300AB6"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52D9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деятельности:</w:t>
      </w:r>
      <w:r w:rsidRPr="007066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деятельность, продуктивная деятельно</w:t>
      </w:r>
      <w:r w:rsidR="00E13BCA"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сть, беседы, дидактические игры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066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Предполагаемый результат:</w:t>
      </w:r>
      <w:r w:rsidRPr="007066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0652D9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E4403"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дошкольников сформированы умения различать и называть разные виды транспорта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652D9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E4403"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умеют сравнивать транспорт, выделяя общее и различия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652D9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E4403"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группе создана соответствующа</w:t>
      </w:r>
      <w:r w:rsidR="00300AB6"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предметно – развивающая среда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652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улучшение работы по взаимодействию с родителями, активизация позиции родителей как участников педагогического процесса детского сада.</w:t>
      </w:r>
    </w:p>
    <w:p w:rsidR="007066D9" w:rsidRPr="007066D9" w:rsidRDefault="007066D9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2D9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проекта:</w:t>
      </w:r>
    </w:p>
    <w:p w:rsidR="000652D9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I этап</w:t>
      </w:r>
      <w:r w:rsidRPr="007066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(подготовительный):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Подбор </w:t>
      </w:r>
      <w:hyperlink r:id="rId4" w:tgtFrame="_blank" w:tooltip="https://clck.yandex.ru/redir/nWO_r1F33ck?data=NnBZTWRhdFZKOHQxUjhzSWFYVGhXY20xQ3JMYUR5ZjF4N0hlLV9ISlV6QXZwMUhIVmVwaE5qTUlpM19lbkRPZ2U2NE50YkhSQzFSRThpZ05hblEwSkFFRk1ROGY2R21zaDJYVEozQVpLY0l0T0NQSTBoaHluT1Z0ZmotNEp0SUFETmZxNExQY0oyRFBJMjNYX1llOHNR&amp;b64e=2&amp;s" w:history="1">
        <w:r w:rsidRPr="007066D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иллюстративного материала по теме</w:t>
        </w:r>
      </w:hyperlink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материалов для организации совместной деятельности педагога с детьми.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Подбор методической литературы, художественной литературы для чтения, загадок по теме, презентации и видеороликов о </w:t>
      </w:r>
      <w:r w:rsidR="00CE4403"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видах транспорта и изучению правил дорожного движения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52D9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Подбор материалов для оформления </w:t>
      </w:r>
      <w:r w:rsidR="00FA027D"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выставки «Транспорт»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C7284" w:rsidRPr="007066D9" w:rsidRDefault="00AC7284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Составление для родителей рекомендательного списка художественных произведений для совместного чтения, просмотра, обсуждения.</w:t>
      </w:r>
    </w:p>
    <w:p w:rsidR="000652D9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плана работы над проектом.</w:t>
      </w:r>
    </w:p>
    <w:p w:rsidR="000652D9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II этап</w:t>
      </w:r>
      <w:r w:rsidRPr="007066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(основной):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Реализация проекта через различные виды деятельности (познавательную, коммуникативную, игровую, продуктивную, ч</w:t>
      </w:r>
      <w:r w:rsidR="00FA027D"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тение художественной литературы, сюже</w:t>
      </w:r>
      <w:r w:rsid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 – ролевые игры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652D9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066D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III этап</w:t>
      </w:r>
      <w:r w:rsidRPr="007066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(заключительный):</w:t>
      </w:r>
    </w:p>
    <w:p w:rsidR="00AC7284" w:rsidRPr="007066D9" w:rsidRDefault="00FA027D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0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Выставка «Транспорт»</w:t>
      </w:r>
    </w:p>
    <w:p w:rsidR="000652D9" w:rsidRPr="007066D9" w:rsidRDefault="00AC7284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 работа «Такой разный транспорт»</w:t>
      </w:r>
    </w:p>
    <w:p w:rsidR="000652D9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066D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Работа с родителями</w:t>
      </w:r>
      <w:r w:rsidRPr="007066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: </w:t>
      </w:r>
    </w:p>
    <w:p w:rsidR="000652D9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на стенд «</w:t>
      </w:r>
      <w:r w:rsidR="00300AB6"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разный транспорт</w:t>
      </w:r>
      <w:r w:rsidRPr="007066D9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0652D9" w:rsidRPr="007066D9" w:rsidRDefault="00300AB6" w:rsidP="007066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0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Помощь в развитии игровой деятельности на основе сотрудничества;</w:t>
      </w:r>
      <w:r w:rsidRPr="00706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Участие в обогащении развивающей предметно-пространственной среды в группе по теме проекта.</w:t>
      </w:r>
    </w:p>
    <w:p w:rsidR="00300AB6" w:rsidRPr="007066D9" w:rsidRDefault="00300AB6" w:rsidP="00706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2D9" w:rsidRPr="007066D9" w:rsidRDefault="000652D9" w:rsidP="007066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 по проекту.</w:t>
      </w:r>
    </w:p>
    <w:p w:rsidR="007A15DE" w:rsidRDefault="007066D9" w:rsidP="007066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9F6B12" w:rsidRPr="0070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Беседы: «Какой бывает транспорт и зачем он нужен?», «Водный транспорт», «Наземный транспорт», «Если бы на свете не было машин?»,</w:t>
      </w:r>
      <w:r w:rsidR="009F6B12" w:rsidRPr="00706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9F6B12" w:rsidRPr="0070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Пальчиковые игры о транспорте: «Транспорт», «Машины», «Лодочка», «Постовой», «Велосипед».</w:t>
      </w:r>
      <w:r w:rsidR="009F6B12" w:rsidRPr="00706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9F6B12" w:rsidRPr="0070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Дыхательная гимнастика: «Колесо спустило», «Машина».</w:t>
      </w:r>
      <w:r w:rsidR="009F6B12" w:rsidRPr="00706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</w:t>
      </w:r>
      <w:r w:rsidR="009F6B12" w:rsidRPr="007066D9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Физкультминутка:</w:t>
      </w:r>
      <w:r w:rsidR="009F6B12" w:rsidRPr="0070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«Самолет», «Паровоз», «Автобус», «Светофор».</w:t>
      </w:r>
    </w:p>
    <w:p w:rsidR="007A15DE" w:rsidRDefault="007A15DE" w:rsidP="007A15D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A15DE">
        <w:rPr>
          <w:sz w:val="28"/>
          <w:szCs w:val="28"/>
        </w:rPr>
        <w:t> </w:t>
      </w:r>
      <w:r>
        <w:rPr>
          <w:sz w:val="28"/>
          <w:szCs w:val="28"/>
        </w:rPr>
        <w:t xml:space="preserve">- </w:t>
      </w:r>
      <w:r w:rsidRPr="007A15DE">
        <w:rPr>
          <w:bCs/>
          <w:sz w:val="28"/>
          <w:szCs w:val="28"/>
        </w:rPr>
        <w:t>Подвижные игры:</w:t>
      </w:r>
      <w:r w:rsidRPr="007A15DE">
        <w:rPr>
          <w:sz w:val="28"/>
          <w:szCs w:val="28"/>
        </w:rPr>
        <w:t>«Найди свою остановку», «Самолеты», «Гонки», «Водители», «Красный, желтый, зеленый»,«Займи место в автобусе»</w:t>
      </w:r>
      <w:r w:rsidR="009F6B12" w:rsidRPr="007066D9">
        <w:rPr>
          <w:color w:val="000000"/>
          <w:sz w:val="28"/>
          <w:szCs w:val="28"/>
        </w:rPr>
        <w:br/>
      </w:r>
      <w:r w:rsidR="007066D9">
        <w:rPr>
          <w:color w:val="000000"/>
          <w:sz w:val="28"/>
          <w:szCs w:val="28"/>
          <w:shd w:val="clear" w:color="auto" w:fill="FFFFFF"/>
        </w:rPr>
        <w:t xml:space="preserve">- </w:t>
      </w:r>
      <w:r w:rsidR="009F6B12" w:rsidRPr="007066D9">
        <w:rPr>
          <w:color w:val="000000"/>
          <w:sz w:val="28"/>
          <w:szCs w:val="28"/>
          <w:shd w:val="clear" w:color="auto" w:fill="FFFFFF"/>
        </w:rPr>
        <w:t>Рассматривание иллюстраций: «Виды транспорта», «Профессиональный транспорт», «Улица города».</w:t>
      </w:r>
      <w:r w:rsidR="009F6B12" w:rsidRPr="007066D9">
        <w:rPr>
          <w:color w:val="000000"/>
          <w:sz w:val="28"/>
          <w:szCs w:val="28"/>
        </w:rPr>
        <w:br/>
      </w:r>
      <w:r w:rsidR="007066D9">
        <w:rPr>
          <w:color w:val="000000"/>
          <w:sz w:val="28"/>
          <w:szCs w:val="28"/>
          <w:shd w:val="clear" w:color="auto" w:fill="FFFFFF"/>
        </w:rPr>
        <w:t xml:space="preserve">- </w:t>
      </w:r>
      <w:r w:rsidR="009F6B12" w:rsidRPr="007066D9">
        <w:rPr>
          <w:color w:val="000000"/>
          <w:sz w:val="28"/>
          <w:szCs w:val="28"/>
          <w:shd w:val="clear" w:color="auto" w:fill="FFFFFF"/>
        </w:rPr>
        <w:t>Чтение художественной литературы: Н. Носов «Автомобиль», В. Берестов «Про ма</w:t>
      </w:r>
      <w:r w:rsidR="001A0465">
        <w:rPr>
          <w:color w:val="000000"/>
          <w:sz w:val="28"/>
          <w:szCs w:val="28"/>
          <w:shd w:val="clear" w:color="auto" w:fill="FFFFFF"/>
        </w:rPr>
        <w:t xml:space="preserve">шину», С. Михалков «Моя улица», С.Козлов «Рано утром на пригорке», </w:t>
      </w:r>
      <w:r w:rsidR="009F6B12" w:rsidRPr="007066D9">
        <w:rPr>
          <w:color w:val="000000"/>
          <w:sz w:val="28"/>
          <w:szCs w:val="28"/>
          <w:shd w:val="clear" w:color="auto" w:fill="FFFFFF"/>
        </w:rPr>
        <w:t xml:space="preserve">В. В. Маяковский «Это книжечка моя про моря и про маяк», «Кем быть?»; В. Орлов «Электричка», С. В. </w:t>
      </w:r>
      <w:proofErr w:type="spellStart"/>
      <w:r w:rsidR="009F6B12" w:rsidRPr="007066D9">
        <w:rPr>
          <w:color w:val="000000"/>
          <w:sz w:val="28"/>
          <w:szCs w:val="28"/>
          <w:shd w:val="clear" w:color="auto" w:fill="FFFFFF"/>
        </w:rPr>
        <w:t>Сахарнов</w:t>
      </w:r>
      <w:proofErr w:type="spellEnd"/>
      <w:r w:rsidR="009F6B12" w:rsidRPr="007066D9">
        <w:rPr>
          <w:color w:val="000000"/>
          <w:sz w:val="28"/>
          <w:szCs w:val="28"/>
          <w:shd w:val="clear" w:color="auto" w:fill="FFFFFF"/>
        </w:rPr>
        <w:t xml:space="preserve"> «Самый лучший пароход», </w:t>
      </w:r>
    </w:p>
    <w:p w:rsidR="007066D9" w:rsidRPr="007A15DE" w:rsidRDefault="007066D9" w:rsidP="007A15D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1A0465">
        <w:rPr>
          <w:color w:val="000000"/>
          <w:sz w:val="28"/>
          <w:szCs w:val="28"/>
          <w:shd w:val="clear" w:color="auto" w:fill="FFFFFF"/>
        </w:rPr>
        <w:t>Художественно-творческая деятельность (лепка, аппликация, рисование)</w:t>
      </w:r>
      <w:bookmarkStart w:id="0" w:name="_GoBack"/>
      <w:bookmarkEnd w:id="0"/>
    </w:p>
    <w:p w:rsidR="007A15DE" w:rsidRDefault="007066D9" w:rsidP="007A15DE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/>
          <w:iCs/>
          <w:color w:val="333333"/>
          <w:sz w:val="28"/>
          <w:szCs w:val="28"/>
          <w:u w:val="single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7066D9">
        <w:rPr>
          <w:color w:val="000000"/>
          <w:sz w:val="28"/>
          <w:szCs w:val="28"/>
          <w:shd w:val="clear" w:color="auto" w:fill="FFFFFF"/>
        </w:rPr>
        <w:t>Строительство из деревянного конструктора «Машина», «Корабль», «Гараж», Конструирование различного транспорта из конструктора ЛЕГО.</w:t>
      </w:r>
      <w:r w:rsidR="009F6B12" w:rsidRPr="007066D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lastRenderedPageBreak/>
        <w:t xml:space="preserve">- </w:t>
      </w:r>
      <w:r w:rsidRPr="007066D9">
        <w:rPr>
          <w:color w:val="000000"/>
          <w:sz w:val="28"/>
          <w:szCs w:val="28"/>
          <w:shd w:val="clear" w:color="auto" w:fill="FFFFFF"/>
        </w:rPr>
        <w:t>О</w:t>
      </w:r>
      <w:r w:rsidR="009F6B12" w:rsidRPr="007066D9">
        <w:rPr>
          <w:color w:val="000000"/>
          <w:sz w:val="28"/>
          <w:szCs w:val="28"/>
          <w:shd w:val="clear" w:color="auto" w:fill="FFFFFF"/>
        </w:rPr>
        <w:t>пыт «Почему не тонет корабль?».</w:t>
      </w:r>
      <w:r w:rsidR="009F6B12" w:rsidRPr="007066D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9F6B12" w:rsidRPr="007066D9">
        <w:rPr>
          <w:color w:val="000000"/>
          <w:sz w:val="28"/>
          <w:szCs w:val="28"/>
          <w:shd w:val="clear" w:color="auto" w:fill="FFFFFF"/>
        </w:rPr>
        <w:t xml:space="preserve">Дидактические и настольно-печатные игры: </w:t>
      </w:r>
      <w:proofErr w:type="gramStart"/>
      <w:r w:rsidR="009F6B12" w:rsidRPr="007066D9">
        <w:rPr>
          <w:color w:val="000000"/>
          <w:sz w:val="28"/>
          <w:szCs w:val="28"/>
          <w:shd w:val="clear" w:color="auto" w:fill="FFFFFF"/>
        </w:rPr>
        <w:t>«Мы летим, плывем, едем»</w:t>
      </w:r>
      <w:r w:rsidRPr="007066D9">
        <w:rPr>
          <w:color w:val="000000"/>
          <w:sz w:val="28"/>
          <w:szCs w:val="28"/>
          <w:shd w:val="clear" w:color="auto" w:fill="FFFFFF"/>
        </w:rPr>
        <w:t>,</w:t>
      </w:r>
      <w:r w:rsidR="009F6B12" w:rsidRPr="007066D9">
        <w:rPr>
          <w:color w:val="000000"/>
          <w:sz w:val="28"/>
          <w:szCs w:val="28"/>
          <w:shd w:val="clear" w:color="auto" w:fill="FFFFFF"/>
        </w:rPr>
        <w:t xml:space="preserve"> «Чего не хватает»</w:t>
      </w:r>
      <w:r w:rsidRPr="007066D9">
        <w:rPr>
          <w:color w:val="000000"/>
          <w:sz w:val="28"/>
          <w:szCs w:val="28"/>
          <w:shd w:val="clear" w:color="auto" w:fill="FFFFFF"/>
        </w:rPr>
        <w:t>, «Разрезные картинки», «</w:t>
      </w:r>
      <w:proofErr w:type="spellStart"/>
      <w:r w:rsidRPr="007066D9">
        <w:rPr>
          <w:color w:val="000000"/>
          <w:sz w:val="28"/>
          <w:szCs w:val="28"/>
          <w:shd w:val="clear" w:color="auto" w:fill="FFFFFF"/>
        </w:rPr>
        <w:t>Логико</w:t>
      </w:r>
      <w:proofErr w:type="spellEnd"/>
      <w:r w:rsidRPr="007066D9">
        <w:rPr>
          <w:color w:val="000000"/>
          <w:sz w:val="28"/>
          <w:szCs w:val="28"/>
          <w:shd w:val="clear" w:color="auto" w:fill="FFFFFF"/>
        </w:rPr>
        <w:t xml:space="preserve"> - малыш», «Что привез нам грузовик», «Маленькие грузчики»</w:t>
      </w:r>
      <w:r>
        <w:rPr>
          <w:color w:val="000000"/>
          <w:sz w:val="28"/>
          <w:szCs w:val="28"/>
        </w:rPr>
        <w:t xml:space="preserve">, </w:t>
      </w:r>
      <w:r w:rsidR="009F6B12" w:rsidRPr="007066D9">
        <w:rPr>
          <w:color w:val="000000"/>
          <w:sz w:val="28"/>
          <w:szCs w:val="28"/>
          <w:shd w:val="clear" w:color="auto" w:fill="FFFFFF"/>
        </w:rPr>
        <w:t>«Подбери запасную часть»</w:t>
      </w:r>
      <w:r w:rsidRPr="007066D9">
        <w:rPr>
          <w:color w:val="000000"/>
          <w:sz w:val="28"/>
          <w:szCs w:val="28"/>
          <w:shd w:val="clear" w:color="auto" w:fill="FFFFFF"/>
        </w:rPr>
        <w:t>,</w:t>
      </w:r>
      <w:r w:rsidR="009F6B12" w:rsidRPr="007066D9">
        <w:rPr>
          <w:color w:val="000000"/>
          <w:sz w:val="28"/>
          <w:szCs w:val="28"/>
          <w:shd w:val="clear" w:color="auto" w:fill="FFFFFF"/>
        </w:rPr>
        <w:t xml:space="preserve"> «Виды транспорт»</w:t>
      </w:r>
      <w:r>
        <w:rPr>
          <w:color w:val="000000"/>
          <w:sz w:val="28"/>
          <w:szCs w:val="28"/>
          <w:shd w:val="clear" w:color="auto" w:fill="FFFFFF"/>
        </w:rPr>
        <w:t>, «Четвертый лишний»</w:t>
      </w:r>
      <w:r w:rsidR="009F6B12" w:rsidRPr="007066D9">
        <w:rPr>
          <w:color w:val="000000"/>
          <w:sz w:val="28"/>
          <w:szCs w:val="28"/>
        </w:rPr>
        <w:br/>
      </w:r>
      <w:r>
        <w:rPr>
          <w:bCs/>
          <w:color w:val="000000"/>
          <w:sz w:val="28"/>
          <w:szCs w:val="28"/>
        </w:rPr>
        <w:t xml:space="preserve">- </w:t>
      </w:r>
      <w:r w:rsidRPr="007066D9">
        <w:rPr>
          <w:bCs/>
          <w:color w:val="000000"/>
          <w:sz w:val="28"/>
          <w:szCs w:val="28"/>
        </w:rPr>
        <w:t>Сюжетно-ролевые</w:t>
      </w:r>
      <w:r w:rsidR="009F6B12" w:rsidRPr="007066D9">
        <w:rPr>
          <w:bCs/>
          <w:color w:val="000000"/>
          <w:sz w:val="28"/>
          <w:szCs w:val="28"/>
        </w:rPr>
        <w:t xml:space="preserve"> игры</w:t>
      </w:r>
      <w:r w:rsidR="007A15DE">
        <w:rPr>
          <w:bCs/>
          <w:color w:val="000000"/>
          <w:sz w:val="28"/>
          <w:szCs w:val="28"/>
        </w:rPr>
        <w:t>:</w:t>
      </w:r>
      <w:proofErr w:type="gramEnd"/>
      <w:r w:rsidR="007A15DE">
        <w:rPr>
          <w:bCs/>
          <w:color w:val="000000"/>
          <w:sz w:val="28"/>
          <w:szCs w:val="28"/>
        </w:rPr>
        <w:t xml:space="preserve"> </w:t>
      </w:r>
      <w:r w:rsidR="009F6B12" w:rsidRPr="007066D9">
        <w:rPr>
          <w:color w:val="000000"/>
          <w:sz w:val="28"/>
          <w:szCs w:val="28"/>
          <w:shd w:val="clear" w:color="auto" w:fill="FFFFFF"/>
        </w:rPr>
        <w:t>«Гараж», «Путешествие», «Автобус», «Мы шоферы»</w:t>
      </w:r>
      <w:r w:rsidRPr="007066D9">
        <w:rPr>
          <w:color w:val="000000"/>
          <w:sz w:val="28"/>
          <w:szCs w:val="28"/>
          <w:shd w:val="clear" w:color="auto" w:fill="FFFFFF"/>
        </w:rPr>
        <w:t>.</w:t>
      </w:r>
    </w:p>
    <w:p w:rsidR="00D14B11" w:rsidRPr="003001B2" w:rsidRDefault="009F6B12" w:rsidP="003001B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A15DE" w:rsidRPr="00D851EA">
        <w:rPr>
          <w:rFonts w:ascii="Times New Roman" w:hAnsi="Times New Roman" w:cs="Times New Roman"/>
          <w:b/>
          <w:sz w:val="28"/>
          <w:szCs w:val="28"/>
        </w:rPr>
        <w:t>Игровое поле «Виды транспорта»</w:t>
      </w:r>
    </w:p>
    <w:p w:rsidR="007A15DE" w:rsidRDefault="007A15DE" w:rsidP="007A15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5DE" w:rsidRDefault="007A15DE" w:rsidP="003001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43150" cy="3122401"/>
            <wp:effectExtent l="19050" t="0" r="0" b="0"/>
            <wp:docPr id="1" name="Рисунок 1" descr="C:\Users\Психолог Логопед\Desktop\2020 -2021 уч.год\на сайт\январь - март\проект Транспорт\-E2yH8R9L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сихолог Логопед\Desktop\2020 -2021 уч.год\на сайт\январь - март\проект Транспорт\-E2yH8R9Lw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489" cy="312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51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52675" cy="3135094"/>
            <wp:effectExtent l="19050" t="0" r="9525" b="0"/>
            <wp:docPr id="2" name="Рисунок 2" descr="C:\Users\Психолог Логопед\Desktop\2020 -2021 уч.год\на сайт\январь - март\проект Транспорт\eECkSdKjs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сихолог Логопед\Desktop\2020 -2021 уч.год\на сайт\январь - март\проект Транспорт\eECkSdKjsV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57" cy="3137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1EA" w:rsidRDefault="00D851EA" w:rsidP="00D851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1EA" w:rsidRDefault="003001B2" w:rsidP="00D851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Сюжетно – ролевая игра «Гараж»</w:t>
      </w: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1EA" w:rsidRDefault="003001B2" w:rsidP="003001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33600" cy="2844801"/>
            <wp:effectExtent l="19050" t="0" r="0" b="0"/>
            <wp:docPr id="13" name="Рисунок 4" descr="C:\Users\Психолог Логопед\Desktop\2020 -2021 уч.год\на сайт\январь - март\проект Транспорт\xjMP72j64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сихолог Логопед\Desktop\2020 -2021 уч.год\на сайт\январь - март\проект Транспорт\xjMP72j64o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844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1B2" w:rsidRDefault="003001B2" w:rsidP="003001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1EA">
        <w:rPr>
          <w:rFonts w:ascii="Times New Roman" w:hAnsi="Times New Roman" w:cs="Times New Roman"/>
          <w:b/>
          <w:sz w:val="28"/>
          <w:szCs w:val="28"/>
        </w:rPr>
        <w:lastRenderedPageBreak/>
        <w:t>Игра «Разрезные картинки»</w:t>
      </w: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1EA" w:rsidRDefault="00D851EA" w:rsidP="00D851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001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57800" cy="3664030"/>
            <wp:effectExtent l="19050" t="0" r="0" b="0"/>
            <wp:docPr id="10" name="Рисунок 1" descr="C:\Users\Психолог Логопед\Desktop\2020 -2021 уч.год\на сайт\январь - март\проект Транспорт\q_T88aNEo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сихолог Логопед\Desktop\2020 -2021 уч.год\на сайт\январь - март\проект Транспорт\q_T88aNEob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6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1EA" w:rsidRDefault="00D851EA" w:rsidP="00D851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51EA" w:rsidRP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1EA">
        <w:rPr>
          <w:rFonts w:ascii="Times New Roman" w:hAnsi="Times New Roman" w:cs="Times New Roman"/>
          <w:b/>
          <w:sz w:val="28"/>
          <w:szCs w:val="28"/>
        </w:rPr>
        <w:t>«ЛОГИКО - МАЛЫШ»</w:t>
      </w: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4634" cy="4110476"/>
            <wp:effectExtent l="19050" t="0" r="1466" b="0"/>
            <wp:docPr id="5" name="Рисунок 5" descr="C:\Users\Психолог Логопед\Desktop\2020 -2021 уч.год\на сайт\январь - март\проект Транспорт\fEoriNkcw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сихолог Логопед\Desktop\2020 -2021 уч.год\на сайт\январь - март\проект Транспорт\fEoriNkcwp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776" cy="4111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1EA" w:rsidRP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1EA">
        <w:rPr>
          <w:rFonts w:ascii="Times New Roman" w:hAnsi="Times New Roman" w:cs="Times New Roman"/>
          <w:b/>
          <w:sz w:val="28"/>
          <w:szCs w:val="28"/>
        </w:rPr>
        <w:lastRenderedPageBreak/>
        <w:t>Игра «ДОМИНО»</w:t>
      </w: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28896" cy="4146672"/>
            <wp:effectExtent l="19050" t="0" r="0" b="0"/>
            <wp:docPr id="6" name="Рисунок 6" descr="C:\Users\Психолог Логопед\Desktop\2020 -2021 уч.год\на сайт\январь - март\проект Транспорт\IVmGWd7FDq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сихолог Логопед\Desktop\2020 -2021 уч.год\на сайт\январь - март\проект Транспорт\IVmGWd7FDq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61" cy="4147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1EA" w:rsidRP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1EA">
        <w:rPr>
          <w:rFonts w:ascii="Times New Roman" w:hAnsi="Times New Roman" w:cs="Times New Roman"/>
          <w:b/>
          <w:sz w:val="28"/>
          <w:szCs w:val="28"/>
        </w:rPr>
        <w:t>Игра «ЧТО ПРИВЕЗ НАМ ГРУЗОВИК»</w:t>
      </w: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1898" cy="4026877"/>
            <wp:effectExtent l="19050" t="0" r="7052" b="0"/>
            <wp:docPr id="7" name="Рисунок 7" descr="C:\Users\Психолог Логопед\Desktop\2020 -2021 уч.год\на сайт\январь - март\проект Транспорт\WVQDpQZqK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сихолог Логопед\Desktop\2020 -2021 уч.год\на сайт\январь - март\проект Транспорт\WVQDpQZqKS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017" cy="4028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1EA" w:rsidRP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1E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Выставка </w:t>
      </w:r>
      <w:r>
        <w:rPr>
          <w:rFonts w:ascii="Times New Roman" w:hAnsi="Times New Roman" w:cs="Times New Roman"/>
          <w:b/>
          <w:sz w:val="28"/>
          <w:szCs w:val="28"/>
        </w:rPr>
        <w:t>художественной литературы</w:t>
      </w:r>
      <w:r w:rsidRPr="00D851EA">
        <w:rPr>
          <w:rFonts w:ascii="Times New Roman" w:hAnsi="Times New Roman" w:cs="Times New Roman"/>
          <w:b/>
          <w:sz w:val="28"/>
          <w:szCs w:val="28"/>
        </w:rPr>
        <w:t xml:space="preserve"> про транспорт </w:t>
      </w: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159"/>
            <wp:effectExtent l="19050" t="0" r="3175" b="0"/>
            <wp:docPr id="8" name="Рисунок 8" descr="C:\Users\Психолог Логопед\Desktop\2020 -2021 уч.год\на сайт\январь - март\проект Транспорт\wDlt3mLM1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сихолог Логопед\Desktop\2020 -2021 уч.год\на сайт\январь - март\проект Транспорт\wDlt3mLM1r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01B2" w:rsidRDefault="003001B2" w:rsidP="00D851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Рисование и аппликация «Такой разный транспорт»</w:t>
      </w:r>
    </w:p>
    <w:p w:rsidR="003001B2" w:rsidRDefault="003001B2" w:rsidP="00D851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01B2" w:rsidRDefault="003001B2" w:rsidP="00D851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01B2" w:rsidRDefault="003001B2" w:rsidP="003001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1B2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5328691" cy="3567725"/>
            <wp:effectExtent l="19050" t="0" r="5309" b="0"/>
            <wp:docPr id="15" name="Рисунок 3" descr="C:\Users\Психолог Логопед\Desktop\2020 -2021 уч.год\на сайт\январь - март\проект Транспорт\Gy8eilYk4T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сихолог Логопед\Desktop\2020 -2021 уч.год\на сайт\январь - март\проект Транспорт\Gy8eilYk4TQ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691" cy="356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1EA" w:rsidRP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1EA">
        <w:rPr>
          <w:rFonts w:ascii="Times New Roman" w:hAnsi="Times New Roman" w:cs="Times New Roman"/>
          <w:b/>
          <w:sz w:val="28"/>
          <w:szCs w:val="28"/>
        </w:rPr>
        <w:lastRenderedPageBreak/>
        <w:t>ВЫСТАВКА «ТРАНСПОРТ»</w:t>
      </w: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1EA" w:rsidRDefault="00D851EA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109250"/>
            <wp:effectExtent l="19050" t="0" r="3175" b="0"/>
            <wp:docPr id="9" name="Рисунок 9" descr="C:\Users\Психолог Логопед\Desktop\2020 -2021 уч.год\на сайт\январь - март\проект Транспорт\YS91EDGNV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сихолог Логопед\Desktop\2020 -2021 уч.год\на сайт\январь - март\проект Транспорт\YS91EDGNVe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0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1B2" w:rsidRDefault="003001B2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01B2" w:rsidRDefault="003001B2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01B2" w:rsidRDefault="003001B2" w:rsidP="00D851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1B2">
        <w:rPr>
          <w:rFonts w:ascii="Times New Roman" w:hAnsi="Times New Roman" w:cs="Times New Roman"/>
          <w:b/>
          <w:sz w:val="28"/>
          <w:szCs w:val="28"/>
        </w:rPr>
        <w:t>Коллективная работа «Такой разный транспорт»</w:t>
      </w:r>
    </w:p>
    <w:p w:rsidR="003001B2" w:rsidRPr="003001B2" w:rsidRDefault="003001B2" w:rsidP="00D851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01B2" w:rsidRDefault="003001B2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41835"/>
            <wp:effectExtent l="19050" t="0" r="3175" b="0"/>
            <wp:docPr id="11" name="Рисунок 2" descr="C:\Users\Психолог Логопед\Desktop\2020 -2021 уч.год\на сайт\январь - март\проект Транспорт\0wHg88Nq8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сихолог Логопед\Desktop\2020 -2021 уч.год\на сайт\январь - март\проект Транспорт\0wHg88Nq8r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1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1B2" w:rsidRDefault="003001B2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01B2" w:rsidRDefault="003001B2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01B2" w:rsidRPr="00D851EA" w:rsidRDefault="003001B2" w:rsidP="00D85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001B2" w:rsidRPr="00D851EA" w:rsidSect="00ED5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52D9"/>
    <w:rsid w:val="000373CE"/>
    <w:rsid w:val="000652D9"/>
    <w:rsid w:val="001A0465"/>
    <w:rsid w:val="003001B2"/>
    <w:rsid w:val="00300AB6"/>
    <w:rsid w:val="004A0C8C"/>
    <w:rsid w:val="007066D9"/>
    <w:rsid w:val="007A15DE"/>
    <w:rsid w:val="009F6B12"/>
    <w:rsid w:val="00AC7284"/>
    <w:rsid w:val="00BC401D"/>
    <w:rsid w:val="00C22E9F"/>
    <w:rsid w:val="00CE4403"/>
    <w:rsid w:val="00D14B11"/>
    <w:rsid w:val="00D851EA"/>
    <w:rsid w:val="00E13BCA"/>
    <w:rsid w:val="00FA0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2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52D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65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652D9"/>
    <w:rPr>
      <w:b/>
      <w:bCs/>
    </w:rPr>
  </w:style>
  <w:style w:type="paragraph" w:customStyle="1" w:styleId="c2">
    <w:name w:val="c2"/>
    <w:basedOn w:val="a"/>
    <w:rsid w:val="00E13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13BCA"/>
  </w:style>
  <w:style w:type="paragraph" w:styleId="a6">
    <w:name w:val="No Spacing"/>
    <w:uiPriority w:val="1"/>
    <w:qFormat/>
    <w:rsid w:val="00300AB6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7A1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15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hyperlink" Target="https://vk.com/away.php?to=https%3A%2F%2Fclck.yandex.ru%2Fredir%2FnWO_r1F33ck%3Fdata%3DNnBZTWRhdFZKOHQxUjhzSWFYVGhXY20xQ3JMYUR5ZjF4N0hlLV9ISlV6QXZwMUhIVmVwaE5qTUlpM19lbkRPZ2U2NE50YkhSQzFSRThpZ05hblEwSkFFRk1ROGY2R21zaDJYVEozQVpLY0l0T0NQSTBoaHluT1Z0ZmotNEp0SUFETmZxNExQY0oyRFBJMjNYX1llOHNR%26b64e%3D2%26sign%3D0fc87f05e04f9159b8dae30e6df6631a%26keyno%3D17&amp;cc_key=" TargetMode="Externa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2021-02-08T11:25:00Z</dcterms:created>
  <dcterms:modified xsi:type="dcterms:W3CDTF">2021-03-04T09:55:00Z</dcterms:modified>
</cp:coreProperties>
</file>