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E93" w:rsidRPr="005E7E93" w:rsidRDefault="005E7E93" w:rsidP="005E7E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5E7E93">
        <w:rPr>
          <w:rFonts w:ascii="Times New Roman" w:eastAsia="Times New Roman" w:hAnsi="Times New Roman"/>
          <w:sz w:val="24"/>
          <w:szCs w:val="24"/>
          <w:lang w:eastAsia="ru-RU"/>
        </w:rPr>
        <w:t xml:space="preserve">ЗАЯВКА НА УЧАСТИЕ В </w:t>
      </w:r>
      <w:r w:rsidRPr="005E7E9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КОНКУРСЕ </w:t>
      </w:r>
      <w:r w:rsidRPr="005E7E93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МЕТОДИЧЕСКИХ РАЗРАБОТОК УРОКА И ВНЕКЛАССНЫХ МЕРОПРИЯТИЙ С ИСПОЛЬЗОВАНИЕМ</w:t>
      </w:r>
    </w:p>
    <w:p w:rsidR="005E7E93" w:rsidRPr="005E7E93" w:rsidRDefault="005E7E93" w:rsidP="005E7E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5E7E93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УЧЕБНО-ЛАБОРАТОРНОГО ОБОРУДОВАНИЯ.</w:t>
      </w:r>
    </w:p>
    <w:p w:rsidR="005E7E93" w:rsidRPr="005E7E93" w:rsidRDefault="005E7E93" w:rsidP="005E7E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5E7E93" w:rsidRPr="005E7E93" w:rsidRDefault="005E7E93" w:rsidP="005E7E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5E7E93" w:rsidRPr="005E7E93" w:rsidRDefault="005E7E93" w:rsidP="005E7E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87"/>
        <w:gridCol w:w="3934"/>
      </w:tblGrid>
      <w:tr w:rsidR="005E7E93" w:rsidRPr="005E7E93" w:rsidTr="00235A32">
        <w:tc>
          <w:tcPr>
            <w:tcW w:w="5387" w:type="dxa"/>
          </w:tcPr>
          <w:p w:rsidR="005E7E93" w:rsidRPr="005E7E93" w:rsidRDefault="005E7E93" w:rsidP="005E7E9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7E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Ф.И.О. конкурсанта (полностью).</w:t>
            </w:r>
          </w:p>
        </w:tc>
        <w:tc>
          <w:tcPr>
            <w:tcW w:w="3934" w:type="dxa"/>
          </w:tcPr>
          <w:p w:rsidR="005E7E93" w:rsidRPr="005E7E93" w:rsidRDefault="005E7E93" w:rsidP="005E7E9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7E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Демина Наталия Викторовна</w:t>
            </w:r>
          </w:p>
        </w:tc>
      </w:tr>
      <w:tr w:rsidR="005E7E93" w:rsidRPr="005E7E93" w:rsidTr="00235A32">
        <w:tc>
          <w:tcPr>
            <w:tcW w:w="5387" w:type="dxa"/>
          </w:tcPr>
          <w:p w:rsidR="005E7E93" w:rsidRPr="005E7E93" w:rsidRDefault="005E7E93" w:rsidP="005E7E9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7E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рождения.</w:t>
            </w:r>
          </w:p>
        </w:tc>
        <w:tc>
          <w:tcPr>
            <w:tcW w:w="3934" w:type="dxa"/>
          </w:tcPr>
          <w:p w:rsidR="005E7E93" w:rsidRPr="005E7E93" w:rsidRDefault="005E7E93" w:rsidP="005E7E9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7E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26.11.1969г.</w:t>
            </w:r>
          </w:p>
        </w:tc>
      </w:tr>
      <w:tr w:rsidR="005E7E93" w:rsidRPr="005E7E93" w:rsidTr="00235A32">
        <w:tc>
          <w:tcPr>
            <w:tcW w:w="5387" w:type="dxa"/>
          </w:tcPr>
          <w:p w:rsidR="005E7E93" w:rsidRPr="005E7E93" w:rsidRDefault="005E7E93" w:rsidP="005E7E9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7E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 работы (наименование учреждения в соответствии с уставом, Ф. И. О. руководителя учреждения).</w:t>
            </w:r>
          </w:p>
        </w:tc>
        <w:tc>
          <w:tcPr>
            <w:tcW w:w="3934" w:type="dxa"/>
          </w:tcPr>
          <w:p w:rsidR="005E7E93" w:rsidRPr="005E7E93" w:rsidRDefault="005E7E93" w:rsidP="005E7E93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5E7E9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государственное бюджетное общеобразовательное учреждение </w:t>
            </w:r>
          </w:p>
          <w:p w:rsidR="005E7E93" w:rsidRPr="005E7E93" w:rsidRDefault="005E7E93" w:rsidP="005E7E93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5E7E9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Самарской области основная общеобразовательная школа № 21</w:t>
            </w:r>
          </w:p>
          <w:p w:rsidR="005E7E93" w:rsidRPr="005E7E93" w:rsidRDefault="005E7E93" w:rsidP="005E7E93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5E7E9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им. Героя Советского Союза А.П. Долгова городского округа Чапаевск Самарской области</w:t>
            </w:r>
          </w:p>
          <w:p w:rsidR="005E7E93" w:rsidRPr="005E7E93" w:rsidRDefault="005E7E93" w:rsidP="005E7E9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7E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Директор: Бодрова Светлана Сергеевна</w:t>
            </w:r>
          </w:p>
        </w:tc>
      </w:tr>
      <w:tr w:rsidR="005E7E93" w:rsidRPr="005E7E93" w:rsidTr="00235A32">
        <w:tc>
          <w:tcPr>
            <w:tcW w:w="5387" w:type="dxa"/>
          </w:tcPr>
          <w:p w:rsidR="005E7E93" w:rsidRPr="005E7E93" w:rsidRDefault="005E7E93" w:rsidP="005E7E9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7E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Должность конкурсанта</w:t>
            </w:r>
          </w:p>
        </w:tc>
        <w:tc>
          <w:tcPr>
            <w:tcW w:w="3934" w:type="dxa"/>
          </w:tcPr>
          <w:p w:rsidR="005E7E93" w:rsidRPr="005E7E93" w:rsidRDefault="005E7E93" w:rsidP="005E7E9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7E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Учитель начальных классов</w:t>
            </w:r>
          </w:p>
        </w:tc>
      </w:tr>
      <w:tr w:rsidR="005E7E93" w:rsidRPr="005E7E93" w:rsidTr="00235A32">
        <w:tc>
          <w:tcPr>
            <w:tcW w:w="5387" w:type="dxa"/>
          </w:tcPr>
          <w:p w:rsidR="005E7E93" w:rsidRPr="005E7E93" w:rsidRDefault="005E7E93" w:rsidP="005E7E9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7E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Педагогический стаж работы</w:t>
            </w:r>
          </w:p>
        </w:tc>
        <w:tc>
          <w:tcPr>
            <w:tcW w:w="3934" w:type="dxa"/>
          </w:tcPr>
          <w:p w:rsidR="005E7E93" w:rsidRPr="005E7E93" w:rsidRDefault="005E7E93" w:rsidP="005E7E9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7E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лет</w:t>
            </w:r>
          </w:p>
        </w:tc>
      </w:tr>
      <w:tr w:rsidR="005E7E93" w:rsidRPr="005E7E93" w:rsidTr="00235A32">
        <w:tc>
          <w:tcPr>
            <w:tcW w:w="5387" w:type="dxa"/>
          </w:tcPr>
          <w:p w:rsidR="005E7E93" w:rsidRPr="005E7E93" w:rsidRDefault="005E7E93" w:rsidP="005E7E9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7E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934" w:type="dxa"/>
          </w:tcPr>
          <w:p w:rsidR="005E7E93" w:rsidRPr="005E7E93" w:rsidRDefault="005E7E93" w:rsidP="005E7E9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7E93" w:rsidRPr="005E7E93" w:rsidTr="00235A32">
        <w:tc>
          <w:tcPr>
            <w:tcW w:w="5387" w:type="dxa"/>
          </w:tcPr>
          <w:p w:rsidR="005E7E93" w:rsidRPr="005E7E93" w:rsidRDefault="005E7E93" w:rsidP="005E7E9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7E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 электронной почты </w:t>
            </w:r>
            <w:r w:rsidRPr="005E7E9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</w:t>
            </w:r>
            <w:r w:rsidRPr="005E7E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5E7E9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5E7E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(конкурсанта)</w:t>
            </w:r>
          </w:p>
        </w:tc>
        <w:tc>
          <w:tcPr>
            <w:tcW w:w="3934" w:type="dxa"/>
          </w:tcPr>
          <w:p w:rsidR="005E7E93" w:rsidRPr="005E7E93" w:rsidRDefault="005E7E93" w:rsidP="005E7E9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5E7E93" w:rsidRPr="005E7E93" w:rsidTr="00235A32">
        <w:tc>
          <w:tcPr>
            <w:tcW w:w="5387" w:type="dxa"/>
          </w:tcPr>
          <w:p w:rsidR="005E7E93" w:rsidRPr="005E7E93" w:rsidRDefault="005E7E93" w:rsidP="005E7E9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7E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УМК, автор учебников</w:t>
            </w:r>
          </w:p>
        </w:tc>
        <w:tc>
          <w:tcPr>
            <w:tcW w:w="3934" w:type="dxa"/>
          </w:tcPr>
          <w:p w:rsidR="005E7E93" w:rsidRPr="005E7E93" w:rsidRDefault="005E7E93" w:rsidP="005E7E9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7E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«Школа России», А.А.Плешаков</w:t>
            </w:r>
          </w:p>
        </w:tc>
      </w:tr>
      <w:tr w:rsidR="005E7E93" w:rsidRPr="005E7E93" w:rsidTr="00235A32">
        <w:tc>
          <w:tcPr>
            <w:tcW w:w="5387" w:type="dxa"/>
          </w:tcPr>
          <w:p w:rsidR="005E7E93" w:rsidRPr="005E7E93" w:rsidRDefault="005E7E93" w:rsidP="005E7E9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7E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 </w:t>
            </w:r>
          </w:p>
        </w:tc>
        <w:tc>
          <w:tcPr>
            <w:tcW w:w="3934" w:type="dxa"/>
          </w:tcPr>
          <w:p w:rsidR="005E7E93" w:rsidRPr="005E7E93" w:rsidRDefault="005E7E93" w:rsidP="005E7E9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7E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5E7E93" w:rsidRPr="005E7E93" w:rsidTr="00235A32">
        <w:trPr>
          <w:trHeight w:val="375"/>
        </w:trPr>
        <w:tc>
          <w:tcPr>
            <w:tcW w:w="5387" w:type="dxa"/>
          </w:tcPr>
          <w:p w:rsidR="005E7E93" w:rsidRPr="005E7E93" w:rsidRDefault="005E7E93" w:rsidP="005E7E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7E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3934" w:type="dxa"/>
          </w:tcPr>
          <w:p w:rsidR="005E7E93" w:rsidRPr="005E7E93" w:rsidRDefault="005E7E93" w:rsidP="005E7E9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7E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Личностно-ориентированный</w:t>
            </w:r>
          </w:p>
        </w:tc>
      </w:tr>
      <w:tr w:rsidR="005E7E93" w:rsidRPr="005E7E93" w:rsidTr="00235A32">
        <w:trPr>
          <w:trHeight w:val="270"/>
        </w:trPr>
        <w:tc>
          <w:tcPr>
            <w:tcW w:w="5387" w:type="dxa"/>
          </w:tcPr>
          <w:p w:rsidR="005E7E93" w:rsidRPr="005E7E93" w:rsidRDefault="005E7E93" w:rsidP="005E7E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7E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934" w:type="dxa"/>
          </w:tcPr>
          <w:p w:rsidR="005E7E93" w:rsidRPr="005E7E93" w:rsidRDefault="005E7E93" w:rsidP="005E7E9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7E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Иван </w:t>
            </w:r>
            <w:r w:rsidRPr="005E7E9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III</w:t>
            </w:r>
          </w:p>
        </w:tc>
      </w:tr>
      <w:tr w:rsidR="005E7E93" w:rsidRPr="005E7E93" w:rsidTr="00235A32">
        <w:tc>
          <w:tcPr>
            <w:tcW w:w="5387" w:type="dxa"/>
          </w:tcPr>
          <w:p w:rsidR="005E7E93" w:rsidRPr="005E7E93" w:rsidRDefault="005E7E93" w:rsidP="005E7E9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7E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Используемое учебно-лабораторное оборудование</w:t>
            </w:r>
          </w:p>
        </w:tc>
        <w:tc>
          <w:tcPr>
            <w:tcW w:w="3934" w:type="dxa"/>
          </w:tcPr>
          <w:p w:rsidR="005E7E93" w:rsidRPr="005E7E93" w:rsidRDefault="005E7E93" w:rsidP="005E7E9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7E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Интерактивная доска, мультимедийный проектор, презентация к уроку, электронный учебник по окружающему миру, документ камера. </w:t>
            </w:r>
          </w:p>
          <w:p w:rsidR="005E7E93" w:rsidRPr="005E7E93" w:rsidRDefault="005E7E93" w:rsidP="005E7E9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7E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Иллюстрации: портрет «Иван III», Успенский собор, «Иван III разрывает ханскую басму», «Стояние на реке Угре», печать Ивана III; печатный материал для работы в группах.</w:t>
            </w:r>
          </w:p>
        </w:tc>
      </w:tr>
    </w:tbl>
    <w:p w:rsidR="005E7E93" w:rsidRDefault="005E7E93" w:rsidP="00B56200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E7E93" w:rsidRDefault="005E7E93" w:rsidP="00B56200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E7E93" w:rsidRDefault="005E7E93" w:rsidP="00B56200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E7E93" w:rsidRDefault="005E7E93" w:rsidP="00B56200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E7E93" w:rsidRDefault="005E7E93" w:rsidP="00B56200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51404" w:rsidRPr="00851404" w:rsidRDefault="00851404" w:rsidP="00B56200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Образовательная организация: </w:t>
      </w:r>
      <w:r w:rsidRPr="00851404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ГБОУ ООШ №21</w:t>
      </w:r>
    </w:p>
    <w:p w:rsidR="00851404" w:rsidRPr="00851404" w:rsidRDefault="00851404" w:rsidP="00B56200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Предмет: </w:t>
      </w:r>
      <w:r w:rsidRPr="00851404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«Окружающий мир»</w:t>
      </w:r>
    </w:p>
    <w:p w:rsidR="00851404" w:rsidRPr="00B56200" w:rsidRDefault="00851404" w:rsidP="0085140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Класс:</w:t>
      </w:r>
      <w:r w:rsidRPr="00851404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4</w:t>
      </w:r>
    </w:p>
    <w:p w:rsidR="00851404" w:rsidRPr="00851404" w:rsidRDefault="00851404" w:rsidP="00851404">
      <w:pPr>
        <w:spacing w:after="0" w:line="36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B56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Тема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851404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«ИВАН III»</w:t>
      </w:r>
    </w:p>
    <w:p w:rsidR="00851404" w:rsidRPr="00B56200" w:rsidRDefault="00851404" w:rsidP="0085140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Оборудование:</w:t>
      </w:r>
    </w:p>
    <w:p w:rsidR="00851404" w:rsidRPr="00B56200" w:rsidRDefault="00851404" w:rsidP="0085140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sz w:val="24"/>
          <w:szCs w:val="24"/>
          <w:lang w:eastAsia="ru-RU"/>
        </w:rPr>
        <w:t xml:space="preserve">Интерактивная доска, мультимедийный проектор, презентация к уроку, электронный учебник по окружающему миру, документ камера. </w:t>
      </w:r>
    </w:p>
    <w:p w:rsidR="00851404" w:rsidRPr="00B56200" w:rsidRDefault="00851404" w:rsidP="0085140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B56200">
        <w:rPr>
          <w:rFonts w:ascii="Times New Roman" w:eastAsia="Times New Roman" w:hAnsi="Times New Roman"/>
          <w:sz w:val="24"/>
          <w:szCs w:val="24"/>
          <w:lang w:eastAsia="ru-RU"/>
        </w:rPr>
        <w:t>ллюстрации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 п</w:t>
      </w:r>
      <w:r w:rsidRPr="00B56200">
        <w:rPr>
          <w:rFonts w:ascii="Times New Roman" w:eastAsia="Times New Roman" w:hAnsi="Times New Roman"/>
          <w:sz w:val="24"/>
          <w:szCs w:val="24"/>
          <w:lang w:eastAsia="ru-RU"/>
        </w:rPr>
        <w:t xml:space="preserve">ортрет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B56200">
        <w:rPr>
          <w:rFonts w:ascii="Times New Roman" w:eastAsia="Times New Roman" w:hAnsi="Times New Roman"/>
          <w:sz w:val="24"/>
          <w:szCs w:val="24"/>
          <w:lang w:eastAsia="ru-RU"/>
        </w:rPr>
        <w:t>Иван III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B56200">
        <w:rPr>
          <w:rFonts w:ascii="Times New Roman" w:eastAsia="Times New Roman" w:hAnsi="Times New Roman"/>
          <w:sz w:val="24"/>
          <w:szCs w:val="24"/>
          <w:lang w:eastAsia="ru-RU"/>
        </w:rPr>
        <w:t xml:space="preserve">, Успенский собор, «Иван III разрывает ханскую басму», «Стояние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 реке Угре», печать Ивана III;</w:t>
      </w:r>
      <w:r w:rsidRPr="00B56200">
        <w:rPr>
          <w:rFonts w:ascii="Times New Roman" w:eastAsia="Times New Roman" w:hAnsi="Times New Roman"/>
          <w:sz w:val="24"/>
          <w:szCs w:val="24"/>
          <w:lang w:eastAsia="ru-RU"/>
        </w:rPr>
        <w:t xml:space="preserve"> печатный материал для работы в группах.</w:t>
      </w:r>
    </w:p>
    <w:p w:rsidR="00851404" w:rsidRDefault="00851404" w:rsidP="00B56200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51404" w:rsidRDefault="00851404" w:rsidP="00B56200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F202A" w:rsidRPr="00B56200" w:rsidRDefault="006F202A" w:rsidP="00B5620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Программа: </w:t>
      </w:r>
      <w:r w:rsidR="00851404" w:rsidRPr="00851404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УМК «Школа России» </w:t>
      </w:r>
      <w:r w:rsidRPr="00851404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А.</w:t>
      </w:r>
      <w:r w:rsidRPr="00B56200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А. Плешаков «</w:t>
      </w:r>
      <w:r w:rsidR="00475544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ОКРУЖАЮЩИЙ МИР</w:t>
      </w:r>
      <w:r w:rsidRPr="00B56200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».</w:t>
      </w:r>
    </w:p>
    <w:p w:rsidR="006F202A" w:rsidRPr="00B56200" w:rsidRDefault="006F202A" w:rsidP="00B5620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Вид урока:</w:t>
      </w:r>
      <w:r w:rsidRPr="00B56200">
        <w:rPr>
          <w:rFonts w:ascii="Times New Roman" w:eastAsia="Times New Roman" w:hAnsi="Times New Roman"/>
          <w:sz w:val="24"/>
          <w:szCs w:val="24"/>
          <w:lang w:eastAsia="ru-RU"/>
        </w:rPr>
        <w:t xml:space="preserve"> личностно-ориентированный</w:t>
      </w:r>
    </w:p>
    <w:p w:rsidR="006F202A" w:rsidRPr="00B56200" w:rsidRDefault="006F202A" w:rsidP="00B5620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Цель:</w:t>
      </w:r>
    </w:p>
    <w:p w:rsidR="006F202A" w:rsidRPr="00B56200" w:rsidRDefault="006F202A" w:rsidP="00B56200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sz w:val="24"/>
          <w:szCs w:val="24"/>
          <w:lang w:eastAsia="ru-RU"/>
        </w:rPr>
        <w:t>знакомство с деятельностью московского князя Ивана III и обликом Москвы в период его правления.</w:t>
      </w:r>
    </w:p>
    <w:p w:rsidR="006F202A" w:rsidRPr="00B56200" w:rsidRDefault="006F202A" w:rsidP="00B5620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Задачи:</w:t>
      </w:r>
    </w:p>
    <w:p w:rsidR="006F202A" w:rsidRPr="00B56200" w:rsidRDefault="006F202A" w:rsidP="00B5620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Образовательные:</w:t>
      </w:r>
    </w:p>
    <w:p w:rsidR="006F202A" w:rsidRPr="00B56200" w:rsidRDefault="006F202A" w:rsidP="00B56200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sz w:val="24"/>
          <w:szCs w:val="24"/>
          <w:lang w:eastAsia="ru-RU"/>
        </w:rPr>
        <w:t>формирование представлений учащихся о личности Ивана III и его деятельности, используя повествование учителя и беседу;</w:t>
      </w:r>
    </w:p>
    <w:p w:rsidR="006F202A" w:rsidRPr="00B56200" w:rsidRDefault="006F202A" w:rsidP="00B56200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sz w:val="24"/>
          <w:szCs w:val="24"/>
          <w:lang w:eastAsia="ru-RU"/>
        </w:rPr>
        <w:t>используя исторические факты, показать обучающимся значение событий 1480 г. для развития Руси;</w:t>
      </w:r>
    </w:p>
    <w:p w:rsidR="006F202A" w:rsidRPr="00B56200" w:rsidRDefault="006F202A" w:rsidP="00B56200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sz w:val="24"/>
          <w:szCs w:val="24"/>
          <w:lang w:eastAsia="ru-RU"/>
        </w:rPr>
        <w:t>раскрыть созидательную деятельность Иван III для укрепления и развития государства в XV – XVI вв.;</w:t>
      </w:r>
    </w:p>
    <w:p w:rsidR="006F202A" w:rsidRPr="00B56200" w:rsidRDefault="006F202A" w:rsidP="00B56200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sz w:val="24"/>
          <w:szCs w:val="24"/>
          <w:lang w:eastAsia="ru-RU"/>
        </w:rPr>
        <w:t>развивать умения работать в малой группе, систематизировать информацию в таблицах и схемах, высказывать оценочные суждения о личности и деятельности Иван III.</w:t>
      </w:r>
    </w:p>
    <w:p w:rsidR="006F202A" w:rsidRPr="00B56200" w:rsidRDefault="006F202A" w:rsidP="00B5620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Развивающие</w:t>
      </w:r>
      <w:r w:rsidRPr="00B56200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6F202A" w:rsidRPr="00B56200" w:rsidRDefault="006F202A" w:rsidP="00B5620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sz w:val="24"/>
          <w:szCs w:val="24"/>
          <w:lang w:eastAsia="ru-RU"/>
        </w:rPr>
        <w:t>- развивать воссоздающее воображение, критическое мышление и историческую речь, пополняя новыми терминами.</w:t>
      </w:r>
    </w:p>
    <w:p w:rsidR="006F202A" w:rsidRPr="00B56200" w:rsidRDefault="006F202A" w:rsidP="00B5620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Воспитательные</w:t>
      </w:r>
      <w:r w:rsidRPr="00B56200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6F202A" w:rsidRPr="00B56200" w:rsidRDefault="006F202A" w:rsidP="00B5620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sz w:val="24"/>
          <w:szCs w:val="24"/>
          <w:lang w:eastAsia="ru-RU"/>
        </w:rPr>
        <w:t>- способность воспитанию гордости за деяния предков;</w:t>
      </w:r>
    </w:p>
    <w:p w:rsidR="006F202A" w:rsidRPr="00B56200" w:rsidRDefault="006F202A" w:rsidP="00B5620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sz w:val="24"/>
          <w:szCs w:val="24"/>
          <w:lang w:eastAsia="ru-RU"/>
        </w:rPr>
        <w:t>- содействовать воспитанию таких качеств личности как целеустремленности, трудолюбия и верности Родине на примере жизни и деятельности Иван III, неприязни к жестокости.</w:t>
      </w:r>
    </w:p>
    <w:p w:rsidR="00851404" w:rsidRDefault="00851404" w:rsidP="00B56200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F202A" w:rsidRPr="00B56200" w:rsidRDefault="006F202A" w:rsidP="00B5620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Структура урока</w:t>
      </w:r>
    </w:p>
    <w:p w:rsidR="006F202A" w:rsidRPr="00B56200" w:rsidRDefault="006F202A" w:rsidP="00B5620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sz w:val="24"/>
          <w:szCs w:val="24"/>
          <w:lang w:eastAsia="ru-RU"/>
        </w:rPr>
        <w:t>I. Организационно-мотивационный этап.</w:t>
      </w:r>
    </w:p>
    <w:p w:rsidR="006F202A" w:rsidRPr="00B56200" w:rsidRDefault="006F202A" w:rsidP="00B5620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sz w:val="24"/>
          <w:szCs w:val="24"/>
          <w:lang w:eastAsia="ru-RU"/>
        </w:rPr>
        <w:t>II. Актуализация первичного опыта учащихся на этапе введения новой учебной информации.</w:t>
      </w:r>
    </w:p>
    <w:p w:rsidR="006F202A" w:rsidRPr="00B56200" w:rsidRDefault="006F202A" w:rsidP="00B5620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sz w:val="24"/>
          <w:szCs w:val="24"/>
          <w:lang w:eastAsia="ru-RU"/>
        </w:rPr>
        <w:t>III. Актуализация обогащаемого опыта на стадии усвоения нового учебного материала.</w:t>
      </w:r>
    </w:p>
    <w:p w:rsidR="006F202A" w:rsidRPr="00B56200" w:rsidRDefault="006F202A" w:rsidP="00B5620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sz w:val="24"/>
          <w:szCs w:val="24"/>
          <w:lang w:eastAsia="ru-RU"/>
        </w:rPr>
        <w:t>IV. Актуализация закрепляемого опыта, происходящая на этапе закрепления и проверки ЗУН учеников.</w:t>
      </w:r>
    </w:p>
    <w:p w:rsidR="006F202A" w:rsidRPr="00B56200" w:rsidRDefault="006F202A" w:rsidP="00B5620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sz w:val="24"/>
          <w:szCs w:val="24"/>
          <w:lang w:eastAsia="ru-RU"/>
        </w:rPr>
        <w:t>V. Оценочно-аналитический этап.</w:t>
      </w:r>
    </w:p>
    <w:p w:rsidR="006F202A" w:rsidRPr="00B56200" w:rsidRDefault="006F202A" w:rsidP="00B5620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I. </w:t>
      </w:r>
      <w:r w:rsidRPr="00B56200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ОРГАНИЗАЦИОННО-МОТИВАЦИОННЫЙ ЭТАП.</w:t>
      </w:r>
    </w:p>
    <w:p w:rsidR="006F202A" w:rsidRPr="00B56200" w:rsidRDefault="006F202A" w:rsidP="00B5620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Задачи:</w:t>
      </w:r>
    </w:p>
    <w:p w:rsidR="006F202A" w:rsidRPr="00B56200" w:rsidRDefault="006F202A" w:rsidP="00B56200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sz w:val="24"/>
          <w:szCs w:val="24"/>
          <w:lang w:eastAsia="ru-RU"/>
        </w:rPr>
        <w:t>создание положительного эмоционального настроя учащихся на предстоящую деятельность;</w:t>
      </w:r>
    </w:p>
    <w:p w:rsidR="006F202A" w:rsidRPr="00B56200" w:rsidRDefault="006F202A" w:rsidP="00B56200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sz w:val="24"/>
          <w:szCs w:val="24"/>
          <w:lang w:eastAsia="ru-RU"/>
        </w:rPr>
        <w:t>сообщение учащимся формы организации деятельности на уроке.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"/>
        <w:gridCol w:w="4963"/>
        <w:gridCol w:w="2552"/>
        <w:gridCol w:w="1099"/>
      </w:tblGrid>
      <w:tr w:rsidR="002549C9" w:rsidRPr="00B56200" w:rsidTr="002549C9">
        <w:tc>
          <w:tcPr>
            <w:tcW w:w="0" w:type="auto"/>
            <w:hideMark/>
          </w:tcPr>
          <w:p w:rsidR="002549C9" w:rsidRPr="00B56200" w:rsidRDefault="002549C9" w:rsidP="00B5620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4963" w:type="dxa"/>
            <w:hideMark/>
          </w:tcPr>
          <w:p w:rsidR="002549C9" w:rsidRPr="00B56200" w:rsidRDefault="002549C9" w:rsidP="00B5620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2552" w:type="dxa"/>
            <w:hideMark/>
          </w:tcPr>
          <w:p w:rsidR="002549C9" w:rsidRPr="00B56200" w:rsidRDefault="002549C9" w:rsidP="00B5620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Деятельность учащихся</w:t>
            </w:r>
          </w:p>
        </w:tc>
        <w:tc>
          <w:tcPr>
            <w:tcW w:w="1099" w:type="dxa"/>
          </w:tcPr>
          <w:p w:rsidR="002549C9" w:rsidRPr="00B56200" w:rsidRDefault="002549C9" w:rsidP="00B5620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ЭОР</w:t>
            </w:r>
          </w:p>
        </w:tc>
      </w:tr>
      <w:tr w:rsidR="002549C9" w:rsidRPr="00B56200" w:rsidTr="002549C9">
        <w:tc>
          <w:tcPr>
            <w:tcW w:w="0" w:type="auto"/>
            <w:hideMark/>
          </w:tcPr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 мин.</w:t>
            </w:r>
          </w:p>
        </w:tc>
        <w:tc>
          <w:tcPr>
            <w:tcW w:w="4963" w:type="dxa"/>
            <w:hideMark/>
          </w:tcPr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Урок обществознания</w:t>
            </w: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Сегодня мы будем радовать своими знаниями друг друга. Работу построим в группах. А сейчас каждая группа поприветствует друг друга.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После приветствий</w:t>
            </w: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Желаю всем личных достижений в познании истории нашего отечества.</w:t>
            </w:r>
          </w:p>
        </w:tc>
        <w:tc>
          <w:tcPr>
            <w:tcW w:w="2552" w:type="dxa"/>
            <w:hideMark/>
          </w:tcPr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гр. – хлопки над головой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гр. – хлопки в кругу по ладоням соседей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гр. – перекрестные хлопки с соседом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Счет 1, 2, 3, 4, 5.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 готовы историю познавать.</w:t>
            </w:r>
          </w:p>
        </w:tc>
        <w:tc>
          <w:tcPr>
            <w:tcW w:w="1099" w:type="dxa"/>
          </w:tcPr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51404" w:rsidRDefault="00851404" w:rsidP="00B56200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F202A" w:rsidRPr="00B56200" w:rsidRDefault="006F202A" w:rsidP="00B5620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II. </w:t>
      </w:r>
      <w:r w:rsidRPr="00B56200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АКТУАЛИЗАЦИЯ ПЕРВИЧНОГО ОПЫТА УЧАЩИХСЯ НА ЭТАПЕ ВВЕДЕНИЯ НОВОЙ УЧЕБНОЙ ИНФОРМАЦИИ.</w:t>
      </w:r>
    </w:p>
    <w:p w:rsidR="006F202A" w:rsidRPr="00B56200" w:rsidRDefault="006F202A" w:rsidP="00B5620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Задачи:</w:t>
      </w:r>
    </w:p>
    <w:p w:rsidR="006F202A" w:rsidRPr="00B56200" w:rsidRDefault="006F202A" w:rsidP="00B56200">
      <w:pPr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sz w:val="24"/>
          <w:szCs w:val="24"/>
          <w:lang w:eastAsia="ru-RU"/>
        </w:rPr>
        <w:t>актуализировать опорные знания, необходимые при изучении новой темы;</w:t>
      </w:r>
    </w:p>
    <w:p w:rsidR="006F202A" w:rsidRPr="00B56200" w:rsidRDefault="006F202A" w:rsidP="00B56200">
      <w:pPr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sz w:val="24"/>
          <w:szCs w:val="24"/>
          <w:lang w:eastAsia="ru-RU"/>
        </w:rPr>
        <w:t>сообщить учащимся тему и цель урока;</w:t>
      </w:r>
    </w:p>
    <w:p w:rsidR="006F202A" w:rsidRPr="00B56200" w:rsidRDefault="006F202A" w:rsidP="00B56200">
      <w:pPr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становлению личностного смысла учения;</w:t>
      </w:r>
    </w:p>
    <w:p w:rsidR="006F202A" w:rsidRPr="00B56200" w:rsidRDefault="006F202A" w:rsidP="00B56200">
      <w:pPr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sz w:val="24"/>
          <w:szCs w:val="24"/>
          <w:lang w:eastAsia="ru-RU"/>
        </w:rPr>
        <w:t>поставить задачи урока посредством выявления субъектного опыта ученика.</w:t>
      </w:r>
    </w:p>
    <w:p w:rsidR="006F202A" w:rsidRPr="00B56200" w:rsidRDefault="006F202A" w:rsidP="00B5620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Методические приемы</w:t>
      </w:r>
      <w:r w:rsidRPr="00B56200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B5620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беседа</w:t>
      </w:r>
      <w:r w:rsidRPr="00B5620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F202A" w:rsidRPr="00B56200" w:rsidRDefault="006F202A" w:rsidP="00B5620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Методы:</w:t>
      </w:r>
      <w:r w:rsidRPr="00B5620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словесный.</w:t>
      </w:r>
    </w:p>
    <w:p w:rsidR="006F202A" w:rsidRPr="00B56200" w:rsidRDefault="006F202A" w:rsidP="00B5620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Оборудование:</w:t>
      </w:r>
      <w:r w:rsidRPr="00B5620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карточки «Иван Iи Иван II», «Иван III».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55"/>
        <w:gridCol w:w="3987"/>
        <w:gridCol w:w="2419"/>
        <w:gridCol w:w="1610"/>
      </w:tblGrid>
      <w:tr w:rsidR="002549C9" w:rsidRPr="00B56200" w:rsidTr="002549C9">
        <w:tc>
          <w:tcPr>
            <w:tcW w:w="0" w:type="auto"/>
            <w:hideMark/>
          </w:tcPr>
          <w:p w:rsidR="002549C9" w:rsidRPr="00B56200" w:rsidRDefault="002549C9" w:rsidP="00B5620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Этап урока</w:t>
            </w:r>
          </w:p>
        </w:tc>
        <w:tc>
          <w:tcPr>
            <w:tcW w:w="4384" w:type="dxa"/>
            <w:hideMark/>
          </w:tcPr>
          <w:p w:rsidR="002549C9" w:rsidRPr="00B56200" w:rsidRDefault="002549C9" w:rsidP="00B5620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2552" w:type="dxa"/>
            <w:hideMark/>
          </w:tcPr>
          <w:p w:rsidR="002549C9" w:rsidRPr="00B56200" w:rsidRDefault="002549C9" w:rsidP="00B5620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Деятельность учащихся</w:t>
            </w:r>
          </w:p>
        </w:tc>
        <w:tc>
          <w:tcPr>
            <w:tcW w:w="1099" w:type="dxa"/>
          </w:tcPr>
          <w:p w:rsidR="002549C9" w:rsidRPr="00B56200" w:rsidRDefault="002549C9" w:rsidP="00B5620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ЭОР</w:t>
            </w:r>
          </w:p>
        </w:tc>
      </w:tr>
      <w:tr w:rsidR="002549C9" w:rsidRPr="00B56200" w:rsidTr="002549C9">
        <w:tc>
          <w:tcPr>
            <w:tcW w:w="0" w:type="auto"/>
            <w:hideMark/>
          </w:tcPr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Этап актуали-зациипервич-ного опыта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5-6 мин.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384" w:type="dxa"/>
            <w:hideMark/>
          </w:tcPr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Ребята, целью нашего урока будет знакомство с деятельностью еще одного московского князя и переменами на Руси, которые произошли в его правление.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 сначала давайте вспомним: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· Какой раздел мы с вами изучаем? 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· Вспомните, когда впервые в летописи была упомянута Москва? 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· Назовите имя князя, при котором Москва особенно усилилась и окрепла? 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· Назовите внука Ивана Калиты. 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· Если Дмитрий Иванович – внук Ивана Калиты, то кто правил на Руси после смерти Ивана I? 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 Да, но сначала его сын Семен Гордый, а потом Иван Красный.</w:t>
            </w:r>
          </w:p>
          <w:p w:rsidR="005E7E93" w:rsidRDefault="002549C9" w:rsidP="005E7E93">
            <w:pPr>
              <w:spacing w:after="0" w:line="360" w:lineRule="auto"/>
              <w:ind w:left="-19" w:firstLine="19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 Значит после Ивана I, какой это по счету князь Иван? (</w:t>
            </w: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второй</w:t>
            </w: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– (</w:t>
            </w: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появляется на доске карточка: </w:t>
            </w:r>
          </w:p>
          <w:p w:rsidR="002549C9" w:rsidRPr="00B56200" w:rsidRDefault="002549C9" w:rsidP="005E7E93">
            <w:pPr>
              <w:spacing w:after="0" w:line="360" w:lineRule="auto"/>
              <w:ind w:left="-19" w:firstLine="1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Иван I</w:t>
            </w:r>
            <w:r w:rsidRPr="005E7E9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I)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 Кто же управлял Московским княжеством в XV-XVI веках? Вот одно «белое пятно» в наших знаниях, которое нам предстоит открыть. (</w:t>
            </w: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на доске появляется обратной стороной полоска с надписью: Иван III</w:t>
            </w: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 Посмотрите на надписи: в чем их сходство и различие. Кто догадался: кто управлял Московским княжеством в XV-XVI вв.? (</w:t>
            </w: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после </w:t>
            </w: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правильного ответа детей, карточка открывается – Иван III</w:t>
            </w: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· Так назовите тему нашего урока. 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Ребята, давайте составим план, в которой включим те вопросы, которые вас интересуют.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вам хочется узнать по данной теме.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Да, ребята. Но он себя величал «Государем всея Руси».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Так </w:t>
            </w: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как мы озаглавим первый пункт плана?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 Как вы думаете? Что нам необходимо узнать о деятельности Ивана III? Для этого давайте вспомним: как Русь попала в зависимость к Золотой Орде?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· Значит какая задача стояла перед Иваном III? 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· Сформулируйте </w:t>
            </w: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второй</w:t>
            </w: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пункт нашего плана. – </w:t>
            </w: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(учитель пишет на доске)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· Атеперь </w:t>
            </w:r>
            <w:r w:rsidR="005E7E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вспомним,</w:t>
            </w: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как выглядела Москва при Иване Калите? (</w:t>
            </w: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рассказы детей</w:t>
            </w: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· В каком веке правил Иван I? 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· А в каком веке княжил Иван III? 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 Сколько лет разделяло их правление?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 Как вы думаете: изменился ли вид Москвы в XV веке?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· Значит какая стоит перед нами задачи? 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· Попытайтесь сформулировать </w:t>
            </w: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третий </w:t>
            </w: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пункт плана урока. 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 теперь, пользуясь планом, давайте поставим задачи урока. Продолжите предложения, записанные на доске: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По данной теме я хотел бы….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Мне это нужно, потому что….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Для этого я должен на уроке….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После ответов детей</w:t>
            </w:r>
            <w:r w:rsidRPr="00B562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согласна с вами, ребята, нам нужно узнать о личности и деятельности Ивана III, что он сделал для страны, за что его называли Государем всея Руси, будем учиться выделять главную мысль, слушать внимательно товарищей, самостоятельно работать в группах</w:t>
            </w:r>
            <w:r w:rsidR="00A22B49"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B562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Главный вопрос урока – какие перемены на Руси произошли во времена Ивана III?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конце урока мы посмотрим</w:t>
            </w:r>
            <w:r w:rsidR="005E7E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как мы решили эти задачи.</w:t>
            </w:r>
          </w:p>
        </w:tc>
        <w:tc>
          <w:tcPr>
            <w:tcW w:w="2552" w:type="dxa"/>
            <w:hideMark/>
          </w:tcPr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</w:t>
            </w: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Страницы истории Отечества</w:t>
            </w: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1497 г</w:t>
            </w: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Иван Калита, на доске появляется карточка Иван I</w:t>
            </w: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Дмитрий Иванович</w:t>
            </w: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сын Иван</w:t>
            </w: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второй)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Иван III(1462-1505)</w:t>
            </w: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Каким был Иван III как князь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Иван III– Государь всея Руси</w:t>
            </w: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сбросить иго Золотой Орды</w:t>
            </w: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Освобождение Руси от ига монголо-татар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в XIV– (1325-1340</w:t>
            </w: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(XV)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более 100 лет</w:t>
            </w: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узнать</w:t>
            </w:r>
            <w:r w:rsidR="005E7E9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,</w:t>
            </w: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 как изменилась Москва при Иване III</w:t>
            </w: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Москва в к.XVв.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Хочу знать историю, это пригодится в старших классах и др.,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внимательно слушать, отвечать </w:t>
            </w: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на вопросы и т.д.</w:t>
            </w:r>
          </w:p>
        </w:tc>
        <w:tc>
          <w:tcPr>
            <w:tcW w:w="1099" w:type="dxa"/>
          </w:tcPr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Презентация к уроку – по мере ответов детей на доске появляются исторические даты </w:t>
            </w: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25BE5" w:rsidRPr="00B56200" w:rsidRDefault="00925BE5" w:rsidP="00B56200">
            <w:pPr>
              <w:spacing w:after="0" w:line="360" w:lineRule="auto"/>
              <w:ind w:left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549C9" w:rsidRPr="00B56200" w:rsidRDefault="002549C9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549C9" w:rsidRPr="00B56200" w:rsidRDefault="002549C9" w:rsidP="00B56200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F202A" w:rsidRPr="00B56200" w:rsidRDefault="006F202A" w:rsidP="00B5620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III. </w:t>
      </w:r>
      <w:r w:rsidRPr="00B56200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АКТУАЛИЗАЦИЯ ОБОГАЩАЕМОГО ОПЫТА НА СТАДИИ ОСВОЕНИЯ НОВОГО УЧЕБНОГО МАТЕРИЛА.</w:t>
      </w:r>
    </w:p>
    <w:p w:rsidR="006F202A" w:rsidRPr="00B56200" w:rsidRDefault="006F202A" w:rsidP="00B5620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Задачи:</w:t>
      </w:r>
    </w:p>
    <w:p w:rsidR="006F202A" w:rsidRPr="00B56200" w:rsidRDefault="006F202A" w:rsidP="00B5620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sz w:val="24"/>
          <w:szCs w:val="24"/>
          <w:lang w:eastAsia="ru-RU"/>
        </w:rPr>
        <w:t>· познакомить учащихся с жизнью и деятельностью Ивана III, дать ей оценку, учить детей работать в группах.</w:t>
      </w:r>
    </w:p>
    <w:p w:rsidR="006F202A" w:rsidRPr="00B56200" w:rsidRDefault="006F202A" w:rsidP="00B5620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Методы:</w:t>
      </w:r>
      <w:r w:rsidRPr="00B5620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словесно-печатный.</w:t>
      </w:r>
    </w:p>
    <w:p w:rsidR="006F202A" w:rsidRPr="00B56200" w:rsidRDefault="006F202A" w:rsidP="00B5620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Приемы:</w:t>
      </w:r>
      <w:r w:rsidRPr="00B5620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диалог, повествование, описание</w:t>
      </w:r>
      <w:r w:rsidRPr="00B5620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F202A" w:rsidRPr="00B56200" w:rsidRDefault="006F202A" w:rsidP="00B5620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Оборудование:</w:t>
      </w:r>
    </w:p>
    <w:p w:rsidR="006F202A" w:rsidRPr="00B56200" w:rsidRDefault="006F202A" w:rsidP="00B5620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sz w:val="24"/>
          <w:szCs w:val="24"/>
          <w:lang w:eastAsia="ru-RU"/>
        </w:rPr>
        <w:t>Иллюстрации «Иван III разрывает ханскую грамоту», Герб и печать Ивана III, портрет Ивана III, «Стояние на реке Угре», печатный материал для работы в группах.</w:t>
      </w: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96"/>
        <w:gridCol w:w="4299"/>
        <w:gridCol w:w="2410"/>
        <w:gridCol w:w="1680"/>
      </w:tblGrid>
      <w:tr w:rsidR="00D61DC0" w:rsidRPr="00B56200" w:rsidTr="00D61DC0">
        <w:tc>
          <w:tcPr>
            <w:tcW w:w="1196" w:type="dxa"/>
            <w:hideMark/>
          </w:tcPr>
          <w:p w:rsidR="00D61DC0" w:rsidRPr="00B56200" w:rsidRDefault="00D61DC0" w:rsidP="00B5620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Этап урока</w:t>
            </w:r>
          </w:p>
        </w:tc>
        <w:tc>
          <w:tcPr>
            <w:tcW w:w="4299" w:type="dxa"/>
            <w:hideMark/>
          </w:tcPr>
          <w:p w:rsidR="00D61DC0" w:rsidRPr="00B56200" w:rsidRDefault="00D61DC0" w:rsidP="00B5620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2410" w:type="dxa"/>
            <w:hideMark/>
          </w:tcPr>
          <w:p w:rsidR="00D61DC0" w:rsidRPr="00B56200" w:rsidRDefault="00D61DC0" w:rsidP="00B5620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Деятельность учащихся</w:t>
            </w:r>
          </w:p>
        </w:tc>
        <w:tc>
          <w:tcPr>
            <w:tcW w:w="1680" w:type="dxa"/>
          </w:tcPr>
          <w:p w:rsidR="00D61DC0" w:rsidRPr="00B56200" w:rsidRDefault="00D61DC0" w:rsidP="00B5620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ЭОР</w:t>
            </w:r>
          </w:p>
        </w:tc>
      </w:tr>
      <w:tr w:rsidR="00D61DC0" w:rsidRPr="00B56200" w:rsidTr="00D61DC0">
        <w:tc>
          <w:tcPr>
            <w:tcW w:w="1196" w:type="dxa"/>
            <w:hideMark/>
          </w:tcPr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Актуали-зация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обогаща-емого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опыта</w:t>
            </w:r>
          </w:p>
        </w:tc>
        <w:tc>
          <w:tcPr>
            <w:tcW w:w="4299" w:type="dxa"/>
            <w:hideMark/>
          </w:tcPr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Ребята, как вы думаете, почему Ивана III величали </w:t>
            </w:r>
            <w:r w:rsidRPr="00B562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«государем всея Руси»</w:t>
            </w: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 выскажите свои предположения.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Верные предположения учитель записывает на доске.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B562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объединил земли Руси вокруг Москвы</w:t>
            </w: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Кто же из нас прав? Давайте проверим первое предположение: «Иван III объединил земли вокруг Москвы».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Чтобы получить ответ, правы мы или нет, вы можете выбрать один из способов достижения цели: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 самостоятельная работа с печатным материалом;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 слушание сообщения руководителя группы.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Каждый выбирает свой путь, но на работу дается три минуты, после обсуждения вопросов в группе дается ответ «За что же Ивана III называли государем всея Руси?»</w:t>
            </w:r>
          </w:p>
          <w:p w:rsidR="00072E6C" w:rsidRPr="00B56200" w:rsidRDefault="00072E6C" w:rsidP="00B56200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Знакомство с биографией Ивана </w:t>
            </w:r>
            <w:r w:rsidRPr="00B56200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III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теперь, давайте выслушаем мнение представителей групп: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группа, как вы считаете, почему Иван III называется государем всея Руси?</w:t>
            </w:r>
          </w:p>
          <w:p w:rsidR="00D61DC0" w:rsidRPr="00B56200" w:rsidRDefault="005E7E93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2-я группа -</w:t>
            </w:r>
            <w:r w:rsidR="00D61DC0"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  <w:p w:rsidR="00D61DC0" w:rsidRPr="00B56200" w:rsidRDefault="005E7E93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3-я группа -</w:t>
            </w:r>
            <w:r w:rsidR="00D61DC0"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Так, подтвердилось наше предположение или нет?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Ребята, а для решения какой внешнеполитической задачи надо было объединить земли?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Как вы думаете, сможет ли сейчас Русь </w:t>
            </w: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сбросить иго монголо-татар?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Почему? Докажите.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Кто считает, что у Руси нет еще сил для борьбы с монголо-тарами?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Докажите свое мнение.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Кто же из нас прав?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Давайте проведем анализ иллюстрации. 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называется первая иллюстрация?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требовал хан от русского князя?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Почему, как вы думаете, Иван III разрывает грамоту?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Почему Иван III решается на такие действия?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как считаете, что сделает хан большой Орды?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Какие символы принимает Иван IIIаналогично европейским?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Ваша задача: провести исследование одного атрибута: герба или печати. Результаты представить в виде таблицы и устного описания символа.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Рассмотрите изображение, опишите его.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Сравните свое описание с описанием в тексте.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Заполните таблицу.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 Подготовьтесь устно описать эмблему.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974"/>
              <w:gridCol w:w="1084"/>
              <w:gridCol w:w="918"/>
              <w:gridCol w:w="978"/>
            </w:tblGrid>
            <w:tr w:rsidR="00D61DC0" w:rsidRPr="00B56200" w:rsidTr="00A22B49">
              <w:trPr>
                <w:trHeight w:val="868"/>
              </w:trPr>
              <w:tc>
                <w:tcPr>
                  <w:tcW w:w="974" w:type="dxa"/>
                  <w:hideMark/>
                </w:tcPr>
                <w:p w:rsidR="00D61DC0" w:rsidRPr="00B56200" w:rsidRDefault="00D61DC0" w:rsidP="00B56200">
                  <w:pPr>
                    <w:spacing w:after="0" w:line="36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5620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Название атрибута</w:t>
                  </w:r>
                </w:p>
              </w:tc>
              <w:tc>
                <w:tcPr>
                  <w:tcW w:w="1084" w:type="dxa"/>
                  <w:hideMark/>
                </w:tcPr>
                <w:p w:rsidR="00D61DC0" w:rsidRPr="00B56200" w:rsidRDefault="00D61DC0" w:rsidP="00B56200">
                  <w:pPr>
                    <w:spacing w:after="0" w:line="36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5620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Кто изображен</w:t>
                  </w:r>
                </w:p>
              </w:tc>
              <w:tc>
                <w:tcPr>
                  <w:tcW w:w="918" w:type="dxa"/>
                  <w:hideMark/>
                </w:tcPr>
                <w:p w:rsidR="00D61DC0" w:rsidRPr="00B56200" w:rsidRDefault="00D61DC0" w:rsidP="00B56200">
                  <w:pPr>
                    <w:spacing w:after="0" w:line="36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5620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Надписи</w:t>
                  </w:r>
                </w:p>
              </w:tc>
              <w:tc>
                <w:tcPr>
                  <w:tcW w:w="978" w:type="dxa"/>
                  <w:hideMark/>
                </w:tcPr>
                <w:p w:rsidR="00D61DC0" w:rsidRPr="00B56200" w:rsidRDefault="00D61DC0" w:rsidP="00B56200">
                  <w:pPr>
                    <w:spacing w:after="0" w:line="36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5620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Что означают рисунки</w:t>
                  </w:r>
                </w:p>
              </w:tc>
            </w:tr>
            <w:tr w:rsidR="00D61DC0" w:rsidRPr="00B56200" w:rsidTr="00A22B49">
              <w:trPr>
                <w:trHeight w:val="15"/>
              </w:trPr>
              <w:tc>
                <w:tcPr>
                  <w:tcW w:w="974" w:type="dxa"/>
                  <w:hideMark/>
                </w:tcPr>
                <w:p w:rsidR="00D61DC0" w:rsidRPr="00B56200" w:rsidRDefault="00D61DC0" w:rsidP="00B56200">
                  <w:pPr>
                    <w:spacing w:after="0" w:line="36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84" w:type="dxa"/>
                  <w:hideMark/>
                </w:tcPr>
                <w:p w:rsidR="00D61DC0" w:rsidRPr="00B56200" w:rsidRDefault="00D61DC0" w:rsidP="00B56200">
                  <w:pPr>
                    <w:spacing w:after="0" w:line="36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18" w:type="dxa"/>
                  <w:hideMark/>
                </w:tcPr>
                <w:p w:rsidR="00D61DC0" w:rsidRPr="00B56200" w:rsidRDefault="00D61DC0" w:rsidP="00B56200">
                  <w:pPr>
                    <w:spacing w:after="0" w:line="36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78" w:type="dxa"/>
                  <w:hideMark/>
                </w:tcPr>
                <w:p w:rsidR="00D61DC0" w:rsidRPr="00B56200" w:rsidRDefault="00D61DC0" w:rsidP="00B56200">
                  <w:pPr>
                    <w:spacing w:after="0" w:line="36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61DC0" w:rsidRPr="00B56200" w:rsidRDefault="00D61DC0" w:rsidP="00B5620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Материал для групп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I. </w:t>
            </w:r>
            <w:r w:rsidRPr="00B56200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ПЕЧАТЬ ИВАНА III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Кто же изображен в образе воина?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II. ГЕРБ «ДВУГЛАВЫЙ ОРЕЛ» ИВАНА III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После проверки заданий</w:t>
            </w: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Ребята, какие внешние символы подчеркивали положение Ивана III как государя всея Руси? Какое новое название страны введено Иваном III?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почему называли страну Московской Русью?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Как вы думаете, а произойдут какие-то перемены в Москве при Иване III?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Чтобы получить ответ на вопрос «Какие перемены произошли в Москве при Иване III?», давайте совершим заочную (воображаемую) экскурсию в Москву XV века.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экскурсоводами выступят представители от группы.</w:t>
            </w:r>
          </w:p>
          <w:p w:rsidR="00D61DC0" w:rsidRPr="00B56200" w:rsidRDefault="00D61DC0" w:rsidP="00B5620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Дополнительная информация для экскурсоводов и учителя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История строительства Московского кремля 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Успенский собор (1475-1479)</w:t>
            </w: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Архангельский собор (1506 – 1508 гг.)</w:t>
            </w: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усыпальница московских князей и царей до н. XVIII в., архитектор Алевиз Новый;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Колокольня Ивана Великого (1505 – 1508 гг.)</w:t>
            </w: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архитектор Бон Фрязин – самые высокие здания в Москве (81 метр) до XVIII века;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Грановитая палата (1487 – 1491 гг.)</w:t>
            </w: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</w:t>
            </w: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единственное гражданское здание на Соборной площади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Благовещенский собор (1484 – 1489 гг.)</w:t>
            </w: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домовая церковь московских государей. 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 теперь сформулируйте вывод –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Какие главные перемены на Руси, по вашему мнению, произошли при Иване III?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Как вы оцениваете деятельность московского князя Ивана III? Почему?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Вот как об этом времени пишет Н. Кончаловская в стихотворении: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tbl>
            <w:tblPr>
              <w:tblW w:w="967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838"/>
              <w:gridCol w:w="4839"/>
            </w:tblGrid>
            <w:tr w:rsidR="00D61DC0" w:rsidRPr="00B56200" w:rsidTr="00DA7E1F">
              <w:tc>
                <w:tcPr>
                  <w:tcW w:w="4838" w:type="dxa"/>
                </w:tcPr>
                <w:p w:rsidR="00D61DC0" w:rsidRPr="00B56200" w:rsidRDefault="00D61DC0" w:rsidP="00B56200">
                  <w:pPr>
                    <w:spacing w:after="0" w:line="36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5620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Летописцы в толстых книгах</w:t>
                  </w:r>
                </w:p>
                <w:p w:rsidR="00D61DC0" w:rsidRPr="00B56200" w:rsidRDefault="00D61DC0" w:rsidP="00B56200">
                  <w:pPr>
                    <w:spacing w:after="0" w:line="36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5620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Записали в этот год:</w:t>
                  </w:r>
                </w:p>
                <w:p w:rsidR="00D61DC0" w:rsidRPr="00B56200" w:rsidRDefault="00D61DC0" w:rsidP="00B56200">
                  <w:pPr>
                    <w:spacing w:after="0" w:line="36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5620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«Нет над нами больше ига, </w:t>
                  </w:r>
                </w:p>
                <w:p w:rsidR="00D61DC0" w:rsidRPr="00B56200" w:rsidRDefault="00D61DC0" w:rsidP="00B56200">
                  <w:pPr>
                    <w:spacing w:after="0" w:line="36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5620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Сбросил иго наш народ!»</w:t>
                  </w:r>
                </w:p>
                <w:p w:rsidR="00D61DC0" w:rsidRPr="00B56200" w:rsidRDefault="00D61DC0" w:rsidP="00B56200">
                  <w:pPr>
                    <w:spacing w:after="0" w:line="36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5620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Славен город наших дедов,</w:t>
                  </w:r>
                </w:p>
                <w:p w:rsidR="00D61DC0" w:rsidRPr="00B56200" w:rsidRDefault="00D61DC0" w:rsidP="00B56200">
                  <w:pPr>
                    <w:spacing w:after="0" w:line="36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5620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 жизни многое изведав,</w:t>
                  </w:r>
                </w:p>
                <w:p w:rsidR="00D61DC0" w:rsidRPr="00B56200" w:rsidRDefault="00D61DC0" w:rsidP="00B56200">
                  <w:pPr>
                    <w:spacing w:after="0" w:line="36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5620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Много войн и много бед,</w:t>
                  </w:r>
                </w:p>
                <w:p w:rsidR="00D61DC0" w:rsidRPr="00B56200" w:rsidRDefault="00D61DC0" w:rsidP="00B56200">
                  <w:pPr>
                    <w:spacing w:after="0" w:line="36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5620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Много радостных побед.</w:t>
                  </w:r>
                </w:p>
                <w:p w:rsidR="00D61DC0" w:rsidRPr="00B56200" w:rsidRDefault="00D61DC0" w:rsidP="00B56200">
                  <w:pPr>
                    <w:spacing w:after="0" w:line="36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5620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И над всеми временами</w:t>
                  </w:r>
                </w:p>
                <w:p w:rsidR="00D61DC0" w:rsidRPr="00B56200" w:rsidRDefault="00D61DC0" w:rsidP="00B56200">
                  <w:pPr>
                    <w:spacing w:after="0" w:line="36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5620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Древний Кремль, хранимый нами,</w:t>
                  </w:r>
                </w:p>
              </w:tc>
              <w:tc>
                <w:tcPr>
                  <w:tcW w:w="4839" w:type="dxa"/>
                </w:tcPr>
                <w:p w:rsidR="00D61DC0" w:rsidRPr="00B56200" w:rsidRDefault="00D61DC0" w:rsidP="00B56200">
                  <w:pPr>
                    <w:spacing w:after="0" w:line="36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5620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Нас хранит из года в год –</w:t>
                  </w:r>
                </w:p>
                <w:p w:rsidR="00D61DC0" w:rsidRPr="00B56200" w:rsidRDefault="00D61DC0" w:rsidP="00B56200">
                  <w:pPr>
                    <w:spacing w:after="0" w:line="36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5620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Наша гордость и оплот!</w:t>
                  </w:r>
                </w:p>
                <w:p w:rsidR="00D61DC0" w:rsidRPr="00B56200" w:rsidRDefault="00D61DC0" w:rsidP="00B56200">
                  <w:pPr>
                    <w:spacing w:after="0" w:line="36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5620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Ну-ка, снимем шапки, братцы,</w:t>
                  </w:r>
                </w:p>
                <w:p w:rsidR="00D61DC0" w:rsidRPr="00B56200" w:rsidRDefault="00D61DC0" w:rsidP="00B56200">
                  <w:pPr>
                    <w:spacing w:after="0" w:line="36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5620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Да поклонимся Кремлю:</w:t>
                  </w:r>
                </w:p>
                <w:p w:rsidR="00D61DC0" w:rsidRPr="00B56200" w:rsidRDefault="00D61DC0" w:rsidP="00B56200">
                  <w:pPr>
                    <w:spacing w:after="0" w:line="36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5620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Это он помог собраться</w:t>
                  </w:r>
                </w:p>
                <w:p w:rsidR="00D61DC0" w:rsidRPr="00B56200" w:rsidRDefault="00D61DC0" w:rsidP="00B56200">
                  <w:pPr>
                    <w:spacing w:after="0" w:line="36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5620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Городам в одну семью,</w:t>
                  </w:r>
                </w:p>
                <w:p w:rsidR="00D61DC0" w:rsidRPr="00B56200" w:rsidRDefault="00D61DC0" w:rsidP="00B56200">
                  <w:pPr>
                    <w:spacing w:after="0" w:line="36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5620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Это он нам всем на славу</w:t>
                  </w:r>
                </w:p>
                <w:p w:rsidR="00D61DC0" w:rsidRPr="00B56200" w:rsidRDefault="00D61DC0" w:rsidP="00B56200">
                  <w:pPr>
                    <w:spacing w:after="0" w:line="36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5620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Создал русскую державу,</w:t>
                  </w:r>
                </w:p>
                <w:p w:rsidR="00D61DC0" w:rsidRPr="00B56200" w:rsidRDefault="00D61DC0" w:rsidP="00B56200">
                  <w:pPr>
                    <w:spacing w:after="0" w:line="36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5620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И стоит она века</w:t>
                  </w:r>
                </w:p>
                <w:p w:rsidR="00D61DC0" w:rsidRPr="00B56200" w:rsidRDefault="00D61DC0" w:rsidP="00B56200">
                  <w:pPr>
                    <w:spacing w:after="0" w:line="36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5620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Нерушима и крепка.</w:t>
                  </w:r>
                </w:p>
              </w:tc>
            </w:tr>
          </w:tbl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Какие события XVвека отражены в данном стихотворении?</w:t>
            </w:r>
          </w:p>
        </w:tc>
        <w:tc>
          <w:tcPr>
            <w:tcW w:w="2410" w:type="dxa"/>
            <w:hideMark/>
          </w:tcPr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Может он управлял всей Русью.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Может он объединил всю Русь.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Может за какую-то победу дали такой титул и др.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Печатный материал.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Да.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Для борьбы с монголо-татарами.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Да. Нет.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Высказывают мнение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Слушают.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Иван IIIразрывает ханскую грамоту.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Уплаты дани.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Отказ от уплаты дани Орде.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Считал, что пора дать отпор врагам.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Решит наказать Русь.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На берегу Угры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На противоположном берегу реки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Нет 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В XIIв Руси раздроблена, а в XVв. объединилась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Герб и печать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Описывают печать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Герб, печать, Россия, Московская Русь.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Столица Москва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Да, нет.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Ответы детей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· </w:t>
            </w: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новые стены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· </w:t>
            </w: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соборы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· </w:t>
            </w: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колокольня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Кто в Москве не бывал, красоты не видал.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Высказывают мнение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Освобождение от ига монголо-татар, объединение земель вокруг Москвы и расцвет Кремля.</w:t>
            </w:r>
          </w:p>
        </w:tc>
        <w:tc>
          <w:tcPr>
            <w:tcW w:w="1680" w:type="dxa"/>
          </w:tcPr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lastRenderedPageBreak/>
              <w:t>Используется материал электронного учебника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4E0778" w:rsidRPr="00B56200" w:rsidRDefault="004E0778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4E0778" w:rsidRPr="00B56200" w:rsidRDefault="004E0778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4E0778" w:rsidRPr="00B56200" w:rsidRDefault="004E0778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4E0778" w:rsidRPr="00B56200" w:rsidRDefault="004E0778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072E6C" w:rsidRPr="00B56200" w:rsidRDefault="00072E6C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072E6C" w:rsidRPr="00B56200" w:rsidRDefault="00072E6C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072E6C" w:rsidRPr="00B56200" w:rsidRDefault="00072E6C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4E0778" w:rsidRPr="00B56200" w:rsidRDefault="004E0778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Презантация</w:t>
            </w:r>
            <w:r w:rsidR="00072E6C" w:rsidRPr="00B56200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к уроку </w:t>
            </w:r>
            <w:r w:rsidRPr="00B56200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</w:t>
            </w:r>
            <w:r w:rsidR="00072E6C" w:rsidRPr="00B56200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Иван </w:t>
            </w:r>
            <w:r w:rsidR="00072E6C" w:rsidRPr="00B56200">
              <w:rPr>
                <w:rFonts w:ascii="Times New Roman" w:eastAsia="Times New Roman" w:hAnsi="Times New Roman"/>
                <w:iCs/>
                <w:sz w:val="24"/>
                <w:szCs w:val="24"/>
                <w:lang w:val="en-US" w:eastAsia="ru-RU"/>
              </w:rPr>
              <w:t>III</w:t>
            </w:r>
            <w:r w:rsidR="00072E6C" w:rsidRPr="00B56200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»</w:t>
            </w:r>
          </w:p>
          <w:p w:rsidR="004E0778" w:rsidRPr="00B56200" w:rsidRDefault="004E0778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4E0778" w:rsidRPr="00B56200" w:rsidRDefault="004E0778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4E0778" w:rsidRPr="00B56200" w:rsidRDefault="004E0778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4E0778" w:rsidRPr="00B56200" w:rsidRDefault="004E0778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072E6C" w:rsidRPr="00B56200" w:rsidRDefault="00072E6C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072E6C" w:rsidRPr="00B56200" w:rsidRDefault="00072E6C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072E6C" w:rsidRPr="00B56200" w:rsidRDefault="00072E6C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072E6C" w:rsidRPr="00B56200" w:rsidRDefault="00072E6C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072E6C" w:rsidRPr="00B56200" w:rsidRDefault="00072E6C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072E6C" w:rsidRPr="00B56200" w:rsidRDefault="00072E6C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072E6C" w:rsidRPr="00B56200" w:rsidRDefault="00072E6C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072E6C" w:rsidRPr="00B56200" w:rsidRDefault="00072E6C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072E6C" w:rsidRPr="00B56200" w:rsidRDefault="00072E6C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072E6C" w:rsidRPr="00B56200" w:rsidRDefault="00072E6C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072E6C" w:rsidRPr="00B56200" w:rsidRDefault="00072E6C" w:rsidP="005E7E93">
            <w:pPr>
              <w:spacing w:after="0" w:line="360" w:lineRule="auto"/>
              <w:ind w:left="-108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Учащиеся рассматривают иллюстрации картин, используется документ камера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072E6C" w:rsidRPr="00B56200" w:rsidRDefault="00072E6C" w:rsidP="00DA7E1F">
            <w:pPr>
              <w:spacing w:after="0" w:line="360" w:lineRule="auto"/>
              <w:ind w:left="-108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lastRenderedPageBreak/>
              <w:t>Учащиеся рассматривают иллюстрации картин, используется документ камера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Интернет </w:t>
            </w:r>
            <w:r w:rsidR="00DA7E1F" w:rsidRPr="00B56200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экскурсия</w:t>
            </w:r>
            <w:r w:rsidRPr="00B56200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по Москве </w:t>
            </w:r>
            <w:r w:rsidRPr="00B56200">
              <w:rPr>
                <w:rFonts w:ascii="Times New Roman" w:eastAsia="Times New Roman" w:hAnsi="Times New Roman"/>
                <w:iCs/>
                <w:sz w:val="24"/>
                <w:szCs w:val="24"/>
                <w:lang w:val="en-US" w:eastAsia="ru-RU"/>
              </w:rPr>
              <w:t>XV</w:t>
            </w:r>
            <w:r w:rsidRPr="00B56200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века </w:t>
            </w:r>
          </w:p>
          <w:p w:rsidR="00072E6C" w:rsidRPr="00B56200" w:rsidRDefault="0092752F" w:rsidP="00B56200">
            <w:pPr>
              <w:spacing w:after="0" w:line="360" w:lineRule="auto"/>
              <w:ind w:left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5" w:history="1">
              <w:r w:rsidR="00072E6C" w:rsidRPr="00B56200"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http://russkie-tsari.ru/index.php/razdel-ii/ivan-iii-vasilevich-1440-1505/item/17-usilenie-roli-moskvy-pri-ivane-iii</w:t>
              </w:r>
            </w:hyperlink>
          </w:p>
          <w:p w:rsidR="00072E6C" w:rsidRPr="00B56200" w:rsidRDefault="00072E6C" w:rsidP="00B56200">
            <w:pPr>
              <w:spacing w:after="0" w:line="360" w:lineRule="auto"/>
              <w:ind w:left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72E6C" w:rsidRPr="00B56200" w:rsidRDefault="0092752F" w:rsidP="00B56200">
            <w:pPr>
              <w:spacing w:after="0" w:line="360" w:lineRule="auto"/>
              <w:ind w:left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6" w:history="1">
              <w:r w:rsidR="00072E6C" w:rsidRPr="00B56200"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http://artcyclopedia.ru/moskovskij_kreml_pri_ivane_iii_1921-vasnecov_apollinarij_mihajlovich.htm</w:t>
              </w:r>
            </w:hyperlink>
          </w:p>
          <w:p w:rsidR="00072E6C" w:rsidRPr="00B56200" w:rsidRDefault="00072E6C" w:rsidP="00B56200">
            <w:pPr>
              <w:spacing w:after="0" w:line="360" w:lineRule="auto"/>
              <w:ind w:left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72E6C" w:rsidRPr="00B56200" w:rsidRDefault="0092752F" w:rsidP="00B56200">
            <w:pPr>
              <w:spacing w:after="0" w:line="360" w:lineRule="auto"/>
              <w:ind w:left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7" w:history="1">
              <w:r w:rsidR="00072E6C" w:rsidRPr="00B56200"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http://www.1salamandra1.ru/index/uspens</w:t>
              </w:r>
              <w:r w:rsidR="00072E6C" w:rsidRPr="00B56200"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lastRenderedPageBreak/>
                <w:t>kij_sobor_moskovskogo_kremlja/0-16</w:t>
              </w:r>
            </w:hyperlink>
          </w:p>
          <w:p w:rsidR="00072E6C" w:rsidRPr="00B56200" w:rsidRDefault="00072E6C" w:rsidP="00B56200">
            <w:pPr>
              <w:spacing w:after="0" w:line="360" w:lineRule="auto"/>
              <w:ind w:left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72E6C" w:rsidRPr="00B56200" w:rsidRDefault="0092752F" w:rsidP="00B56200">
            <w:pPr>
              <w:spacing w:after="0" w:line="360" w:lineRule="auto"/>
              <w:ind w:left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8" w:history="1">
              <w:r w:rsidR="00072E6C" w:rsidRPr="00B56200"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http://sc.tverobr.ru/catalog/rubr/8f5d7210-86a6-11da-a72b-0800200c9a66/22101/?&amp;onpage=20&amp;page=4</w:t>
              </w:r>
            </w:hyperlink>
          </w:p>
          <w:p w:rsidR="00072E6C" w:rsidRPr="00B56200" w:rsidRDefault="00072E6C" w:rsidP="00B56200">
            <w:pPr>
              <w:spacing w:after="0" w:line="360" w:lineRule="auto"/>
              <w:ind w:left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72E6C" w:rsidRPr="00B56200" w:rsidRDefault="0092752F" w:rsidP="00B56200">
            <w:pPr>
              <w:spacing w:after="0" w:line="360" w:lineRule="auto"/>
              <w:ind w:left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9" w:history="1">
              <w:r w:rsidR="00072E6C" w:rsidRPr="00B56200"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http://www-2010.rsu.edu.ru/files/e-learning/History_of_Art/Pictures/Pict_35_85.html</w:t>
              </w:r>
            </w:hyperlink>
          </w:p>
          <w:p w:rsidR="00072E6C" w:rsidRPr="00B56200" w:rsidRDefault="00072E6C" w:rsidP="00B56200">
            <w:pPr>
              <w:spacing w:after="0" w:line="360" w:lineRule="auto"/>
              <w:ind w:left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1DC0" w:rsidRPr="00B56200" w:rsidRDefault="0092752F" w:rsidP="00B56200">
            <w:pPr>
              <w:spacing w:after="0" w:line="360" w:lineRule="auto"/>
              <w:ind w:left="33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hyperlink r:id="rId10" w:history="1">
              <w:r w:rsidR="00072E6C" w:rsidRPr="00B56200"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http://www.liveinternet.ru/users/2503343/post156074256/</w:t>
              </w:r>
            </w:hyperlink>
          </w:p>
        </w:tc>
      </w:tr>
    </w:tbl>
    <w:p w:rsidR="00851404" w:rsidRDefault="00851404" w:rsidP="00B56200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F202A" w:rsidRPr="00B56200" w:rsidRDefault="006F202A" w:rsidP="00B5620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IV. АКТУАЛИЗАЦИЯ ЗАКРЕПЛЯЕМОГО ОПЫТА, ПРОИСХОДЯЩЕГО НА ЭТАПЕ ЗАКРЕПЛЕНИЯ И ПРОВЕРКИ ЗУН УЧЕНИКОВ.</w:t>
      </w:r>
    </w:p>
    <w:p w:rsidR="006F202A" w:rsidRPr="00B56200" w:rsidRDefault="006F202A" w:rsidP="00B5620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Задачи: </w:t>
      </w:r>
    </w:p>
    <w:p w:rsidR="006F202A" w:rsidRPr="00B56200" w:rsidRDefault="006F202A" w:rsidP="00B56200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sz w:val="24"/>
          <w:szCs w:val="24"/>
          <w:lang w:eastAsia="ru-RU"/>
        </w:rPr>
        <w:t>закрепить и систематизировать полученные знания учащихся, содействовать развитию уменийобучающихся осуществлять выбор задания, роли с учетом своих возможностей. А также умения работать в статической паре.</w:t>
      </w:r>
    </w:p>
    <w:p w:rsidR="006F202A" w:rsidRPr="00B56200" w:rsidRDefault="006F202A" w:rsidP="00B5620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Методы и приемы обучения:</w:t>
      </w:r>
    </w:p>
    <w:p w:rsidR="006F202A" w:rsidRPr="00B56200" w:rsidRDefault="006F202A" w:rsidP="00B56200">
      <w:pPr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сюжетно-ролевая письменная самостоятельная работа, диалог.</w:t>
      </w:r>
    </w:p>
    <w:p w:rsidR="006F202A" w:rsidRPr="00B56200" w:rsidRDefault="006F202A" w:rsidP="00B5620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Оборудование:</w:t>
      </w:r>
    </w:p>
    <w:p w:rsidR="006F202A" w:rsidRPr="00B56200" w:rsidRDefault="006F202A" w:rsidP="00B56200">
      <w:pPr>
        <w:numPr>
          <w:ilvl w:val="0"/>
          <w:numId w:val="7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sz w:val="24"/>
          <w:szCs w:val="24"/>
          <w:lang w:eastAsia="ru-RU"/>
        </w:rPr>
        <w:t>карточки для индивидуальной работы в статической паре.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4253"/>
        <w:gridCol w:w="2410"/>
        <w:gridCol w:w="1701"/>
      </w:tblGrid>
      <w:tr w:rsidR="00D61DC0" w:rsidRPr="00B56200" w:rsidTr="00D61DC0">
        <w:tc>
          <w:tcPr>
            <w:tcW w:w="1242" w:type="dxa"/>
            <w:hideMark/>
          </w:tcPr>
          <w:p w:rsidR="00D61DC0" w:rsidRPr="00B56200" w:rsidRDefault="00D61DC0" w:rsidP="00B5620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4253" w:type="dxa"/>
            <w:hideMark/>
          </w:tcPr>
          <w:p w:rsidR="00D61DC0" w:rsidRPr="00B56200" w:rsidRDefault="00D61DC0" w:rsidP="00B5620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2410" w:type="dxa"/>
            <w:hideMark/>
          </w:tcPr>
          <w:p w:rsidR="00D61DC0" w:rsidRPr="00B56200" w:rsidRDefault="00D61DC0" w:rsidP="00B5620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Деятельность учащихся</w:t>
            </w:r>
          </w:p>
        </w:tc>
        <w:tc>
          <w:tcPr>
            <w:tcW w:w="1701" w:type="dxa"/>
          </w:tcPr>
          <w:p w:rsidR="00D61DC0" w:rsidRPr="00B56200" w:rsidRDefault="00D61DC0" w:rsidP="00B5620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ЭОР</w:t>
            </w:r>
          </w:p>
        </w:tc>
      </w:tr>
      <w:tr w:rsidR="00D61DC0" w:rsidRPr="00B56200" w:rsidTr="00D61DC0">
        <w:tc>
          <w:tcPr>
            <w:tcW w:w="1242" w:type="dxa"/>
            <w:hideMark/>
          </w:tcPr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 мин.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Время подготовки 1-1,5 мин.</w:t>
            </w:r>
          </w:p>
        </w:tc>
        <w:tc>
          <w:tcPr>
            <w:tcW w:w="4253" w:type="dxa"/>
            <w:hideMark/>
          </w:tcPr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Ребята, вот мы и побывали в Москве XV века. А как вы думаете, прав ли народ, сложивший такую поговорку: «Кто в Москве не бывал, красоты не видал?». А представьте такую ситуацию: у вас есть хронолет, который может перенести в любую эпоху, в любую страну. Например, в РоссиюXV-XVI вв. 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Выберите, в какой роли вам хотелось бы находится в период путешествия:</w:t>
            </w:r>
          </w:p>
          <w:p w:rsidR="00D61DC0" w:rsidRPr="00B56200" w:rsidRDefault="00D61DC0" w:rsidP="00B56200">
            <w:pPr>
              <w:numPr>
                <w:ilvl w:val="0"/>
                <w:numId w:val="8"/>
              </w:num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историка;</w:t>
            </w:r>
          </w:p>
          <w:p w:rsidR="00D61DC0" w:rsidRPr="00B56200" w:rsidRDefault="00D61DC0" w:rsidP="00B56200">
            <w:pPr>
              <w:numPr>
                <w:ilvl w:val="0"/>
                <w:numId w:val="8"/>
              </w:num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ученика 4 кл.</w:t>
            </w:r>
            <w:r w:rsidR="00DA7E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D61DC0" w:rsidRPr="00B56200" w:rsidRDefault="00D61DC0" w:rsidP="00B56200">
            <w:pPr>
              <w:numPr>
                <w:ilvl w:val="0"/>
                <w:numId w:val="8"/>
              </w:num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представителя той эпохи (крестьянина; ремесленника);</w:t>
            </w:r>
          </w:p>
          <w:p w:rsidR="00D61DC0" w:rsidRPr="00B56200" w:rsidRDefault="00D61DC0" w:rsidP="00B56200">
            <w:pPr>
              <w:numPr>
                <w:ilvl w:val="0"/>
                <w:numId w:val="8"/>
              </w:num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иноземного купца.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окончании путешествия составьте рассказ – отчет об увиденном.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Включите в рассказ-отчет:</w:t>
            </w:r>
          </w:p>
          <w:p w:rsidR="00D61DC0" w:rsidRPr="00B56200" w:rsidRDefault="00D61DC0" w:rsidP="00B56200">
            <w:pPr>
              <w:numPr>
                <w:ilvl w:val="0"/>
                <w:numId w:val="9"/>
              </w:num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вашего путешествия;</w:t>
            </w:r>
          </w:p>
          <w:p w:rsidR="00D61DC0" w:rsidRPr="00B56200" w:rsidRDefault="00D61DC0" w:rsidP="00B56200">
            <w:pPr>
              <w:numPr>
                <w:ilvl w:val="0"/>
                <w:numId w:val="9"/>
              </w:num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название страны, ее символы;</w:t>
            </w:r>
          </w:p>
          <w:p w:rsidR="00D61DC0" w:rsidRPr="00B56200" w:rsidRDefault="00D61DC0" w:rsidP="00B56200">
            <w:pPr>
              <w:numPr>
                <w:ilvl w:val="0"/>
                <w:numId w:val="9"/>
              </w:num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характеристику выдающихся личностей, с которыми не удалось встретиться в период путешествия;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hideMark/>
          </w:tcPr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Да. Нет.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 полета записана на слайде Выслушивают2-3 отчета детей.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остальные учащиеся анализируют отчет по плану отчета:</w:t>
            </w:r>
          </w:p>
          <w:p w:rsidR="00D61DC0" w:rsidRPr="00B56200" w:rsidRDefault="00D61DC0" w:rsidP="00DA7E1F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spacing w:after="0" w:line="360" w:lineRule="auto"/>
              <w:ind w:left="317" w:hanging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цель;</w:t>
            </w:r>
          </w:p>
          <w:p w:rsidR="00D61DC0" w:rsidRPr="00B56200" w:rsidRDefault="00D61DC0" w:rsidP="00DA7E1F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spacing w:after="0" w:line="360" w:lineRule="auto"/>
              <w:ind w:left="317" w:hanging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указана ли роль, страна, время;</w:t>
            </w:r>
          </w:p>
          <w:p w:rsidR="00D61DC0" w:rsidRPr="00B56200" w:rsidRDefault="00D61DC0" w:rsidP="00DA7E1F">
            <w:pPr>
              <w:numPr>
                <w:ilvl w:val="0"/>
                <w:numId w:val="9"/>
              </w:numPr>
              <w:tabs>
                <w:tab w:val="clear" w:pos="720"/>
                <w:tab w:val="num" w:pos="317"/>
              </w:tabs>
              <w:spacing w:after="0" w:line="360" w:lineRule="auto"/>
              <w:ind w:left="317" w:hanging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полные ли представленные рассказы и т.д. описание внешнего вида людей;</w:t>
            </w:r>
          </w:p>
          <w:p w:rsidR="00D61DC0" w:rsidRPr="00B56200" w:rsidRDefault="00D61DC0" w:rsidP="00DA7E1F">
            <w:pPr>
              <w:numPr>
                <w:ilvl w:val="0"/>
                <w:numId w:val="9"/>
              </w:numPr>
              <w:tabs>
                <w:tab w:val="clear" w:pos="720"/>
                <w:tab w:val="num" w:pos="317"/>
              </w:tabs>
              <w:spacing w:after="0" w:line="360" w:lineRule="auto"/>
              <w:ind w:left="317" w:hanging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архитектурные памятники данной эпохи.</w:t>
            </w:r>
          </w:p>
          <w:p w:rsidR="00D61DC0" w:rsidRPr="00B56200" w:rsidRDefault="00D61DC0" w:rsidP="00DA7E1F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spacing w:after="0" w:line="360" w:lineRule="auto"/>
              <w:ind w:left="317" w:hanging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Можно в полет отправиться и вдвоем, и представить ваш отчет…</w:t>
            </w:r>
          </w:p>
        </w:tc>
        <w:tc>
          <w:tcPr>
            <w:tcW w:w="1701" w:type="dxa"/>
          </w:tcPr>
          <w:p w:rsidR="00D61DC0" w:rsidRPr="00B56200" w:rsidRDefault="00D61DC0" w:rsidP="00DA7E1F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по презентации на доске</w:t>
            </w:r>
          </w:p>
        </w:tc>
      </w:tr>
      <w:tr w:rsidR="00D61DC0" w:rsidRPr="00B56200" w:rsidTr="00D61DC0">
        <w:tc>
          <w:tcPr>
            <w:tcW w:w="1242" w:type="dxa"/>
            <w:hideMark/>
          </w:tcPr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hideMark/>
          </w:tcPr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Ребята, в путешествии и я побывала, и на острове увиденного и услышанного составила задания, вместо отчета – рассказа. Желающим раздаются </w:t>
            </w: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карточки</w:t>
            </w:r>
            <w:r w:rsidR="00DA7E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они объединяются в пары.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Ребята, задания выполнять будете таким образом:</w:t>
            </w:r>
          </w:p>
          <w:p w:rsidR="00D61DC0" w:rsidRPr="00B56200" w:rsidRDefault="00D61DC0" w:rsidP="00B56200">
            <w:pPr>
              <w:numPr>
                <w:ilvl w:val="0"/>
                <w:numId w:val="11"/>
              </w:num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1-е задание каждый выполняет в своей тетради;</w:t>
            </w:r>
          </w:p>
          <w:p w:rsidR="00D61DC0" w:rsidRPr="00B56200" w:rsidRDefault="00D61DC0" w:rsidP="00B56200">
            <w:pPr>
              <w:numPr>
                <w:ilvl w:val="0"/>
                <w:numId w:val="11"/>
              </w:num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Затем обмениваетесь тетрадями с соседом и в его тетради выполняете второе задание;</w:t>
            </w:r>
          </w:p>
          <w:p w:rsidR="00D61DC0" w:rsidRPr="00B56200" w:rsidRDefault="00D61DC0" w:rsidP="00B56200">
            <w:pPr>
              <w:numPr>
                <w:ilvl w:val="0"/>
                <w:numId w:val="11"/>
              </w:num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Третье задание опять выполняют в своей тетради;</w:t>
            </w:r>
          </w:p>
          <w:p w:rsidR="00D61DC0" w:rsidRPr="00B56200" w:rsidRDefault="00D61DC0" w:rsidP="00B56200">
            <w:pPr>
              <w:numPr>
                <w:ilvl w:val="0"/>
                <w:numId w:val="11"/>
              </w:num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Вместе проверяете по эталону ответа и ставите оценку друг другу:</w:t>
            </w:r>
          </w:p>
          <w:p w:rsidR="00D61DC0" w:rsidRPr="00B56200" w:rsidRDefault="00D61DC0" w:rsidP="00DA7E1F">
            <w:pPr>
              <w:numPr>
                <w:ilvl w:val="2"/>
                <w:numId w:val="11"/>
              </w:numPr>
              <w:tabs>
                <w:tab w:val="clear" w:pos="2160"/>
              </w:tabs>
              <w:spacing w:after="0" w:line="360" w:lineRule="auto"/>
              <w:ind w:left="743" w:hanging="42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 верно – 5;</w:t>
            </w:r>
          </w:p>
          <w:p w:rsidR="00D61DC0" w:rsidRPr="00B56200" w:rsidRDefault="00D61DC0" w:rsidP="00DA7E1F">
            <w:pPr>
              <w:numPr>
                <w:ilvl w:val="2"/>
                <w:numId w:val="11"/>
              </w:numPr>
              <w:tabs>
                <w:tab w:val="clear" w:pos="2160"/>
              </w:tabs>
              <w:spacing w:after="0" w:line="360" w:lineRule="auto"/>
              <w:ind w:left="743" w:hanging="42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ошибка – 4;</w:t>
            </w:r>
          </w:p>
          <w:p w:rsidR="00D61DC0" w:rsidRPr="00B56200" w:rsidRDefault="00D61DC0" w:rsidP="00DA7E1F">
            <w:pPr>
              <w:numPr>
                <w:ilvl w:val="2"/>
                <w:numId w:val="11"/>
              </w:numPr>
              <w:tabs>
                <w:tab w:val="clear" w:pos="2160"/>
              </w:tabs>
              <w:spacing w:after="0" w:line="360" w:lineRule="auto"/>
              <w:ind w:left="743" w:hanging="42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ошибки– 2.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Кто не пожелал принять участие в состязании будут беседовать со мной и моим помощником. Сегодня в роли учителя будет выступать </w:t>
            </w:r>
            <w:r w:rsidRPr="00B5620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(Ф.И.О. ученика). </w:t>
            </w: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Ваша задача задать вопрос учителю, на который вы хотели бы услышать ответы.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Учащиеся задают вопрос, «учитель»-ученик отвечает. А потом меняются ролями.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окончании беседы: 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деятельности учителя и ответов детей.</w:t>
            </w:r>
          </w:p>
        </w:tc>
        <w:tc>
          <w:tcPr>
            <w:tcW w:w="2410" w:type="dxa"/>
            <w:hideMark/>
          </w:tcPr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Индивидуальные карточки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1 – вариант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1) Знаешь ли ты, </w:t>
            </w: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когда Русь сбросила иго монголо-татар?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в 1380 г.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в 1480 г.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1240 г.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Прочитай, через сколько лет это произошло после Куликовской битвы?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3) Исправь ошибку.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Иване III в Москве были построены Успенский и Покровский соборы.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2 – вариант</w:t>
            </w: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</w:t>
            </w: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При Иване IIIстрана называлас</w:t>
            </w:r>
            <w:r w:rsidR="00DA7E1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ь</w:t>
            </w: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Русью;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Россией;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Российской Федерацией.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Как ты думаешь? Правда ли ученик, который утверждает, что Русь сбросила иго монголо-татар через 100 лет после Куликовской битвы</w:t>
            </w:r>
            <w:bookmarkStart w:id="0" w:name="_GoBack"/>
            <w:bookmarkEnd w:id="0"/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Докажи.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3) </w:t>
            </w: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Исправь ошибку. При Иване IIIначалась </w:t>
            </w:r>
            <w:r w:rsidRPr="00B5620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перестройка Кремля, были построены дубовые стены и башни</w:t>
            </w: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701" w:type="dxa"/>
          </w:tcPr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Группа учащихся работает на ноутбуке, </w:t>
            </w:r>
            <w:r w:rsidRPr="00B5620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выполняя задания по электронному учебнику</w:t>
            </w:r>
          </w:p>
        </w:tc>
      </w:tr>
    </w:tbl>
    <w:p w:rsidR="00851404" w:rsidRDefault="00851404" w:rsidP="00B56200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F202A" w:rsidRPr="00B56200" w:rsidRDefault="006F202A" w:rsidP="00B5620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V. ОЦЕНОЧНО-АНАЛИЧЕСКИЙ ЭТАП УРОКА.</w:t>
      </w:r>
    </w:p>
    <w:p w:rsidR="006F202A" w:rsidRPr="00B56200" w:rsidRDefault="006F202A" w:rsidP="00B5620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Задачи: </w:t>
      </w:r>
    </w:p>
    <w:p w:rsidR="006F202A" w:rsidRPr="00B56200" w:rsidRDefault="006F202A" w:rsidP="00B56200">
      <w:pPr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sz w:val="24"/>
          <w:szCs w:val="24"/>
          <w:lang w:eastAsia="ru-RU"/>
        </w:rPr>
        <w:t>обучение учащихся рефлексии, самооценке усилий и результатов.</w:t>
      </w:r>
    </w:p>
    <w:p w:rsidR="006F202A" w:rsidRPr="00B56200" w:rsidRDefault="006F202A" w:rsidP="00B5620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200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Оборудование: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4020"/>
        <w:gridCol w:w="2643"/>
        <w:gridCol w:w="1666"/>
      </w:tblGrid>
      <w:tr w:rsidR="00D61DC0" w:rsidRPr="00B56200" w:rsidTr="00D61DC0">
        <w:tc>
          <w:tcPr>
            <w:tcW w:w="1242" w:type="dxa"/>
            <w:hideMark/>
          </w:tcPr>
          <w:p w:rsidR="00D61DC0" w:rsidRPr="00B56200" w:rsidRDefault="00D61DC0" w:rsidP="00B5620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Время </w:t>
            </w:r>
          </w:p>
        </w:tc>
        <w:tc>
          <w:tcPr>
            <w:tcW w:w="4020" w:type="dxa"/>
            <w:hideMark/>
          </w:tcPr>
          <w:p w:rsidR="00D61DC0" w:rsidRPr="00B56200" w:rsidRDefault="00D61DC0" w:rsidP="00B5620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2643" w:type="dxa"/>
            <w:hideMark/>
          </w:tcPr>
          <w:p w:rsidR="00D61DC0" w:rsidRPr="00B56200" w:rsidRDefault="00D61DC0" w:rsidP="00B5620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Деятельность учащихся</w:t>
            </w:r>
          </w:p>
        </w:tc>
        <w:tc>
          <w:tcPr>
            <w:tcW w:w="1666" w:type="dxa"/>
          </w:tcPr>
          <w:p w:rsidR="00D61DC0" w:rsidRPr="00B56200" w:rsidRDefault="00D61DC0" w:rsidP="00B5620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ЭОР</w:t>
            </w:r>
          </w:p>
        </w:tc>
      </w:tr>
      <w:tr w:rsidR="00D61DC0" w:rsidRPr="00B56200" w:rsidTr="00D61DC0">
        <w:tc>
          <w:tcPr>
            <w:tcW w:w="1242" w:type="dxa"/>
            <w:hideMark/>
          </w:tcPr>
          <w:p w:rsidR="00D61DC0" w:rsidRPr="00B56200" w:rsidRDefault="00D61DC0" w:rsidP="00B56200">
            <w:pPr>
              <w:spacing w:after="0" w:line="360" w:lineRule="auto"/>
              <w:ind w:left="28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2-3 мин</w:t>
            </w:r>
          </w:p>
        </w:tc>
        <w:tc>
          <w:tcPr>
            <w:tcW w:w="4020" w:type="dxa"/>
            <w:hideMark/>
          </w:tcPr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 Я считаю, что дома мне надо …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деятельности Ивана III учителем.</w:t>
            </w:r>
          </w:p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Ребята, познание прошлого можно продолжить дома. Выберите себе два задания, которые вам интересны:</w:t>
            </w:r>
          </w:p>
          <w:p w:rsidR="00D61DC0" w:rsidRPr="00B56200" w:rsidRDefault="00D61DC0" w:rsidP="00B56200">
            <w:pPr>
              <w:numPr>
                <w:ilvl w:val="0"/>
                <w:numId w:val="13"/>
              </w:num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открыть ларец с историями стр. 79-80</w:t>
            </w:r>
          </w:p>
          <w:p w:rsidR="00D61DC0" w:rsidRPr="00B56200" w:rsidRDefault="00D61DC0" w:rsidP="00B56200">
            <w:pPr>
              <w:numPr>
                <w:ilvl w:val="0"/>
                <w:numId w:val="13"/>
              </w:num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задания «Проверь себя» стр. 79</w:t>
            </w:r>
          </w:p>
          <w:p w:rsidR="00D61DC0" w:rsidRPr="00B56200" w:rsidRDefault="00D61DC0" w:rsidP="00B56200">
            <w:pPr>
              <w:numPr>
                <w:ilvl w:val="0"/>
                <w:numId w:val="13"/>
              </w:num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подготовить сообщение об Успенском соборе</w:t>
            </w:r>
          </w:p>
          <w:p w:rsidR="00D61DC0" w:rsidRPr="00B56200" w:rsidRDefault="00D61DC0" w:rsidP="00B56200">
            <w:pPr>
              <w:numPr>
                <w:ilvl w:val="0"/>
                <w:numId w:val="13"/>
              </w:num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описать рисунок на печати Ивана III стр. 80</w:t>
            </w:r>
          </w:p>
        </w:tc>
        <w:tc>
          <w:tcPr>
            <w:tcW w:w="2643" w:type="dxa"/>
            <w:hideMark/>
          </w:tcPr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Русь стала называться Россией, принят герб – двуглавый орел, свергнуто иго монголо-татар, объединены земли, построены храмы и др.</w:t>
            </w:r>
          </w:p>
        </w:tc>
        <w:tc>
          <w:tcPr>
            <w:tcW w:w="1666" w:type="dxa"/>
          </w:tcPr>
          <w:p w:rsidR="00D61DC0" w:rsidRPr="00B56200" w:rsidRDefault="00D61DC0" w:rsidP="00B5620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Слайды по итогам урока</w:t>
            </w:r>
          </w:p>
        </w:tc>
      </w:tr>
    </w:tbl>
    <w:p w:rsidR="00661E66" w:rsidRPr="00B56200" w:rsidRDefault="008A6DD0" w:rsidP="00B56200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A22B49" w:rsidRPr="00B56200" w:rsidRDefault="00A22B49" w:rsidP="00B56200">
      <w:pPr>
        <w:spacing w:line="360" w:lineRule="auto"/>
        <w:rPr>
          <w:rFonts w:ascii="Times New Roman" w:hAnsi="Times New Roman"/>
          <w:sz w:val="24"/>
          <w:szCs w:val="24"/>
        </w:rPr>
      </w:pPr>
    </w:p>
    <w:sectPr w:rsidR="00A22B49" w:rsidRPr="00B56200" w:rsidSect="008027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E48E6"/>
    <w:multiLevelType w:val="multilevel"/>
    <w:tmpl w:val="EC541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C777BD"/>
    <w:multiLevelType w:val="multilevel"/>
    <w:tmpl w:val="9B0C8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BE0C6F"/>
    <w:multiLevelType w:val="multilevel"/>
    <w:tmpl w:val="4A0AB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B205F5"/>
    <w:multiLevelType w:val="multilevel"/>
    <w:tmpl w:val="564C0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E3183B"/>
    <w:multiLevelType w:val="multilevel"/>
    <w:tmpl w:val="39C0D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9A5CBE"/>
    <w:multiLevelType w:val="multilevel"/>
    <w:tmpl w:val="4FEC7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A7520E"/>
    <w:multiLevelType w:val="multilevel"/>
    <w:tmpl w:val="4086B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26449A2"/>
    <w:multiLevelType w:val="multilevel"/>
    <w:tmpl w:val="FCDE5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B5955E6"/>
    <w:multiLevelType w:val="multilevel"/>
    <w:tmpl w:val="210E7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F6E7F14"/>
    <w:multiLevelType w:val="multilevel"/>
    <w:tmpl w:val="F2DA5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44A5FA1"/>
    <w:multiLevelType w:val="multilevel"/>
    <w:tmpl w:val="F0CC8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FE239BA"/>
    <w:multiLevelType w:val="multilevel"/>
    <w:tmpl w:val="886E6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7D903AA"/>
    <w:multiLevelType w:val="multilevel"/>
    <w:tmpl w:val="9BB88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F773C45"/>
    <w:multiLevelType w:val="hybridMultilevel"/>
    <w:tmpl w:val="C85C004A"/>
    <w:lvl w:ilvl="0" w:tplc="74B233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86F4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5822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1804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DAE3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2442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F644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F03F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8C96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12"/>
  </w:num>
  <w:num w:numId="3">
    <w:abstractNumId w:val="0"/>
  </w:num>
  <w:num w:numId="4">
    <w:abstractNumId w:val="5"/>
  </w:num>
  <w:num w:numId="5">
    <w:abstractNumId w:val="6"/>
  </w:num>
  <w:num w:numId="6">
    <w:abstractNumId w:val="10"/>
  </w:num>
  <w:num w:numId="7">
    <w:abstractNumId w:val="7"/>
  </w:num>
  <w:num w:numId="8">
    <w:abstractNumId w:val="2"/>
  </w:num>
  <w:num w:numId="9">
    <w:abstractNumId w:val="8"/>
  </w:num>
  <w:num w:numId="10">
    <w:abstractNumId w:val="11"/>
  </w:num>
  <w:num w:numId="11">
    <w:abstractNumId w:val="9"/>
  </w:num>
  <w:num w:numId="12">
    <w:abstractNumId w:val="1"/>
  </w:num>
  <w:num w:numId="13">
    <w:abstractNumId w:val="3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F202A"/>
    <w:rsid w:val="00072E6C"/>
    <w:rsid w:val="00223911"/>
    <w:rsid w:val="002549C9"/>
    <w:rsid w:val="00345941"/>
    <w:rsid w:val="003F4C74"/>
    <w:rsid w:val="00475544"/>
    <w:rsid w:val="004E0778"/>
    <w:rsid w:val="005E7E93"/>
    <w:rsid w:val="006F202A"/>
    <w:rsid w:val="00730034"/>
    <w:rsid w:val="00802709"/>
    <w:rsid w:val="00851404"/>
    <w:rsid w:val="008A6DD0"/>
    <w:rsid w:val="00925BE5"/>
    <w:rsid w:val="0092752F"/>
    <w:rsid w:val="0094506A"/>
    <w:rsid w:val="009E3E09"/>
    <w:rsid w:val="00A22B49"/>
    <w:rsid w:val="00B56200"/>
    <w:rsid w:val="00D150D7"/>
    <w:rsid w:val="00D61DC0"/>
    <w:rsid w:val="00DA7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02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0778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72E6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5683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593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10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41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22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25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4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62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849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809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62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924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80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.tverobr.ru/catalog/rubr/8f5d7210-86a6-11da-a72b-0800200c9a66/22101/?&amp;onpage=20&amp;page=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1salamandra1.ru/index/uspenskij_sobor_moskovskogo_kremlja/0-1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rtcyclopedia.ru/moskovskij_kreml_pri_ivane_iii_1921-vasnecov_apollinarij_mihajlovich.ht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russkie-tsari.ru/index.php/razdel-ii/ivan-iii-vasilevich-1440-1505/item/17-usilenie-roli-moskvy-pri-ivane-iii" TargetMode="External"/><Relationship Id="rId10" Type="http://schemas.openxmlformats.org/officeDocument/2006/relationships/hyperlink" Target="http://www.liveinternet.ru/users/2503343/post156074256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-2010.rsu.edu.ru/files/e-learning/History_of_Art/Pictures/Pict_35_8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2611</Words>
  <Characters>14886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GMR</cp:lastModifiedBy>
  <cp:revision>15</cp:revision>
  <dcterms:created xsi:type="dcterms:W3CDTF">2015-02-15T07:35:00Z</dcterms:created>
  <dcterms:modified xsi:type="dcterms:W3CDTF">2018-08-14T15:05:00Z</dcterms:modified>
</cp:coreProperties>
</file>