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D4D9D6" w14:textId="77777777" w:rsidR="00CA2709" w:rsidRDefault="008E1F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Сценарий праздника для подготовительной группы детей дошкольного возраста «Осенняя ярмарка»</w:t>
      </w:r>
    </w:p>
    <w:p w14:paraId="46B5F568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Цель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Создать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праздничную, весёлую атмосферу праздника. Приобщать детей к русской народной культуре.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Задачи: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Развивать выразительность речи, музыкально-двигательные способности и творческую самостоятельность детей, познакомить с историей, происхождением понятия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«ярмарка», познакомить с русскими народными песнями, играми.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 xml:space="preserve">                                                                         ХОД: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 xml:space="preserve">                                        Выходит ведущая Хозяйка и двое детей.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Внимание! Внимание! Внимание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Открывается веселое гуляние!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Торопись, честной народ,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Тебя ярмарка зовет!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Ребёнок 1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ярмарку! На ярмарку!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Спешите все сюда!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Здесь шутки, песни, танцы</w:t>
      </w:r>
      <w:r>
        <w:rPr>
          <w:rFonts w:ascii="Times New Roman" w:eastAsia="Times New Roman" w:hAnsi="Times New Roman" w:cs="Times New Roman"/>
          <w:color w:val="000000"/>
          <w:sz w:val="24"/>
        </w:rPr>
        <w:t>, д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авно вас ждут, друзья!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Ребёнок 2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Эй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, не стойте у дверей,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аходите к нам скорей!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Народ собирается -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аша ярмарка открывается!</w:t>
      </w:r>
    </w:p>
    <w:p w14:paraId="4D946AA0" w14:textId="77777777" w:rsidR="00CA2709" w:rsidRDefault="008E1FC1">
      <w:pPr>
        <w:tabs>
          <w:tab w:val="left" w:pos="8804"/>
        </w:tabs>
        <w:spacing w:after="0" w:line="240" w:lineRule="auto"/>
        <w:ind w:right="-356"/>
        <w:jc w:val="center"/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Звучит «Я живу в России» дети входят в зал встают парами в центре зала.</w:t>
      </w:r>
    </w:p>
    <w:p w14:paraId="51CB5FC7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Ой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, ребята, не зевайте, дружно песню запевайте!     </w:t>
      </w:r>
    </w:p>
    <w:p w14:paraId="02264577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Песня «А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х, ярмарка» (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садятся на стулья)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Ребёнок 1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Как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красиво в нашем зале!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Мы на праздник вас позвали.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Будем на ярмарку Осень ждать,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нею петь, играть, плясать.</w:t>
      </w:r>
    </w:p>
    <w:p w14:paraId="1143967D" w14:textId="15C8AD29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 xml:space="preserve">Ведущая: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Осень, осень золотая, разукрасила наш сад,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И сегодня в нашем зале,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обрала она ребят!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 xml:space="preserve">Ребёнок 2  :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Всех гостей сегодня вместе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ы не зря собрали;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Танцы песни и веселье, будут в нашем зале.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Ребёнок 1: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Осень – знатная купчиха,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родает товар свой лихо.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Заработал урожай?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Что ж с лихвою получай!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Ребёнок 2:</w:t>
      </w:r>
      <w:r w:rsidR="00263449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Люди осень привечают,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л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юб нам весь ее товар.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14:paraId="68F0EBFD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Заходи, купчиха Осень,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 веселый наш базар!</w:t>
      </w:r>
    </w:p>
    <w:p w14:paraId="7D9A2AB0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Давайте позовем Волшебницу -Осень!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Все: 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Осень, Осень в гости просим!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br/>
        <w:t xml:space="preserve">                                                 Под музыку заходит Осень.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Осень.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Здравствуйте, мои друзья!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К вам пришла на праздник я!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Все кругом я нарядила,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емный лес озолотила!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Стало в нем светло, как днем,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л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истья там горят огнем!</w:t>
      </w:r>
    </w:p>
    <w:p w14:paraId="1E64A3B7" w14:textId="4EA7C0A8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 А я к вам на ярмарку торопилась, боялась опоздать!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Проходи, Осень!</w:t>
      </w:r>
      <w:r w:rsidR="0026344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Солнце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яркое встаёт, спеши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т на ярмарку народ.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 на ярмарке товаров, видимо-невидимо.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Подходите, посмотрите</w:t>
      </w:r>
      <w:r>
        <w:rPr>
          <w:rFonts w:ascii="Times New Roman" w:eastAsia="Times New Roman" w:hAnsi="Times New Roman" w:cs="Times New Roman"/>
          <w:color w:val="000000"/>
          <w:sz w:val="24"/>
        </w:rPr>
        <w:t>, д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 что-нибудь возьмите.</w:t>
      </w:r>
    </w:p>
    <w:p w14:paraId="15E96E09" w14:textId="77777777" w:rsidR="00CA2709" w:rsidRDefault="008E1FC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Дети проходят за прилавки.</w:t>
      </w:r>
    </w:p>
    <w:p w14:paraId="25BF1A90" w14:textId="06500138" w:rsidR="00CA2709" w:rsidRPr="00263449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1 Продавец: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Тары – бары, растабары,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е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сть хорошие товары.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Не товар, а сущий клад</w:t>
      </w:r>
      <w:r>
        <w:rPr>
          <w:rFonts w:ascii="Times New Roman" w:eastAsia="Times New Roman" w:hAnsi="Times New Roman" w:cs="Times New Roman"/>
          <w:color w:val="000000"/>
          <w:sz w:val="24"/>
        </w:rPr>
        <w:t>, р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азбирайте нарасхват.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2 Продавец: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Овощи! Фрукты!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Свежие овощи и фрукты!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Не откуда-то привезенные, а здешние, местные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Выращенные с любовью, с душой,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Подходите с корзиной большой!</w:t>
      </w:r>
      <w:r>
        <w:rPr>
          <w:rFonts w:ascii="Times New Roman" w:eastAsia="Times New Roman" w:hAnsi="Times New Roman" w:cs="Times New Roman"/>
          <w:color w:val="000000"/>
          <w:sz w:val="24"/>
        </w:rPr>
        <w:br/>
        <w:t xml:space="preserve">              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Осень  берет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 xml:space="preserve"> у продавца корзину </w:t>
      </w:r>
      <w:r w:rsidR="00263449"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 xml:space="preserve">с 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 xml:space="preserve"> овощами и фруктами.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lastRenderedPageBreak/>
        <w:t>Осень.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Как много овощей и фрукто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в!</w:t>
      </w:r>
      <w:r w:rsidR="00263449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Ребята, сейчас я предлагаю вам рассортировать овощи и фрукты</w:t>
      </w:r>
      <w:r w:rsidR="00263449">
        <w:rPr>
          <w:rFonts w:ascii="Times New Roman" w:eastAsia="Times New Roman" w:hAnsi="Times New Roman" w:cs="Times New Roman"/>
          <w:color w:val="000000"/>
          <w:sz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 xml:space="preserve">Игра «Собери </w:t>
      </w:r>
      <w:r w:rsidR="00263449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урожай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»</w:t>
      </w:r>
    </w:p>
    <w:p w14:paraId="2F6AD4D7" w14:textId="6769383A" w:rsidR="00CA2709" w:rsidRPr="00263449" w:rsidRDefault="008E1FC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hd w:val="clear" w:color="auto" w:fill="FFFFFF"/>
        </w:rPr>
      </w:pPr>
      <w:r w:rsidRPr="00263449">
        <w:rPr>
          <w:rFonts w:ascii="Times New Roman" w:eastAsia="Times New Roman" w:hAnsi="Times New Roman" w:cs="Times New Roman"/>
          <w:i/>
          <w:iCs/>
          <w:color w:val="000000"/>
          <w:sz w:val="24"/>
          <w:shd w:val="clear" w:color="auto" w:fill="FFFFFF"/>
        </w:rPr>
        <w:t>(Участвуют 2 команды</w:t>
      </w:r>
      <w:r w:rsidR="00263449" w:rsidRPr="00263449">
        <w:rPr>
          <w:rFonts w:ascii="Times New Roman" w:eastAsia="Times New Roman" w:hAnsi="Times New Roman" w:cs="Times New Roman"/>
          <w:i/>
          <w:iCs/>
          <w:color w:val="000000"/>
          <w:sz w:val="24"/>
          <w:shd w:val="clear" w:color="auto" w:fill="FFFFFF"/>
        </w:rPr>
        <w:t>, команда мальчиков собирает овощи, команда девочек- фрукты</w:t>
      </w:r>
      <w:r w:rsidRPr="00263449">
        <w:rPr>
          <w:rFonts w:ascii="Times New Roman" w:eastAsia="Times New Roman" w:hAnsi="Times New Roman" w:cs="Times New Roman"/>
          <w:i/>
          <w:iCs/>
          <w:color w:val="000000"/>
          <w:sz w:val="24"/>
          <w:shd w:val="clear" w:color="auto" w:fill="FFFFFF"/>
        </w:rPr>
        <w:t>)</w:t>
      </w:r>
    </w:p>
    <w:p w14:paraId="3073FD5F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Пока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овощи сортировали</w:t>
      </w:r>
      <w:r>
        <w:rPr>
          <w:rFonts w:ascii="Times New Roman" w:eastAsia="Times New Roman" w:hAnsi="Times New Roman" w:cs="Times New Roman"/>
          <w:color w:val="000000"/>
          <w:sz w:val="24"/>
        </w:rPr>
        <w:t>, д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обры молодцы гуляли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Красных девиц выбирали, да на танец приглашали.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z w:val="20"/>
          <w:shd w:val="clear" w:color="auto" w:fill="FFFFFF"/>
        </w:rPr>
        <w:t>ТАНЕЦ «КАДРИЛЬ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 xml:space="preserve">» 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(все остаются в кругу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)</w:t>
      </w:r>
    </w:p>
    <w:p w14:paraId="6CCBE101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 xml:space="preserve">Ведущая: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Наш Яшка на ярмарке ходил, да орешков подкупил.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Яшенька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не зевай с нами весело играй!</w:t>
      </w:r>
    </w:p>
    <w:p w14:paraId="6483C5BE" w14:textId="77777777" w:rsidR="00CA2709" w:rsidRDefault="008E1F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Хороводная игра «Яшка»</w:t>
      </w:r>
    </w:p>
    <w:p w14:paraId="2E45F6E5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3. Продавец: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Подходи сюда, дружок,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Раскрывай свой кошелек!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Тут трещотки и гармошки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Бубны, расписанные ложки!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 xml:space="preserve">                                        Подходят 2 покупателя берут ложки.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1 Покупатель: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Деревянная подружка,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ез неё мы как без рук!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На досуге-веселушка и накормит всех вокруг!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2. Покупатель: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Ложки деревянные, расписные, разные.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Сами пляшут, и играют, и н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арод потешают!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3. Продавец: 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Инструменты покупайте,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Звонко, весело играйте!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Мальчики берут музыкальные инструменты)</w:t>
      </w:r>
    </w:p>
    <w:p w14:paraId="4D1D861C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Все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: (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мальчики)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От зари и до зари, веселятся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лошкари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!!!</w:t>
      </w:r>
    </w:p>
    <w:p w14:paraId="00AEAEA0" w14:textId="77777777" w:rsidR="00CA2709" w:rsidRDefault="008E1F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Оркестр.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</w:p>
    <w:p w14:paraId="486DEA6B" w14:textId="6BFEE304" w:rsidR="00CA2709" w:rsidRDefault="002634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Девочка</w:t>
      </w:r>
      <w:r w:rsidR="008E1FC1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: А сейчас скорее все, навост</w:t>
      </w:r>
      <w:r w:rsidR="008E1FC1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рите ушки!</w:t>
      </w:r>
    </w:p>
    <w:p w14:paraId="3BC6F0DA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                 Мы на ярмарке споем веселые частушки!!!</w:t>
      </w:r>
    </w:p>
    <w:p w14:paraId="5A12A24D" w14:textId="77777777" w:rsidR="00CA2709" w:rsidRDefault="008E1FC1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hd w:val="clear" w:color="auto" w:fill="F4F4F4"/>
        </w:rPr>
      </w:pPr>
      <w:r>
        <w:rPr>
          <w:rFonts w:ascii="Times New Roman" w:eastAsia="Times New Roman" w:hAnsi="Times New Roman" w:cs="Times New Roman"/>
          <w:color w:val="212529"/>
          <w:sz w:val="24"/>
          <w:shd w:val="clear" w:color="auto" w:fill="F4F4F4"/>
        </w:rPr>
        <w:t> </w:t>
      </w:r>
      <w:proofErr w:type="gramStart"/>
      <w:r>
        <w:rPr>
          <w:rFonts w:ascii="Times New Roman" w:eastAsia="Times New Roman" w:hAnsi="Times New Roman" w:cs="Times New Roman"/>
          <w:b/>
          <w:sz w:val="24"/>
          <w:shd w:val="clear" w:color="auto" w:fill="F4F4F4"/>
        </w:rPr>
        <w:t>Частушки</w:t>
      </w:r>
      <w:r>
        <w:rPr>
          <w:rFonts w:ascii="Times New Roman" w:eastAsia="Times New Roman" w:hAnsi="Times New Roman" w:cs="Times New Roman"/>
          <w:i/>
          <w:sz w:val="24"/>
          <w:shd w:val="clear" w:color="auto" w:fill="F4F4F4"/>
        </w:rPr>
        <w:t>.(</w:t>
      </w:r>
      <w:proofErr w:type="gramEnd"/>
      <w:r>
        <w:rPr>
          <w:rFonts w:ascii="Times New Roman" w:eastAsia="Times New Roman" w:hAnsi="Times New Roman" w:cs="Times New Roman"/>
          <w:i/>
          <w:sz w:val="24"/>
          <w:shd w:val="clear" w:color="auto" w:fill="F4F4F4"/>
        </w:rPr>
        <w:t>поют девочки)</w:t>
      </w:r>
    </w:p>
    <w:p w14:paraId="17E94C47" w14:textId="77777777" w:rsidR="00CA2709" w:rsidRDefault="00CA270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hd w:val="clear" w:color="auto" w:fill="FFFFFF"/>
        </w:rPr>
      </w:pPr>
    </w:p>
    <w:p w14:paraId="6C1FED46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Ведущая</w:t>
      </w:r>
      <w:r>
        <w:rPr>
          <w:rFonts w:ascii="Times New Roman" w:eastAsia="Times New Roman" w:hAnsi="Times New Roman" w:cs="Times New Roman"/>
          <w:sz w:val="24"/>
        </w:rPr>
        <w:t>: А сейчас опять игра, будем веселиться, детвора!</w:t>
      </w:r>
    </w:p>
    <w:p w14:paraId="1FDE7A16" w14:textId="77777777" w:rsidR="00CA2709" w:rsidRDefault="00CA270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34FE67F3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Игра «Заря-зарница»</w:t>
      </w:r>
    </w:p>
    <w:p w14:paraId="1EE69378" w14:textId="77777777" w:rsidR="00CA2709" w:rsidRDefault="008E1F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Дети стоят в кругу, руки держат за спиной. Водящий – «заря» – ходит сзади с лентой. Дети поют:</w:t>
      </w:r>
    </w:p>
    <w:p w14:paraId="0EB4334B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Заря-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зарница,красная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девица,</w:t>
      </w:r>
      <w:r>
        <w:rPr>
          <w:rFonts w:ascii="Times New Roman" w:eastAsia="Times New Roman" w:hAnsi="Times New Roman" w:cs="Times New Roman"/>
          <w:sz w:val="24"/>
        </w:rPr>
        <w:br/>
        <w:t>По полю ходила, ключи обронила.</w:t>
      </w:r>
      <w:r>
        <w:rPr>
          <w:rFonts w:ascii="Times New Roman" w:eastAsia="Times New Roman" w:hAnsi="Times New Roman" w:cs="Times New Roman"/>
          <w:sz w:val="24"/>
        </w:rPr>
        <w:br/>
        <w:t>Ключи золотые, ленты голубые,</w:t>
      </w:r>
      <w:r>
        <w:rPr>
          <w:rFonts w:ascii="Times New Roman" w:eastAsia="Times New Roman" w:hAnsi="Times New Roman" w:cs="Times New Roman"/>
          <w:sz w:val="24"/>
        </w:rPr>
        <w:br/>
        <w:t>За во</w:t>
      </w:r>
      <w:r>
        <w:rPr>
          <w:rFonts w:ascii="Times New Roman" w:eastAsia="Times New Roman" w:hAnsi="Times New Roman" w:cs="Times New Roman"/>
          <w:sz w:val="24"/>
        </w:rPr>
        <w:t>дой пошла!</w:t>
      </w:r>
    </w:p>
    <w:p w14:paraId="32208FC6" w14:textId="77777777" w:rsidR="00CA2709" w:rsidRDefault="008E1F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С последними словами водящий осторожно кладет ленту на плечо одному из играющих, тот, заметив, быстро берет ленту, и они оба бегут по кругу в разные стороны, стараясь занять свободное место. Тот, кто останется без места, становится «зарей».</w:t>
      </w:r>
    </w:p>
    <w:p w14:paraId="26387C5E" w14:textId="1F141B5D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Осень: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Расступись честной народ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На ярмарку мужик идет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Козу за собой ведет.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Сцена «Мужик козу продавал»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рынке козу старик продавал!</w:t>
      </w:r>
      <w:r w:rsidR="0026344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Никто за козу цены не давал!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Хоть многим была козочка нужна,</w:t>
      </w:r>
      <w:r w:rsidR="00263449">
        <w:rPr>
          <w:rFonts w:ascii="Times New Roman" w:eastAsia="Times New Roman" w:hAnsi="Times New Roman" w:cs="Times New Roman"/>
          <w:color w:val="000000"/>
          <w:sz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о,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видно, не нравилась людям она!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Старик: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Да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… (качает головой)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(Под музыку выходят покупатель и его жена, проходят по ярмарочным рядам, подходят к корове, осматривают её)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lastRenderedPageBreak/>
        <w:t>Покупатель муж: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– Хозяин, продашь нам козу свою?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Старик: 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(тяжело вздыхая)– Продам. Я с ут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ра с ней на рынке стою!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Покупатель жена: 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– А много ли просишь, старик, за неё?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Старик: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–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Да где наживаться? Вернуть бы своё!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Покупатель:–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Уж больно твоя козочка худа!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Старик: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– Болеет проклятая, прямо беда.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Жена покупателя: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 много ль коза даёт молока?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Старик: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– Да мы молока не видали пока 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(вздыхая, покупатель уходит недовольно с женой)</w:t>
      </w:r>
      <w:r>
        <w:rPr>
          <w:rFonts w:ascii="Times New Roman" w:eastAsia="Times New Roman" w:hAnsi="Times New Roman" w:cs="Times New Roman"/>
          <w:i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Ведущая:</w:t>
      </w:r>
      <w:r w:rsidR="0026344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Весь день на базаре старик торговал,</w:t>
      </w:r>
      <w:r w:rsidR="00263449">
        <w:rPr>
          <w:rFonts w:ascii="Times New Roman" w:eastAsia="Times New Roman" w:hAnsi="Times New Roman" w:cs="Times New Roman"/>
          <w:color w:val="000000"/>
          <w:sz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икто за козу цены не давал.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Вдоль улицы во конец</w:t>
      </w:r>
      <w:r>
        <w:rPr>
          <w:rFonts w:ascii="Times New Roman" w:eastAsia="Times New Roman" w:hAnsi="Times New Roman" w:cs="Times New Roman"/>
          <w:color w:val="000000"/>
          <w:sz w:val="24"/>
        </w:rPr>
        <w:t>, ш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ёл удалый молодец.</w:t>
      </w:r>
      <w:r w:rsidR="0026344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Шёл удалый молодец, то бы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л Ваня удалец,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Удалец-молодец.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Выходит удалец- молодец, обращается к старику)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Удалец: 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 Папаша, рука у тебя нелегка!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Я возле козы твоей постою,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Авось продадим мы скотинку твою!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(</w:t>
      </w:r>
      <w:r w:rsidRPr="008E1FC1">
        <w:rPr>
          <w:rFonts w:ascii="Times New Roman" w:eastAsia="Times New Roman" w:hAnsi="Times New Roman" w:cs="Times New Roman"/>
          <w:i/>
          <w:iCs/>
          <w:color w:val="000000"/>
          <w:sz w:val="24"/>
          <w:shd w:val="clear" w:color="auto" w:fill="FFFFFF"/>
        </w:rPr>
        <w:t>ходит по залу)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Эй, народ веселей,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одходи, не робей!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Рубли не жалей!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 xml:space="preserve">Звучит 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тяжёлая мелодия.)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Идёт покупатель с тугим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кошельком,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(</w:t>
      </w:r>
      <w:proofErr w:type="gramEnd"/>
      <w:r w:rsidRPr="008E1FC1">
        <w:rPr>
          <w:rFonts w:ascii="Times New Roman" w:eastAsia="Times New Roman" w:hAnsi="Times New Roman" w:cs="Times New Roman"/>
          <w:i/>
          <w:iCs/>
          <w:color w:val="000000"/>
          <w:sz w:val="24"/>
          <w:shd w:val="clear" w:color="auto" w:fill="FFFFFF"/>
        </w:rPr>
        <w:t>выходит покупатель, важно)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И вот уж торгуется он с пареньком: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 w:rsidRPr="008E1FC1">
        <w:rPr>
          <w:rFonts w:ascii="Times New Roman" w:eastAsia="Times New Roman" w:hAnsi="Times New Roman" w:cs="Times New Roman"/>
          <w:b/>
          <w:bCs/>
          <w:color w:val="000000"/>
          <w:sz w:val="24"/>
          <w:shd w:val="clear" w:color="auto" w:fill="FFFFFF"/>
        </w:rPr>
        <w:t>Покупатель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8E1FC1">
        <w:rPr>
          <w:rFonts w:ascii="Times New Roman" w:eastAsia="Times New Roman" w:hAnsi="Times New Roman" w:cs="Times New Roman"/>
          <w:i/>
          <w:iCs/>
          <w:color w:val="000000"/>
          <w:sz w:val="24"/>
          <w:shd w:val="clear" w:color="auto" w:fill="FFFFFF"/>
        </w:rPr>
        <w:t>с большим кошельком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:– Козу продашь?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Удалец: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– Покупай, коль богат.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Гляди, не коза, а клад!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Покупатель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8E1FC1">
        <w:rPr>
          <w:rFonts w:ascii="Times New Roman" w:eastAsia="Times New Roman" w:hAnsi="Times New Roman" w:cs="Times New Roman"/>
          <w:i/>
          <w:iCs/>
          <w:color w:val="000000"/>
          <w:sz w:val="24"/>
          <w:shd w:val="clear" w:color="auto" w:fill="FFFFFF"/>
        </w:rPr>
        <w:t xml:space="preserve">с большим </w:t>
      </w:r>
      <w:proofErr w:type="gramStart"/>
      <w:r w:rsidRPr="008E1FC1">
        <w:rPr>
          <w:rFonts w:ascii="Times New Roman" w:eastAsia="Times New Roman" w:hAnsi="Times New Roman" w:cs="Times New Roman"/>
          <w:i/>
          <w:iCs/>
          <w:color w:val="000000"/>
          <w:sz w:val="24"/>
          <w:shd w:val="clear" w:color="auto" w:fill="FFFFFF"/>
        </w:rPr>
        <w:t>кошельком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:–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Да так ли? Уж выглядит больно худой!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(</w:t>
      </w:r>
      <w:r w:rsidRPr="008E1FC1">
        <w:rPr>
          <w:rFonts w:ascii="Times New Roman" w:eastAsia="Times New Roman" w:hAnsi="Times New Roman" w:cs="Times New Roman"/>
          <w:i/>
          <w:iCs/>
          <w:color w:val="000000"/>
          <w:sz w:val="24"/>
          <w:shd w:val="clear" w:color="auto" w:fill="FFFFFF"/>
        </w:rPr>
        <w:t>обходит козу, щупает)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Удалец: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– Не очень жирна, но хороший удой!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П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окупатель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8E1FC1">
        <w:rPr>
          <w:rFonts w:ascii="Times New Roman" w:eastAsia="Times New Roman" w:hAnsi="Times New Roman" w:cs="Times New Roman"/>
          <w:i/>
          <w:iCs/>
          <w:color w:val="000000"/>
          <w:sz w:val="24"/>
          <w:shd w:val="clear" w:color="auto" w:fill="FFFFFF"/>
        </w:rPr>
        <w:t>с большим кошельком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:– А много ль коза даёт молока?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(</w:t>
      </w:r>
      <w:r w:rsidRPr="008E1FC1">
        <w:rPr>
          <w:rFonts w:ascii="Times New Roman" w:eastAsia="Times New Roman" w:hAnsi="Times New Roman" w:cs="Times New Roman"/>
          <w:i/>
          <w:iCs/>
          <w:color w:val="000000"/>
          <w:sz w:val="24"/>
          <w:shd w:val="clear" w:color="auto" w:fill="FFFFFF"/>
        </w:rPr>
        <w:t>дёргает козу, смотрит вымя)</w:t>
      </w:r>
      <w:r w:rsidRPr="008E1FC1">
        <w:rPr>
          <w:rFonts w:ascii="Times New Roman" w:eastAsia="Times New Roman" w:hAnsi="Times New Roman" w:cs="Times New Roman"/>
          <w:i/>
          <w:iCs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Удалец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:– Не выдоишь за день – устанет ру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ка.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Покупатель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8E1FC1">
        <w:rPr>
          <w:rFonts w:ascii="Times New Roman" w:eastAsia="Times New Roman" w:hAnsi="Times New Roman" w:cs="Times New Roman"/>
          <w:i/>
          <w:iCs/>
          <w:color w:val="000000"/>
          <w:sz w:val="24"/>
          <w:shd w:val="clear" w:color="auto" w:fill="FFFFFF"/>
        </w:rPr>
        <w:t>с большим кошельком: (открывает кошелек)</w:t>
      </w:r>
      <w:r w:rsidRPr="008E1FC1">
        <w:rPr>
          <w:rFonts w:ascii="Times New Roman" w:eastAsia="Times New Roman" w:hAnsi="Times New Roman" w:cs="Times New Roman"/>
          <w:i/>
          <w:iCs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Здесь денег не хватит, наверно, пойду, ещё из заначки копейку возьму. (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уходит под музыку)</w:t>
      </w:r>
      <w:r>
        <w:rPr>
          <w:rFonts w:ascii="Times New Roman" w:eastAsia="Times New Roman" w:hAnsi="Times New Roman" w:cs="Times New Roman"/>
          <w:i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Старик посмотрел на козу свою: (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вскакивает)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Старик: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– Зачем я, Рогатую, тебя продаю?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Козу свою не про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дам никому –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Такая скотинка нужна самому!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Коза: 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Бе-е-е-е!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Удалец: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За то, что козу твою не продал, хочу, чтоб монетку хозяин ты дал!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Старик: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(даёт монетку) Держи!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Пойдём же домой дорогая!</w:t>
      </w:r>
    </w:p>
    <w:p w14:paraId="6007E907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Коза: 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Бе-е-е-е!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Подожди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, мы знаем одну веселую игру с козой, давай поиграем все вместе!</w:t>
      </w:r>
    </w:p>
    <w:p w14:paraId="2A83AB4E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 Выходи частной народ, на весёлый хоровод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Дружно за руки беритесь, да в круг скорее становитесь!</w:t>
      </w:r>
    </w:p>
    <w:p w14:paraId="184F892F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(Выстраиваются все дети в круг на хороводную</w:t>
      </w:r>
      <w:r>
        <w:rPr>
          <w:rFonts w:ascii="Times New Roman" w:eastAsia="Times New Roman" w:hAnsi="Times New Roman" w:cs="Times New Roman"/>
          <w:i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игру)</w:t>
      </w:r>
    </w:p>
    <w:p w14:paraId="6666FAE4" w14:textId="75006390" w:rsidR="00CA2709" w:rsidRPr="00263449" w:rsidRDefault="008E1FC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 xml:space="preserve">                                            Игра «Шла коза по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лесу»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 xml:space="preserve">   </w:t>
      </w:r>
      <w:proofErr w:type="gramEnd"/>
      <w:r w:rsidR="00263449"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Старик  уводит козу</w:t>
      </w:r>
      <w:r w:rsidR="00263449"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)</w:t>
      </w:r>
    </w:p>
    <w:p w14:paraId="06450B16" w14:textId="77777777" w:rsidR="008E1FC1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Осень: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кто стихи про осень знает?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Кто на ярмарке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их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прочитает?(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Читают те, у кого слов нет)</w:t>
      </w:r>
      <w:r>
        <w:rPr>
          <w:rFonts w:ascii="Times New Roman" w:eastAsia="Times New Roman" w:hAnsi="Times New Roman" w:cs="Times New Roman"/>
          <w:i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 xml:space="preserve">                        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 xml:space="preserve">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0"/>
          <w:shd w:val="clear" w:color="auto" w:fill="FFFFFF"/>
        </w:rPr>
        <w:t>СТИХИ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Ведущая: 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Ой, ребята, хоровод заводите, </w:t>
      </w:r>
    </w:p>
    <w:p w14:paraId="6C474CDF" w14:textId="3A8B1F85" w:rsidR="00CA2709" w:rsidRPr="008E1FC1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Осень славьте, веселите!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Хоровод с Осенью.</w:t>
      </w:r>
    </w:p>
    <w:p w14:paraId="065D069E" w14:textId="77777777" w:rsidR="00CA2709" w:rsidRDefault="00CA270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14:paraId="39D39BC3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: 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всех концов земли, все на ярмарку пришли,</w:t>
      </w:r>
    </w:p>
    <w:p w14:paraId="060B62CF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                 Собирается русский народ, ярмарка нас всех зовет!!!</w:t>
      </w:r>
    </w:p>
    <w:p w14:paraId="7DDA3FF0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lastRenderedPageBreak/>
        <w:t xml:space="preserve">                                     Танец "Золотая ярмарка"</w:t>
      </w:r>
    </w:p>
    <w:p w14:paraId="38D3E8DA" w14:textId="77777777" w:rsidR="00CA2709" w:rsidRDefault="008E1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Осень: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Честной народ не зевай</w:t>
      </w:r>
      <w:r>
        <w:rPr>
          <w:rFonts w:ascii="Times New Roman" w:eastAsia="Times New Roman" w:hAnsi="Times New Roman" w:cs="Times New Roman"/>
          <w:color w:val="000000"/>
          <w:sz w:val="24"/>
        </w:rPr>
        <w:t>, с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егодня на ярмарке чай.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Сколько хочешь наливай!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Ведущая: 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Сверху пар и снизу пар</w:t>
      </w:r>
      <w:r>
        <w:rPr>
          <w:rFonts w:ascii="Times New Roman" w:eastAsia="Times New Roman" w:hAnsi="Times New Roman" w:cs="Times New Roman"/>
          <w:color w:val="000000"/>
          <w:sz w:val="24"/>
        </w:rPr>
        <w:t>, в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от он русский самовар.</w:t>
      </w:r>
      <w:r>
        <w:rPr>
          <w:rFonts w:ascii="Times New Roman" w:eastAsia="Times New Roman" w:hAnsi="Times New Roman" w:cs="Times New Roman"/>
          <w:color w:val="000000"/>
          <w:sz w:val="24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</w:rPr>
        <w:t>Выносят самовар</w:t>
      </w:r>
      <w:r>
        <w:rPr>
          <w:rFonts w:ascii="Times New Roman" w:eastAsia="Times New Roman" w:hAnsi="Times New Roman" w:cs="Times New Roman"/>
          <w:color w:val="000000"/>
          <w:sz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Ведущая, осень: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Ярмарка веселая закрывается,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аждое дело концом славится.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Тары – бары растабары</w:t>
      </w:r>
      <w:r>
        <w:rPr>
          <w:rFonts w:ascii="Times New Roman" w:eastAsia="Times New Roman" w:hAnsi="Times New Roman" w:cs="Times New Roman"/>
          <w:color w:val="000000"/>
          <w:sz w:val="24"/>
        </w:rPr>
        <w:t>, в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ыпьем чай из самовара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 кренделями , сухарями,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убликами!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br/>
        <w:t>Осень: 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Чай пьешь сто лет проживешь!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Ведущая: 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 если не пьешь, где силы возьмешь?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 xml:space="preserve">предлагают ребенку налить чай) 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Кран открывайте, чашечку подставляйте (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подставляют чашку, открывают кран)</w:t>
      </w:r>
      <w:r>
        <w:rPr>
          <w:rFonts w:ascii="Times New Roman" w:eastAsia="Times New Roman" w:hAnsi="Times New Roman" w:cs="Times New Roman"/>
          <w:i/>
          <w:color w:val="000000"/>
          <w:sz w:val="24"/>
        </w:rPr>
        <w:br/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Не льётся вода из самовара.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Что случилось?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Что такое приключилос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ь?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Осень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Надо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посмотреть сюда, (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Показывает на крышку самовара)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Может кончилась вода? (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Открывают крышку самовара)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Ведущая, осень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Вот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так приключения,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самоваре то угощения!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hd w:val="clear" w:color="auto" w:fill="FFFFFF"/>
        </w:rPr>
        <w:t>Раздают угощения. На угощения можно купить петушки)</w:t>
      </w:r>
      <w:r>
        <w:rPr>
          <w:rFonts w:ascii="Times New Roman" w:eastAsia="Times New Roman" w:hAnsi="Times New Roman" w:cs="Times New Roman"/>
          <w:i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Осень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Вот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и солнце закатилось</w:t>
      </w:r>
      <w:r>
        <w:rPr>
          <w:rFonts w:ascii="Times New Roman" w:eastAsia="Times New Roman" w:hAnsi="Times New Roman" w:cs="Times New Roman"/>
          <w:color w:val="000000"/>
          <w:sz w:val="24"/>
        </w:rPr>
        <w:t>, н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аша ярмарка закрылась!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Все подарки получили?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Нашу ярмарку закрыли!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Ведущая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Приходите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снова к нам,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ады мы всегда гостям!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До свидания!</w:t>
      </w:r>
    </w:p>
    <w:p w14:paraId="6418AE49" w14:textId="21C6EF56" w:rsidR="00CA2709" w:rsidRDefault="00CA27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14:paraId="67D86D63" w14:textId="75207C70" w:rsidR="008E1FC1" w:rsidRPr="008E1FC1" w:rsidRDefault="008E1FC1" w:rsidP="008E1FC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hd w:val="clear" w:color="auto" w:fill="FFFFFF"/>
        </w:rPr>
      </w:pPr>
      <w:r w:rsidRPr="008E1FC1">
        <w:rPr>
          <w:rFonts w:ascii="Times New Roman" w:eastAsia="Times New Roman" w:hAnsi="Times New Roman" w:cs="Times New Roman"/>
          <w:i/>
          <w:iCs/>
          <w:color w:val="000000"/>
          <w:sz w:val="24"/>
          <w:shd w:val="clear" w:color="auto" w:fill="FFFFFF"/>
        </w:rPr>
        <w:t>Звучит веселая музыка, все выходят из зала.</w:t>
      </w:r>
    </w:p>
    <w:p w14:paraId="21E316B0" w14:textId="77777777" w:rsidR="00CA2709" w:rsidRDefault="00CA27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14:paraId="1FEA348F" w14:textId="77777777" w:rsidR="00CA2709" w:rsidRDefault="00CA27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14:paraId="76EF0486" w14:textId="77777777" w:rsidR="00CA2709" w:rsidRDefault="00CA27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14:paraId="4A8D79D2" w14:textId="77777777" w:rsidR="00CA2709" w:rsidRDefault="00CA2709">
      <w:pPr>
        <w:spacing w:before="90" w:after="90" w:line="240" w:lineRule="auto"/>
        <w:rPr>
          <w:rFonts w:ascii="Arial" w:eastAsia="Arial" w:hAnsi="Arial" w:cs="Arial"/>
          <w:color w:val="212529"/>
          <w:sz w:val="24"/>
          <w:shd w:val="clear" w:color="auto" w:fill="F4F4F4"/>
        </w:rPr>
      </w:pPr>
    </w:p>
    <w:sectPr w:rsidR="00CA2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2709"/>
    <w:rsid w:val="00263449"/>
    <w:rsid w:val="008E1FC1"/>
    <w:rsid w:val="00CA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DC9530B"/>
  <w15:docId w15:val="{5EB60412-4EDE-4E41-B8E2-9A49E79E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2022-09-12T06:40:00Z</dcterms:created>
  <dcterms:modified xsi:type="dcterms:W3CDTF">2022-09-12T06:54:00Z</dcterms:modified>
</cp:coreProperties>
</file>