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0F4" w:rsidRDefault="001330F4" w:rsidP="001330F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гости бабушка пришла, много фруктов принесла.</w:t>
      </w:r>
    </w:p>
    <w:p w:rsidR="001330F4" w:rsidRDefault="001330F4" w:rsidP="001330F4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 для детей 2-й младшей группы</w:t>
      </w:r>
    </w:p>
    <w:p w:rsidR="001330F4" w:rsidRDefault="001330F4" w:rsidP="001330F4">
      <w:pPr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Интеграция областей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u w:val="single"/>
        </w:rPr>
        <w:t>познание</w:t>
      </w:r>
      <w:r>
        <w:rPr>
          <w:rFonts w:ascii="Times New Roman" w:hAnsi="Times New Roman"/>
          <w:sz w:val="28"/>
          <w:szCs w:val="28"/>
        </w:rPr>
        <w:t xml:space="preserve"> – фрукты растут на деревьях, их можно обследовать, можно употреблять в пищу. За деревьями долго ухаживают, чтобы получить плоды. Фрукты можно заготовить на зиму – варенье, компоты, повидло, сухофрукты.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Здоровье (гигиена)</w:t>
      </w:r>
      <w:r>
        <w:rPr>
          <w:rFonts w:ascii="Times New Roman" w:hAnsi="Times New Roman"/>
          <w:sz w:val="28"/>
          <w:szCs w:val="28"/>
        </w:rPr>
        <w:t xml:space="preserve"> – фрукты, как и овощи, содержат в себе много полезных для здоровья витаминов. Перед употреблением их в пищу, необходимо помыть руки и фрукты.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Коммуникация</w:t>
      </w:r>
      <w:r>
        <w:rPr>
          <w:rFonts w:ascii="Times New Roman" w:hAnsi="Times New Roman"/>
          <w:sz w:val="28"/>
          <w:szCs w:val="28"/>
        </w:rPr>
        <w:t xml:space="preserve"> – активизация в речи прилагательных. Развивать словарный запас детей  - сухофрукты, джем, повидло.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ФЭМП</w:t>
      </w:r>
      <w:r>
        <w:rPr>
          <w:rFonts w:ascii="Times New Roman" w:hAnsi="Times New Roman"/>
          <w:sz w:val="28"/>
          <w:szCs w:val="28"/>
        </w:rPr>
        <w:t xml:space="preserve"> – обследование предмета: форма, цвет, величина. Закрепить понятия «один», «много»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Нравственное воспитание и социализация</w:t>
      </w:r>
      <w:r>
        <w:rPr>
          <w:rFonts w:ascii="Times New Roman" w:hAnsi="Times New Roman"/>
          <w:sz w:val="28"/>
          <w:szCs w:val="28"/>
        </w:rPr>
        <w:t xml:space="preserve"> – заботливое и уважительное отношение друг к другу, своим родным, старшим людям.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: закрепить знания детей о фруктах, их полезных для организма свойствах. Дать знания о том, что люди заготавливают фрукты на зиму, варят из них компоты, варенье, джем. Можно приготовить пирог. В Амурской области растут яблони с яблоками, и грушевые деревья, с грушами. Учить детей обследовать фрукты при помощи анализаторов, выявлять размер, форму, цвет, вкус. Развивать уважительное отношение к старшим, друг к другу, взаимопомощь; желание работать вместе, создавать совместную композицию. Учить склеивать одинаковые заготовки между собой, придавая тем самым объем фруктам. Закрепить умение аккуратно работать с клеем, кисточкой, салфетками. Доводить </w:t>
      </w:r>
      <w:proofErr w:type="gramStart"/>
      <w:r>
        <w:rPr>
          <w:rFonts w:ascii="Times New Roman" w:hAnsi="Times New Roman"/>
          <w:sz w:val="28"/>
          <w:szCs w:val="28"/>
        </w:rPr>
        <w:t>начатое</w:t>
      </w:r>
      <w:proofErr w:type="gramEnd"/>
      <w:r>
        <w:rPr>
          <w:rFonts w:ascii="Times New Roman" w:hAnsi="Times New Roman"/>
          <w:sz w:val="28"/>
          <w:szCs w:val="28"/>
        </w:rPr>
        <w:t xml:space="preserve"> до конца. Испытывать радость от совместной работы с родителями и от готовой композиции.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Развивать преемственность детского сада и семьи (совместная работа детей и родителей). Показать родителям как проходит направленная образовательная деятельность в детском саду, как в дальнейшем закреплять полученные ЗУН дома. 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Материал</w:t>
      </w:r>
      <w:r>
        <w:rPr>
          <w:rFonts w:ascii="Times New Roman" w:hAnsi="Times New Roman"/>
          <w:sz w:val="28"/>
          <w:szCs w:val="28"/>
        </w:rPr>
        <w:t xml:space="preserve">: фрукты (груша, яблоки разных сортов), апельсин, лимон. Чудесный мешочек. Костюм бабушки. Сухофрукты, компот из сухофруктов, </w:t>
      </w:r>
      <w:r>
        <w:rPr>
          <w:rFonts w:ascii="Times New Roman" w:hAnsi="Times New Roman"/>
          <w:sz w:val="28"/>
          <w:szCs w:val="28"/>
        </w:rPr>
        <w:lastRenderedPageBreak/>
        <w:t>варенье, джем, повидло. Принадлежности для аппликации, заготовки фруктов.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b/>
          <w:sz w:val="28"/>
          <w:szCs w:val="28"/>
        </w:rPr>
      </w:pPr>
    </w:p>
    <w:p w:rsidR="001330F4" w:rsidRDefault="001330F4" w:rsidP="001330F4">
      <w:pPr>
        <w:ind w:left="708"/>
        <w:jc w:val="both"/>
        <w:rPr>
          <w:rFonts w:ascii="Times New Roman" w:hAnsi="Times New Roman"/>
          <w:b/>
          <w:sz w:val="28"/>
          <w:szCs w:val="28"/>
        </w:rPr>
      </w:pP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>:  дети и родители сидят за столами, входит бабушка Настасья с сумкой.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Бабушка </w:t>
      </w:r>
      <w:r>
        <w:rPr>
          <w:rFonts w:ascii="Times New Roman" w:hAnsi="Times New Roman"/>
          <w:sz w:val="28"/>
          <w:szCs w:val="28"/>
        </w:rPr>
        <w:t xml:space="preserve">– здравствуйте, </w:t>
      </w:r>
      <w:proofErr w:type="gramStart"/>
      <w:r>
        <w:rPr>
          <w:rFonts w:ascii="Times New Roman" w:hAnsi="Times New Roman"/>
          <w:sz w:val="28"/>
          <w:szCs w:val="28"/>
        </w:rPr>
        <w:t>мои</w:t>
      </w:r>
      <w:proofErr w:type="gramEnd"/>
      <w:r>
        <w:rPr>
          <w:rFonts w:ascii="Times New Roman" w:hAnsi="Times New Roman"/>
          <w:sz w:val="28"/>
          <w:szCs w:val="28"/>
        </w:rPr>
        <w:t xml:space="preserve"> хорошие, здравствуйте мои пригожие. Долго ждала </w:t>
      </w:r>
      <w:proofErr w:type="gramStart"/>
      <w:r>
        <w:rPr>
          <w:rFonts w:ascii="Times New Roman" w:hAnsi="Times New Roman"/>
          <w:sz w:val="28"/>
          <w:szCs w:val="28"/>
        </w:rPr>
        <w:t>я</w:t>
      </w:r>
      <w:proofErr w:type="gramEnd"/>
      <w:r>
        <w:rPr>
          <w:rFonts w:ascii="Times New Roman" w:hAnsi="Times New Roman"/>
          <w:sz w:val="28"/>
          <w:szCs w:val="28"/>
        </w:rPr>
        <w:t xml:space="preserve"> когда вы ко мне приедете в гости, а как узнала, что многие из вас стали болеть, сама к вам приехала, да гостинчики привезла. Раньше я привозила вам овощи, которые у меня на огороде росли. А кроме огорода у меня еще и сад есть. Там фруктовые деревья растут – яблони и груши. Собрала я урожай хороший. Вот осенью у нас и снег уже выпал. Делать стало в огороде и саду нечего – все сделала и к вам приехала. Хотите поиграть, узнать, что я вам привезла? (да). А привезла я вам вот такой Чудесный мешочек. Надо закрытыми глазами достать что-то одно из мешочка и узнать, что же это может быть. Можно трогать руками, можно нюхать и назвать что же это такое. А когда узнаем, глазки откроем и назовем цвет предмета, который в мешочке спрятан был. Будут и мамочки играть и деточки. Начнем с мам, а детки – помогать станут, вместе отвечать будете.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«Чудесный мешочек»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сколько фруктов оказалось в мешочке. Яблоки и груши с моего сада, а вот лимон и апельсин я в магазине купила, не растут они у нас в Амурской области. Слышала я по телевизору, да вы и сами наверно слышали, что фрукты очень полезны, в них витаминов много, необходимых для здоровья. Хотите попробовать фрукты и узнать их вкус? (да) а что надо сделать перед едой? (помыть руки и фрукты). Зачем мы </w:t>
      </w:r>
      <w:proofErr w:type="gramStart"/>
      <w:r>
        <w:rPr>
          <w:rFonts w:ascii="Times New Roman" w:hAnsi="Times New Roman"/>
          <w:sz w:val="28"/>
          <w:szCs w:val="28"/>
        </w:rPr>
        <w:t>моем</w:t>
      </w:r>
      <w:proofErr w:type="gramEnd"/>
      <w:r>
        <w:rPr>
          <w:rFonts w:ascii="Times New Roman" w:hAnsi="Times New Roman"/>
          <w:sz w:val="28"/>
          <w:szCs w:val="28"/>
        </w:rPr>
        <w:t xml:space="preserve"> руки и фрукты? (Чтобы смыть грязь и микробы).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Пробуем нарезанные фрукты, описываем вкус – яблоко – сочное, сладкое, вкусное. Лимон, сочный, кислый, желтый.</w:t>
      </w:r>
    </w:p>
    <w:p w:rsidR="001330F4" w:rsidRDefault="001330F4" w:rsidP="001330F4">
      <w:pPr>
        <w:ind w:left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Физкультминутка «Яблоко»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вы знаете, что свежие фрукты не могут долго оставаться такими вкусными и сочными. Они начинают портиться. А зимой, когда в саду снег </w:t>
      </w:r>
      <w:proofErr w:type="gramStart"/>
      <w:r>
        <w:rPr>
          <w:rFonts w:ascii="Times New Roman" w:hAnsi="Times New Roman"/>
          <w:sz w:val="28"/>
          <w:szCs w:val="28"/>
        </w:rPr>
        <w:t>лежит и на деревьях нет</w:t>
      </w:r>
      <w:proofErr w:type="gramEnd"/>
      <w:r>
        <w:rPr>
          <w:rFonts w:ascii="Times New Roman" w:hAnsi="Times New Roman"/>
          <w:sz w:val="28"/>
          <w:szCs w:val="28"/>
        </w:rPr>
        <w:t xml:space="preserve"> листочков, так хочется чего-нибудь сладенького, вкусненького. </w:t>
      </w:r>
      <w:r>
        <w:rPr>
          <w:rFonts w:ascii="Times New Roman" w:hAnsi="Times New Roman"/>
          <w:sz w:val="28"/>
          <w:szCs w:val="28"/>
        </w:rPr>
        <w:lastRenderedPageBreak/>
        <w:t>В магазине не всегда бывают фрукты. Вот люди придумали заготавливать из них на зиму вкусные блюда. Знаете какие? (дети с мамами называют). Можно фрукты засушить – очень долго они сохнут и превращаются в сухофрукты – т.е. сухие фрукты. А из сухофруктов варят вкусные компоты. Предлагаю вам попробовать.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А еще я привезла для вас красивую нарисованную вазу для фруктов. Только она пустая. Давайте с мамами наполним вазу фруктами и повесим на стене  - украсим группу? Я сейчас объясню, как будем склеивать фрукты. Перед вами заготовки яблок и груш. Надо промазать одну половинку яблока, приклеить к нему другую половинку. Затем промазать следующую половинку яблока и приклеить к нему оставшуюся часть. Получается красивое объемное яблоко, как настоящее, круглое, красное, красивое. Готовое яблоко или грушу нужно приклеить на вазу, а сверху приклеить листочек, (показать образец). Работу дети выполняют совместно с родителями. Аккуратно обмакиваем кисточку в клей, промазываем всю половинку заготовки, лишний клей убираем при помощи салфетки. Намазываем заготовку только на клеенке.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какая красивая ваза с фруктами у нас получилась. Все приклеили по одному фрукту, а получилось фруктов много, полная ваза. 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напомните-ка мне, что мы с вами сегодня делали? Что привезла я вам в мешочке? Какие бывают фрукты? Для чего нам нужно кушать фрукты? Надо ли их мыть и зачем? Что можно приготовить из фруктов на зиму? А чем заполнили нарисованную вазу? 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вы все молодцы. Думаю, мамы согласятся дома сделать картину с фруктами, для украшения квартиры? И дети вам в этом помогут. И будут помогать мыть фрукты, чтобы угостить ими папу, братишек и сестричек? Будем больше кушать фрукты, чтобы не болеть.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и время быстро прошло. А мне пора домой ехать. Приезжайте и вы ко мне в гости, я покажу вам свой дом,  хозяйственный двор, животных которые там живут. Хорошо? До свидания, до скорой встречи.</w:t>
      </w: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</w:p>
    <w:p w:rsidR="001330F4" w:rsidRDefault="001330F4" w:rsidP="001330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Бабушка уходит.</w:t>
      </w:r>
    </w:p>
    <w:p w:rsidR="00FF5383" w:rsidRDefault="00FF5383"/>
    <w:sectPr w:rsidR="00FF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1330F4"/>
    <w:rsid w:val="001330F4"/>
    <w:rsid w:val="00FF5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855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2022-09-16T14:00:00Z</dcterms:created>
  <dcterms:modified xsi:type="dcterms:W3CDTF">2022-09-16T14:00:00Z</dcterms:modified>
</cp:coreProperties>
</file>