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9F2D9" w14:textId="77777777" w:rsidR="00DF6C11" w:rsidRPr="005810A8" w:rsidRDefault="00DF6C11" w:rsidP="00DF6C1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810A8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47B65778" w14:textId="77777777" w:rsidR="00DF6C11" w:rsidRPr="005810A8" w:rsidRDefault="00DF6C11" w:rsidP="00DF6C11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«Детский сад № 400 г. Челябинска</w:t>
      </w:r>
      <w:r w:rsidRPr="005810A8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2CBA743B" w14:textId="6BE2B4A6" w:rsidR="00D83F84" w:rsidRDefault="00D83F84" w:rsidP="00DF6C11">
      <w:pPr>
        <w:rPr>
          <w:rFonts w:ascii="Times New Roman" w:hAnsi="Times New Roman" w:cs="Times New Roman"/>
          <w:sz w:val="52"/>
          <w:szCs w:val="52"/>
        </w:rPr>
      </w:pPr>
    </w:p>
    <w:p w14:paraId="32DDBC92" w14:textId="7F980779" w:rsidR="00D87ABD" w:rsidRDefault="00D87ABD" w:rsidP="00DF6C11">
      <w:pPr>
        <w:rPr>
          <w:rFonts w:ascii="Times New Roman" w:hAnsi="Times New Roman" w:cs="Times New Roman"/>
          <w:sz w:val="52"/>
          <w:szCs w:val="52"/>
        </w:rPr>
      </w:pPr>
    </w:p>
    <w:p w14:paraId="0663B661" w14:textId="77777777" w:rsidR="00D87ABD" w:rsidRDefault="00D87ABD" w:rsidP="00D83F84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78DE307F" w14:textId="7B70CCDC" w:rsidR="00D83F84" w:rsidRPr="009302D5" w:rsidRDefault="00D83F84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302D5">
        <w:rPr>
          <w:rFonts w:ascii="Times New Roman" w:hAnsi="Times New Roman" w:cs="Times New Roman"/>
          <w:b/>
          <w:sz w:val="52"/>
          <w:szCs w:val="52"/>
        </w:rPr>
        <w:t>Детский социальный проект</w:t>
      </w:r>
    </w:p>
    <w:p w14:paraId="7EF7635B" w14:textId="52751358" w:rsidR="00D83F84" w:rsidRPr="009302D5" w:rsidRDefault="00D83F84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302D5">
        <w:rPr>
          <w:rFonts w:ascii="Times New Roman" w:hAnsi="Times New Roman" w:cs="Times New Roman"/>
          <w:b/>
          <w:sz w:val="52"/>
          <w:szCs w:val="52"/>
        </w:rPr>
        <w:t>«</w:t>
      </w:r>
      <w:r w:rsidR="00026B34">
        <w:rPr>
          <w:rFonts w:ascii="Times New Roman" w:hAnsi="Times New Roman" w:cs="Times New Roman"/>
          <w:b/>
          <w:sz w:val="52"/>
          <w:szCs w:val="52"/>
        </w:rPr>
        <w:t>Вместе к успеху</w:t>
      </w:r>
      <w:r w:rsidRPr="009302D5">
        <w:rPr>
          <w:rFonts w:ascii="Times New Roman" w:hAnsi="Times New Roman" w:cs="Times New Roman"/>
          <w:b/>
          <w:sz w:val="52"/>
          <w:szCs w:val="52"/>
        </w:rPr>
        <w:t>»</w:t>
      </w:r>
    </w:p>
    <w:p w14:paraId="43F46978" w14:textId="5605FA7D" w:rsidR="00845730" w:rsidRDefault="00845730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14EC0B3A" w14:textId="3E776E09" w:rsidR="00026B34" w:rsidRDefault="00026B34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6C5316E" w14:textId="77777777" w:rsidR="00026B34" w:rsidRDefault="00026B34" w:rsidP="00086001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14:paraId="01E316DC" w14:textId="30823463" w:rsidR="009302D5" w:rsidRDefault="00D71900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Тема проекта</w:t>
      </w:r>
      <w:r w:rsidR="00DF6C11">
        <w:rPr>
          <w:rFonts w:ascii="Times New Roman" w:hAnsi="Times New Roman" w:cs="Times New Roman"/>
          <w:b/>
          <w:sz w:val="40"/>
          <w:szCs w:val="40"/>
        </w:rPr>
        <w:t>:</w:t>
      </w:r>
    </w:p>
    <w:p w14:paraId="4EB39ED3" w14:textId="77777777" w:rsidR="009302D5" w:rsidRDefault="009302D5" w:rsidP="00DF6C11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14:paraId="3DC076B8" w14:textId="7FF0A9EB" w:rsidR="009302D5" w:rsidRPr="009302D5" w:rsidRDefault="009302D5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02D5">
        <w:rPr>
          <w:rFonts w:ascii="Times New Roman" w:hAnsi="Times New Roman" w:cs="Times New Roman"/>
          <w:b/>
          <w:sz w:val="40"/>
          <w:szCs w:val="40"/>
        </w:rPr>
        <w:t>Создание тематической тактильной книги</w:t>
      </w:r>
    </w:p>
    <w:p w14:paraId="6CAE3843" w14:textId="1E768C72" w:rsidR="009302D5" w:rsidRPr="009302D5" w:rsidRDefault="009302D5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02D5">
        <w:rPr>
          <w:rFonts w:ascii="Times New Roman" w:hAnsi="Times New Roman" w:cs="Times New Roman"/>
          <w:b/>
          <w:sz w:val="40"/>
          <w:szCs w:val="40"/>
        </w:rPr>
        <w:t>«Весёлые котята»</w:t>
      </w:r>
    </w:p>
    <w:p w14:paraId="44F6A989" w14:textId="1B4ED65C" w:rsidR="009302D5" w:rsidRPr="009302D5" w:rsidRDefault="009302D5" w:rsidP="0008600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302D5">
        <w:rPr>
          <w:rFonts w:ascii="Times New Roman" w:hAnsi="Times New Roman" w:cs="Times New Roman"/>
          <w:b/>
          <w:sz w:val="40"/>
          <w:szCs w:val="40"/>
        </w:rPr>
        <w:t>для слабовидящих детей</w:t>
      </w:r>
    </w:p>
    <w:p w14:paraId="69D2995E" w14:textId="77777777" w:rsidR="009D57EA" w:rsidRPr="00D06195" w:rsidRDefault="009D57EA" w:rsidP="009D57EA">
      <w:pPr>
        <w:jc w:val="center"/>
        <w:rPr>
          <w:rFonts w:ascii="Times New Roman" w:hAnsi="Times New Roman" w:cs="Times New Roman"/>
          <w:sz w:val="40"/>
          <w:szCs w:val="40"/>
        </w:rPr>
      </w:pPr>
    </w:p>
    <w:p w14:paraId="4F52A535" w14:textId="77777777" w:rsidR="009D57EA" w:rsidRDefault="009D57EA" w:rsidP="009D57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98B7F9" w14:textId="77777777" w:rsidR="009D57EA" w:rsidRDefault="009D57EA" w:rsidP="009D57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DD69D80" w14:textId="77777777" w:rsidR="009D57EA" w:rsidRDefault="009D57EA" w:rsidP="009D57E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CDE2C84" w14:textId="77777777" w:rsidR="00AC4E58" w:rsidRDefault="00AC4E58" w:rsidP="009D5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FE7E49" w14:textId="77777777" w:rsidR="00AC4E58" w:rsidRDefault="00AC4E58" w:rsidP="009D5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D690F9" w14:textId="77777777" w:rsidR="00AC4E58" w:rsidRDefault="00AC4E58" w:rsidP="009D57E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044C9C2" w14:textId="77777777" w:rsidR="007F072C" w:rsidRDefault="007F072C" w:rsidP="007F0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 проекта: социальный педагог Мельникова Светлана Леонидовна</w:t>
      </w:r>
    </w:p>
    <w:p w14:paraId="595BDE6D" w14:textId="751DB8BB" w:rsidR="009D57EA" w:rsidRDefault="009D57EA" w:rsidP="007F0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Авторский коллектив: воспитатель Щербакова Светлана Николаевна, воспитатель </w:t>
      </w:r>
    </w:p>
    <w:p w14:paraId="3470DD3B" w14:textId="77777777" w:rsidR="009D57EA" w:rsidRDefault="009D57EA" w:rsidP="007F0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Коробова Людмила Владимировна, учитель-дефектолог Соколова Ольга Владимировна</w:t>
      </w:r>
      <w:r w:rsidR="00DE11B7">
        <w:rPr>
          <w:rFonts w:ascii="Times New Roman" w:hAnsi="Times New Roman" w:cs="Times New Roman"/>
          <w:sz w:val="28"/>
          <w:szCs w:val="28"/>
        </w:rPr>
        <w:t>.</w:t>
      </w:r>
    </w:p>
    <w:p w14:paraId="68E3EDE8" w14:textId="112D9B04" w:rsidR="009D57EA" w:rsidRDefault="009D57EA" w:rsidP="007F07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73AD">
        <w:rPr>
          <w:rFonts w:ascii="Times New Roman" w:hAnsi="Times New Roman" w:cs="Times New Roman"/>
          <w:sz w:val="28"/>
          <w:szCs w:val="28"/>
        </w:rPr>
        <w:t xml:space="preserve">Проект реализован на базе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бюджетного дошкольного образовательного учреждения </w:t>
      </w:r>
      <w:r w:rsidRPr="001173AD">
        <w:rPr>
          <w:rFonts w:ascii="Times New Roman" w:hAnsi="Times New Roman" w:cs="Times New Roman"/>
          <w:sz w:val="28"/>
          <w:szCs w:val="28"/>
        </w:rPr>
        <w:t>«Детский сад № 400 г. Челябинска»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9902075" w14:textId="17D2E87C" w:rsidR="009302D5" w:rsidRDefault="009302D5" w:rsidP="009302D5">
      <w:pPr>
        <w:spacing w:after="0" w:line="240" w:lineRule="auto"/>
        <w:rPr>
          <w:rFonts w:ascii="Times New Roman" w:hAnsi="Times New Roman" w:cs="Times New Roman"/>
          <w:sz w:val="52"/>
          <w:szCs w:val="52"/>
        </w:rPr>
      </w:pPr>
    </w:p>
    <w:p w14:paraId="4E460B38" w14:textId="77777777" w:rsidR="00DC17D8" w:rsidRDefault="00DC17D8" w:rsidP="009302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C10FF3" w14:textId="77777777" w:rsidR="007F072C" w:rsidRPr="00E06FB6" w:rsidRDefault="007F072C" w:rsidP="007F072C">
      <w:pPr>
        <w:jc w:val="center"/>
        <w:rPr>
          <w:rFonts w:ascii="Times New Roman" w:hAnsi="Times New Roman" w:cs="Times New Roman"/>
          <w:sz w:val="28"/>
          <w:szCs w:val="28"/>
        </w:rPr>
      </w:pPr>
      <w:r w:rsidRPr="00E06FB6">
        <w:rPr>
          <w:rFonts w:ascii="Times New Roman" w:hAnsi="Times New Roman" w:cs="Times New Roman"/>
          <w:sz w:val="28"/>
          <w:szCs w:val="28"/>
        </w:rPr>
        <w:t>Челябинск, 2022</w:t>
      </w:r>
    </w:p>
    <w:p w14:paraId="3E4F537E" w14:textId="77777777" w:rsidR="00DC17D8" w:rsidRDefault="00DC17D8" w:rsidP="009302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1085D8" w14:textId="77777777" w:rsidR="00DF6C11" w:rsidRDefault="00DF6C11" w:rsidP="009302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23AFBF7" w14:textId="5F459922" w:rsidR="00D83F84" w:rsidRDefault="009D57EA" w:rsidP="009302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AC9">
        <w:rPr>
          <w:rFonts w:ascii="Times New Roman" w:hAnsi="Times New Roman" w:cs="Times New Roman"/>
          <w:b/>
          <w:sz w:val="28"/>
          <w:szCs w:val="28"/>
        </w:rPr>
        <w:lastRenderedPageBreak/>
        <w:t>Аннотация к проекту</w:t>
      </w:r>
    </w:p>
    <w:p w14:paraId="4B0364AB" w14:textId="77777777" w:rsidR="003F7AC9" w:rsidRPr="003F7AC9" w:rsidRDefault="003F7AC9" w:rsidP="003F7A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8D84FD" w14:textId="55A349CE" w:rsidR="009302D5" w:rsidRDefault="002D34C5" w:rsidP="003F7A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3F7AC9">
        <w:rPr>
          <w:rFonts w:ascii="Times New Roman" w:hAnsi="Times New Roman" w:cs="Times New Roman"/>
          <w:sz w:val="28"/>
          <w:szCs w:val="28"/>
        </w:rPr>
        <w:t xml:space="preserve">Современное общество характеризуется разворачивающимися инновационными преобразованиями различных сфер жизнедеятельности человека, в том числе и в социальной. Главным ориентиром в новой социально-экономической ситуации стали интересы ребёнка, создание наиболее адекватных педагогических условий для детей с ограниченными возможностями здоровья. Ребёнку с особенностями в развитии необходима целенаправленная помощь в построении   эффективных   поведенческих стратегий. </w:t>
      </w:r>
      <w:r w:rsidR="002E3E12" w:rsidRPr="003F7AC9">
        <w:rPr>
          <w:rFonts w:ascii="Times New Roman" w:hAnsi="Times New Roman" w:cs="Times New Roman"/>
          <w:sz w:val="28"/>
          <w:szCs w:val="28"/>
        </w:rPr>
        <w:t xml:space="preserve">Неправильно выстроенные отношения в группе между детьми и ребёнком-инвалидом, ослабляют его социальную значимость, обособляют его от нормального здорового детского сообщества, усугубляют его неравный социальный статус, обрекая на признания своего неравенства по сравнению с другими детьми. Главная проблема ребенка-инвалида состоит в бедности контактов со сверстниками, а иногда и в недоступности элементарного образования. </w:t>
      </w:r>
      <w:r w:rsidRPr="003F7AC9">
        <w:rPr>
          <w:rFonts w:ascii="Times New Roman" w:hAnsi="Times New Roman" w:cs="Times New Roman"/>
          <w:sz w:val="28"/>
          <w:szCs w:val="28"/>
        </w:rPr>
        <w:t>Правильно организованная среда в дошкольном учреждении способствует накоплению у ребёнка конструктивного опыта коммуникативного взаимодействия, учит его отстаивать свои интересы, не нарушая при этом интересов и потребностей окружающих, учит социально-приемлемыми способами выражать своё несогласие, свои возражения, своё негодование по поводу ущемлений его желаний.</w:t>
      </w:r>
      <w:r w:rsidR="00BD7253" w:rsidRPr="003F7AC9">
        <w:rPr>
          <w:rFonts w:ascii="Times New Roman" w:hAnsi="Times New Roman" w:cs="Times New Roman"/>
          <w:sz w:val="28"/>
          <w:szCs w:val="28"/>
        </w:rPr>
        <w:t xml:space="preserve"> </w:t>
      </w:r>
      <w:r w:rsidR="00536B10" w:rsidRPr="003F7AC9">
        <w:rPr>
          <w:rFonts w:ascii="Times New Roman" w:hAnsi="Times New Roman" w:cs="Times New Roman"/>
          <w:sz w:val="28"/>
          <w:szCs w:val="28"/>
        </w:rPr>
        <w:t>Благоприятная социально-педагогическая развивающая среда</w:t>
      </w:r>
      <w:r w:rsidR="00283DDA" w:rsidRPr="003F7AC9">
        <w:rPr>
          <w:rFonts w:ascii="Times New Roman" w:hAnsi="Times New Roman" w:cs="Times New Roman"/>
          <w:sz w:val="28"/>
          <w:szCs w:val="28"/>
        </w:rPr>
        <w:t>,</w:t>
      </w:r>
      <w:r w:rsidR="00536B10" w:rsidRPr="003F7AC9">
        <w:rPr>
          <w:rFonts w:ascii="Times New Roman" w:hAnsi="Times New Roman" w:cs="Times New Roman"/>
          <w:sz w:val="28"/>
          <w:szCs w:val="28"/>
        </w:rPr>
        <w:t xml:space="preserve"> с организованным</w:t>
      </w:r>
      <w:r w:rsidRPr="003F7AC9">
        <w:rPr>
          <w:rFonts w:ascii="Times New Roman" w:hAnsi="Times New Roman" w:cs="Times New Roman"/>
          <w:sz w:val="28"/>
          <w:szCs w:val="28"/>
        </w:rPr>
        <w:t xml:space="preserve"> </w:t>
      </w:r>
      <w:r w:rsidR="00536B10" w:rsidRPr="003F7AC9">
        <w:rPr>
          <w:rFonts w:ascii="Times New Roman" w:hAnsi="Times New Roman" w:cs="Times New Roman"/>
          <w:sz w:val="28"/>
          <w:szCs w:val="28"/>
        </w:rPr>
        <w:t>предметно-игровым</w:t>
      </w:r>
      <w:r w:rsidR="001F27A4" w:rsidRPr="003F7AC9">
        <w:rPr>
          <w:rFonts w:ascii="Times New Roman" w:hAnsi="Times New Roman" w:cs="Times New Roman"/>
          <w:sz w:val="28"/>
          <w:szCs w:val="28"/>
        </w:rPr>
        <w:t xml:space="preserve"> пространство</w:t>
      </w:r>
      <w:r w:rsidR="00536B10" w:rsidRPr="003F7AC9">
        <w:rPr>
          <w:rFonts w:ascii="Times New Roman" w:hAnsi="Times New Roman" w:cs="Times New Roman"/>
          <w:sz w:val="28"/>
          <w:szCs w:val="28"/>
        </w:rPr>
        <w:t>м</w:t>
      </w:r>
      <w:r w:rsidR="00283DDA" w:rsidRPr="003F7AC9">
        <w:rPr>
          <w:rFonts w:ascii="Times New Roman" w:hAnsi="Times New Roman" w:cs="Times New Roman"/>
          <w:sz w:val="28"/>
          <w:szCs w:val="28"/>
        </w:rPr>
        <w:t>,</w:t>
      </w:r>
      <w:r w:rsidR="00536B10" w:rsidRPr="003F7AC9">
        <w:rPr>
          <w:rFonts w:ascii="Times New Roman" w:hAnsi="Times New Roman" w:cs="Times New Roman"/>
          <w:sz w:val="28"/>
          <w:szCs w:val="28"/>
        </w:rPr>
        <w:t xml:space="preserve"> обеспечивает</w:t>
      </w:r>
      <w:r w:rsidR="001F27A4" w:rsidRPr="003F7AC9">
        <w:rPr>
          <w:rFonts w:ascii="Times New Roman" w:hAnsi="Times New Roman" w:cs="Times New Roman"/>
          <w:sz w:val="28"/>
          <w:szCs w:val="28"/>
        </w:rPr>
        <w:t xml:space="preserve"> условия</w:t>
      </w:r>
      <w:r w:rsidRPr="003F7AC9">
        <w:rPr>
          <w:rFonts w:ascii="Times New Roman" w:hAnsi="Times New Roman" w:cs="Times New Roman"/>
          <w:sz w:val="28"/>
          <w:szCs w:val="28"/>
        </w:rPr>
        <w:t xml:space="preserve"> для эмоционального, познаватель</w:t>
      </w:r>
      <w:r w:rsidR="001F27A4" w:rsidRPr="003F7AC9">
        <w:rPr>
          <w:rFonts w:ascii="Times New Roman" w:hAnsi="Times New Roman" w:cs="Times New Roman"/>
          <w:sz w:val="28"/>
          <w:szCs w:val="28"/>
        </w:rPr>
        <w:t>ного</w:t>
      </w:r>
      <w:r w:rsidR="00283DDA" w:rsidRPr="003F7AC9">
        <w:rPr>
          <w:rFonts w:ascii="Times New Roman" w:hAnsi="Times New Roman" w:cs="Times New Roman"/>
          <w:sz w:val="28"/>
          <w:szCs w:val="28"/>
        </w:rPr>
        <w:t>,</w:t>
      </w:r>
      <w:r w:rsidR="001F27A4" w:rsidRPr="003F7AC9">
        <w:rPr>
          <w:rFonts w:ascii="Times New Roman" w:hAnsi="Times New Roman" w:cs="Times New Roman"/>
          <w:sz w:val="28"/>
          <w:szCs w:val="28"/>
        </w:rPr>
        <w:t xml:space="preserve"> коммуникативного развития и </w:t>
      </w:r>
      <w:r w:rsidRPr="003F7AC9">
        <w:rPr>
          <w:rFonts w:ascii="Times New Roman" w:hAnsi="Times New Roman" w:cs="Times New Roman"/>
          <w:sz w:val="28"/>
          <w:szCs w:val="28"/>
        </w:rPr>
        <w:t>развития всех видов деятельности.</w:t>
      </w:r>
      <w:r w:rsidR="00536B10" w:rsidRPr="003F7AC9">
        <w:rPr>
          <w:rFonts w:ascii="Times New Roman" w:hAnsi="Times New Roman" w:cs="Times New Roman"/>
          <w:sz w:val="28"/>
          <w:szCs w:val="28"/>
        </w:rPr>
        <w:t xml:space="preserve"> </w:t>
      </w:r>
      <w:r w:rsidR="00283DDA" w:rsidRPr="003F7AC9">
        <w:rPr>
          <w:rFonts w:ascii="Times New Roman" w:hAnsi="Times New Roman" w:cs="Times New Roman"/>
          <w:sz w:val="28"/>
          <w:szCs w:val="28"/>
        </w:rPr>
        <w:t xml:space="preserve">Поэтому целью проекта является </w:t>
      </w:r>
      <w:r w:rsidR="00283DDA" w:rsidRPr="003F7AC9">
        <w:rPr>
          <w:rFonts w:ascii="Times New Roman" w:hAnsi="Times New Roman" w:cs="Times New Roman"/>
          <w:sz w:val="28"/>
          <w:szCs w:val="28"/>
          <w:lang w:eastAsia="ru-RU"/>
        </w:rPr>
        <w:t>создание у</w:t>
      </w:r>
      <w:r w:rsidR="00DE11B7" w:rsidRPr="003F7AC9">
        <w:rPr>
          <w:rFonts w:ascii="Times New Roman" w:hAnsi="Times New Roman" w:cs="Times New Roman"/>
          <w:sz w:val="28"/>
          <w:szCs w:val="28"/>
          <w:lang w:eastAsia="ru-RU"/>
        </w:rPr>
        <w:t>словий</w:t>
      </w:r>
      <w:r w:rsidR="00283DDA" w:rsidRPr="003F7AC9">
        <w:rPr>
          <w:rFonts w:ascii="Times New Roman" w:hAnsi="Times New Roman" w:cs="Times New Roman"/>
          <w:sz w:val="28"/>
          <w:szCs w:val="28"/>
          <w:lang w:eastAsia="ru-RU"/>
        </w:rPr>
        <w:t xml:space="preserve"> для социализации ребёнка-инвалида через построение социально-педагогической развивающей среды и </w:t>
      </w:r>
      <w:r w:rsidR="00283DDA" w:rsidRPr="003F7AC9">
        <w:rPr>
          <w:rFonts w:ascii="Times New Roman" w:hAnsi="Times New Roman" w:cs="Times New Roman"/>
          <w:sz w:val="28"/>
          <w:szCs w:val="28"/>
        </w:rPr>
        <w:t xml:space="preserve">создание условий для воспитания у обучающихся активной гражданской позиции посредством внедрения универсальной технологии наставничества. </w:t>
      </w:r>
      <w:r w:rsidR="00DE11B7" w:rsidRPr="003F7AC9">
        <w:rPr>
          <w:rFonts w:ascii="Times New Roman" w:hAnsi="Times New Roman" w:cs="Times New Roman"/>
          <w:sz w:val="28"/>
          <w:szCs w:val="28"/>
        </w:rPr>
        <w:t xml:space="preserve">Для достижения цели </w:t>
      </w:r>
      <w:r w:rsidR="0083092B" w:rsidRPr="003F7AC9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DE11B7" w:rsidRPr="003F7AC9">
        <w:rPr>
          <w:rFonts w:ascii="Times New Roman" w:hAnsi="Times New Roman" w:cs="Times New Roman"/>
          <w:sz w:val="28"/>
          <w:szCs w:val="28"/>
        </w:rPr>
        <w:t>были спланированы следующие мероприятия: формирование гр</w:t>
      </w:r>
      <w:r w:rsidR="0083092B" w:rsidRPr="003F7AC9">
        <w:rPr>
          <w:rFonts w:ascii="Times New Roman" w:hAnsi="Times New Roman" w:cs="Times New Roman"/>
          <w:sz w:val="28"/>
          <w:szCs w:val="28"/>
        </w:rPr>
        <w:t>уппы участников проекта из воспитанников</w:t>
      </w:r>
      <w:r w:rsidR="00DE11B7" w:rsidRPr="003F7AC9">
        <w:rPr>
          <w:rFonts w:ascii="Times New Roman" w:hAnsi="Times New Roman" w:cs="Times New Roman"/>
          <w:sz w:val="28"/>
          <w:szCs w:val="28"/>
        </w:rPr>
        <w:t xml:space="preserve"> </w:t>
      </w:r>
      <w:r w:rsidR="0083092B" w:rsidRPr="003F7AC9">
        <w:rPr>
          <w:rFonts w:ascii="Times New Roman" w:hAnsi="Times New Roman" w:cs="Times New Roman"/>
          <w:sz w:val="28"/>
          <w:szCs w:val="28"/>
        </w:rPr>
        <w:t>5-6 лет</w:t>
      </w:r>
      <w:r w:rsidR="00953157" w:rsidRPr="003F7AC9">
        <w:rPr>
          <w:rFonts w:ascii="Times New Roman" w:hAnsi="Times New Roman" w:cs="Times New Roman"/>
          <w:sz w:val="28"/>
          <w:szCs w:val="28"/>
        </w:rPr>
        <w:t>;</w:t>
      </w:r>
      <w:r w:rsidR="00DE11B7" w:rsidRPr="003F7AC9">
        <w:rPr>
          <w:rFonts w:ascii="Times New Roman" w:hAnsi="Times New Roman" w:cs="Times New Roman"/>
          <w:sz w:val="28"/>
          <w:szCs w:val="28"/>
        </w:rPr>
        <w:t xml:space="preserve"> </w:t>
      </w:r>
      <w:r w:rsidR="00953157" w:rsidRPr="003F7AC9">
        <w:rPr>
          <w:rFonts w:ascii="Times New Roman" w:hAnsi="Times New Roman" w:cs="Times New Roman"/>
          <w:sz w:val="28"/>
          <w:szCs w:val="28"/>
        </w:rPr>
        <w:t xml:space="preserve">изучение методической литературы по работе с детьми, имеющими тяжёлые нарушения зрения; изучение методических рекомендаций по внедрению технологии наставничества; </w:t>
      </w:r>
      <w:r w:rsidR="006A41B8" w:rsidRPr="003F7AC9">
        <w:rPr>
          <w:rFonts w:ascii="Times New Roman" w:hAnsi="Times New Roman" w:cs="Times New Roman"/>
          <w:sz w:val="28"/>
          <w:szCs w:val="28"/>
        </w:rPr>
        <w:t xml:space="preserve">консультация социального педагога, психолога и врача офтальмолога по созданию благоприятных условий реализации проекта. </w:t>
      </w:r>
      <w:r w:rsidR="00A6060A" w:rsidRPr="003F7AC9">
        <w:rPr>
          <w:rFonts w:ascii="Times New Roman" w:hAnsi="Times New Roman" w:cs="Times New Roman"/>
          <w:sz w:val="28"/>
          <w:szCs w:val="28"/>
        </w:rPr>
        <w:t>Основные результаты проекта</w:t>
      </w:r>
      <w:r w:rsidR="00AE11F8" w:rsidRPr="003F7AC9">
        <w:rPr>
          <w:rFonts w:ascii="Times New Roman" w:hAnsi="Times New Roman" w:cs="Times New Roman"/>
          <w:sz w:val="28"/>
          <w:szCs w:val="28"/>
        </w:rPr>
        <w:t xml:space="preserve"> ожидаются</w:t>
      </w:r>
      <w:r w:rsidR="00A6060A" w:rsidRPr="003F7AC9">
        <w:rPr>
          <w:rFonts w:ascii="Times New Roman" w:hAnsi="Times New Roman" w:cs="Times New Roman"/>
          <w:sz w:val="28"/>
          <w:szCs w:val="28"/>
        </w:rPr>
        <w:t>: в расширении</w:t>
      </w:r>
      <w:r w:rsidR="00AE11F8" w:rsidRPr="003F7AC9">
        <w:rPr>
          <w:rFonts w:ascii="Times New Roman" w:hAnsi="Times New Roman" w:cs="Times New Roman"/>
          <w:sz w:val="28"/>
          <w:szCs w:val="28"/>
        </w:rPr>
        <w:t xml:space="preserve"> круга познавательных интересов и в повышении качества обучения;</w:t>
      </w:r>
      <w:r w:rsidR="00A6060A" w:rsidRPr="003F7AC9">
        <w:rPr>
          <w:rFonts w:ascii="Times New Roman" w:hAnsi="Times New Roman" w:cs="Times New Roman"/>
          <w:sz w:val="28"/>
          <w:szCs w:val="28"/>
        </w:rPr>
        <w:t xml:space="preserve"> в сни</w:t>
      </w:r>
      <w:r w:rsidR="00AE11F8" w:rsidRPr="003F7AC9">
        <w:rPr>
          <w:rFonts w:ascii="Times New Roman" w:hAnsi="Times New Roman" w:cs="Times New Roman"/>
          <w:sz w:val="28"/>
          <w:szCs w:val="28"/>
        </w:rPr>
        <w:t>жении коммуникативных барьеров и как следствие в повышении социальной активности; в формировании навыков общения с ребёнком-инвалидом и развитии толерантного отношения; в уменьшении факторов социально-психологической напряжённости в семье. Дальнейшее развитие проекта будет направлено</w:t>
      </w:r>
      <w:r w:rsidR="00337E36" w:rsidRPr="003F7AC9">
        <w:rPr>
          <w:rFonts w:ascii="Times New Roman" w:hAnsi="Times New Roman" w:cs="Times New Roman"/>
          <w:sz w:val="28"/>
          <w:szCs w:val="28"/>
        </w:rPr>
        <w:t xml:space="preserve"> на разработку</w:t>
      </w:r>
      <w:r w:rsidR="00AE11F8" w:rsidRPr="003F7AC9">
        <w:rPr>
          <w:rFonts w:ascii="Times New Roman" w:hAnsi="Times New Roman" w:cs="Times New Roman"/>
          <w:sz w:val="28"/>
          <w:szCs w:val="28"/>
        </w:rPr>
        <w:t xml:space="preserve"> методических рекомендаций</w:t>
      </w:r>
      <w:r w:rsidR="00337E36" w:rsidRPr="003F7AC9">
        <w:rPr>
          <w:rFonts w:ascii="Times New Roman" w:hAnsi="Times New Roman" w:cs="Times New Roman"/>
          <w:sz w:val="28"/>
          <w:szCs w:val="28"/>
        </w:rPr>
        <w:t xml:space="preserve"> по созданию условий для социализации ребёнка-инвалида посредством внедрения технологии наставничества «дети-детям». Данный проект относится к краткосрочным проектам, так как срок его реализации два месяца.</w:t>
      </w:r>
      <w:r w:rsidR="003E521A" w:rsidRPr="003E521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9302D5" w:rsidRPr="009302D5">
        <w:rPr>
          <w:rFonts w:ascii="Times New Roman" w:hAnsi="Times New Roman" w:cs="Times New Roman"/>
          <w:sz w:val="28"/>
          <w:szCs w:val="28"/>
        </w:rPr>
        <w:t>При выборе темы проекта руководствовались интересами ребёнка</w:t>
      </w:r>
      <w:r w:rsidR="00182934">
        <w:rPr>
          <w:rFonts w:ascii="Times New Roman" w:hAnsi="Times New Roman" w:cs="Times New Roman"/>
          <w:sz w:val="28"/>
          <w:szCs w:val="28"/>
        </w:rPr>
        <w:t>, а также практической значимостью тактильной книги для развития осязания</w:t>
      </w:r>
      <w:r w:rsidR="00D833A8">
        <w:rPr>
          <w:rFonts w:ascii="Times New Roman" w:hAnsi="Times New Roman" w:cs="Times New Roman"/>
          <w:sz w:val="28"/>
          <w:szCs w:val="28"/>
        </w:rPr>
        <w:t xml:space="preserve">. Но самое главное заключается в том, что процесс изготовления книги </w:t>
      </w:r>
      <w:r w:rsidR="006572D7">
        <w:rPr>
          <w:rFonts w:ascii="Times New Roman" w:hAnsi="Times New Roman" w:cs="Times New Roman"/>
          <w:sz w:val="28"/>
          <w:szCs w:val="28"/>
        </w:rPr>
        <w:t xml:space="preserve">не только будет способствовать формированию умений и навыков, но и </w:t>
      </w:r>
      <w:r w:rsidR="00D833A8">
        <w:rPr>
          <w:rFonts w:ascii="Times New Roman" w:hAnsi="Times New Roman" w:cs="Times New Roman"/>
          <w:sz w:val="28"/>
          <w:szCs w:val="28"/>
        </w:rPr>
        <w:t>доставит радость совместного</w:t>
      </w:r>
      <w:r w:rsidR="006572D7">
        <w:rPr>
          <w:rFonts w:ascii="Times New Roman" w:hAnsi="Times New Roman" w:cs="Times New Roman"/>
          <w:sz w:val="28"/>
          <w:szCs w:val="28"/>
        </w:rPr>
        <w:t xml:space="preserve"> общения и творчества наставников и наставляемого. </w:t>
      </w:r>
    </w:p>
    <w:p w14:paraId="76361593" w14:textId="77777777" w:rsidR="009302D5" w:rsidRDefault="009302D5" w:rsidP="003F7A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14:paraId="20B65044" w14:textId="447209B1" w:rsidR="00937076" w:rsidRDefault="005A3028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7076"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="00937076">
        <w:rPr>
          <w:rFonts w:ascii="Times New Roman" w:hAnsi="Times New Roman"/>
          <w:sz w:val="28"/>
          <w:szCs w:val="28"/>
        </w:rPr>
        <w:t xml:space="preserve">создание </w:t>
      </w:r>
      <w:r w:rsidR="00937076" w:rsidRPr="00937076">
        <w:rPr>
          <w:rFonts w:ascii="Times New Roman" w:hAnsi="Times New Roman"/>
          <w:sz w:val="28"/>
          <w:szCs w:val="28"/>
        </w:rPr>
        <w:t xml:space="preserve">условий </w:t>
      </w:r>
      <w:r w:rsidR="00937076" w:rsidRPr="00937076">
        <w:rPr>
          <w:rFonts w:ascii="Times New Roman" w:hAnsi="Times New Roman"/>
          <w:b/>
          <w:sz w:val="28"/>
          <w:szCs w:val="28"/>
        </w:rPr>
        <w:t xml:space="preserve">  </w:t>
      </w:r>
      <w:r w:rsidR="00937076" w:rsidRPr="00937076">
        <w:rPr>
          <w:rFonts w:ascii="Times New Roman" w:hAnsi="Times New Roman"/>
          <w:sz w:val="28"/>
          <w:szCs w:val="28"/>
        </w:rPr>
        <w:t>для</w:t>
      </w:r>
      <w:r w:rsidR="00937076" w:rsidRPr="00937076">
        <w:rPr>
          <w:rFonts w:ascii="Times New Roman" w:hAnsi="Times New Roman"/>
          <w:b/>
          <w:sz w:val="28"/>
          <w:szCs w:val="28"/>
        </w:rPr>
        <w:t xml:space="preserve"> </w:t>
      </w:r>
      <w:r w:rsidR="00937076" w:rsidRPr="00937076">
        <w:rPr>
          <w:rFonts w:ascii="Times New Roman" w:hAnsi="Times New Roman"/>
          <w:sz w:val="28"/>
          <w:szCs w:val="28"/>
        </w:rPr>
        <w:t>успешной социализации детей</w:t>
      </w:r>
      <w:r w:rsidR="00937076">
        <w:rPr>
          <w:rFonts w:ascii="Times New Roman" w:hAnsi="Times New Roman"/>
          <w:sz w:val="28"/>
          <w:szCs w:val="28"/>
        </w:rPr>
        <w:t xml:space="preserve"> с инвалидностью</w:t>
      </w:r>
      <w:r w:rsidR="00937076" w:rsidRPr="00937076">
        <w:rPr>
          <w:rFonts w:ascii="Times New Roman" w:hAnsi="Times New Roman"/>
          <w:sz w:val="28"/>
          <w:szCs w:val="28"/>
        </w:rPr>
        <w:t>, формирования по</w:t>
      </w:r>
      <w:r w:rsidR="00937076">
        <w:rPr>
          <w:rFonts w:ascii="Times New Roman" w:hAnsi="Times New Roman"/>
          <w:sz w:val="28"/>
          <w:szCs w:val="28"/>
        </w:rPr>
        <w:t xml:space="preserve">зитивного общественного мнения о таких детях, достижения ими </w:t>
      </w:r>
      <w:r w:rsidR="006572D7">
        <w:rPr>
          <w:rFonts w:ascii="Times New Roman" w:hAnsi="Times New Roman"/>
          <w:sz w:val="28"/>
          <w:szCs w:val="28"/>
        </w:rPr>
        <w:t>значимых</w:t>
      </w:r>
      <w:r w:rsidR="00937076">
        <w:rPr>
          <w:rFonts w:ascii="Times New Roman" w:hAnsi="Times New Roman"/>
          <w:sz w:val="28"/>
          <w:szCs w:val="28"/>
        </w:rPr>
        <w:t xml:space="preserve"> </w:t>
      </w:r>
      <w:r w:rsidR="006572D7">
        <w:rPr>
          <w:rFonts w:ascii="Times New Roman" w:hAnsi="Times New Roman"/>
          <w:sz w:val="28"/>
          <w:szCs w:val="28"/>
        </w:rPr>
        <w:t>результатов</w:t>
      </w:r>
      <w:r w:rsidR="00CF62B6">
        <w:rPr>
          <w:rFonts w:ascii="Times New Roman" w:hAnsi="Times New Roman"/>
          <w:sz w:val="28"/>
          <w:szCs w:val="28"/>
        </w:rPr>
        <w:t xml:space="preserve">; </w:t>
      </w:r>
      <w:r w:rsidR="00F17203">
        <w:rPr>
          <w:rFonts w:ascii="Times New Roman" w:hAnsi="Times New Roman"/>
          <w:sz w:val="28"/>
          <w:szCs w:val="28"/>
        </w:rPr>
        <w:t>внедрение</w:t>
      </w:r>
      <w:r w:rsidR="00CF62B6">
        <w:rPr>
          <w:rFonts w:ascii="Times New Roman" w:hAnsi="Times New Roman"/>
          <w:sz w:val="28"/>
          <w:szCs w:val="28"/>
        </w:rPr>
        <w:t xml:space="preserve"> модели наставничества </w:t>
      </w:r>
      <w:r w:rsidR="00F17203">
        <w:rPr>
          <w:rFonts w:ascii="Times New Roman" w:hAnsi="Times New Roman"/>
          <w:sz w:val="28"/>
          <w:szCs w:val="28"/>
        </w:rPr>
        <w:t>для раскрытия</w:t>
      </w:r>
      <w:r w:rsidR="00CF62B6">
        <w:rPr>
          <w:rFonts w:ascii="Times New Roman" w:hAnsi="Times New Roman"/>
          <w:sz w:val="28"/>
          <w:szCs w:val="28"/>
        </w:rPr>
        <w:t xml:space="preserve"> потенциала </w:t>
      </w:r>
      <w:r w:rsidR="00CF62B6">
        <w:rPr>
          <w:rFonts w:ascii="Times New Roman" w:hAnsi="Times New Roman"/>
          <w:sz w:val="28"/>
          <w:szCs w:val="28"/>
        </w:rPr>
        <w:lastRenderedPageBreak/>
        <w:t xml:space="preserve">личности наставляемого, необходимое для успешной самореализации в </w:t>
      </w:r>
      <w:r w:rsidR="006572D7">
        <w:rPr>
          <w:rFonts w:ascii="Times New Roman" w:hAnsi="Times New Roman"/>
          <w:sz w:val="28"/>
          <w:szCs w:val="28"/>
        </w:rPr>
        <w:t>современных условиях;</w:t>
      </w:r>
      <w:r w:rsidR="00F17203">
        <w:rPr>
          <w:rFonts w:ascii="Times New Roman" w:hAnsi="Times New Roman"/>
          <w:sz w:val="28"/>
          <w:szCs w:val="28"/>
        </w:rPr>
        <w:t xml:space="preserve"> </w:t>
      </w:r>
      <w:r w:rsidR="00DF374D">
        <w:rPr>
          <w:rFonts w:ascii="Times New Roman" w:hAnsi="Times New Roman"/>
          <w:sz w:val="28"/>
          <w:szCs w:val="28"/>
        </w:rPr>
        <w:t xml:space="preserve">разработка и </w:t>
      </w:r>
      <w:r w:rsidR="00F17203">
        <w:rPr>
          <w:rFonts w:ascii="Times New Roman" w:hAnsi="Times New Roman"/>
          <w:sz w:val="28"/>
          <w:szCs w:val="28"/>
        </w:rPr>
        <w:t>изготовление тактильной книги для развития осязания и продуктивного взаимодействия участников проекта</w:t>
      </w:r>
    </w:p>
    <w:p w14:paraId="66934DA0" w14:textId="77777777" w:rsidR="00C13B75" w:rsidRDefault="00C13B7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357B26C" w14:textId="3745F985" w:rsidR="00CF62B6" w:rsidRPr="008F169F" w:rsidRDefault="00CF62B6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F62B6">
        <w:rPr>
          <w:rFonts w:ascii="Times New Roman" w:hAnsi="Times New Roman"/>
          <w:b/>
          <w:sz w:val="28"/>
          <w:szCs w:val="28"/>
        </w:rPr>
        <w:t>Задачи проекта: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28223D5" w14:textId="18D62B25" w:rsidR="00CF62B6" w:rsidRDefault="008F169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169F">
        <w:rPr>
          <w:rFonts w:ascii="Times New Roman" w:hAnsi="Times New Roman"/>
          <w:sz w:val="28"/>
          <w:szCs w:val="28"/>
        </w:rPr>
        <w:t>вовлечение обучающихся в практику наставничества</w:t>
      </w:r>
    </w:p>
    <w:p w14:paraId="23D06915" w14:textId="0722DD30" w:rsidR="008F169F" w:rsidRDefault="008F169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выявление особенностей межличностных отношений ребёнка-инвалида с детьми группы</w:t>
      </w:r>
    </w:p>
    <w:p w14:paraId="5F8C39C0" w14:textId="42CAD24E" w:rsidR="008F169F" w:rsidRDefault="008F169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повышение мотивации у обучающихся к познавательной, творческой, наставнической деятельности</w:t>
      </w:r>
    </w:p>
    <w:p w14:paraId="79F2E495" w14:textId="765CB383" w:rsidR="008F169F" w:rsidRDefault="008F169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формирование благоприятной психоэмоциональной среды в группе</w:t>
      </w:r>
    </w:p>
    <w:p w14:paraId="5D5FA7BE" w14:textId="11CE18A6" w:rsidR="00C13B75" w:rsidRDefault="00C13B7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воспитание у детей положительных личностных качеств (дружелюбие, толерантность, стремление к достижению цели)</w:t>
      </w:r>
    </w:p>
    <w:p w14:paraId="2A946449" w14:textId="76BE5AA2" w:rsidR="00C13B75" w:rsidRDefault="00C13B7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развитие инклюзивных практик в обучении и воспитании обучающихся с ограниченными возможностями здоровья и детей-инвалидов</w:t>
      </w:r>
    </w:p>
    <w:p w14:paraId="7FA801AB" w14:textId="024C7DCE" w:rsidR="00F17203" w:rsidRDefault="00F17203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совершенствование навыков работы с ножницами, клеем, бумагой; </w:t>
      </w:r>
      <w:r w:rsidR="00DF374D">
        <w:rPr>
          <w:rFonts w:ascii="Times New Roman" w:hAnsi="Times New Roman"/>
          <w:sz w:val="28"/>
          <w:szCs w:val="28"/>
        </w:rPr>
        <w:t>развитие осязания, мелкой моторики, зрительно-моторной координации в процессе создания тактильной книги</w:t>
      </w:r>
      <w:r w:rsidR="00413884">
        <w:rPr>
          <w:rFonts w:ascii="Times New Roman" w:hAnsi="Times New Roman"/>
          <w:sz w:val="28"/>
          <w:szCs w:val="28"/>
        </w:rPr>
        <w:t>; формирование познавательного интереса</w:t>
      </w:r>
    </w:p>
    <w:p w14:paraId="2D30DCB6" w14:textId="46900450" w:rsidR="00C13B75" w:rsidRDefault="00C13B7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E0254DF" w14:textId="3C5360C8" w:rsidR="00C13B75" w:rsidRDefault="00C13B75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13B75">
        <w:rPr>
          <w:rFonts w:ascii="Times New Roman" w:hAnsi="Times New Roman"/>
          <w:b/>
          <w:sz w:val="28"/>
          <w:szCs w:val="28"/>
        </w:rPr>
        <w:t>Основные этапы работы над проектом:</w:t>
      </w:r>
    </w:p>
    <w:p w14:paraId="1DC1DBEC" w14:textId="77777777" w:rsidR="009F0F8F" w:rsidRDefault="009F0F8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5B49D83" w14:textId="65887415" w:rsidR="003F7AC9" w:rsidRDefault="009F0F8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F0F8F">
        <w:rPr>
          <w:rFonts w:ascii="Times New Roman" w:hAnsi="Times New Roman"/>
          <w:sz w:val="28"/>
          <w:szCs w:val="28"/>
        </w:rPr>
        <w:t>1 этап</w:t>
      </w:r>
      <w:r w:rsidR="00AE519B">
        <w:rPr>
          <w:rFonts w:ascii="Times New Roman" w:hAnsi="Times New Roman"/>
          <w:sz w:val="28"/>
          <w:szCs w:val="28"/>
        </w:rPr>
        <w:t xml:space="preserve"> -</w:t>
      </w:r>
      <w:r w:rsidRPr="009F0F8F">
        <w:rPr>
          <w:rFonts w:ascii="Times New Roman" w:hAnsi="Times New Roman"/>
          <w:sz w:val="28"/>
          <w:szCs w:val="28"/>
        </w:rPr>
        <w:t xml:space="preserve"> организационный</w:t>
      </w:r>
      <w:r>
        <w:rPr>
          <w:rFonts w:ascii="Times New Roman" w:hAnsi="Times New Roman"/>
          <w:sz w:val="28"/>
          <w:szCs w:val="28"/>
        </w:rPr>
        <w:t>.</w:t>
      </w:r>
    </w:p>
    <w:p w14:paraId="10A94088" w14:textId="05455787" w:rsidR="009F0F8F" w:rsidRDefault="009F0F8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группы участников программы наставничества: два наставника, имеющие успешный опыт в достижении результата и готовые поделиться опытом и навыками; один наставляемый</w:t>
      </w:r>
      <w:r w:rsidR="00AE519B">
        <w:rPr>
          <w:rFonts w:ascii="Times New Roman" w:hAnsi="Times New Roman"/>
          <w:sz w:val="28"/>
          <w:szCs w:val="28"/>
        </w:rPr>
        <w:t>, который через взаимодействие с наставником и при его помощи и поддержке решает конкретные задачи, приобретает новый опыт и развивает новые навыки.</w:t>
      </w:r>
    </w:p>
    <w:p w14:paraId="503B8699" w14:textId="223A9540" w:rsidR="00AE519B" w:rsidRDefault="00AE519B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3F7AC9">
        <w:rPr>
          <w:rFonts w:ascii="Times New Roman" w:hAnsi="Times New Roman" w:cs="Times New Roman"/>
          <w:sz w:val="28"/>
          <w:szCs w:val="28"/>
        </w:rPr>
        <w:t>зучение методической литературы по работе с детьми, имеющими тяжёлые нарушения зрения; изучение методических рекомендаций по внедрению технологии наставничества; консультация социального педагога, психолога и врача офтальмолога по созданию благоприятных условий реализации проекта.</w:t>
      </w:r>
    </w:p>
    <w:p w14:paraId="3C7C789D" w14:textId="4450C704" w:rsidR="00C160FD" w:rsidRDefault="00C160FD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плана работы</w:t>
      </w:r>
      <w:r w:rsidR="00DF374D">
        <w:rPr>
          <w:rFonts w:ascii="Times New Roman" w:hAnsi="Times New Roman" w:cs="Times New Roman"/>
          <w:sz w:val="28"/>
          <w:szCs w:val="28"/>
        </w:rPr>
        <w:t xml:space="preserve"> по созданию тактильной книги</w:t>
      </w:r>
      <w:r>
        <w:rPr>
          <w:rFonts w:ascii="Times New Roman" w:hAnsi="Times New Roman" w:cs="Times New Roman"/>
          <w:sz w:val="28"/>
          <w:szCs w:val="28"/>
        </w:rPr>
        <w:t xml:space="preserve"> с учётом возможностей наставников и наставляемого</w:t>
      </w:r>
      <w:r w:rsidR="00DF374D">
        <w:rPr>
          <w:rFonts w:ascii="Times New Roman" w:hAnsi="Times New Roman" w:cs="Times New Roman"/>
          <w:sz w:val="28"/>
          <w:szCs w:val="28"/>
        </w:rPr>
        <w:t>.</w:t>
      </w:r>
    </w:p>
    <w:p w14:paraId="21D44A99" w14:textId="77777777" w:rsidR="00AE519B" w:rsidRDefault="00AE519B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4F404A" w14:textId="113099A9" w:rsidR="00AE519B" w:rsidRDefault="00AE519B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 – осуществление деятельности. </w:t>
      </w:r>
    </w:p>
    <w:p w14:paraId="1083AB9C" w14:textId="69EFBAD8" w:rsidR="00C160FD" w:rsidRDefault="00C160FD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коммуникативных навыков: </w:t>
      </w:r>
      <w:r w:rsidRPr="00C160FD">
        <w:rPr>
          <w:rFonts w:ascii="Times New Roman" w:hAnsi="Times New Roman" w:cs="Times New Roman"/>
          <w:sz w:val="28"/>
          <w:szCs w:val="28"/>
        </w:rPr>
        <w:t>организация ежедневного «утра радостных встреч»</w:t>
      </w:r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160FD">
        <w:rPr>
          <w:rFonts w:ascii="Times New Roman" w:hAnsi="Times New Roman" w:cs="Times New Roman"/>
          <w:sz w:val="28"/>
          <w:szCs w:val="28"/>
        </w:rPr>
        <w:t>цикл бесед «добро живёт рядом»</w:t>
      </w:r>
      <w:r>
        <w:rPr>
          <w:rFonts w:ascii="Times New Roman" w:hAnsi="Times New Roman" w:cs="Times New Roman"/>
          <w:sz w:val="28"/>
          <w:szCs w:val="28"/>
        </w:rPr>
        <w:t>; конструктивная помощь в решении возникающих конфликтов, предл</w:t>
      </w:r>
      <w:r w:rsidR="00961464">
        <w:rPr>
          <w:rFonts w:ascii="Times New Roman" w:hAnsi="Times New Roman" w:cs="Times New Roman"/>
          <w:sz w:val="28"/>
          <w:szCs w:val="28"/>
        </w:rPr>
        <w:t xml:space="preserve">ожение альтернативы, воспитание </w:t>
      </w:r>
      <w:r>
        <w:rPr>
          <w:rFonts w:ascii="Times New Roman" w:hAnsi="Times New Roman" w:cs="Times New Roman"/>
          <w:sz w:val="28"/>
          <w:szCs w:val="28"/>
        </w:rPr>
        <w:t>умения договариваться</w:t>
      </w:r>
    </w:p>
    <w:p w14:paraId="03B537E7" w14:textId="4005328E" w:rsidR="00961464" w:rsidRDefault="00961464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игровой деятельности: о</w:t>
      </w:r>
      <w:r w:rsidRPr="00961464">
        <w:rPr>
          <w:rFonts w:ascii="Times New Roman" w:hAnsi="Times New Roman" w:cs="Times New Roman"/>
          <w:sz w:val="28"/>
          <w:szCs w:val="28"/>
        </w:rPr>
        <w:t>бучение обращаться с просьбой, просить о помощи, принимать ее и пре</w:t>
      </w:r>
      <w:r>
        <w:rPr>
          <w:rFonts w:ascii="Times New Roman" w:hAnsi="Times New Roman" w:cs="Times New Roman"/>
          <w:sz w:val="28"/>
          <w:szCs w:val="28"/>
        </w:rPr>
        <w:t>длагать другим свою помощь; помощь в налаживании совместной игровой деятельности, перевод самой игровой деятельности на более высокую ступень от игры «рядом» к игре «вместе»; обучение делать что-то по очереди или, согласно принятой на себя роли, следовать правилам</w:t>
      </w:r>
      <w:r w:rsidR="00E00ECC">
        <w:rPr>
          <w:rFonts w:ascii="Times New Roman" w:hAnsi="Times New Roman" w:cs="Times New Roman"/>
          <w:sz w:val="28"/>
          <w:szCs w:val="28"/>
        </w:rPr>
        <w:t xml:space="preserve">; обучение в </w:t>
      </w:r>
      <w:r w:rsidR="003F5B55">
        <w:rPr>
          <w:rFonts w:ascii="Times New Roman" w:hAnsi="Times New Roman" w:cs="Times New Roman"/>
          <w:sz w:val="28"/>
          <w:szCs w:val="28"/>
        </w:rPr>
        <w:t xml:space="preserve">театрализованных и </w:t>
      </w:r>
      <w:r w:rsidR="00E00ECC">
        <w:rPr>
          <w:rFonts w:ascii="Times New Roman" w:hAnsi="Times New Roman" w:cs="Times New Roman"/>
          <w:sz w:val="28"/>
          <w:szCs w:val="28"/>
        </w:rPr>
        <w:t xml:space="preserve">ролевых играх </w:t>
      </w:r>
      <w:r w:rsidR="003F5B55">
        <w:rPr>
          <w:rFonts w:ascii="Times New Roman" w:hAnsi="Times New Roman" w:cs="Times New Roman"/>
          <w:sz w:val="28"/>
          <w:szCs w:val="28"/>
        </w:rPr>
        <w:t>различным формам социально-приемлемого поведения в разных ситуациях.</w:t>
      </w:r>
    </w:p>
    <w:p w14:paraId="22714EB9" w14:textId="1D5FCCC4" w:rsidR="003F5B55" w:rsidRDefault="003F5B55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Повышение уровня познавательной активности, стремления к обучению (любознательность, готовность к преодолению трудностей); включение в совместное </w:t>
      </w:r>
      <w:r>
        <w:rPr>
          <w:rFonts w:ascii="Times New Roman" w:hAnsi="Times New Roman" w:cs="Times New Roman"/>
          <w:sz w:val="28"/>
          <w:szCs w:val="28"/>
        </w:rPr>
        <w:lastRenderedPageBreak/>
        <w:t>выполнение упражнений с целью обучения и формирования навыков работы с различным материалом (пластилином, клеем, бумагой и т.п.), развития мелкой моторики и зрительно-моторной координации.</w:t>
      </w:r>
    </w:p>
    <w:p w14:paraId="7F3F4EBF" w14:textId="4DED8403" w:rsidR="00987642" w:rsidRDefault="00987642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страниц тактильной книги.</w:t>
      </w:r>
    </w:p>
    <w:p w14:paraId="5ED5D96E" w14:textId="4D033A29" w:rsidR="0040689A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DB11A3" w14:textId="2E1E9D26" w:rsidR="0040689A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презентация результатов совместной работы наставников и наставляемого в виде </w:t>
      </w:r>
      <w:r w:rsidR="00DF374D">
        <w:rPr>
          <w:rFonts w:ascii="Times New Roman" w:hAnsi="Times New Roman" w:cs="Times New Roman"/>
          <w:sz w:val="28"/>
          <w:szCs w:val="28"/>
        </w:rPr>
        <w:t>книги-альбома «Весёлые котята</w:t>
      </w:r>
      <w:r>
        <w:rPr>
          <w:rFonts w:ascii="Times New Roman" w:hAnsi="Times New Roman" w:cs="Times New Roman"/>
          <w:sz w:val="28"/>
          <w:szCs w:val="28"/>
        </w:rPr>
        <w:t>» для развития осязания у детей с нарушениями зрения.</w:t>
      </w:r>
    </w:p>
    <w:p w14:paraId="3A449FC3" w14:textId="75B1D860" w:rsidR="0040689A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C6C13A" w14:textId="32623DEA" w:rsidR="0040689A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этап – оформление материалов по реализации проекта</w:t>
      </w:r>
    </w:p>
    <w:p w14:paraId="7DEE053B" w14:textId="2F4BB6B9" w:rsidR="0040689A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D35C2E" w14:textId="16EBBAC6" w:rsidR="00D71900" w:rsidRDefault="0040689A" w:rsidP="00AE51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689A">
        <w:rPr>
          <w:rFonts w:ascii="Times New Roman" w:hAnsi="Times New Roman" w:cs="Times New Roman"/>
          <w:b/>
          <w:sz w:val="28"/>
          <w:szCs w:val="28"/>
        </w:rPr>
        <w:t>Методы работы над проектом: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690E40" w14:textId="77777777" w:rsidR="00D71900" w:rsidRDefault="00D71900" w:rsidP="00AE51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6ADAEA7" w14:textId="088412D6" w:rsidR="0040689A" w:rsidRPr="0040689A" w:rsidRDefault="0040689A" w:rsidP="00AE519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40689A">
        <w:rPr>
          <w:rFonts w:ascii="Times New Roman" w:hAnsi="Times New Roman" w:cs="Times New Roman"/>
          <w:sz w:val="28"/>
          <w:szCs w:val="28"/>
        </w:rPr>
        <w:t>метод вживания в роль</w:t>
      </w:r>
      <w:r w:rsidR="00413884">
        <w:rPr>
          <w:rFonts w:ascii="Times New Roman" w:hAnsi="Times New Roman" w:cs="Times New Roman"/>
          <w:sz w:val="28"/>
          <w:szCs w:val="28"/>
        </w:rPr>
        <w:t xml:space="preserve"> (наставник – наставляемый);</w:t>
      </w:r>
      <w:r w:rsidR="0043328B">
        <w:rPr>
          <w:rFonts w:ascii="Times New Roman" w:hAnsi="Times New Roman" w:cs="Times New Roman"/>
          <w:sz w:val="28"/>
          <w:szCs w:val="28"/>
        </w:rPr>
        <w:t xml:space="preserve"> метод матрицы идей (наиболее эффективный путь реализац</w:t>
      </w:r>
      <w:r w:rsidR="00CA483C">
        <w:rPr>
          <w:rFonts w:ascii="Times New Roman" w:hAnsi="Times New Roman" w:cs="Times New Roman"/>
          <w:sz w:val="28"/>
          <w:szCs w:val="28"/>
        </w:rPr>
        <w:t>ии проекта в заданных условиях);</w:t>
      </w:r>
      <w:r w:rsidR="0043328B">
        <w:rPr>
          <w:rFonts w:ascii="Times New Roman" w:hAnsi="Times New Roman" w:cs="Times New Roman"/>
          <w:sz w:val="28"/>
          <w:szCs w:val="28"/>
        </w:rPr>
        <w:t xml:space="preserve"> метод аналогии (решение поставленной задачи при которой использ</w:t>
      </w:r>
      <w:r w:rsidR="00CA483C">
        <w:rPr>
          <w:rFonts w:ascii="Times New Roman" w:hAnsi="Times New Roman" w:cs="Times New Roman"/>
          <w:sz w:val="28"/>
          <w:szCs w:val="28"/>
        </w:rPr>
        <w:t>уется уже существующие решение);</w:t>
      </w:r>
      <w:r w:rsidR="0043328B">
        <w:rPr>
          <w:rFonts w:ascii="Times New Roman" w:hAnsi="Times New Roman" w:cs="Times New Roman"/>
          <w:sz w:val="28"/>
          <w:szCs w:val="28"/>
        </w:rPr>
        <w:t xml:space="preserve"> </w:t>
      </w:r>
      <w:r w:rsidR="003E521A">
        <w:rPr>
          <w:rFonts w:ascii="Times New Roman" w:hAnsi="Times New Roman" w:cs="Times New Roman"/>
          <w:sz w:val="28"/>
          <w:szCs w:val="28"/>
        </w:rPr>
        <w:t>метод педагогического наблюдения за вза</w:t>
      </w:r>
      <w:r w:rsidR="00CA483C">
        <w:rPr>
          <w:rFonts w:ascii="Times New Roman" w:hAnsi="Times New Roman" w:cs="Times New Roman"/>
          <w:sz w:val="28"/>
          <w:szCs w:val="28"/>
        </w:rPr>
        <w:t>имодействием участников проекта; наглядные, словесные, игровые, практические методы.</w:t>
      </w:r>
    </w:p>
    <w:p w14:paraId="52E7A3AC" w14:textId="27BF1B08" w:rsidR="00AE519B" w:rsidRDefault="00AE519B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A97A6EE" w14:textId="77777777" w:rsidR="00D71900" w:rsidRDefault="00CA483C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Необходимый материал</w:t>
      </w:r>
      <w:r w:rsidR="001B168F">
        <w:rPr>
          <w:rFonts w:ascii="Times New Roman" w:hAnsi="Times New Roman"/>
          <w:b/>
          <w:sz w:val="28"/>
          <w:szCs w:val="28"/>
        </w:rPr>
        <w:t xml:space="preserve">. </w:t>
      </w:r>
    </w:p>
    <w:p w14:paraId="697CDBBE" w14:textId="408432A4" w:rsidR="003E521A" w:rsidRDefault="001B168F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168F">
        <w:rPr>
          <w:rFonts w:ascii="Times New Roman" w:hAnsi="Times New Roman"/>
          <w:sz w:val="28"/>
          <w:szCs w:val="28"/>
        </w:rPr>
        <w:t xml:space="preserve">Для изготовления тактильной книги </w:t>
      </w:r>
      <w:r>
        <w:rPr>
          <w:rFonts w:ascii="Times New Roman" w:hAnsi="Times New Roman"/>
          <w:sz w:val="28"/>
          <w:szCs w:val="28"/>
        </w:rPr>
        <w:t xml:space="preserve">«Весёлые котята» мы использовали различные материалы: белый и цветной картон, цветная бумага, тесьма, пуговицы, пластилин, мех, замша, кожа, гофрированный картон, ватные диски, гречневая крупа. </w:t>
      </w:r>
      <w:r w:rsidR="0012299F">
        <w:rPr>
          <w:rFonts w:ascii="Times New Roman" w:hAnsi="Times New Roman"/>
          <w:sz w:val="28"/>
          <w:szCs w:val="28"/>
        </w:rPr>
        <w:t>Также д</w:t>
      </w:r>
      <w:r>
        <w:rPr>
          <w:rFonts w:ascii="Times New Roman" w:hAnsi="Times New Roman"/>
          <w:sz w:val="28"/>
          <w:szCs w:val="28"/>
        </w:rPr>
        <w:t>ля создания книги потребовались: цветной принтер, ламинатор,</w:t>
      </w:r>
      <w:r w:rsidR="002C77DF">
        <w:rPr>
          <w:rFonts w:ascii="Times New Roman" w:hAnsi="Times New Roman"/>
          <w:sz w:val="28"/>
          <w:szCs w:val="28"/>
        </w:rPr>
        <w:t xml:space="preserve"> </w:t>
      </w:r>
      <w:r w:rsidR="0012299F">
        <w:rPr>
          <w:rFonts w:ascii="Times New Roman" w:hAnsi="Times New Roman"/>
          <w:sz w:val="28"/>
          <w:szCs w:val="28"/>
        </w:rPr>
        <w:t xml:space="preserve">брошюровщик, </w:t>
      </w:r>
      <w:r>
        <w:rPr>
          <w:rFonts w:ascii="Times New Roman" w:hAnsi="Times New Roman"/>
          <w:sz w:val="28"/>
          <w:szCs w:val="28"/>
        </w:rPr>
        <w:t xml:space="preserve">картинка с изображением котят, трафареты, образцы, схемы, фломастеры, ножницы, клей. </w:t>
      </w:r>
    </w:p>
    <w:p w14:paraId="56B73C29" w14:textId="4E8BCE54" w:rsidR="00CA483C" w:rsidRDefault="00CA483C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30AEBC6" w14:textId="6EB97B5B" w:rsidR="003E521A" w:rsidRDefault="003E521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Продукт. Практическое значение работы.</w:t>
      </w:r>
    </w:p>
    <w:p w14:paraId="5CBE3856" w14:textId="77777777" w:rsidR="00D71900" w:rsidRDefault="00D71900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28AFDEB" w14:textId="17E6A0E1" w:rsidR="00861C37" w:rsidRDefault="0012299F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2299F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 xml:space="preserve">дукт нашего проекта тематическая тактильная книга «Весёлые котята» для детей с нарушениями зрения. </w:t>
      </w:r>
      <w:r w:rsidR="00037F2A">
        <w:rPr>
          <w:rFonts w:ascii="Times New Roman" w:hAnsi="Times New Roman"/>
          <w:sz w:val="28"/>
          <w:szCs w:val="28"/>
        </w:rPr>
        <w:t>Развитие компенсаторных возможностей слабовидящих детей – это восполнение недостатка зрения тактильными ощущениями. С помощью такой книги ребёнок приобретает знания о фактуре предметов, использует остаточное зрение и упражняет работу глаз и рук. Изучение тактильных картинок способствует в дальнейшем успешному обучению чтению по Брайлю и восприятию выпуклых изображений.</w:t>
      </w:r>
      <w:r w:rsidR="00CF5659">
        <w:rPr>
          <w:rFonts w:ascii="Times New Roman" w:hAnsi="Times New Roman"/>
          <w:sz w:val="28"/>
          <w:szCs w:val="28"/>
        </w:rPr>
        <w:t xml:space="preserve"> Когда ребёнок ощупывает поверхности из различных материалов, на ум ему ассоциативно приходят настоящие предметы, которые созданы из меха, кожи, и др.</w:t>
      </w:r>
    </w:p>
    <w:p w14:paraId="6205ADEA" w14:textId="33B56FB3" w:rsidR="0012299F" w:rsidRDefault="00861C37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Процесс изготовления книги и сама книга представлены презентацией в форме мастер-класса.</w:t>
      </w:r>
    </w:p>
    <w:p w14:paraId="513B2F0C" w14:textId="22B7580C" w:rsidR="00173EEB" w:rsidRPr="0012299F" w:rsidRDefault="00173EEB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Практическое значение работы не только в самой тактильной книге, но и в процессе её изготовления. Совместная деятельность по созданию книги способствовала формированию необходимых умений и навыков</w:t>
      </w:r>
      <w:r w:rsidR="00D71900">
        <w:rPr>
          <w:rFonts w:ascii="Times New Roman" w:hAnsi="Times New Roman"/>
          <w:sz w:val="28"/>
          <w:szCs w:val="28"/>
        </w:rPr>
        <w:t>, раскрытию потенциала личности наставляемого, общению с коллективом сверстников</w:t>
      </w:r>
      <w:r>
        <w:rPr>
          <w:rFonts w:ascii="Times New Roman" w:hAnsi="Times New Roman"/>
          <w:sz w:val="28"/>
          <w:szCs w:val="28"/>
        </w:rPr>
        <w:t xml:space="preserve"> и осознанию детьми того, что они реально могут помочь ребёнку с тяжёлой патологией зрения.</w:t>
      </w:r>
    </w:p>
    <w:p w14:paraId="6E7E086C" w14:textId="77777777" w:rsidR="00672C4C" w:rsidRDefault="00672C4C" w:rsidP="00D71900">
      <w:pPr>
        <w:pStyle w:val="c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15E4B948" w14:textId="77777777" w:rsidR="00EF1A25" w:rsidRDefault="00EF1A25" w:rsidP="00D71900">
      <w:pPr>
        <w:pStyle w:val="c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02C1E9E6" w14:textId="77777777" w:rsidR="00EF1A25" w:rsidRDefault="00EF1A25" w:rsidP="00D71900">
      <w:pPr>
        <w:pStyle w:val="c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54C6FB12" w14:textId="77777777" w:rsidR="008A5754" w:rsidRDefault="008A5754" w:rsidP="00D71900">
      <w:pPr>
        <w:pStyle w:val="c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7D6EEEC0" w14:textId="77777777" w:rsidR="008A5754" w:rsidRDefault="008A5754" w:rsidP="00D71900">
      <w:pPr>
        <w:pStyle w:val="c1"/>
        <w:spacing w:before="0" w:beforeAutospacing="0" w:after="0" w:afterAutospacing="0"/>
        <w:textAlignment w:val="baseline"/>
        <w:rPr>
          <w:b/>
          <w:sz w:val="28"/>
          <w:szCs w:val="28"/>
        </w:rPr>
      </w:pPr>
    </w:p>
    <w:p w14:paraId="3467D46F" w14:textId="709ACB1C" w:rsidR="003E521A" w:rsidRPr="00D71900" w:rsidRDefault="003E521A" w:rsidP="00D71900">
      <w:pPr>
        <w:pStyle w:val="c1"/>
        <w:spacing w:before="0" w:beforeAutospacing="0" w:after="0" w:afterAutospacing="0"/>
        <w:textAlignment w:val="baseline"/>
        <w:rPr>
          <w:color w:val="000000"/>
        </w:rPr>
      </w:pPr>
      <w:r>
        <w:rPr>
          <w:b/>
          <w:sz w:val="28"/>
          <w:szCs w:val="28"/>
        </w:rPr>
        <w:lastRenderedPageBreak/>
        <w:t>Отзыв руководителя</w:t>
      </w:r>
    </w:p>
    <w:p w14:paraId="77C18516" w14:textId="561BA596" w:rsidR="00F53671" w:rsidRDefault="00F53671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4E8409A" w14:textId="23931678" w:rsidR="003E3C36" w:rsidRPr="00333FAC" w:rsidRDefault="00A4765B" w:rsidP="00755E42">
      <w:pPr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Социальный проект: «Создание тематической тактильной книги «Веселые котята» (для слабовидящих детей) разработан специально для детей с ОВЗ старшей группы и носит краткосрочный характер. Его актуальность не вызывает сомнения. Все что было задумано авторами проекта выполнено в полном объеме. Этот проект значим для всех участников. В этом проекте у детей с ОВЗ формируются навыки наставничества, самостоятельности, активности, творчества</w:t>
      </w:r>
      <w:r w:rsidR="00A8559E">
        <w:rPr>
          <w:rFonts w:ascii="Times New Roman" w:hAnsi="Times New Roman"/>
          <w:bCs/>
          <w:sz w:val="28"/>
          <w:szCs w:val="28"/>
        </w:rPr>
        <w:t xml:space="preserve"> и применение их в практической деятельности и в жизни. Формулировки задач отвечают поставленной цели, </w:t>
      </w:r>
      <w:r w:rsidR="00D8538F">
        <w:rPr>
          <w:rFonts w:ascii="Times New Roman" w:hAnsi="Times New Roman"/>
          <w:bCs/>
          <w:sz w:val="28"/>
          <w:szCs w:val="28"/>
        </w:rPr>
        <w:t xml:space="preserve">а именно </w:t>
      </w:r>
      <w:r w:rsidR="00D8538F">
        <w:rPr>
          <w:rFonts w:ascii="Times New Roman" w:hAnsi="Times New Roman"/>
          <w:sz w:val="28"/>
          <w:szCs w:val="28"/>
        </w:rPr>
        <w:t>разработка и изготовление тактильной книги для развития осязания и продуктивного взаимодействия участников проекта,</w:t>
      </w:r>
      <w:r w:rsidR="00D8538F" w:rsidRPr="00D8538F">
        <w:rPr>
          <w:rFonts w:ascii="Times New Roman" w:hAnsi="Times New Roman"/>
          <w:bCs/>
          <w:sz w:val="28"/>
          <w:szCs w:val="28"/>
        </w:rPr>
        <w:t xml:space="preserve"> </w:t>
      </w:r>
      <w:r w:rsidR="00D8538F">
        <w:rPr>
          <w:rFonts w:ascii="Times New Roman" w:hAnsi="Times New Roman"/>
          <w:bCs/>
          <w:sz w:val="28"/>
          <w:szCs w:val="28"/>
        </w:rPr>
        <w:t>цель и задачи выполнены. Поставленные</w:t>
      </w:r>
      <w:r w:rsidR="00A8559E">
        <w:rPr>
          <w:rFonts w:ascii="Times New Roman" w:hAnsi="Times New Roman"/>
          <w:bCs/>
          <w:sz w:val="28"/>
          <w:szCs w:val="28"/>
        </w:rPr>
        <w:t xml:space="preserve"> задачи отражают содержание проекта. </w:t>
      </w:r>
      <w:r w:rsidR="003E3C36">
        <w:rPr>
          <w:rFonts w:ascii="Times New Roman" w:hAnsi="Times New Roman"/>
          <w:bCs/>
          <w:sz w:val="28"/>
          <w:szCs w:val="28"/>
        </w:rPr>
        <w:t>Наставляемый при взаимодействии с наставником приобрел новый опыт, навыки, получил определенные знания, реализовал свои творческие способности.</w:t>
      </w:r>
      <w:r w:rsidR="00755E42">
        <w:rPr>
          <w:rFonts w:ascii="Times New Roman" w:hAnsi="Times New Roman"/>
          <w:bCs/>
          <w:sz w:val="28"/>
          <w:szCs w:val="28"/>
        </w:rPr>
        <w:t xml:space="preserve"> </w:t>
      </w:r>
      <w:r w:rsidR="003E3C36" w:rsidRPr="00333FAC">
        <w:rPr>
          <w:rFonts w:ascii="Times New Roman" w:hAnsi="Times New Roman"/>
          <w:bCs/>
          <w:sz w:val="28"/>
          <w:szCs w:val="28"/>
        </w:rPr>
        <w:t>В группе были созданы все условия для реализации данного проекта.</w:t>
      </w:r>
    </w:p>
    <w:p w14:paraId="101107DF" w14:textId="6DB8ACCC" w:rsidR="00CF5659" w:rsidRDefault="00A8559E" w:rsidP="003E3C36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мой взгляд проект получился интересный, а главное полезный для детей с ОВЗ и имеет социальную значимость, так как его можно использовать в образовательной деятельности для развития осязания</w:t>
      </w:r>
      <w:r w:rsidR="00755E42">
        <w:rPr>
          <w:rFonts w:ascii="Times New Roman" w:hAnsi="Times New Roman"/>
          <w:bCs/>
          <w:sz w:val="28"/>
          <w:szCs w:val="28"/>
        </w:rPr>
        <w:t xml:space="preserve"> у детей с нарушением зрения.</w:t>
      </w:r>
    </w:p>
    <w:p w14:paraId="411B55AD" w14:textId="77777777" w:rsidR="00755E42" w:rsidRDefault="00755E4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DAC4A6C" w14:textId="50B2AA02" w:rsidR="00F53671" w:rsidRDefault="00F53671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Описание процесса исполнения</w:t>
      </w:r>
    </w:p>
    <w:p w14:paraId="7130F899" w14:textId="77777777" w:rsidR="00755E42" w:rsidRDefault="00755E4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FA080D4" w14:textId="7382F9D3" w:rsidR="00F35ECC" w:rsidRPr="00F35ECC" w:rsidRDefault="00F35ECC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Нашу группу посещают дети с различными нарушениями зрения. В основном, это дети с достаточной </w:t>
      </w:r>
      <w:r w:rsidR="0082470A">
        <w:rPr>
          <w:rFonts w:ascii="Times New Roman" w:hAnsi="Times New Roman"/>
          <w:sz w:val="28"/>
          <w:szCs w:val="28"/>
        </w:rPr>
        <w:t xml:space="preserve">для обучения </w:t>
      </w:r>
      <w:r w:rsidR="00EB01B7">
        <w:rPr>
          <w:rFonts w:ascii="Times New Roman" w:hAnsi="Times New Roman"/>
          <w:sz w:val="28"/>
          <w:szCs w:val="28"/>
        </w:rPr>
        <w:t>остротой зрения при коррекции</w:t>
      </w:r>
      <w:r>
        <w:rPr>
          <w:rFonts w:ascii="Times New Roman" w:hAnsi="Times New Roman"/>
          <w:sz w:val="28"/>
          <w:szCs w:val="28"/>
        </w:rPr>
        <w:t xml:space="preserve"> очками. Есть в группе слабовидящий ребё</w:t>
      </w:r>
      <w:r w:rsidR="0082470A">
        <w:rPr>
          <w:rFonts w:ascii="Times New Roman" w:hAnsi="Times New Roman"/>
          <w:sz w:val="28"/>
          <w:szCs w:val="28"/>
        </w:rPr>
        <w:t xml:space="preserve">нок с тяжёлой патологией зрения, который нуждается в особом обращении и поддержке, в реализации </w:t>
      </w:r>
      <w:r w:rsidR="003C7B31">
        <w:rPr>
          <w:rFonts w:ascii="Times New Roman" w:hAnsi="Times New Roman"/>
          <w:sz w:val="28"/>
          <w:szCs w:val="28"/>
        </w:rPr>
        <w:t>своих творческих способностей и достижении успехов.</w:t>
      </w:r>
      <w:r>
        <w:rPr>
          <w:rFonts w:ascii="Times New Roman" w:hAnsi="Times New Roman"/>
          <w:sz w:val="28"/>
          <w:szCs w:val="28"/>
        </w:rPr>
        <w:t xml:space="preserve"> Вначале работы над проектом была создана группа участников из трёх человек: двое наставников (дети с астигматизмом) и один наставляемый (ребёнок – инвалид по зрени</w:t>
      </w:r>
      <w:r w:rsidR="0082470A">
        <w:rPr>
          <w:rFonts w:ascii="Times New Roman" w:hAnsi="Times New Roman"/>
          <w:sz w:val="28"/>
          <w:szCs w:val="28"/>
        </w:rPr>
        <w:t xml:space="preserve">ю). В процессе игровой деятельности и общения наставники узнали, что Любе очень нравятся кошки, особенно котята. </w:t>
      </w:r>
      <w:r w:rsidR="003C7B31">
        <w:rPr>
          <w:rFonts w:ascii="Times New Roman" w:hAnsi="Times New Roman"/>
          <w:sz w:val="28"/>
          <w:szCs w:val="28"/>
        </w:rPr>
        <w:t>Так как у детей с низкой остротой зрения с рождения снижен познавательный интерес (не видят, и не интересно), мы решили формировать его с помощью чтения книг и театрализованных игр</w:t>
      </w:r>
      <w:r w:rsidR="00371D12">
        <w:rPr>
          <w:rFonts w:ascii="Times New Roman" w:hAnsi="Times New Roman"/>
          <w:sz w:val="28"/>
          <w:szCs w:val="28"/>
        </w:rPr>
        <w:t xml:space="preserve"> про кошек</w:t>
      </w:r>
      <w:r w:rsidR="003C7B31">
        <w:rPr>
          <w:rFonts w:ascii="Times New Roman" w:hAnsi="Times New Roman"/>
          <w:sz w:val="28"/>
          <w:szCs w:val="28"/>
        </w:rPr>
        <w:t xml:space="preserve">. </w:t>
      </w:r>
      <w:r w:rsidR="00371D12">
        <w:rPr>
          <w:rFonts w:ascii="Times New Roman" w:hAnsi="Times New Roman"/>
          <w:sz w:val="28"/>
          <w:szCs w:val="28"/>
        </w:rPr>
        <w:t>Прочитали смешной рассказ Николая Носова «Живая шляпа»</w:t>
      </w:r>
      <w:r w:rsidR="00ED0DCB">
        <w:rPr>
          <w:rFonts w:ascii="Times New Roman" w:hAnsi="Times New Roman"/>
          <w:sz w:val="28"/>
          <w:szCs w:val="28"/>
        </w:rPr>
        <w:t>, с</w:t>
      </w:r>
      <w:r w:rsidR="00371D12">
        <w:rPr>
          <w:rFonts w:ascii="Times New Roman" w:hAnsi="Times New Roman"/>
          <w:sz w:val="28"/>
          <w:szCs w:val="28"/>
        </w:rPr>
        <w:t xml:space="preserve">казки Владимира Сутеева «Три котёнка», «Кот – рыболов», стихотворение Ирины Токмаковой «Котята» и др. </w:t>
      </w:r>
      <w:r w:rsidR="00D026BE">
        <w:rPr>
          <w:rFonts w:ascii="Times New Roman" w:hAnsi="Times New Roman"/>
          <w:sz w:val="28"/>
          <w:szCs w:val="28"/>
        </w:rPr>
        <w:t>Потом наставники в</w:t>
      </w:r>
      <w:r w:rsidR="00FE4668">
        <w:rPr>
          <w:rFonts w:ascii="Times New Roman" w:hAnsi="Times New Roman"/>
          <w:sz w:val="28"/>
          <w:szCs w:val="28"/>
        </w:rPr>
        <w:t>месте с Любой и другими детьми</w:t>
      </w:r>
      <w:r w:rsidR="00D026BE">
        <w:rPr>
          <w:rFonts w:ascii="Times New Roman" w:hAnsi="Times New Roman"/>
          <w:sz w:val="28"/>
          <w:szCs w:val="28"/>
        </w:rPr>
        <w:t xml:space="preserve"> подготовили и показали сценку «Кошка и котята» (фото в приложении). Во время репетиций и при исполнении сценки </w:t>
      </w:r>
      <w:r w:rsidR="00C53CFD">
        <w:rPr>
          <w:rFonts w:ascii="Times New Roman" w:hAnsi="Times New Roman"/>
          <w:sz w:val="28"/>
          <w:szCs w:val="28"/>
        </w:rPr>
        <w:t xml:space="preserve">Люба радовалась от процесса творчества и общения с ребятами. После театра участники проекта перешли к другим видам продуктивной деятельности. Стали делать котят из конструктора Лего и даров </w:t>
      </w:r>
      <w:proofErr w:type="spellStart"/>
      <w:r w:rsidR="00C53CFD">
        <w:rPr>
          <w:rFonts w:ascii="Times New Roman" w:hAnsi="Times New Roman"/>
          <w:sz w:val="28"/>
          <w:szCs w:val="28"/>
        </w:rPr>
        <w:t>Фрёбеля</w:t>
      </w:r>
      <w:proofErr w:type="spellEnd"/>
      <w:r w:rsidR="00C53CFD">
        <w:rPr>
          <w:rFonts w:ascii="Times New Roman" w:hAnsi="Times New Roman"/>
          <w:sz w:val="28"/>
          <w:szCs w:val="28"/>
        </w:rPr>
        <w:t xml:space="preserve"> (фото в приложении). Потом наставники решили обводить разных котиков по трафаретам.  </w:t>
      </w:r>
      <w:r w:rsidR="00ED0DCB">
        <w:rPr>
          <w:rFonts w:ascii="Times New Roman" w:hAnsi="Times New Roman"/>
          <w:sz w:val="28"/>
          <w:szCs w:val="28"/>
        </w:rPr>
        <w:t>Вот тут и возникла идея сделать тактильную книгу «Весёлые котята». В презентации наглядно показано как создавались странички книги. Наставники обучали наставляемого работать с ножницами, бумагой, клеем, пластилином, пользоваться схемами оригами, выполнять задания по показу и образцу. И вот всё готово! Педагогам осталось сделать только обложку и переплёт. Сколько радости было у участников проект</w:t>
      </w:r>
      <w:r w:rsidR="00FE4668">
        <w:rPr>
          <w:rFonts w:ascii="Times New Roman" w:hAnsi="Times New Roman"/>
          <w:sz w:val="28"/>
          <w:szCs w:val="28"/>
        </w:rPr>
        <w:t>а! Они перелистывали книжечку с открытыми и закрытыми глазами, гладили пальчиками</w:t>
      </w:r>
      <w:r w:rsidR="00ED0DCB">
        <w:rPr>
          <w:rFonts w:ascii="Times New Roman" w:hAnsi="Times New Roman"/>
          <w:sz w:val="28"/>
          <w:szCs w:val="28"/>
        </w:rPr>
        <w:t xml:space="preserve"> и предлаг</w:t>
      </w:r>
      <w:r w:rsidR="00FE4668">
        <w:rPr>
          <w:rFonts w:ascii="Times New Roman" w:hAnsi="Times New Roman"/>
          <w:sz w:val="28"/>
          <w:szCs w:val="28"/>
        </w:rPr>
        <w:t>али всем ребятам потрогать весёлых котят</w:t>
      </w:r>
      <w:r w:rsidR="00ED0DCB">
        <w:rPr>
          <w:rFonts w:ascii="Times New Roman" w:hAnsi="Times New Roman"/>
          <w:sz w:val="28"/>
          <w:szCs w:val="28"/>
        </w:rPr>
        <w:t xml:space="preserve">. </w:t>
      </w:r>
    </w:p>
    <w:p w14:paraId="7489565C" w14:textId="6409D4B0" w:rsidR="00DF374D" w:rsidRPr="00FE4668" w:rsidRDefault="00FE4668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4668">
        <w:rPr>
          <w:rFonts w:ascii="Times New Roman" w:hAnsi="Times New Roman"/>
          <w:sz w:val="28"/>
          <w:szCs w:val="28"/>
        </w:rPr>
        <w:lastRenderedPageBreak/>
        <w:t xml:space="preserve">Радовались и педагоги </w:t>
      </w:r>
      <w:r>
        <w:rPr>
          <w:rFonts w:ascii="Times New Roman" w:hAnsi="Times New Roman"/>
          <w:sz w:val="28"/>
          <w:szCs w:val="28"/>
        </w:rPr>
        <w:t>оттого, что смогли создать условия для развития и обучения ребёнка с ограниченными возможностями здоровья и вовлечь его в жизнь социума наравне со всеми.</w:t>
      </w:r>
    </w:p>
    <w:p w14:paraId="75730A46" w14:textId="77777777" w:rsidR="00CF5659" w:rsidRDefault="00CF5659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CC32E63" w14:textId="6304CFC7" w:rsidR="00DF374D" w:rsidRDefault="00DF374D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Выводы и самоанализ работы над проектом</w:t>
      </w:r>
    </w:p>
    <w:p w14:paraId="4AA40126" w14:textId="10CCF250" w:rsidR="00C53CCA" w:rsidRDefault="00C53CC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178A2EF" w14:textId="41D18A9A" w:rsidR="00C53CCA" w:rsidRDefault="00C53CCA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53CCA">
        <w:rPr>
          <w:rFonts w:ascii="Times New Roman" w:hAnsi="Times New Roman"/>
          <w:sz w:val="28"/>
          <w:szCs w:val="28"/>
        </w:rPr>
        <w:t xml:space="preserve">Работа </w:t>
      </w:r>
      <w:r>
        <w:rPr>
          <w:rFonts w:ascii="Times New Roman" w:hAnsi="Times New Roman"/>
          <w:sz w:val="28"/>
          <w:szCs w:val="28"/>
        </w:rPr>
        <w:t>над проектом имеет социальную значимость, так как книга предназначена для слабовидящих детей, а также полезна всем дошкольникам</w:t>
      </w:r>
    </w:p>
    <w:p w14:paraId="4B8F673A" w14:textId="55F5716C" w:rsidR="00C53CCA" w:rsidRDefault="00C6794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F6191">
        <w:rPr>
          <w:rFonts w:ascii="Times New Roman" w:hAnsi="Times New Roman"/>
          <w:sz w:val="28"/>
          <w:szCs w:val="28"/>
        </w:rPr>
        <w:t>Совместное изготовление тактильной книги</w:t>
      </w:r>
      <w:r w:rsidR="00862C33">
        <w:rPr>
          <w:rFonts w:ascii="Times New Roman" w:hAnsi="Times New Roman"/>
          <w:sz w:val="28"/>
          <w:szCs w:val="28"/>
        </w:rPr>
        <w:t xml:space="preserve"> с использованием технологии наставничества </w:t>
      </w:r>
      <w:r w:rsidR="00AF6191">
        <w:rPr>
          <w:rFonts w:ascii="Times New Roman" w:hAnsi="Times New Roman"/>
          <w:sz w:val="28"/>
          <w:szCs w:val="28"/>
        </w:rPr>
        <w:t>способствовало укреплению взаимопонимания, общению и сотрудничеству участников проекта</w:t>
      </w:r>
    </w:p>
    <w:p w14:paraId="599187BC" w14:textId="45D1B615" w:rsidR="00AF6191" w:rsidRDefault="00AF6191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Практическая значимость проекта отражалась в формировании познавательного интереса, </w:t>
      </w:r>
      <w:r w:rsidR="00862C3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повышении интеллектуального уровня развития, </w:t>
      </w:r>
      <w:r w:rsidR="00862C3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росте инициативы, самостоятельности, чувства ответственности</w:t>
      </w:r>
      <w:r w:rsidR="00C67945">
        <w:rPr>
          <w:rFonts w:ascii="Times New Roman" w:hAnsi="Times New Roman"/>
          <w:sz w:val="28"/>
          <w:szCs w:val="28"/>
        </w:rPr>
        <w:t xml:space="preserve">, </w:t>
      </w:r>
      <w:r w:rsidR="00862C33">
        <w:rPr>
          <w:rFonts w:ascii="Times New Roman" w:hAnsi="Times New Roman"/>
          <w:sz w:val="28"/>
          <w:szCs w:val="28"/>
        </w:rPr>
        <w:t xml:space="preserve">в </w:t>
      </w:r>
      <w:r w:rsidR="00C67945">
        <w:rPr>
          <w:rFonts w:ascii="Times New Roman" w:hAnsi="Times New Roman"/>
          <w:sz w:val="28"/>
          <w:szCs w:val="28"/>
        </w:rPr>
        <w:t>воспитании уважительного отношения к людям с ограниченными возможностями здоровья</w:t>
      </w:r>
    </w:p>
    <w:p w14:paraId="6FF5FCFC" w14:textId="4AF73AEB" w:rsidR="00C67945" w:rsidRDefault="00C6794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2DA752A" w14:textId="3C2D33BE" w:rsidR="00862C33" w:rsidRDefault="00C67945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Смогли реализовать всё что задумали, получили от работы над проектом новые знания</w:t>
      </w:r>
      <w:r w:rsidR="00862C33">
        <w:rPr>
          <w:rFonts w:ascii="Times New Roman" w:hAnsi="Times New Roman"/>
          <w:sz w:val="28"/>
          <w:szCs w:val="28"/>
        </w:rPr>
        <w:t xml:space="preserve"> о технологии наставничества «дети – детям». </w:t>
      </w:r>
      <w:r>
        <w:rPr>
          <w:rFonts w:ascii="Times New Roman" w:hAnsi="Times New Roman"/>
          <w:sz w:val="28"/>
          <w:szCs w:val="28"/>
        </w:rPr>
        <w:t>Удалось воплотить в проект идею инклюзивного образования, которое подразумевает создание условий для развития и обучения детей с ОВЗ.</w:t>
      </w:r>
      <w:r w:rsidR="00862C33">
        <w:rPr>
          <w:rFonts w:ascii="Times New Roman" w:hAnsi="Times New Roman"/>
          <w:sz w:val="28"/>
          <w:szCs w:val="28"/>
        </w:rPr>
        <w:t xml:space="preserve"> Продукт проекта - тактильная книга</w:t>
      </w:r>
      <w:r w:rsidR="00F27BC8">
        <w:rPr>
          <w:rFonts w:ascii="Times New Roman" w:hAnsi="Times New Roman"/>
          <w:sz w:val="28"/>
          <w:szCs w:val="28"/>
        </w:rPr>
        <w:t>,</w:t>
      </w:r>
      <w:r w:rsidR="00862C33">
        <w:rPr>
          <w:rFonts w:ascii="Times New Roman" w:hAnsi="Times New Roman"/>
          <w:sz w:val="28"/>
          <w:szCs w:val="28"/>
        </w:rPr>
        <w:t xml:space="preserve"> </w:t>
      </w:r>
      <w:r w:rsidR="00F27BC8">
        <w:rPr>
          <w:rFonts w:ascii="Times New Roman" w:hAnsi="Times New Roman"/>
          <w:sz w:val="28"/>
          <w:szCs w:val="28"/>
        </w:rPr>
        <w:t>понравился</w:t>
      </w:r>
      <w:r w:rsidR="00862C33">
        <w:rPr>
          <w:rFonts w:ascii="Times New Roman" w:hAnsi="Times New Roman"/>
          <w:sz w:val="28"/>
          <w:szCs w:val="28"/>
        </w:rPr>
        <w:t xml:space="preserve"> сотрудникам и детям.</w:t>
      </w:r>
    </w:p>
    <w:p w14:paraId="5E8038FE" w14:textId="77777777" w:rsidR="00EB69BD" w:rsidRDefault="00EB69BD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B3B4CBC" w14:textId="3C8F3F67" w:rsidR="00DF374D" w:rsidRDefault="00DF374D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источников информации по проекту</w:t>
      </w:r>
    </w:p>
    <w:p w14:paraId="087DF5B3" w14:textId="32A610F6" w:rsidR="00862C33" w:rsidRPr="00F502DF" w:rsidRDefault="00862C33" w:rsidP="00862C33">
      <w:pPr>
        <w:rPr>
          <w:rFonts w:ascii="Times New Roman" w:hAnsi="Times New Roman" w:cs="Times New Roman"/>
          <w:sz w:val="24"/>
          <w:szCs w:val="24"/>
        </w:rPr>
      </w:pPr>
      <w:r w:rsidRPr="0023753C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14:paraId="0D162C21" w14:textId="0A100882" w:rsidR="004F10B2" w:rsidRDefault="004F10B2" w:rsidP="004F10B2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Носов Н. «Живая шляпа», издательство ЭКСМО, 2018</w:t>
      </w:r>
    </w:p>
    <w:p w14:paraId="2EC502EC" w14:textId="77777777" w:rsidR="004F10B2" w:rsidRDefault="004F10B2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Сутеев В.Г. «Любимые сказки», издательство АСТ, 2016</w:t>
      </w:r>
    </w:p>
    <w:p w14:paraId="29A1E689" w14:textId="1DB430DF" w:rsid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0B2">
        <w:rPr>
          <w:color w:val="000000"/>
          <w:sz w:val="28"/>
          <w:szCs w:val="28"/>
        </w:rPr>
        <w:t xml:space="preserve">Богатая О. Ф., Е. М. Григорьева Е. М. Изготовление тактильной книги для слепых и слабовидящих детей: рекомендации для родителей. – Сургут: Ресурсный центр образовательных технологий по работе с детьми, имеющими особенности развития, </w:t>
      </w:r>
      <w:proofErr w:type="spellStart"/>
      <w:r w:rsidRPr="004F10B2">
        <w:rPr>
          <w:color w:val="000000"/>
          <w:sz w:val="28"/>
          <w:szCs w:val="28"/>
        </w:rPr>
        <w:t>СурГПУ</w:t>
      </w:r>
      <w:proofErr w:type="spellEnd"/>
      <w:r w:rsidRPr="004F10B2">
        <w:rPr>
          <w:color w:val="000000"/>
          <w:sz w:val="28"/>
          <w:szCs w:val="28"/>
        </w:rPr>
        <w:t>, 2016</w:t>
      </w:r>
    </w:p>
    <w:p w14:paraId="113BF81B" w14:textId="77777777" w:rsid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0B2">
        <w:rPr>
          <w:color w:val="000000"/>
          <w:sz w:val="28"/>
          <w:szCs w:val="28"/>
        </w:rPr>
        <w:t>Выготский Л. С. Психология. – М.: Апрель-Пресс, 2002</w:t>
      </w:r>
    </w:p>
    <w:p w14:paraId="6EB6D400" w14:textId="77777777" w:rsid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0B2">
        <w:rPr>
          <w:color w:val="000000"/>
          <w:sz w:val="28"/>
          <w:szCs w:val="28"/>
        </w:rPr>
        <w:t xml:space="preserve"> </w:t>
      </w:r>
      <w:proofErr w:type="spellStart"/>
      <w:r w:rsidRPr="004F10B2">
        <w:rPr>
          <w:color w:val="000000"/>
          <w:sz w:val="28"/>
          <w:szCs w:val="28"/>
        </w:rPr>
        <w:t>Зенова</w:t>
      </w:r>
      <w:proofErr w:type="spellEnd"/>
      <w:r w:rsidRPr="004F10B2">
        <w:rPr>
          <w:color w:val="000000"/>
          <w:sz w:val="28"/>
          <w:szCs w:val="28"/>
        </w:rPr>
        <w:t xml:space="preserve"> Т. В. Тактильные рукодельные издания в специальных библиотеках для слепых: использование, терминология, учет и отражение в справочном аппарате: материалы межрегионального семинара. - М.: РГБС, 2007</w:t>
      </w:r>
    </w:p>
    <w:p w14:paraId="34CCAB0B" w14:textId="77777777" w:rsid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4F10B2">
        <w:rPr>
          <w:color w:val="000000"/>
          <w:sz w:val="28"/>
          <w:szCs w:val="28"/>
        </w:rPr>
        <w:t>Мишланова</w:t>
      </w:r>
      <w:proofErr w:type="spellEnd"/>
      <w:r w:rsidRPr="004F10B2">
        <w:rPr>
          <w:color w:val="000000"/>
          <w:sz w:val="28"/>
          <w:szCs w:val="28"/>
        </w:rPr>
        <w:t xml:space="preserve"> Т.А. Выступление на конференции «Тактильные рукодельные издания как инструмент библиотерапии и читательского развития детей с особыми образовательными потребностями». Из опыта работы Кировской областной специальной библиотеки для слепых.</w:t>
      </w:r>
    </w:p>
    <w:p w14:paraId="53F25F92" w14:textId="24C39169" w:rsid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0B2">
        <w:rPr>
          <w:color w:val="000000"/>
          <w:sz w:val="28"/>
          <w:szCs w:val="28"/>
        </w:rPr>
        <w:t xml:space="preserve"> Как сделать тактильную книгу. Секретные материалы. Для взрослых. Центральная городская библиотека для детей и юношества г. Новоуральска. </w:t>
      </w:r>
    </w:p>
    <w:p w14:paraId="22BF7561" w14:textId="7DAE3E09" w:rsidR="00862C33" w:rsidRPr="004F10B2" w:rsidRDefault="00862C33" w:rsidP="00862C33">
      <w:pPr>
        <w:pStyle w:val="a5"/>
        <w:numPr>
          <w:ilvl w:val="0"/>
          <w:numId w:val="5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0B2">
        <w:rPr>
          <w:color w:val="000000"/>
          <w:sz w:val="28"/>
          <w:szCs w:val="28"/>
        </w:rPr>
        <w:t xml:space="preserve"> Тактильная книга-новый вид специальной литературы в фондах Санкт-Петербургской государственной библиотеки для слепых. </w:t>
      </w:r>
    </w:p>
    <w:p w14:paraId="2E3163F8" w14:textId="77777777" w:rsidR="00D33D70" w:rsidRDefault="00D33D70" w:rsidP="00CF62B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E0DB8CB" w14:textId="77777777" w:rsidR="008A5754" w:rsidRDefault="008A5754" w:rsidP="00CF62B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3ACD51C0" w14:textId="77777777" w:rsidR="008A5754" w:rsidRDefault="008A5754" w:rsidP="00CF62B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4C558938" w14:textId="1348F1D0" w:rsidR="00862C33" w:rsidRDefault="00D33D70" w:rsidP="00CF62B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33D70">
        <w:rPr>
          <w:rFonts w:ascii="Times New Roman" w:hAnsi="Times New Roman"/>
          <w:b/>
          <w:bCs/>
          <w:sz w:val="28"/>
          <w:szCs w:val="28"/>
        </w:rPr>
        <w:t>ПРИЛОЖЕНИ</w:t>
      </w:r>
      <w:r w:rsidR="00EF1A25">
        <w:rPr>
          <w:rFonts w:ascii="Times New Roman" w:hAnsi="Times New Roman"/>
          <w:b/>
          <w:bCs/>
          <w:sz w:val="28"/>
          <w:szCs w:val="28"/>
        </w:rPr>
        <w:t>Е</w:t>
      </w:r>
      <w:r w:rsidR="004D02E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14:paraId="71852A12" w14:textId="5909275A" w:rsidR="00D33D70" w:rsidRPr="00D33D70" w:rsidRDefault="00D33D70" w:rsidP="00CF62B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C761178" w14:textId="4F379504" w:rsidR="00DF374D" w:rsidRDefault="0036407C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130C8" wp14:editId="13F6617D">
                <wp:simplePos x="0" y="0"/>
                <wp:positionH relativeFrom="margin">
                  <wp:posOffset>1914525</wp:posOffset>
                </wp:positionH>
                <wp:positionV relativeFrom="paragraph">
                  <wp:posOffset>8890</wp:posOffset>
                </wp:positionV>
                <wp:extent cx="914400" cy="285750"/>
                <wp:effectExtent l="0" t="0" r="6985" b="0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2556D5" w14:textId="75CF400E" w:rsidR="004F10B2" w:rsidRPr="004F10B2" w:rsidRDefault="004F10B2" w:rsidP="00D33D7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F10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Сценка «Кошка и котята»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130C8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150.75pt;margin-top:.7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" fillcolor="white [3201]" stroked="f" strokeweight=".5pt">
                <v:textbox>
                  <w:txbxContent>
                    <w:p w14:paraId="062556D5" w14:textId="75CF400E" w:rsidR="004F10B2" w:rsidRPr="004F10B2" w:rsidRDefault="004F10B2" w:rsidP="00D33D7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4F10B2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Сценка «Кошка и котята»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CB4DF0" w14:textId="6DBC9210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379A08C" w14:textId="44756636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0A2530D" w14:textId="5FF0D981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D5DCAE0" w14:textId="763C60E0" w:rsidR="00C7384A" w:rsidRDefault="0036407C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D145C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9E2212B" wp14:editId="2BB15872">
            <wp:simplePos x="0" y="0"/>
            <wp:positionH relativeFrom="margin">
              <wp:posOffset>387350</wp:posOffset>
            </wp:positionH>
            <wp:positionV relativeFrom="margin">
              <wp:posOffset>1476375</wp:posOffset>
            </wp:positionV>
            <wp:extent cx="5948045" cy="5190490"/>
            <wp:effectExtent l="38100" t="38100" r="33655" b="29210"/>
            <wp:wrapSquare wrapText="bothSides"/>
            <wp:docPr id="1" name="Рисунок 1" descr="J:\фото проект\спектакль\IMG_20220329_100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фото проект\спектакль\IMG_20220329_1001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0" t="26688" b="14972"/>
                    <a:stretch/>
                  </pic:blipFill>
                  <pic:spPr bwMode="auto">
                    <a:xfrm>
                      <a:off x="0" y="0"/>
                      <a:ext cx="5948045" cy="51904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5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31B64A" w14:textId="7ACEBEB8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E59B278" w14:textId="77777777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17571A3" w14:textId="055378D7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972E700" w14:textId="77777777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D355BC7" w14:textId="383EB51E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C695CD5" w14:textId="77777777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BDFDBA6" w14:textId="7775F42A" w:rsidR="00C7384A" w:rsidRDefault="00C7384A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2F7E3F4" w14:textId="77777777" w:rsidR="004F10B2" w:rsidRDefault="004F10B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94DC15" w14:textId="46E7CCC9" w:rsidR="004F10B2" w:rsidRDefault="004F10B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9D6C8A9" w14:textId="77777777" w:rsidR="004F10B2" w:rsidRDefault="004F10B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6D04641" w14:textId="059E0581" w:rsidR="004F10B2" w:rsidRDefault="004F10B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917CF28" w14:textId="77777777" w:rsidR="004F10B2" w:rsidRDefault="004F10B2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6E3FCB" w14:textId="6EC2925C" w:rsidR="00DF374D" w:rsidRDefault="00DF374D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03D5153A" w14:textId="1FD59804" w:rsidR="00DD145C" w:rsidRPr="003E521A" w:rsidRDefault="00DD145C" w:rsidP="00CF62B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6A8AAEAB" w14:textId="549D0289" w:rsidR="00AE519B" w:rsidRPr="009F0F8F" w:rsidRDefault="00AE519B" w:rsidP="00CF62B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CEB0326" w14:textId="508F8A9E" w:rsidR="00C13B75" w:rsidRDefault="00DD145C" w:rsidP="002D658F">
      <w:pPr>
        <w:pStyle w:val="a3"/>
        <w:jc w:val="center"/>
        <w:rPr>
          <w:rFonts w:ascii="Times New Roman" w:eastAsiaTheme="minorHAnsi" w:hAnsi="Times New Roman" w:cstheme="minorBidi"/>
          <w:sz w:val="28"/>
          <w:szCs w:val="28"/>
        </w:rPr>
      </w:pPr>
      <w:r w:rsidRPr="00DD145C">
        <w:rPr>
          <w:rFonts w:ascii="Times New Roman" w:eastAsiaTheme="minorHAnsi" w:hAnsi="Times New Roman" w:cstheme="minorBidi"/>
          <w:noProof/>
          <w:sz w:val="28"/>
          <w:szCs w:val="28"/>
          <w:lang w:eastAsia="ru-RU"/>
        </w:rPr>
        <w:lastRenderedPageBreak/>
        <w:drawing>
          <wp:inline distT="0" distB="0" distL="0" distR="0" wp14:anchorId="085C73E1" wp14:editId="314E602F">
            <wp:extent cx="3861805" cy="4629150"/>
            <wp:effectExtent l="38100" t="38100" r="43815" b="38100"/>
            <wp:docPr id="2" name="Рисунок 2" descr="J:\фото проект\лего\IMG_20220323_0915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фото проект\лего\IMG_20220323_091555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687"/>
                    <a:stretch/>
                  </pic:blipFill>
                  <pic:spPr bwMode="auto">
                    <a:xfrm>
                      <a:off x="0" y="0"/>
                      <a:ext cx="3861805" cy="46291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5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E49543" w14:textId="77777777" w:rsidR="00C13B75" w:rsidRPr="00D86AD3" w:rsidRDefault="00C13B75" w:rsidP="00CF62B6">
      <w:pPr>
        <w:pStyle w:val="a3"/>
        <w:jc w:val="both"/>
        <w:rPr>
          <w:rFonts w:ascii="Times New Roman" w:eastAsiaTheme="minorHAnsi" w:hAnsi="Times New Roman"/>
          <w:b/>
          <w:bCs/>
          <w:sz w:val="28"/>
          <w:szCs w:val="28"/>
        </w:rPr>
      </w:pPr>
    </w:p>
    <w:p w14:paraId="0CD1F726" w14:textId="66CB9017" w:rsidR="00D86AD3" w:rsidRPr="00D86AD3" w:rsidRDefault="00D86AD3" w:rsidP="002D658F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AD3">
        <w:rPr>
          <w:rFonts w:ascii="Times New Roman" w:hAnsi="Times New Roman" w:cs="Times New Roman"/>
          <w:b/>
          <w:bCs/>
          <w:sz w:val="28"/>
          <w:szCs w:val="28"/>
        </w:rPr>
        <w:t xml:space="preserve">Конструирование котят из Лего и Даров </w:t>
      </w:r>
      <w:proofErr w:type="spellStart"/>
      <w:r w:rsidRPr="00D86AD3">
        <w:rPr>
          <w:rFonts w:ascii="Times New Roman" w:hAnsi="Times New Roman" w:cs="Times New Roman"/>
          <w:b/>
          <w:bCs/>
          <w:sz w:val="28"/>
          <w:szCs w:val="28"/>
        </w:rPr>
        <w:t>Фрёбеля</w:t>
      </w:r>
      <w:proofErr w:type="spellEnd"/>
    </w:p>
    <w:p w14:paraId="0B5020EF" w14:textId="0617EAE0" w:rsidR="00D86AD3" w:rsidRDefault="002D658F" w:rsidP="00D86AD3">
      <w:pPr>
        <w:spacing w:after="200" w:line="276" w:lineRule="auto"/>
      </w:pPr>
      <w:r w:rsidRPr="00D86AD3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9214896" wp14:editId="32D36903">
            <wp:simplePos x="0" y="0"/>
            <wp:positionH relativeFrom="margin">
              <wp:posOffset>1476375</wp:posOffset>
            </wp:positionH>
            <wp:positionV relativeFrom="margin">
              <wp:posOffset>5238750</wp:posOffset>
            </wp:positionV>
            <wp:extent cx="3209925" cy="4352925"/>
            <wp:effectExtent l="38100" t="38100" r="47625" b="47625"/>
            <wp:wrapSquare wrapText="bothSides"/>
            <wp:docPr id="3" name="Рисунок 3" descr="J:\фото проект\фрёбель\IMG_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фото проект\фрёбель\IMG_19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26" t="12913" r="12411" b="6428"/>
                    <a:stretch/>
                  </pic:blipFill>
                  <pic:spPr bwMode="auto">
                    <a:xfrm>
                      <a:off x="0" y="0"/>
                      <a:ext cx="3209925" cy="43529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accent5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406ED" w14:textId="5F6A24F0" w:rsidR="00D86AD3" w:rsidRDefault="00D86AD3" w:rsidP="00D86AD3">
      <w:pPr>
        <w:spacing w:after="200" w:line="276" w:lineRule="auto"/>
      </w:pPr>
    </w:p>
    <w:p w14:paraId="1494B49C" w14:textId="77777777" w:rsidR="00D86AD3" w:rsidRDefault="00D86AD3" w:rsidP="00D86AD3">
      <w:pPr>
        <w:spacing w:after="200" w:line="276" w:lineRule="auto"/>
      </w:pPr>
    </w:p>
    <w:p w14:paraId="10B11122" w14:textId="77777777" w:rsidR="00D86AD3" w:rsidRDefault="00D86AD3" w:rsidP="00D86AD3">
      <w:pPr>
        <w:spacing w:after="200" w:line="276" w:lineRule="auto"/>
      </w:pPr>
    </w:p>
    <w:p w14:paraId="1A9D5491" w14:textId="77777777" w:rsidR="00D86AD3" w:rsidRDefault="00D86AD3" w:rsidP="00D86AD3">
      <w:pPr>
        <w:spacing w:after="200" w:line="276" w:lineRule="auto"/>
      </w:pPr>
    </w:p>
    <w:p w14:paraId="4D1D00B3" w14:textId="77777777" w:rsidR="00D86AD3" w:rsidRDefault="00D86AD3" w:rsidP="00D86AD3">
      <w:pPr>
        <w:spacing w:after="200" w:line="276" w:lineRule="auto"/>
      </w:pPr>
    </w:p>
    <w:p w14:paraId="5168CC5F" w14:textId="77777777" w:rsidR="00D86AD3" w:rsidRDefault="00D86AD3" w:rsidP="00D86AD3">
      <w:pPr>
        <w:spacing w:after="200" w:line="276" w:lineRule="auto"/>
      </w:pPr>
    </w:p>
    <w:p w14:paraId="775E7543" w14:textId="77777777" w:rsidR="00D86AD3" w:rsidRDefault="00D86AD3" w:rsidP="00D86AD3">
      <w:pPr>
        <w:spacing w:after="200" w:line="276" w:lineRule="auto"/>
      </w:pPr>
    </w:p>
    <w:p w14:paraId="1B230C4D" w14:textId="77777777" w:rsidR="00D86AD3" w:rsidRDefault="00D86AD3" w:rsidP="00D86AD3">
      <w:pPr>
        <w:spacing w:after="200" w:line="276" w:lineRule="auto"/>
      </w:pPr>
    </w:p>
    <w:p w14:paraId="31E139D8" w14:textId="77777777" w:rsidR="00D86AD3" w:rsidRDefault="00D86AD3" w:rsidP="00D86AD3">
      <w:pPr>
        <w:spacing w:after="200" w:line="276" w:lineRule="auto"/>
      </w:pPr>
    </w:p>
    <w:p w14:paraId="247C7284" w14:textId="77777777" w:rsidR="00D86AD3" w:rsidRDefault="00D86AD3" w:rsidP="00D86AD3">
      <w:pPr>
        <w:spacing w:after="200" w:line="276" w:lineRule="auto"/>
      </w:pPr>
    </w:p>
    <w:p w14:paraId="60B18917" w14:textId="77777777" w:rsidR="00D86AD3" w:rsidRDefault="00D86AD3" w:rsidP="00D86AD3">
      <w:pPr>
        <w:spacing w:after="200" w:line="276" w:lineRule="auto"/>
      </w:pPr>
    </w:p>
    <w:p w14:paraId="12C85AB2" w14:textId="77777777" w:rsidR="00D86AD3" w:rsidRDefault="00D86AD3" w:rsidP="00D86AD3">
      <w:pPr>
        <w:spacing w:after="200" w:line="276" w:lineRule="auto"/>
      </w:pPr>
    </w:p>
    <w:p w14:paraId="09435835" w14:textId="178ADB8C" w:rsidR="00D83F84" w:rsidRDefault="00D83F84" w:rsidP="00D83F84">
      <w:pPr>
        <w:rPr>
          <w:rFonts w:ascii="Times New Roman" w:hAnsi="Times New Roman" w:cs="Times New Roman"/>
          <w:sz w:val="32"/>
          <w:szCs w:val="32"/>
        </w:rPr>
      </w:pPr>
    </w:p>
    <w:p w14:paraId="4515595C" w14:textId="21437D1E" w:rsidR="006A5531" w:rsidRDefault="006A5531" w:rsidP="00D83F84">
      <w:pPr>
        <w:rPr>
          <w:rFonts w:ascii="Times New Roman" w:hAnsi="Times New Roman" w:cs="Times New Roman"/>
          <w:sz w:val="32"/>
          <w:szCs w:val="32"/>
        </w:rPr>
      </w:pPr>
      <w:r w:rsidRPr="00FD1AB6">
        <w:rPr>
          <w:rFonts w:ascii="Times New Roman" w:hAnsi="Times New Roman" w:cs="Times New Roman"/>
          <w:b/>
          <w:bCs/>
          <w:sz w:val="32"/>
          <w:szCs w:val="32"/>
        </w:rPr>
        <w:lastRenderedPageBreak/>
        <w:t>ПРИЛОЖЕНИЕ 1</w:t>
      </w:r>
      <w:r w:rsidR="00FD1AB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D1AB6" w:rsidRPr="00FD1AB6">
        <w:rPr>
          <w:rFonts w:ascii="Times New Roman" w:hAnsi="Times New Roman" w:cs="Times New Roman"/>
          <w:b/>
          <w:bCs/>
          <w:sz w:val="32"/>
          <w:szCs w:val="32"/>
        </w:rPr>
        <w:t>(</w:t>
      </w:r>
      <w:r w:rsidR="00FD1AB6">
        <w:rPr>
          <w:rFonts w:ascii="Times New Roman" w:hAnsi="Times New Roman" w:cs="Times New Roman"/>
          <w:b/>
          <w:bCs/>
          <w:sz w:val="32"/>
          <w:szCs w:val="32"/>
        </w:rPr>
        <w:t>презентация)</w:t>
      </w:r>
      <w:r w:rsidRPr="00FD1AB6">
        <w:rPr>
          <w:rFonts w:ascii="Times New Roman" w:hAnsi="Times New Roman" w:cs="Times New Roman"/>
          <w:b/>
          <w:bCs/>
          <w:sz w:val="32"/>
          <w:szCs w:val="32"/>
        </w:rPr>
        <w:t xml:space="preserve">, ПРИЛОЖЕНИЕ 2 </w:t>
      </w:r>
      <w:r w:rsidR="00FD1AB6" w:rsidRPr="00FD1AB6">
        <w:rPr>
          <w:rFonts w:ascii="Times New Roman" w:hAnsi="Times New Roman" w:cs="Times New Roman"/>
          <w:b/>
          <w:bCs/>
          <w:sz w:val="32"/>
          <w:szCs w:val="32"/>
        </w:rPr>
        <w:t>(видео)</w:t>
      </w:r>
      <w:r w:rsidR="00FD1AB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по ссылке </w:t>
      </w:r>
      <w:hyperlink r:id="rId9" w:history="1">
        <w:r w:rsidRPr="00A80897">
          <w:rPr>
            <w:rStyle w:val="a4"/>
            <w:rFonts w:ascii="Times New Roman" w:hAnsi="Times New Roman" w:cs="Times New Roman"/>
            <w:sz w:val="32"/>
            <w:szCs w:val="32"/>
          </w:rPr>
          <w:t>https://cloud.mail.ru/public/NQtR/tmtsSvixJ</w:t>
        </w:r>
      </w:hyperlink>
    </w:p>
    <w:p w14:paraId="783627FE" w14:textId="77777777" w:rsidR="006A5531" w:rsidRPr="00D83F84" w:rsidRDefault="006A5531" w:rsidP="00D83F84">
      <w:pPr>
        <w:rPr>
          <w:rFonts w:ascii="Times New Roman" w:hAnsi="Times New Roman" w:cs="Times New Roman"/>
          <w:sz w:val="32"/>
          <w:szCs w:val="32"/>
        </w:rPr>
      </w:pPr>
    </w:p>
    <w:sectPr w:rsidR="006A5531" w:rsidRPr="00D83F84" w:rsidSect="002A5723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102EF4"/>
    <w:multiLevelType w:val="multilevel"/>
    <w:tmpl w:val="14EE6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E3FA8"/>
    <w:multiLevelType w:val="multilevel"/>
    <w:tmpl w:val="9B0A3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2273D6"/>
    <w:multiLevelType w:val="hybridMultilevel"/>
    <w:tmpl w:val="F24CE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F3F00"/>
    <w:multiLevelType w:val="multilevel"/>
    <w:tmpl w:val="303A87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AB0CE6"/>
    <w:multiLevelType w:val="multilevel"/>
    <w:tmpl w:val="02A4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E8A"/>
    <w:rsid w:val="00026B34"/>
    <w:rsid w:val="00037F2A"/>
    <w:rsid w:val="00051D3B"/>
    <w:rsid w:val="00086001"/>
    <w:rsid w:val="000D63DF"/>
    <w:rsid w:val="001173AD"/>
    <w:rsid w:val="0012299F"/>
    <w:rsid w:val="00173B04"/>
    <w:rsid w:val="00173EEB"/>
    <w:rsid w:val="00182934"/>
    <w:rsid w:val="001B168F"/>
    <w:rsid w:val="001C2061"/>
    <w:rsid w:val="001F27A4"/>
    <w:rsid w:val="00283DDA"/>
    <w:rsid w:val="002A5723"/>
    <w:rsid w:val="002C77DF"/>
    <w:rsid w:val="002D34C5"/>
    <w:rsid w:val="002D658F"/>
    <w:rsid w:val="002E3E12"/>
    <w:rsid w:val="00333FAC"/>
    <w:rsid w:val="00337E36"/>
    <w:rsid w:val="0036407C"/>
    <w:rsid w:val="00371D12"/>
    <w:rsid w:val="00392E91"/>
    <w:rsid w:val="003C7B31"/>
    <w:rsid w:val="003E3C36"/>
    <w:rsid w:val="003E521A"/>
    <w:rsid w:val="003F5B55"/>
    <w:rsid w:val="003F7AC9"/>
    <w:rsid w:val="0040689A"/>
    <w:rsid w:val="00406A7C"/>
    <w:rsid w:val="00413884"/>
    <w:rsid w:val="0043328B"/>
    <w:rsid w:val="004D02E5"/>
    <w:rsid w:val="004F10B2"/>
    <w:rsid w:val="00536B10"/>
    <w:rsid w:val="005A3028"/>
    <w:rsid w:val="0065124A"/>
    <w:rsid w:val="006572D7"/>
    <w:rsid w:val="00672C4C"/>
    <w:rsid w:val="006A41B8"/>
    <w:rsid w:val="006A5531"/>
    <w:rsid w:val="00755E42"/>
    <w:rsid w:val="007822E1"/>
    <w:rsid w:val="007F072C"/>
    <w:rsid w:val="0082470A"/>
    <w:rsid w:val="0083092B"/>
    <w:rsid w:val="00845730"/>
    <w:rsid w:val="00861C37"/>
    <w:rsid w:val="00862C33"/>
    <w:rsid w:val="008A5754"/>
    <w:rsid w:val="008E09EE"/>
    <w:rsid w:val="008F169F"/>
    <w:rsid w:val="009302D5"/>
    <w:rsid w:val="00937076"/>
    <w:rsid w:val="00953157"/>
    <w:rsid w:val="00961464"/>
    <w:rsid w:val="00987642"/>
    <w:rsid w:val="009D57EA"/>
    <w:rsid w:val="009F0F8F"/>
    <w:rsid w:val="00A4765B"/>
    <w:rsid w:val="00A6060A"/>
    <w:rsid w:val="00A8559E"/>
    <w:rsid w:val="00AC4E58"/>
    <w:rsid w:val="00AD745F"/>
    <w:rsid w:val="00AE11F8"/>
    <w:rsid w:val="00AE519B"/>
    <w:rsid w:val="00AF6191"/>
    <w:rsid w:val="00B951F2"/>
    <w:rsid w:val="00BD0B0F"/>
    <w:rsid w:val="00BD7253"/>
    <w:rsid w:val="00C13B75"/>
    <w:rsid w:val="00C160FD"/>
    <w:rsid w:val="00C53CCA"/>
    <w:rsid w:val="00C53CFD"/>
    <w:rsid w:val="00C67945"/>
    <w:rsid w:val="00C7384A"/>
    <w:rsid w:val="00CA483C"/>
    <w:rsid w:val="00CE05D7"/>
    <w:rsid w:val="00CF5659"/>
    <w:rsid w:val="00CF62B6"/>
    <w:rsid w:val="00D026BE"/>
    <w:rsid w:val="00D33D70"/>
    <w:rsid w:val="00D71900"/>
    <w:rsid w:val="00D833A8"/>
    <w:rsid w:val="00D83F84"/>
    <w:rsid w:val="00D8538F"/>
    <w:rsid w:val="00D86AD3"/>
    <w:rsid w:val="00D87ABD"/>
    <w:rsid w:val="00DC17D8"/>
    <w:rsid w:val="00DD145C"/>
    <w:rsid w:val="00DE11B7"/>
    <w:rsid w:val="00DF374D"/>
    <w:rsid w:val="00DF6C11"/>
    <w:rsid w:val="00E00ECC"/>
    <w:rsid w:val="00E251AD"/>
    <w:rsid w:val="00E305D3"/>
    <w:rsid w:val="00EB01B7"/>
    <w:rsid w:val="00EB69BD"/>
    <w:rsid w:val="00ED0DCB"/>
    <w:rsid w:val="00EF0E8A"/>
    <w:rsid w:val="00EF1A25"/>
    <w:rsid w:val="00F17203"/>
    <w:rsid w:val="00F27BC8"/>
    <w:rsid w:val="00F35ECC"/>
    <w:rsid w:val="00F502DF"/>
    <w:rsid w:val="00F53671"/>
    <w:rsid w:val="00FD1AB6"/>
    <w:rsid w:val="00FE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817C8"/>
  <w15:chartTrackingRefBased/>
  <w15:docId w15:val="{C3CAFF9B-E687-4E46-B98B-2C6833575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34C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1">
    <w:name w:val="c1"/>
    <w:basedOn w:val="a"/>
    <w:rsid w:val="00BD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BD0B0F"/>
  </w:style>
  <w:style w:type="paragraph" w:customStyle="1" w:styleId="c8">
    <w:name w:val="c8"/>
    <w:basedOn w:val="a"/>
    <w:rsid w:val="00BD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BD0B0F"/>
  </w:style>
  <w:style w:type="paragraph" w:customStyle="1" w:styleId="c13">
    <w:name w:val="c13"/>
    <w:basedOn w:val="a"/>
    <w:rsid w:val="00BD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BD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E3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305D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65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4F10B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FD1A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NQtR/tmtsSvix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B2D6B-F634-4586-B91A-2553CF3A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1105</TotalTime>
  <Pages>9</Pages>
  <Words>2206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Пользователь</cp:lastModifiedBy>
  <cp:revision>46</cp:revision>
  <dcterms:created xsi:type="dcterms:W3CDTF">2022-04-24T15:21:00Z</dcterms:created>
  <dcterms:modified xsi:type="dcterms:W3CDTF">2022-09-15T10:46:00Z</dcterms:modified>
</cp:coreProperties>
</file>