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110E1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СП МАОУ Яровская СОШ</w:t>
      </w:r>
    </w:p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110E1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праздника в</w:t>
      </w:r>
      <w:r w:rsidRPr="00110E1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детском саду </w:t>
      </w:r>
    </w:p>
    <w:p w:rsidR="00110E13" w:rsidRP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110E1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«1 сентября - День знаний!». Младшая группа</w:t>
      </w:r>
    </w:p>
    <w:p w:rsidR="00110E13" w:rsidRPr="00110E13" w:rsidRDefault="00110E13" w:rsidP="00110E13">
      <w:pPr>
        <w:spacing w:after="75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10E13" w:rsidRDefault="00110E13" w:rsidP="00110E13">
      <w:pPr>
        <w:spacing w:after="75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10E13" w:rsidRDefault="00110E13" w:rsidP="00110E13">
      <w:pPr>
        <w:spacing w:after="75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10E13" w:rsidRDefault="00110E13" w:rsidP="00110E13">
      <w:pPr>
        <w:spacing w:after="75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10E13" w:rsidRDefault="00110E13" w:rsidP="00110E13">
      <w:pPr>
        <w:spacing w:after="75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110E13" w:rsidRDefault="00110E13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033DE4" w:rsidRDefault="00033DE4" w:rsidP="00110E13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8E5B0A" w:rsidRDefault="008E5B0A" w:rsidP="00033DE4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8E5B0A" w:rsidRDefault="008E5B0A" w:rsidP="00033DE4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110E13" w:rsidRPr="00110E13" w:rsidRDefault="00110E13" w:rsidP="00033DE4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 w:rsidRPr="00110E13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Тюмень, 202</w:t>
      </w:r>
      <w:r w:rsidR="00033DE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2</w:t>
      </w:r>
      <w:bookmarkStart w:id="0" w:name="_GoBack"/>
      <w:bookmarkEnd w:id="0"/>
      <w:r w:rsidRPr="00110E13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го</w:t>
      </w:r>
      <w:r w:rsidR="00033DE4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>д</w:t>
      </w:r>
    </w:p>
    <w:p w:rsidR="00091C17" w:rsidRPr="00110E13" w:rsidRDefault="00091C17" w:rsidP="008E5B0A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bookmarkStart w:id="1" w:name="_Hlk113950728"/>
      <w:r w:rsidRPr="00110E1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lastRenderedPageBreak/>
        <w:t>Конспект развлечения в детском саду</w:t>
      </w:r>
    </w:p>
    <w:p w:rsidR="00091C17" w:rsidRPr="00110E13" w:rsidRDefault="00091C17" w:rsidP="00091C17">
      <w:pPr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110E1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«1 сентября - День знаний!». Младшая группа</w:t>
      </w:r>
    </w:p>
    <w:bookmarkEnd w:id="1"/>
    <w:p w:rsidR="00091C17" w:rsidRPr="00091C17" w:rsidRDefault="00091C17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создание атмосферы радости, праздника; обучение совместной деятельности в играх и при выполнении упражнений.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Развивать умения играть в игры по правилам, ориентироваться на словесное сопровождение при выполнении упражнений;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Показать отличие </w:t>
      </w:r>
      <w:r w:rsidR="00A06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погоды осенью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Вспомнить сказочных персонажей известных сказок «Репка», «Колобок», «Теремок»;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Повторить названия цветов: красный, желтый, зеленый.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Развивать ловкость, смекалку и двигательную активность;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Развивать внимание при выполнении заданий.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воспитательные: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Вызывать желание участвовать в празднике;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Воспитывать умение действовать вместе, повторяя за воспитателем упражнения;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Воспитывать коммуникативные качества.</w:t>
      </w:r>
    </w:p>
    <w:p w:rsidR="00091C17" w:rsidRPr="00A06C41" w:rsidRDefault="00091C17" w:rsidP="008E5B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6C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091C17" w:rsidRPr="00091C17" w:rsidRDefault="00091C17" w:rsidP="008E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книги «Репка», «Колобок», «Теремок»;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картинки - изображения персонажей сказок «Репка», «Колобок», «Теремок»;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шарики красного, желтого и зеленого цветов– по количеству детей;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r w:rsidR="00D46A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бумажное с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олнышко</w:t>
      </w:r>
      <w:r w:rsidR="00D46A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лучики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цветные мелки.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Украшение группы воздушными шарами; чтение сказок «Репка», «Колобок», «Теремок».</w:t>
      </w:r>
    </w:p>
    <w:p w:rsidR="00091C17" w:rsidRPr="00E55D24" w:rsidRDefault="00091C17" w:rsidP="008E5B0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5D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A546F6" w:rsidRPr="00A546F6" w:rsidRDefault="00091C17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I. Организационный момент – эмоционально настроить на праздник.</w:t>
      </w: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Воспитатель: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20C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A546F6"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ля начал</w:t>
      </w:r>
      <w:r w:rsidR="00C20C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C20CF4"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 </w:t>
      </w:r>
      <w:r w:rsidR="00A546F6"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встанем с вами и со всеми поздороваемся.(дети подражают голосам животных которых называют в тексте «Здравствуйте»)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Здравствуйте, телята!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Му-му-му!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Здравствуйте, козлята!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Ме-ме-ме!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ягнята!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Бе-бе-бе!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Здравствуйте, цыплята!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Пи-пи-пи!</w:t>
      </w:r>
    </w:p>
    <w:p w:rsidR="00A546F6" w:rsidRPr="00A546F6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Здравствуйте, ребята!</w:t>
      </w:r>
    </w:p>
    <w:p w:rsidR="00091C17" w:rsidRPr="00091C17" w:rsidRDefault="00A546F6" w:rsidP="008E5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6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Здравствуйте!</w:t>
      </w:r>
      <w:r w:rsidR="005B4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очень рада встрече с вами. 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Сегодня </w:t>
      </w:r>
      <w:r w:rsidR="00ED42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важ</w:t>
      </w:r>
      <w:r w:rsid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ный день</w:t>
      </w:r>
      <w:r w:rsidR="00ED42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ведь </w:t>
      </w:r>
      <w:r w:rsidR="00ED42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праздник – День Знаний! 1 сентября школьники с букетами и портфелями, нарядные, красивые идут в школу получать знания</w:t>
      </w:r>
      <w:r w:rsidR="00ED42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5B4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детском саду тоже любят играть и учиться, и мы 1 сентября отметим свой День Знаний. </w:t>
      </w:r>
      <w:r w:rsidR="005B4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слышат стук в дверь)</w:t>
      </w:r>
      <w:r w:rsidR="00277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B4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Да, да входите. 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5B4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к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 на праздник пришел </w:t>
      </w:r>
      <w:r w:rsidR="005B4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Незнайка. Ребята будем играть с Незнайкой?</w:t>
      </w:r>
    </w:p>
    <w:p w:rsidR="00091C17" w:rsidRPr="00C20CF4" w:rsidRDefault="00091C17" w:rsidP="008E5B0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0C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Основная часть.</w:t>
      </w:r>
    </w:p>
    <w:p w:rsidR="00545027" w:rsidRDefault="002779AF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Незнайка</w:t>
      </w:r>
      <w:r w:rsidR="00091C17"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5F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Здравствуйте, дети!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красиво, с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колько здесь шариков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ребята все нарядные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ч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 у вас праздник?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меня тоже праздник 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День Знаний?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</w:t>
      </w:r>
      <w:r w:rsidR="00965F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сбежал из своей сказки, потому что меня там все учат – поучают, а я и так все знаю!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65F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вы</w:t>
      </w:r>
      <w:r w:rsidR="008608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тоже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хотите быть умненькими?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Start w:id="2" w:name="_Hlk113588263"/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(Ответы детей).</w:t>
      </w:r>
      <w:bookmarkEnd w:id="2"/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E728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ходит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детский сад</w:t>
      </w:r>
      <w:r w:rsidR="00E728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="00E7282F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(Ответы детей).</w:t>
      </w:r>
      <w:r w:rsidR="00E728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Правильно в детский сад нужно ходить.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Вы </w:t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садике </w:t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зарядку делаете?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(Да).</w:t>
      </w:r>
    </w:p>
    <w:p w:rsidR="00545027" w:rsidRDefault="00545027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садике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играете?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(Да).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 в садике читаете сказки? (Да).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 в садике рисуете? (Да).</w:t>
      </w:r>
    </w:p>
    <w:p w:rsidR="00C1711B" w:rsidRDefault="00091C17" w:rsidP="008E5B0A">
      <w:pPr>
        <w:spacing w:after="0" w:line="240" w:lineRule="auto"/>
        <w:ind w:firstLine="709"/>
      </w:pP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тогда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</w:t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гите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мне</w:t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окажите как </w:t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играть, веселиться и плясать.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Ребята покажем </w:t>
      </w:r>
      <w:r w:rsidR="005450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незнайке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какие мы ловкие, умелые?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1</w:t>
      </w:r>
      <w:r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задание от </w:t>
      </w:r>
      <w:r w:rsidR="007B726A"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Незнайки</w:t>
      </w:r>
      <w:r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.</w:t>
      </w:r>
      <w:r w:rsidRPr="001165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</w:t>
      </w:r>
      <w:r w:rsidR="00965F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 </w:t>
      </w:r>
      <w:r w:rsidR="00E064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буду говорить вам отрывок из сказок</w:t>
      </w:r>
      <w:r w:rsidR="00C20C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,а</w:t>
      </w:r>
      <w:r w:rsidR="00E064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попробуйте </w:t>
      </w:r>
      <w:r w:rsidR="00965F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отгада</w:t>
      </w:r>
      <w:r w:rsidR="00E064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тьназвание сказки.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него румяный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бок, 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амбару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сметён,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сусекам соскребён.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сметане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мешён,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 окошке остужён.</w:t>
      </w:r>
    </w:p>
    <w:p w:rsidR="00C1711B" w:rsidRPr="00C1711B" w:rsidRDefault="00C20CF4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C1711B"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 от дедушки ушёл,</w:t>
      </w:r>
    </w:p>
    <w:p w:rsidR="00C1711B" w:rsidRPr="00C1711B" w:rsidRDefault="00C20CF4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C1711B"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 от бабушки ушёл.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зайчика ушёл,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волка он ушёл.</w:t>
      </w:r>
    </w:p>
    <w:p w:rsid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едведя ушел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</w:p>
    <w:p w:rsid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же это?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2) 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Стоит в поле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домик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Бежит мимо мышка-норушка. Увидела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домик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остановилась и спрашивает:</w:t>
      </w:r>
    </w:p>
    <w:p w:rsid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домике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живет? Никто не отзывается. Вошла мышка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доми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и стала там жить.</w:t>
      </w:r>
    </w:p>
    <w:p w:rsid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Как это</w:t>
      </w:r>
      <w:r w:rsidR="00261F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домик называется?</w:t>
      </w:r>
    </w:p>
    <w:p w:rsidR="00C1711B" w:rsidRPr="00C1711B" w:rsidRDefault="00C1711B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6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3)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Посадил дед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овощ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Вырос</w:t>
      </w:r>
      <w:r w:rsidR="00261F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овощ 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</w:t>
      </w:r>
      <w:r w:rsidR="00261F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-пребольш</w:t>
      </w:r>
      <w:r w:rsidR="00261F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</w:t>
      </w:r>
      <w:r w:rsidRPr="00C1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261F76" w:rsidRPr="00261F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Пошел дед </w:t>
      </w:r>
      <w:r w:rsidR="00261F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овощь</w:t>
      </w:r>
      <w:r w:rsidR="00261F76" w:rsidRPr="00261F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рвать: тянет-потянет, вытянуть не может!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Догадались какая это сказка? Что же дед посадил?</w:t>
      </w:r>
    </w:p>
    <w:p w:rsidR="00A546F6" w:rsidRDefault="001165A9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2</w:t>
      </w:r>
      <w:r w:rsidR="00A546F6"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задание </w:t>
      </w:r>
    </w:p>
    <w:p w:rsidR="001165A9" w:rsidRPr="00C20CF4" w:rsidRDefault="00C20CF4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Незнайка</w:t>
      </w:r>
      <w:r w:rsidRPr="00C20C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C20C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посмотрите в окно какая сегодня погода. (Ответы детей)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Совершенно верно сегодня замечательная, солнечная погода предлагаю поиграть в игру </w:t>
      </w:r>
      <w:r w:rsidR="00A546F6" w:rsidRPr="00A546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«Собери солнышку лучики»</w:t>
      </w:r>
      <w:r w:rsidR="00A546F6" w:rsidRPr="00A54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 полу лежит круг жёлтого цвета «Солнышко», вокруг разложены в беспорядке лучики, дети по сигналу начинают раскладывать лучики вокруг солнышка.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165A9"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 задание</w:t>
      </w:r>
    </w:p>
    <w:p w:rsidR="00E55D24" w:rsidRPr="00261F76" w:rsidRDefault="001165A9" w:rsidP="008E5B0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46A66">
        <w:t xml:space="preserve">- </w:t>
      </w:r>
      <w:r w:rsidRPr="001165A9">
        <w:rPr>
          <w:rFonts w:ascii="Times New Roman" w:hAnsi="Times New Roman" w:cs="Times New Roman"/>
          <w:sz w:val="28"/>
          <w:szCs w:val="28"/>
        </w:rPr>
        <w:t xml:space="preserve">Я </w:t>
      </w:r>
      <w:r w:rsidRPr="00116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знаю очень интересную игру, давайте поиграем в неё  игра называется </w:t>
      </w:r>
      <w:r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«Кто быстрее соберет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шары в корзину</w:t>
      </w:r>
      <w:r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Pr="00116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Ребята, посмотрите,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шары</w:t>
      </w:r>
      <w:r w:rsidRPr="00116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разных цветов. У 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шарик</w:t>
      </w:r>
      <w:r w:rsidRPr="001165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красного цвета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тот </w:t>
      </w:r>
      <w:r w:rsidR="0058425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кладет его в красную корзину, а у кого шарик желтого цвета тот кладёт его в жёлтую корзину, у кого зеленого в зеленую корзину. А ты незнайка помогай ребятам.</w:t>
      </w:r>
      <w:r w:rsidR="00091C17" w:rsidRPr="001165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(Дети: вместе с </w:t>
      </w:r>
      <w:r w:rsidR="005842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незнайкой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выполняют задание).</w:t>
      </w:r>
      <w:r w:rsidR="00091C17"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1C17" w:rsidRPr="00261F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4. </w:t>
      </w:r>
      <w:r w:rsidR="00E55D24" w:rsidRPr="00261F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Задание</w:t>
      </w:r>
    </w:p>
    <w:p w:rsidR="00E55D24" w:rsidRPr="00E55D24" w:rsidRDefault="00E55D24" w:rsidP="008E5B0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Незнайк</w:t>
      </w:r>
      <w:r w:rsidRPr="00E55D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D46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 w:rsidR="00A06C41" w:rsidRPr="00A06C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Ребята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</w:t>
      </w:r>
      <w:r w:rsidRPr="00E55D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сенью на улице</w:t>
      </w:r>
      <w:r w:rsidR="00A06C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всегда солнечная погода. (Ответы детей). Да, </w:t>
      </w:r>
      <w:r w:rsidRPr="00E55D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всё чаще и чаще идут дожди на улице. Давайте мы с вами нарисуем осенний дождик.</w:t>
      </w:r>
    </w:p>
    <w:p w:rsidR="00E55D24" w:rsidRPr="00E55D24" w:rsidRDefault="00E55D24" w:rsidP="008E5B0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55D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«Нарисуй дождик»</w:t>
      </w:r>
    </w:p>
    <w:p w:rsidR="00E55D24" w:rsidRPr="00E55D24" w:rsidRDefault="00E55D24" w:rsidP="008E5B0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55D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(дети на листах, </w:t>
      </w:r>
      <w:r w:rsidR="00261F76" w:rsidRPr="00E55D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прикреплённых</w:t>
      </w:r>
      <w:r w:rsidRPr="00E55D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 мольбертам , рисуют капли дождя к нарисованной заранее туче)</w:t>
      </w:r>
      <w:r w:rsidR="00A06C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091C17" w:rsidRPr="00091C17" w:rsidRDefault="00091C17" w:rsidP="008E5B0A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II. Итог занятия</w:t>
      </w: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E55D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Незнайка</w:t>
      </w: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у вас весело и интересно! Вы сказки знаете, и цветны</w:t>
      </w:r>
      <w:r w:rsidR="00E55D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 шарики 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смогли правильно разделить, и </w:t>
      </w:r>
      <w:r w:rsidR="00E55D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лучики солнышку разложили</w:t>
      </w:r>
      <w:r w:rsidR="00A06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и дождик нарисовали. 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Сегодня 1 сентября – день знаний! Вы уже много знаете, но еще вам много </w:t>
      </w:r>
      <w:r w:rsidR="00A06C41"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предстоит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узнать в этом году. С праздником ребята!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мне уже пора возвращаться в мою сказку. Я понял, что надо учиться чтобы вс</w:t>
      </w:r>
      <w:r w:rsidR="00A06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ё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-вс</w:t>
      </w:r>
      <w:r w:rsidR="00A06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ё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уметь и знать. На следующий год я обязательно к вам приду, и мы снова поиграем. До свидания! До новых встреч!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C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55D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Незнайка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ушел, а у нас праздник продолжается! Сейчас мы будем </w:t>
      </w:r>
      <w:r w:rsidR="00D46A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рисовать</w:t>
      </w:r>
      <w:r w:rsidRPr="00091C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666211" w:rsidRPr="00091C17" w:rsidRDefault="00666211" w:rsidP="00E00E9E">
      <w:pPr>
        <w:spacing w:after="0" w:line="360" w:lineRule="auto"/>
        <w:ind w:firstLine="709"/>
        <w:jc w:val="center"/>
        <w:rPr>
          <w:color w:val="000000" w:themeColor="text1"/>
        </w:rPr>
      </w:pPr>
    </w:p>
    <w:sectPr w:rsidR="00666211" w:rsidRPr="00091C17" w:rsidSect="000F775A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5A2" w:rsidRDefault="000555A2" w:rsidP="00D46A66">
      <w:pPr>
        <w:spacing w:after="0" w:line="240" w:lineRule="auto"/>
      </w:pPr>
      <w:r>
        <w:separator/>
      </w:r>
    </w:p>
  </w:endnote>
  <w:endnote w:type="continuationSeparator" w:id="1">
    <w:p w:rsidR="000555A2" w:rsidRDefault="000555A2" w:rsidP="00D46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30699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F775A" w:rsidRPr="000F775A" w:rsidRDefault="009A6A9F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F775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F775A" w:rsidRPr="000F775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F775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E5B0A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0F775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00E9E" w:rsidRDefault="00E00E9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5A2" w:rsidRDefault="000555A2" w:rsidP="00D46A66">
      <w:pPr>
        <w:spacing w:after="0" w:line="240" w:lineRule="auto"/>
      </w:pPr>
      <w:r>
        <w:separator/>
      </w:r>
    </w:p>
  </w:footnote>
  <w:footnote w:type="continuationSeparator" w:id="1">
    <w:p w:rsidR="000555A2" w:rsidRDefault="000555A2" w:rsidP="00D46A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4435"/>
    <w:rsid w:val="00033DE4"/>
    <w:rsid w:val="000555A2"/>
    <w:rsid w:val="00091C17"/>
    <w:rsid w:val="000F775A"/>
    <w:rsid w:val="00110E13"/>
    <w:rsid w:val="001165A9"/>
    <w:rsid w:val="00261F76"/>
    <w:rsid w:val="002779AF"/>
    <w:rsid w:val="00284B04"/>
    <w:rsid w:val="00354435"/>
    <w:rsid w:val="003738C8"/>
    <w:rsid w:val="00545027"/>
    <w:rsid w:val="0058425A"/>
    <w:rsid w:val="005B47D1"/>
    <w:rsid w:val="00666211"/>
    <w:rsid w:val="00687C1F"/>
    <w:rsid w:val="007B726A"/>
    <w:rsid w:val="0086084D"/>
    <w:rsid w:val="008E5B0A"/>
    <w:rsid w:val="00965F08"/>
    <w:rsid w:val="009A6A9F"/>
    <w:rsid w:val="00A06C41"/>
    <w:rsid w:val="00A546F6"/>
    <w:rsid w:val="00C1711B"/>
    <w:rsid w:val="00C20CF4"/>
    <w:rsid w:val="00D46A66"/>
    <w:rsid w:val="00E00E9E"/>
    <w:rsid w:val="00E064FF"/>
    <w:rsid w:val="00E55D24"/>
    <w:rsid w:val="00E7282F"/>
    <w:rsid w:val="00ED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9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46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6A66"/>
  </w:style>
  <w:style w:type="paragraph" w:styleId="a6">
    <w:name w:val="footer"/>
    <w:basedOn w:val="a"/>
    <w:link w:val="a7"/>
    <w:uiPriority w:val="99"/>
    <w:unhideWhenUsed/>
    <w:rsid w:val="00D46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6A66"/>
  </w:style>
  <w:style w:type="paragraph" w:styleId="a8">
    <w:name w:val="No Spacing"/>
    <w:link w:val="a9"/>
    <w:uiPriority w:val="1"/>
    <w:qFormat/>
    <w:rsid w:val="000F775A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0F775A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8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1939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615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354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92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User33</cp:lastModifiedBy>
  <cp:revision>12</cp:revision>
  <dcterms:created xsi:type="dcterms:W3CDTF">2022-09-08T22:05:00Z</dcterms:created>
  <dcterms:modified xsi:type="dcterms:W3CDTF">2022-09-14T09:08:00Z</dcterms:modified>
</cp:coreProperties>
</file>