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990" w:rsidRDefault="00830990" w:rsidP="00416FFA">
      <w:pPr>
        <w:widowControl/>
        <w:ind w:firstLine="709"/>
        <w:contextualSpacing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bookmarkStart w:id="0" w:name="bookmark0"/>
      <w:r w:rsidRPr="0083099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Конспект организованной образовательной деятельности в подготовительной к школе гру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ппе по познавательному развитию</w:t>
      </w:r>
    </w:p>
    <w:p w:rsidR="00830990" w:rsidRDefault="00830990" w:rsidP="00416FFA">
      <w:pPr>
        <w:widowControl/>
        <w:ind w:firstLine="709"/>
        <w:contextualSpacing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bookmarkStart w:id="1" w:name="_GoBack"/>
      <w:bookmarkEnd w:id="1"/>
      <w:r w:rsidRPr="0083099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«Поможем Бабе-Я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ге научиться определять погоду»</w:t>
      </w:r>
    </w:p>
    <w:p w:rsidR="00416FFA" w:rsidRDefault="00830990" w:rsidP="00416FFA">
      <w:pPr>
        <w:widowControl/>
        <w:ind w:firstLine="709"/>
        <w:contextualSpacing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 w:rsidRPr="0083099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(открытое мероприятие к родительскому собранию)</w:t>
      </w:r>
    </w:p>
    <w:p w:rsidR="00273B70" w:rsidRPr="00273B70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bookmarkStart w:id="2" w:name="bookmark1"/>
      <w:bookmarkEnd w:id="0"/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Задачи:</w:t>
      </w:r>
      <w:bookmarkEnd w:id="2"/>
    </w:p>
    <w:p w:rsidR="00273B70" w:rsidRPr="00273B70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обучающие:</w:t>
      </w:r>
    </w:p>
    <w:p w:rsidR="00273B70" w:rsidRPr="00273B70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способствовать расширению представлений детей о составляющих понятия «погода» (температура воздуха, ветер, атмосферные осадки), их влиянии на жизнедеятельность человека;</w:t>
      </w:r>
    </w:p>
    <w:p w:rsidR="00273B70" w:rsidRPr="00273B70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содействовать приобретению навыков пра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ктического пользования уличным термо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метром, умению определять наличие и си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лу ветра, используя слуховые, тактильные, зрительные анализаторы;</w:t>
      </w:r>
    </w:p>
    <w:p w:rsidR="00273B70" w:rsidRPr="00273B70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развивающие:</w:t>
      </w:r>
    </w:p>
    <w:p w:rsidR="00651192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auto"/>
          <w:spacing w:val="-10"/>
          <w:sz w:val="28"/>
          <w:szCs w:val="28"/>
          <w:lang w:eastAsia="en-US"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развивать способность наблюдать, анализиро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вать, давать оценку ситуациям и явлениям; </w:t>
      </w:r>
    </w:p>
    <w:p w:rsidR="00273B70" w:rsidRPr="00273B70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формировать умение детей рассуждать на предложенные темы, устанавливать при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чинно-следственные связи;</w:t>
      </w:r>
    </w:p>
    <w:p w:rsidR="00273B70" w:rsidRPr="00273B70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воспитательные:</w:t>
      </w:r>
    </w:p>
    <w:p w:rsidR="00651192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iCs/>
          <w:color w:val="auto"/>
          <w:spacing w:val="-10"/>
          <w:sz w:val="28"/>
          <w:szCs w:val="28"/>
          <w:lang w:eastAsia="en-US"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обогащать опыт работы детей в подгруппах; </w:t>
      </w:r>
    </w:p>
    <w:p w:rsidR="00273B70" w:rsidRPr="00273B70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способствовать нахождению своей, инди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видуальной манеры общения 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взрослы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ми и сверстниками.</w:t>
      </w:r>
    </w:p>
    <w:p w:rsidR="00273B70" w:rsidRPr="00273B70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bookmarkStart w:id="3" w:name="bookmark2"/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Материалы:</w:t>
      </w:r>
      <w:bookmarkEnd w:id="3"/>
    </w:p>
    <w:p w:rsidR="00273B70" w:rsidRPr="00273B70" w:rsidRDefault="00273B70" w:rsidP="00651192">
      <w:pPr>
        <w:widowControl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ноутбук, видеокамера, видеозапись про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гноза погоды (фрагмент на 10-15 секунд); «избушка Бабы-Яги», костюм Бабы-Яги (для взрослого), «волшебный» котёл, «волшеб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ный» клубочек, синоптическая карта ска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зочного мира; 2 мольберта, набор магнитов к ним; 2 уличных термометра, 4 листа картона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(30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 w:bidi="ar-SA"/>
        </w:rPr>
        <w:t>x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25)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 изображением уличных термометров,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показывающих температуру, определяемую понятиями «холодно», «прохладно», «тепло», «жарко»; сюжетные картинки, отражающие эти понятия;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предметные картинки по теме «Одежда и обувь»; картинки с изображением ветреной и безветренной погоды, картинки, иллюстрирующие полезные и вредные (разру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шительные) воздействия ветра; «волшебный» мешочек, смайлики с весёлым и грустным вы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ражением лица; тонированные листы бумаги формата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4</w:t>
      </w:r>
      <w:r w:rsidR="0004251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для изготовления вееров, клей-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карандаш (10 шт.), «ветерки» (10 шт.); 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аудио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записи: свиста ветра, мелодии песни «Ветер перемен» из кинофильма «Мэри </w:t>
      </w:r>
      <w:proofErr w:type="spell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Поппинс</w:t>
      </w:r>
      <w:proofErr w:type="spell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до свидания» (сл. Н. </w:t>
      </w:r>
      <w:proofErr w:type="spell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Олев</w:t>
      </w:r>
      <w:proofErr w:type="spell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муз.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М. Дунаевского); мелодии из любой заставки к передаче «Про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гноз погоды ».</w:t>
      </w:r>
      <w:proofErr w:type="gramEnd"/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Подготовительная работа: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наблюдение за погодой на участке детско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го сада; сюжетно-ролевая игра «Передаём про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гноз погоды»; рассматривание иллюстраций на тему «Как прогнозируется погода?».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▼ Ход образовательной деятельности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40"/>
          <w:sz w:val="28"/>
          <w:szCs w:val="28"/>
          <w:lang w:bidi="ar-SA"/>
        </w:rPr>
        <w:t>I. Вступительная часть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Дети и воспитатель заходят в группу, где поя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вилась избушка на курьих ножках, и становятся свидетелями занимательной сцены: Баба-Яга, за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 xml:space="preserve">стыв 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lastRenderedPageBreak/>
        <w:t>около ноутбука, с увлечение смотрит телеви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зионную трансляцию прогноза погоды.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(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вполголоса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). Дети, а куда это мы попали? Кто-нибудь из вас уже догадался, что здесь происходит? 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Ответы детей.)</w:t>
      </w:r>
    </w:p>
    <w:p w:rsidR="00F30BEA" w:rsidRPr="00651192" w:rsidRDefault="00273B70" w:rsidP="00651192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(отходя от ноутбука, не замечая гостей).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Ишь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ты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(кивая в адрес ведущей),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как хорошо говорит! Ну а я, иль не сумею так же?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 xml:space="preserve">(Обходя вокруг стоящей здесь же видеокамеры </w:t>
      </w:r>
      <w:proofErr w:type="gramStart"/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и</w:t>
      </w:r>
      <w:proofErr w:type="gramEnd"/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 xml:space="preserve"> как будто включая её.)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Ну-ка, милая, сни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май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 xml:space="preserve">(встав перед висящей на стене картой, наклонившись над котлом и колдуя над ним).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Про погоду всё разведать ты, котёл, мне помо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гай. (Совершенно другим, милым голосом, подражая манерам телевизионной ведущей, говорит в камеру).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— Уважаемые телезрители! В некотором царстве, в тридевятом государстве сегодня за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тяжные лягушачьи дожди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(быстро заглянув в котёл),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 </w:t>
      </w:r>
      <w:proofErr w:type="spell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Кудыкину</w:t>
      </w:r>
      <w:proofErr w:type="spell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гору опустился волшеб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ный туман, а в Лукоморье сильный ветер пова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лил могучий дуб. В самой чаще, в районе избы Бабы-Яги...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 xml:space="preserve">(Опять заглянув в </w:t>
      </w:r>
      <w:proofErr w:type="gramStart"/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котёл и ничего там не увидев</w:t>
      </w:r>
      <w:proofErr w:type="gramEnd"/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.)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Тьфу, ты!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(Обращаясь к кот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лу.)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Что с тобой такое?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(Уже грубо.)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Дурака-то не валяй!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(Вспомнив про камеру и про жеман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ные манеры.)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 избы Бабы-Яги...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 xml:space="preserve">(В очередной </w:t>
      </w:r>
      <w:proofErr w:type="gramStart"/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раз</w:t>
      </w:r>
      <w:proofErr w:type="gramEnd"/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 xml:space="preserve"> склонившись над котлом.)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Да ну что же с ним случилось? Перегрелся он что ли?..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А!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(Махнув на «молчащий» котёл ру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кой и вернувшись к карте.)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 избуш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ки тут и там следы невиданных зве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рей. Только жаль, что не детишек, было б бабке веселей. Мухо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моры подросли, па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поротники зацвели.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Дети, а вы когда-нибудь слы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шали, чтобы в прогнозе погоды говорилось о каких-то следах, папоротниках, мухоморах?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Воспитатель и дети вспоминают, что обычно го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ворится, когда передают прогноз погоды.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="0004251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Давайте-ка мы расскажем Ба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бе-Яге, о чём должна идти речь в этой передаче.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Дети и воспитатель подходят ближе к избушке, здороваются с хозяйкой.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II. </w:t>
      </w:r>
      <w:r w:rsidRPr="00273B70">
        <w:rPr>
          <w:rFonts w:ascii="Times New Roman" w:eastAsia="Times New Roman" w:hAnsi="Times New Roman" w:cs="Times New Roman"/>
          <w:color w:val="auto"/>
          <w:spacing w:val="50"/>
          <w:sz w:val="28"/>
          <w:szCs w:val="28"/>
          <w:lang w:bidi="ar-SA"/>
        </w:rPr>
        <w:t>Основная часть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 и дети.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Здравствуйте бабушка!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(замечая гостей и потирая руки в предвкушении вкусного обеда).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Здравствуйте, здравствуйте, мои сладенькие. Милости про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сим, раз такие смелые.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Что же вы, бабушка, Интерне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том вон пользуетесь, свой прогноз погоды сни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маете, а что этой самой погодой является, и не знаете?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Так, а </w:t>
      </w:r>
      <w:proofErr w:type="spell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чаво</w:t>
      </w:r>
      <w:proofErr w:type="spell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же тут знать-то, ми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лая? Главное — всё складно да ладно говорить, а о чём — так и 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 важно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совсем.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Дети, а </w:t>
      </w: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вы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как думаете? Так это или нет?</w:t>
      </w:r>
    </w:p>
    <w:p w:rsidR="00273B70" w:rsidRPr="00651192" w:rsidRDefault="00273B70" w:rsidP="00651192">
      <w:pPr>
        <w:widowControl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Воспитатель выслушивает мнение детей, помо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гает найти обоснование.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Вы правы. В прогнозе погоды всем хочется услышать, что происходит с по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годой сейчас и чего нам следует ожидать от неё в ближайшее время.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lastRenderedPageBreak/>
        <w:t xml:space="preserve">Баба-Яга.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Ишь ты, 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какие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разборчивые. Ну, извиняйте, в институтах чай не училась. Ну а вы, коль такие умные да смышлёные, могли 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бы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рассказать старой бабушке, </w:t>
      </w:r>
      <w:proofErr w:type="spell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чаво</w:t>
      </w:r>
      <w:proofErr w:type="spell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этой са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мой погодой называете.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Дети, что мы с вами чаще все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го имеем в виду, когда говорим о погоде?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Воспитатель выслушивает ответы детей, ис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пользуя вопросы, реплики, напоминания о наблю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дениях за погодой, помогает определить наиболее полную характеристику погоды — температуру воздуха, наличие и характер осадков, ветра.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="0004251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Так, а где же обо всём этом уз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нать-то, коль котёл мой с самого утра вон ка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призничает?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Дети, напомните Бабе-Яге, в каком веке мы живём. 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Ответы детей.)</w:t>
      </w:r>
    </w:p>
    <w:p w:rsidR="00273B70" w:rsidRPr="00273B70" w:rsidRDefault="00273B70" w:rsidP="00651192">
      <w:pPr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 волшебным котлом сейчас люди поль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зуются, чтоб погоду определить? Как думаете?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(Ответы детей.)</w:t>
      </w:r>
    </w:p>
    <w:p w:rsidR="00273B70" w:rsidRPr="00273B70" w:rsidRDefault="00273B70" w:rsidP="00651192">
      <w:pPr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Есть другие, современные способы опре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деления погоды.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color w:val="auto"/>
          <w:spacing w:val="30"/>
          <w:sz w:val="28"/>
          <w:szCs w:val="28"/>
          <w:lang w:bidi="ar-SA"/>
        </w:rPr>
        <w:t>Баба-Яга.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Ну-ка, ну-ка, и какие?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Дети, давайте вспомним, что мы с вами видели, когда рассматривали альбом под названием «Как прогнозируется погода»?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Воспитатель выслушивает ответы детей, ис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пользуя вопросы, показ картинок, побуждает их вспомнить и назвать стационарные и летающие ме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теостанции: специализированные самолёты, воз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душные шары.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Ребята, скажите, а космос помо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гает людям узнавать, какая их погода ожидает?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Так ведь то — наука. Учёные-то они много </w:t>
      </w:r>
      <w:proofErr w:type="spell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чаво</w:t>
      </w:r>
      <w:proofErr w:type="spell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знают да умеют.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Дети, а вы что об этом дума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ете? Можем ли мы с вами самостоятельно, без помощи учёных, определить погоду на улице? Почему вы так считаете?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Воспитатель</w:t>
      </w:r>
      <w:r w:rsidR="00042515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.</w:t>
      </w: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Как, например, узнать, холод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но за окошком или нет?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Да </w:t>
      </w:r>
      <w:proofErr w:type="spell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чаво</w:t>
      </w:r>
      <w:proofErr w:type="spell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тут узнавать-то? Коли ко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сти от мороза ломит, значит, и на улице холод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но, а если — нет, значит, потеплело. 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Посиль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нее укутываясь в платок.)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Только вот что-то я в последнее время даже летом всё мёрзну да мёрзну, а зимой так вообще носа из избушки не показываю. Ох, старая, видимо, стала.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Дети, а случается, что мы с ва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ми тоже мёрзнем? Когда это бывает? Почему это происходит? Что обычно помогает нам со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греться на зимней прогулке?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Воспитатель и дети вспоминают и обсуждают отдельные ситуации из жизни.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Баба-Яга,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Ага. Получается, кому-то зимой холодно, а им, видите ли, тепло.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Вот именно, бабушка. Мы все разные. И чувствуем тоже всё по-разному. По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этому для точного определения температуры воздуха на улице люди придумали специаль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ный прибор. Дети, вы знаете какой, назо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вите его.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Правильно, термо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метр. Его ещё иногда градусником на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зывают. Он-то и помогает нам опре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делить, холодно на улице или тепло, и что надевать, выходя на прогулку.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lastRenderedPageBreak/>
        <w:t>Воспитатель показывает Бабе-Яге уличный термометр.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(рассмо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трев вместе с детьми термометр, обходя вокруг избушки и что-то выискивая глазами).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Термометр, говорите?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Бабушка, да неужели у тебя тоже такое устройство имеется?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 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(остановившись около одной из стен).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Да вот висит тут какой-то прибор. Толь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ко прямо скажу вам, абсолютно 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бесполезный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Это 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почему</w:t>
      </w: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 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же?</w:t>
      </w:r>
    </w:p>
    <w:p w:rsidR="00273B70" w:rsidRPr="00273B70" w:rsidRDefault="00042515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Ба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</w:t>
      </w:r>
      <w:r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а-Яг</w:t>
      </w:r>
      <w:r w:rsidR="00273B70"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а</w:t>
      </w:r>
      <w:r w:rsidR="00273B70"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 Да потому, что цифр и чисел я не знаю, что эти ваши чёрточки-</w:t>
      </w:r>
      <w:proofErr w:type="spellStart"/>
      <w:r w:rsidR="00273B70"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полосочки</w:t>
      </w:r>
      <w:proofErr w:type="spellEnd"/>
      <w:r w:rsidR="00273B70"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обо</w:t>
      </w:r>
      <w:r w:rsidR="00273B70"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значают — и подавно не ведаю. Да и про одеж</w:t>
      </w:r>
      <w:r w:rsidR="00273B70"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ду на нём тоже ничего не сказано. Вот и полу</w:t>
      </w:r>
      <w:r w:rsidR="00273B70"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чается, что висит он здесь зря.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Дети, а ведь Баба-Яга права. Ей и впрямь очень тяжело разобраться в том, что показывает термометр. Как же ей помочь?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Дети высказывают свои идеи.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А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мне в 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голову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пришла вот 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кая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идея. Дава</w:t>
      </w:r>
      <w:r w:rsidR="0004251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йте мы с вами сделаем для Бабы-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Яги такие градусники-подсказки 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показывает дошкольникам четыре специальные заготов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ки).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Для этого нужно внимательно посмотреть на красный столбик, понять, какую температу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ру он показывает: жарко, холодно, тепло или прохладно — вверху 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показывает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) наклеить картинку, которая поможет Бабе-Яге понять это, а справа 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показывает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) приклеить картин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ки с изображением одежды, которую носят в такую погоду.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Термометров у нас сколько 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по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казывает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их)? Правильно, четыре. На сколько групп нам нужно поделиться, чтобы выполнить эту работу быстрее? Молодцы, сразу сообрази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ли. Конечно, четыре. Встаньте так, чтобы ста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ло понятно, что у нас получилось четыре груп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пы. Не забудьте пригласить Бабу-Ягу.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Дети выбирают макет термометра, нужный ма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териал и приступают к работе. Воспитатель вклю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чает аудиозапись мелодии одной из заставки «Про</w:t>
      </w: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гноза погоды».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Ну что, Баба-Яга, теперь ты сможешь ориентироваться в показаниях тер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мометра?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 </w:t>
      </w:r>
      <w:r w:rsidR="00042515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довольно).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Ой, ну теперь, конечно же, смогу. Спасибо.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Дети отдают сделанные градусники Бабе-Яге.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 эти градусники на самое видное место для напоминания повешу. 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Как бы опом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нившись.)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Только не надейтесь, что так быстро от бабки отделаетесь. О температуре-то вы мне рассказали?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 и дети.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Рассказали.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 дальше об этой вашей погоде кто рассказывать будет?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Дети, о каких ещё погодных явлениях мы можем рассказать Бабе-Яге?</w:t>
      </w:r>
    </w:p>
    <w:p w:rsidR="00273B70" w:rsidRPr="00273B70" w:rsidRDefault="00042515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Баба-Я</w:t>
      </w:r>
      <w:r w:rsidR="00273B70"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га (</w:t>
      </w:r>
      <w:r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как бы вторя детям)</w:t>
      </w:r>
      <w:r w:rsidR="00273B70"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 снеге, </w:t>
      </w:r>
      <w:proofErr w:type="gramStart"/>
      <w:r w:rsidR="00273B70"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ой</w:t>
      </w:r>
      <w:proofErr w:type="gramEnd"/>
      <w:r w:rsidR="00273B70"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как интересно... и о дожде... и о грозе...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Хорошо-хорошо, бабушка. Только для начала скажи нам, пожалуйста, ты загадки отгадывать любишь?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Люблю.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lastRenderedPageBreak/>
        <w:t>Воспитатель.</w:t>
      </w:r>
      <w:r w:rsidR="00042515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 что такое звуковые загадки, знаешь?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Баба-Яга</w:t>
      </w:r>
      <w:proofErr w:type="gramStart"/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 слыхала о таких. 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Неужто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ин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тересные?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Ещё какие. Дети, загадаем Б</w:t>
      </w:r>
      <w:proofErr w:type="gram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а-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spellStart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бе</w:t>
      </w:r>
      <w:proofErr w:type="spell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-Яге одну такую загадку?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Воспитатель включает аудиозапись свиста ветра.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Баба-Я</w:t>
      </w:r>
      <w:proofErr w:type="gramEnd"/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 га.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Так это </w:t>
      </w: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ж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мой знакомый, Соло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вей-разбойник свистит.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Что свистит — это верно. И разбойником его тоже очень часто называ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ют, а ещё невидимкой. Но только, дети, как вы считаете, отгадала Баба-Яга загадку или нет?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 а б а - Я </w:t>
      </w:r>
      <w:proofErr w:type="gramStart"/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га</w:t>
      </w:r>
      <w:proofErr w:type="gramEnd"/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 Да и вправду, невидимка. Ни уви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деть, ни рассмотреть его толком нельзя.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Увидеть ветер, конечно, не по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лучится. А вот ощутить... Дети, как вы считаете?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Давайте поможем Бабе-Яге прямо здесь почувствовать дуновение ветерка. Какой предмет нам может для этого потребо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ваться? Есть он у нас?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 ведь веер можно сделать и из обычной бумаги. Попробуем?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Дети и воспитатель складывают веера способом оригами. Баба-Яга внимательно за ними наблюдает.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обращаясь к детям).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Ну что, готово? Помашем теперь дружно на Бабу-Ягу?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Дети и воспитатель машут на Ягу своими веерами.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(</w:t>
      </w:r>
      <w:r w:rsidRPr="00273B70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делая вид, что её сдувает).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Ну, всё-всё-всё. Да ну ладно вам, ладно. А то сов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сем меня с ног сдуете.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Дети перестают махать.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Баба-Яга, что ты теперь ска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жешь? Можно ли ощутить ветер?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 можно-то оно можно. Только ведь для этого сначала на улицу выйти нужно. А на меня такая лень порой находит. Мне б в окон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це посмотреть, да всё сразу про ветер и понять.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273B7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Дети, вы как считаете, это возможно? А давайте мы с вами попробуем.</w:t>
      </w:r>
    </w:p>
    <w:p w:rsidR="00273B70" w:rsidRPr="00273B70" w:rsidRDefault="00273B70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73B7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Воспитатель и дети подходят к окну, смотрят, рассказывают, что видят за окном, рассуждают, можно ли сказать, есть сейчас на улице ветер или нет и почему.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Баба-Яга, а скажи-ка нам, по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жалуйста, есть ли у тебя какие-нибудь картинки?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Баба-Яга</w:t>
      </w:r>
      <w:r w:rsidR="00042515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.</w:t>
      </w: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Да, пожалуй, найдутся. Сейчас, погоди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(исчезая в избушке и снова появляясь с картинками в руках).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Василиса уж больно </w:t>
      </w:r>
      <w:proofErr w:type="spell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художничать</w:t>
      </w:r>
      <w:proofErr w:type="spell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любит.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Дети, с этими картинками можно поиграть в игру под названием «Ветер 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есть и ветра нет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». (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Раскладывает все их на столе.)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Девочки выберут те картинки, на ко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торых есть ветер, разместят их на правом моль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берте, а мальчики — картинки с изображением безветренной погоды на левом. Готовы? Ну что же, тогда начинаем.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lastRenderedPageBreak/>
        <w:t>Дети, воспитатель и Баба-Яга выполняют зада</w:t>
      </w:r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ние под мелодию песни «Ветер перемен» из кино</w:t>
      </w:r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 xml:space="preserve">фильма «Мэри </w:t>
      </w:r>
      <w:proofErr w:type="spellStart"/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Поппинс</w:t>
      </w:r>
      <w:proofErr w:type="spellEnd"/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, до свидания» (сл. Н. </w:t>
      </w:r>
      <w:proofErr w:type="spellStart"/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Олева</w:t>
      </w:r>
      <w:proofErr w:type="spellEnd"/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, муз.</w:t>
      </w:r>
      <w:proofErr w:type="gramEnd"/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</w:t>
      </w:r>
      <w:proofErr w:type="gramStart"/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М. Дунаевского).</w:t>
      </w:r>
      <w:proofErr w:type="gramEnd"/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Посмотрим, как мы справи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лись с этим заданием? (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Берёт одну из карти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нок в руки).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Как вы думаете, что на этом пей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заже (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этой зарисовке)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может сообщить нам о присутствии ветра?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— Вы правы, дети, здесь ветви деревьев сильно наклонены, а здесь поднимается пыль, кружатся листья — это всё ветер проделывает. И шторм на море поднял, и полы пальто у че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ловека развевает тоже ветер.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А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 затерялись ли среди этих картинок (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подходит к левому мольберту)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та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кие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на которых тоже есть ветер?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Вот и вправду говорят, что ве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тер — настоящий разбойник. Так и жди от не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го каких-нибудь неприятностей.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Дети, а вы как считаете? Ве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тер всегда только злой, или когда-то он быва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ет добрым?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Думаю, выяснить истину нам поможет игра «Добрый и злой ветер». Будем доставать из мешочка смайлики, и тот, кому достанется улыбающийся смайлик, называет ситуации, в которых ветер добрый, а кому уны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лый — тот рассказывает о случаях, когда ветер бывает злым и приносит людям горе.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Воспитатель побуждает детей самостоятельно подобрать необходимые примеры (использует для этого вопрос, напоминание, загадки-описания, строки из литературных произведений и т. д.). При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необходимости предлагает детям воспользоваться висящим в разн</w:t>
      </w:r>
      <w:r w:rsidR="00042515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ых местах групповой комнаты </w:t>
      </w:r>
      <w:proofErr w:type="gramStart"/>
      <w:r w:rsidR="00042515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ил</w:t>
      </w:r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люстрациям-подсказками</w:t>
      </w:r>
      <w:proofErr w:type="gramEnd"/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. </w:t>
      </w:r>
      <w:proofErr w:type="gramStart"/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Кроме того, в ходе вы</w:t>
      </w:r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полнения этого задания воспитатель обращает вни</w:t>
      </w:r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softHyphen/>
        <w:t>мание детей на то, как мы можем назвать ветер в каждой конкретной ситуации (сильным, слабым, ласковым, колючим, освежающим, неприятным, быстрым и т. д.), содействует введению в активный словарный запас детей существительных «ветерок», «ветер», «ветрище», «вихрь», «буря», «ураган», «смерч», «торнадо», глаголов «дует», «сметает», «срывает», «охлаждает», «играет», «кружит», «шумит», «шуршит», «летит», «надувает» и</w:t>
      </w:r>
      <w:proofErr w:type="gramEnd"/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т. д.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Вот видишь, Баба-Яга, ветер может быть как злым, так и добрым.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Вот спасибо вам, голубчики. Те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перь мне всё понятно. И ещё в одном деле по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могите мне, пожалуйста. Мой котёл мне зага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док наварил. А я никак отгадать их не могу. Чую, что о погоде. Очень уж хочется ответ на них знать. Поможете?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Вот спасибо. А чтобы нам было интереснее их отгадывать, позову-ка я сюда мой волшебный клубочек. (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Снова исчезает в избуш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ке и возвращается с клубком.)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Кому клубочек достанется, тот и ответ держать будет.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Дети отгадывают загадки на тему «Осадки».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Он на улице лежит,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 xml:space="preserve">По нему лыжня бежит. Но едва лучи пригреют, Он заплачет, потемнеет, И бегут ручьи в разбег, Это тает зимний...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(снег)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Под ногами всё куда-то</w:t>
      </w:r>
      <w:r w:rsidR="0004251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Ускользает и плывёт.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И смешно, и страшновато: На дороге...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(гололёд).</w:t>
      </w:r>
    </w:p>
    <w:p w:rsidR="00651192" w:rsidRPr="00651192" w:rsidRDefault="00651192" w:rsidP="00651192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Вместо беленьких снежинок, Вместо капелек-дождинок</w:t>
      </w:r>
      <w:r w:rsidR="0004251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 неба камушки летят,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 земле они стучат.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Что за ледяной парад?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Этот дождь из льдинок — ...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(град).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Посмотрели мы в окошко: Где деревья? Где дорожка? Воздух стал, как молоко, Заблудиться в нём легко. Всё похоже на обман,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 виной тому... (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туман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).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Вот потеха — на берёзе, Прямо как на ёлке, Выросли колючие Белые иголки.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Каплями в траве сверкает, Травку утром украшает.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 переливами краса...</w:t>
      </w:r>
    </w:p>
    <w:p w:rsidR="00651192" w:rsidRPr="00651192" w:rsidRDefault="00416FFA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Как зовут её?</w:t>
      </w:r>
      <w:r w:rsidR="00651192"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651192"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(роса).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как на ёлке, Выросли колючие Белые иголки.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Это за ночь постарался Весельчак-художник, Дружит он с морозами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зовётся...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(вне очереди).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Ёжик.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Ну что же ты, бабушка, сама ведь правило придумала: у кого клубочек, тот и отвечает.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(Обращаясь к ребёнку, поймавшему клубок.)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Маша, а ты согласна с ответом, кото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рый предложила Баба-Яга?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(Ответ ребёнка.)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Ну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конечно же, иней. </w:t>
      </w: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А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перь, Баба-Яга, слушай свою загадку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(бросает ей клубок, та ловит).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Пасмурно. Творится в небе что-то.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Плачет тучка. Что ж её обидел кто-то?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Если лужи всюду, капли бьют в окошко,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Говорят: «По улице идёт...</w:t>
      </w:r>
    </w:p>
    <w:p w:rsidR="00651192" w:rsidRPr="00651192" w:rsidRDefault="00416FFA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Баба-Я</w:t>
      </w:r>
      <w:r w:rsidR="00651192"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га. </w:t>
      </w:r>
      <w:r w:rsidR="00651192"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Антошка.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Дети, Баба-Яга права?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(Нет, это не Антошка.)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Баба-Яга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(быстро подбирая другой вари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ант).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Тогда матрёшка.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Воспитатель.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Согласны?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(И не матрёшка тоже.)</w:t>
      </w:r>
    </w:p>
    <w:p w:rsidR="00651192" w:rsidRPr="00651192" w:rsidRDefault="00416FFA" w:rsidP="00651192">
      <w:pPr>
        <w:widowControl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>Баба - Яг</w:t>
      </w:r>
      <w:r w:rsidR="00651192"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а </w:t>
      </w:r>
      <w:r w:rsidR="00651192"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(расстроенно).</w:t>
      </w:r>
      <w:r w:rsidR="00651192"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Ну </w:t>
      </w:r>
      <w:r w:rsidR="00651192" w:rsidRPr="00651192">
        <w:rPr>
          <w:rFonts w:ascii="Times New Roman" w:eastAsia="Times New Roman" w:hAnsi="Times New Roman" w:cs="Times New Roman"/>
          <w:bCs/>
          <w:color w:val="auto"/>
          <w:spacing w:val="20"/>
          <w:sz w:val="28"/>
          <w:szCs w:val="28"/>
          <w:lang w:bidi="ar-SA"/>
        </w:rPr>
        <w:t xml:space="preserve">что же это </w:t>
      </w:r>
      <w:r w:rsidR="00651192"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такое?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Воспитатель. Как вы думаете, что это может быть? (Это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дождь.)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Воспитатель. Молодцы! А тебе (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бросает ей клубочек)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достаётся самая сложная загадка: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Дождь, снег, град,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Пушистый иней</w:t>
      </w:r>
      <w:r w:rsidR="0004251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росу на грядке</w:t>
      </w:r>
      <w:r w:rsidR="0004251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Люди часто называют — Атмосферные...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(осадки).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Баба-Яга. Так что же получается: мы всё это время загадки об осадках отгадывали?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Воспитатель. Ну конечно! И осадки, так же, как температура воздуха и ветер, относятся... к чему дети?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(К погоде.)</w:t>
      </w:r>
    </w:p>
    <w:p w:rsidR="00651192" w:rsidRPr="00651192" w:rsidRDefault="00416FFA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Баба-Я</w:t>
      </w:r>
      <w:r w:rsidR="00651192"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га</w:t>
      </w:r>
      <w:r w:rsidR="0004251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="00651192"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Какая, оказывается, непростая и изменчивая штука, эта ваша погода. За ней каждый день только наблюдай и наблюдай.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Воспитатель. А чтобы тебе было интереснее это делать, мы с детишками дарим тебе кален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дарь наблюде</w:t>
      </w:r>
      <w:r w:rsidR="0004251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ний за погодой. Дети, что Баба-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Яга будет в нём отмечать?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(Температуру воз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softHyphen/>
        <w:t>духа, наличие и силу ветра, осадки.)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Воспитатель Верно. И когда-нибудь ты ста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нешь настоящим синоптиком и сможешь снять свой прогноз погоды.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pacing w:val="30"/>
          <w:sz w:val="28"/>
          <w:szCs w:val="28"/>
          <w:lang w:bidi="ar-SA"/>
        </w:rPr>
        <w:t>Баба-Яга</w:t>
      </w:r>
      <w:r w:rsidR="00416FFA">
        <w:rPr>
          <w:rFonts w:ascii="Times New Roman" w:eastAsia="Times New Roman" w:hAnsi="Times New Roman" w:cs="Times New Roman"/>
          <w:color w:val="auto"/>
          <w:spacing w:val="30"/>
          <w:sz w:val="28"/>
          <w:szCs w:val="28"/>
          <w:lang w:bidi="ar-SA"/>
        </w:rPr>
        <w:t>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 потом обязательно пришлю его вам.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pacing w:val="30"/>
          <w:sz w:val="28"/>
          <w:szCs w:val="28"/>
          <w:lang w:bidi="ar-SA"/>
        </w:rPr>
        <w:t>Воспитатель.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Будем ждать. Ведь мы не просто так узнаём, какая на улице погода. Эти знания нужны нам для того, чтобы заботиться о своём здоровье. Дети, как именно они нам по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могают в этом?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Воспитатель и дети рассуждают о том, что именно знание погоды помогает людям правильно одеваться, вовремя брать на прогулку зонтик и т. д.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pacing w:val="30"/>
          <w:sz w:val="28"/>
          <w:szCs w:val="28"/>
          <w:lang w:bidi="ar-SA"/>
        </w:rPr>
        <w:t>Баба-Яга.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 если у меня что-то не получит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ся или я захочу узнать о чём-то больше, чем вы мне рассказали?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pacing w:val="30"/>
          <w:sz w:val="28"/>
          <w:szCs w:val="28"/>
          <w:lang w:bidi="ar-SA"/>
        </w:rPr>
        <w:t>Воспитатель.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Дети, откуда мы с вами берём новые знания? Где ищем ответы на свои вопросы?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Воспитатель и дети рассказывают Бабе-Яге, что главным источником знаний является книга: всевозможные энциклопедии, справочники, много интересного можно найти в Интернете, узнать у взрослых.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color w:val="auto"/>
          <w:spacing w:val="50"/>
          <w:sz w:val="28"/>
          <w:szCs w:val="28"/>
          <w:lang w:bidi="ar-SA"/>
        </w:rPr>
        <w:t>III. Итог</w:t>
      </w:r>
    </w:p>
    <w:p w:rsidR="00416FFA" w:rsidRDefault="00416FFA" w:rsidP="00416FF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Воспитатель. Встаньте там, где вам больше всего понравилось заниматься?</w:t>
      </w:r>
    </w:p>
    <w:p w:rsidR="00416FFA" w:rsidRDefault="00416FFA" w:rsidP="00416FF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нам пора возвращаться в детский сад.</w:t>
      </w:r>
    </w:p>
    <w:p w:rsidR="00416FFA" w:rsidRDefault="00416FFA" w:rsidP="00416FF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очень приятно, что вы растете добрыми, отзывчивыми, готовыми прийти на помощь детьми.</w:t>
      </w:r>
    </w:p>
    <w:p w:rsidR="00416FFA" w:rsidRDefault="00416FFA" w:rsidP="00416FFA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>Благодарю вас за приятное общение.</w:t>
      </w:r>
    </w:p>
    <w:p w:rsidR="00651192" w:rsidRPr="00651192" w:rsidRDefault="00651192" w:rsidP="00416FFA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Литература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1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.Дмитриева Д.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1000 пословиц, зага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док, поговорок. — М.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: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 w:bidi="ar-SA"/>
        </w:rPr>
        <w:t>ACT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. 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— СПб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. : 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Сова, 2011.</w:t>
      </w:r>
    </w:p>
    <w:p w:rsidR="00651192" w:rsidRPr="00651192" w:rsidRDefault="00651192" w:rsidP="00651192">
      <w:pPr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Свирская Л. В.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Индивидуализация об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разования: правильный старт. — М.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: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Обруч, 2011.</w:t>
      </w:r>
    </w:p>
    <w:p w:rsidR="00651192" w:rsidRPr="00651192" w:rsidRDefault="00651192" w:rsidP="00651192">
      <w:pPr>
        <w:widowControl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Рыжова Н. А., Мусиенко С. И.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Воздух вокруг нас. — М.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: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Обруч, 2013.</w:t>
      </w:r>
    </w:p>
    <w:p w:rsidR="00651192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А. Рыжова Н. А.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Экологическое образо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вание в детском саду. — М.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: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Изд. дом «Карапуз», 2001.</w:t>
      </w:r>
    </w:p>
    <w:p w:rsidR="00273B70" w:rsidRPr="00651192" w:rsidRDefault="00651192" w:rsidP="00651192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5. </w:t>
      </w:r>
      <w:r w:rsidRPr="00651192">
        <w:rPr>
          <w:rFonts w:ascii="Times New Roman" w:eastAsia="Times New Roman" w:hAnsi="Times New Roman" w:cs="Times New Roman"/>
          <w:bCs/>
          <w:iCs/>
          <w:color w:val="auto"/>
          <w:spacing w:val="10"/>
          <w:sz w:val="28"/>
          <w:szCs w:val="28"/>
          <w:lang w:bidi="ar-SA"/>
        </w:rPr>
        <w:t>Федеральный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государственный обра</w:t>
      </w:r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зовательный стандарт дошкольного образования. </w:t>
      </w:r>
      <w:proofErr w:type="gram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Утверждён</w:t>
      </w:r>
      <w:proofErr w:type="gram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приказом </w:t>
      </w:r>
      <w:proofErr w:type="spellStart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Минобрнауки</w:t>
      </w:r>
      <w:proofErr w:type="spellEnd"/>
      <w:r w:rsidRPr="0065119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России от 17.10.2013 № 1155.</w:t>
      </w:r>
    </w:p>
    <w:sectPr w:rsidR="00273B70" w:rsidRPr="00651192" w:rsidSect="00651192">
      <w:type w:val="continuous"/>
      <w:pgSz w:w="11909" w:h="16834"/>
      <w:pgMar w:top="1134" w:right="850" w:bottom="1134" w:left="1701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E11" w:rsidRDefault="00772E11">
      <w:r>
        <w:separator/>
      </w:r>
    </w:p>
  </w:endnote>
  <w:endnote w:type="continuationSeparator" w:id="0">
    <w:p w:rsidR="00772E11" w:rsidRDefault="00772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E11" w:rsidRDefault="00772E11"/>
  </w:footnote>
  <w:footnote w:type="continuationSeparator" w:id="0">
    <w:p w:rsidR="00772E11" w:rsidRDefault="00772E1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BEA"/>
    <w:rsid w:val="00042515"/>
    <w:rsid w:val="000B7F57"/>
    <w:rsid w:val="00273B70"/>
    <w:rsid w:val="00416FFA"/>
    <w:rsid w:val="00651192"/>
    <w:rsid w:val="00772E11"/>
    <w:rsid w:val="00830990"/>
    <w:rsid w:val="00A34078"/>
    <w:rsid w:val="00F3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Заголовок №2 Exact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0"/>
      <w:sz w:val="40"/>
      <w:szCs w:val="40"/>
      <w:u w:val="none"/>
    </w:rPr>
  </w:style>
  <w:style w:type="character" w:customStyle="1" w:styleId="2Exact0">
    <w:name w:val="Заголовок №2 Exact"/>
    <w:basedOn w:val="2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link w:val="3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0"/>
      <w:u w:val="none"/>
    </w:rPr>
  </w:style>
  <w:style w:type="character" w:customStyle="1" w:styleId="3Exact0">
    <w:name w:val="Основной текст (3) Exact"/>
    <w:basedOn w:val="3Exact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Century Gothic" w:eastAsia="Century Gothic" w:hAnsi="Century Gothic" w:cs="Century Gothic"/>
      <w:b/>
      <w:bCs/>
      <w:i w:val="0"/>
      <w:iCs w:val="0"/>
      <w:smallCaps w:val="0"/>
      <w:strike w:val="0"/>
      <w:spacing w:val="-10"/>
      <w:sz w:val="62"/>
      <w:szCs w:val="62"/>
      <w:u w:val="none"/>
    </w:rPr>
  </w:style>
  <w:style w:type="character" w:customStyle="1" w:styleId="11">
    <w:name w:val="Заголовок №1"/>
    <w:basedOn w:val="1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-10"/>
      <w:w w:val="100"/>
      <w:position w:val="0"/>
      <w:sz w:val="62"/>
      <w:szCs w:val="62"/>
      <w:u w:val="none"/>
      <w:lang w:val="ru-RU" w:eastAsia="ru-RU" w:bidi="ru-RU"/>
    </w:rPr>
  </w:style>
  <w:style w:type="character" w:customStyle="1" w:styleId="30">
    <w:name w:val="Заголовок №3_"/>
    <w:basedOn w:val="a0"/>
    <w:link w:val="31"/>
    <w:rPr>
      <w:rFonts w:ascii="Century Gothic" w:eastAsia="Century Gothic" w:hAnsi="Century Gothic" w:cs="Century Gothic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2">
    <w:name w:val="Заголовок №3"/>
    <w:basedOn w:val="30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3">
    <w:name w:val="Заголовок №3"/>
    <w:basedOn w:val="30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20"/>
      <w:sz w:val="20"/>
      <w:szCs w:val="20"/>
      <w:u w:val="none"/>
    </w:rPr>
  </w:style>
  <w:style w:type="character" w:customStyle="1" w:styleId="41">
    <w:name w:val="Основной текст (4)"/>
    <w:basedOn w:val="4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pt0pt">
    <w:name w:val="Основной текст (2) + 4 pt;Полужирный;Курсив;Интервал 0 pt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60"/>
      <w:sz w:val="56"/>
      <w:szCs w:val="56"/>
      <w:u w:val="none"/>
    </w:rPr>
  </w:style>
  <w:style w:type="character" w:customStyle="1" w:styleId="5Exact0">
    <w:name w:val="Основной текст (5) Exact"/>
    <w:basedOn w:val="5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60"/>
      <w:position w:val="0"/>
      <w:sz w:val="56"/>
      <w:szCs w:val="56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Pr>
      <w:rFonts w:ascii="Century Gothic" w:eastAsia="Century Gothic" w:hAnsi="Century Gothic" w:cs="Century Gothic"/>
      <w:b/>
      <w:bCs/>
      <w:i w:val="0"/>
      <w:iCs w:val="0"/>
      <w:smallCaps w:val="0"/>
      <w:strike w:val="0"/>
      <w:spacing w:val="10"/>
      <w:sz w:val="14"/>
      <w:szCs w:val="14"/>
      <w:u w:val="none"/>
    </w:rPr>
  </w:style>
  <w:style w:type="character" w:customStyle="1" w:styleId="7Exact">
    <w:name w:val="Основной текст (7) Exact"/>
    <w:basedOn w:val="a0"/>
    <w:link w:val="7"/>
    <w:rPr>
      <w:rFonts w:ascii="Century Gothic" w:eastAsia="Century Gothic" w:hAnsi="Century Gothic" w:cs="Century Gothic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7Exact0">
    <w:name w:val="Основной текст (7) Exact"/>
    <w:basedOn w:val="7Exact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FFFFFF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">
    <w:name w:val="Заголовок №2"/>
    <w:basedOn w:val="a"/>
    <w:link w:val="2Exact"/>
    <w:pPr>
      <w:shd w:val="clear" w:color="auto" w:fill="FFFFFF"/>
      <w:spacing w:after="180" w:line="0" w:lineRule="atLeast"/>
      <w:outlineLvl w:val="1"/>
    </w:pPr>
    <w:rPr>
      <w:rFonts w:ascii="Times New Roman" w:eastAsia="Times New Roman" w:hAnsi="Times New Roman" w:cs="Times New Roman"/>
      <w:b/>
      <w:bCs/>
      <w:spacing w:val="40"/>
      <w:sz w:val="40"/>
      <w:szCs w:val="40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Century Gothic" w:eastAsia="Century Gothic" w:hAnsi="Century Gothic" w:cs="Century Gothic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667" w:lineRule="exact"/>
      <w:outlineLvl w:val="0"/>
    </w:pPr>
    <w:rPr>
      <w:rFonts w:ascii="Century Gothic" w:eastAsia="Century Gothic" w:hAnsi="Century Gothic" w:cs="Century Gothic"/>
      <w:b/>
      <w:bCs/>
      <w:spacing w:val="-10"/>
      <w:sz w:val="62"/>
      <w:szCs w:val="62"/>
    </w:rPr>
  </w:style>
  <w:style w:type="paragraph" w:customStyle="1" w:styleId="31">
    <w:name w:val="Заголовок №3"/>
    <w:basedOn w:val="a"/>
    <w:link w:val="30"/>
    <w:pPr>
      <w:shd w:val="clear" w:color="auto" w:fill="FFFFFF"/>
      <w:spacing w:line="0" w:lineRule="atLeast"/>
      <w:outlineLvl w:val="2"/>
    </w:pPr>
    <w:rPr>
      <w:rFonts w:ascii="Century Gothic" w:eastAsia="Century Gothic" w:hAnsi="Century Gothic" w:cs="Century Gothic"/>
      <w:b/>
      <w:bCs/>
      <w:sz w:val="26"/>
      <w:szCs w:val="26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80" w:after="180" w:line="0" w:lineRule="atLeast"/>
      <w:ind w:hanging="22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line="259" w:lineRule="exact"/>
      <w:ind w:firstLine="440"/>
      <w:jc w:val="both"/>
    </w:pPr>
    <w:rPr>
      <w:rFonts w:ascii="Arial Narrow" w:eastAsia="Arial Narrow" w:hAnsi="Arial Narrow" w:cs="Arial Narrow"/>
      <w:b/>
      <w:bCs/>
      <w:spacing w:val="20"/>
      <w:sz w:val="20"/>
      <w:szCs w:val="20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w w:val="60"/>
      <w:sz w:val="56"/>
      <w:szCs w:val="56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spacing w:val="10"/>
      <w:sz w:val="14"/>
      <w:szCs w:val="14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Заголовок №2 Exact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0"/>
      <w:sz w:val="40"/>
      <w:szCs w:val="40"/>
      <w:u w:val="none"/>
    </w:rPr>
  </w:style>
  <w:style w:type="character" w:customStyle="1" w:styleId="2Exact0">
    <w:name w:val="Заголовок №2 Exact"/>
    <w:basedOn w:val="2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link w:val="3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0"/>
      <w:u w:val="none"/>
    </w:rPr>
  </w:style>
  <w:style w:type="character" w:customStyle="1" w:styleId="3Exact0">
    <w:name w:val="Основной текст (3) Exact"/>
    <w:basedOn w:val="3Exact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Century Gothic" w:eastAsia="Century Gothic" w:hAnsi="Century Gothic" w:cs="Century Gothic"/>
      <w:b/>
      <w:bCs/>
      <w:i w:val="0"/>
      <w:iCs w:val="0"/>
      <w:smallCaps w:val="0"/>
      <w:strike w:val="0"/>
      <w:spacing w:val="-10"/>
      <w:sz w:val="62"/>
      <w:szCs w:val="62"/>
      <w:u w:val="none"/>
    </w:rPr>
  </w:style>
  <w:style w:type="character" w:customStyle="1" w:styleId="11">
    <w:name w:val="Заголовок №1"/>
    <w:basedOn w:val="1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-10"/>
      <w:w w:val="100"/>
      <w:position w:val="0"/>
      <w:sz w:val="62"/>
      <w:szCs w:val="62"/>
      <w:u w:val="none"/>
      <w:lang w:val="ru-RU" w:eastAsia="ru-RU" w:bidi="ru-RU"/>
    </w:rPr>
  </w:style>
  <w:style w:type="character" w:customStyle="1" w:styleId="30">
    <w:name w:val="Заголовок №3_"/>
    <w:basedOn w:val="a0"/>
    <w:link w:val="31"/>
    <w:rPr>
      <w:rFonts w:ascii="Century Gothic" w:eastAsia="Century Gothic" w:hAnsi="Century Gothic" w:cs="Century Gothic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2">
    <w:name w:val="Заголовок №3"/>
    <w:basedOn w:val="30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3">
    <w:name w:val="Заголовок №3"/>
    <w:basedOn w:val="30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20"/>
      <w:sz w:val="20"/>
      <w:szCs w:val="20"/>
      <w:u w:val="none"/>
    </w:rPr>
  </w:style>
  <w:style w:type="character" w:customStyle="1" w:styleId="41">
    <w:name w:val="Основной текст (4)"/>
    <w:basedOn w:val="4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pt0pt">
    <w:name w:val="Основной текст (2) + 4 pt;Полужирный;Курсив;Интервал 0 pt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60"/>
      <w:sz w:val="56"/>
      <w:szCs w:val="56"/>
      <w:u w:val="none"/>
    </w:rPr>
  </w:style>
  <w:style w:type="character" w:customStyle="1" w:styleId="5Exact0">
    <w:name w:val="Основной текст (5) Exact"/>
    <w:basedOn w:val="5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60"/>
      <w:position w:val="0"/>
      <w:sz w:val="56"/>
      <w:szCs w:val="56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Pr>
      <w:rFonts w:ascii="Century Gothic" w:eastAsia="Century Gothic" w:hAnsi="Century Gothic" w:cs="Century Gothic"/>
      <w:b/>
      <w:bCs/>
      <w:i w:val="0"/>
      <w:iCs w:val="0"/>
      <w:smallCaps w:val="0"/>
      <w:strike w:val="0"/>
      <w:spacing w:val="10"/>
      <w:sz w:val="14"/>
      <w:szCs w:val="14"/>
      <w:u w:val="none"/>
    </w:rPr>
  </w:style>
  <w:style w:type="character" w:customStyle="1" w:styleId="7Exact">
    <w:name w:val="Основной текст (7) Exact"/>
    <w:basedOn w:val="a0"/>
    <w:link w:val="7"/>
    <w:rPr>
      <w:rFonts w:ascii="Century Gothic" w:eastAsia="Century Gothic" w:hAnsi="Century Gothic" w:cs="Century Gothic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7Exact0">
    <w:name w:val="Основной текст (7) Exact"/>
    <w:basedOn w:val="7Exact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FFFFFF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">
    <w:name w:val="Заголовок №2"/>
    <w:basedOn w:val="a"/>
    <w:link w:val="2Exact"/>
    <w:pPr>
      <w:shd w:val="clear" w:color="auto" w:fill="FFFFFF"/>
      <w:spacing w:after="180" w:line="0" w:lineRule="atLeast"/>
      <w:outlineLvl w:val="1"/>
    </w:pPr>
    <w:rPr>
      <w:rFonts w:ascii="Times New Roman" w:eastAsia="Times New Roman" w:hAnsi="Times New Roman" w:cs="Times New Roman"/>
      <w:b/>
      <w:bCs/>
      <w:spacing w:val="40"/>
      <w:sz w:val="40"/>
      <w:szCs w:val="40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Century Gothic" w:eastAsia="Century Gothic" w:hAnsi="Century Gothic" w:cs="Century Gothic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667" w:lineRule="exact"/>
      <w:outlineLvl w:val="0"/>
    </w:pPr>
    <w:rPr>
      <w:rFonts w:ascii="Century Gothic" w:eastAsia="Century Gothic" w:hAnsi="Century Gothic" w:cs="Century Gothic"/>
      <w:b/>
      <w:bCs/>
      <w:spacing w:val="-10"/>
      <w:sz w:val="62"/>
      <w:szCs w:val="62"/>
    </w:rPr>
  </w:style>
  <w:style w:type="paragraph" w:customStyle="1" w:styleId="31">
    <w:name w:val="Заголовок №3"/>
    <w:basedOn w:val="a"/>
    <w:link w:val="30"/>
    <w:pPr>
      <w:shd w:val="clear" w:color="auto" w:fill="FFFFFF"/>
      <w:spacing w:line="0" w:lineRule="atLeast"/>
      <w:outlineLvl w:val="2"/>
    </w:pPr>
    <w:rPr>
      <w:rFonts w:ascii="Century Gothic" w:eastAsia="Century Gothic" w:hAnsi="Century Gothic" w:cs="Century Gothic"/>
      <w:b/>
      <w:bCs/>
      <w:sz w:val="26"/>
      <w:szCs w:val="26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80" w:after="180" w:line="0" w:lineRule="atLeast"/>
      <w:ind w:hanging="22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line="259" w:lineRule="exact"/>
      <w:ind w:firstLine="440"/>
      <w:jc w:val="both"/>
    </w:pPr>
    <w:rPr>
      <w:rFonts w:ascii="Arial Narrow" w:eastAsia="Arial Narrow" w:hAnsi="Arial Narrow" w:cs="Arial Narrow"/>
      <w:b/>
      <w:bCs/>
      <w:spacing w:val="20"/>
      <w:sz w:val="20"/>
      <w:szCs w:val="20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w w:val="60"/>
      <w:sz w:val="56"/>
      <w:szCs w:val="56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spacing w:val="10"/>
      <w:sz w:val="14"/>
      <w:szCs w:val="14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2775</Words>
  <Characters>15821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2020-08-26T15:15:00Z</dcterms:created>
  <dcterms:modified xsi:type="dcterms:W3CDTF">2022-09-12T17:02:00Z</dcterms:modified>
</cp:coreProperties>
</file>