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7C" w:rsidRDefault="005C227C" w:rsidP="005C227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5C227C" w:rsidRDefault="005C227C" w:rsidP="005C227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5C227C" w:rsidRPr="00F8477F" w:rsidRDefault="005C227C" w:rsidP="005C227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8477F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МУНИЦИПАЛЬНОЕ БЮДЖЕТНОЕ ДОШКОЛЬНОЕ ОБРАЗОВАТЕЛЬНОЕ</w:t>
      </w:r>
    </w:p>
    <w:p w:rsidR="005C227C" w:rsidRPr="00F8477F" w:rsidRDefault="005C227C" w:rsidP="005C227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8477F">
        <w:rPr>
          <w:rFonts w:ascii="Times New Roman" w:eastAsia="Times New Roman" w:hAnsi="Times New Roman"/>
          <w:b/>
          <w:sz w:val="24"/>
          <w:szCs w:val="24"/>
          <w:lang w:eastAsia="ru-RU"/>
        </w:rPr>
        <w:t>УЧРЕЖДЕНИЕ ДЕТСКИЙ САД № 44 «СИБИРЯЧОК»</w:t>
      </w:r>
    </w:p>
    <w:p w:rsidR="005C227C" w:rsidRDefault="005C227C" w:rsidP="005C227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8477F">
        <w:rPr>
          <w:rFonts w:ascii="Times New Roman" w:eastAsia="Times New Roman" w:hAnsi="Times New Roman"/>
          <w:sz w:val="24"/>
          <w:szCs w:val="24"/>
          <w:lang w:eastAsia="ru-RU"/>
        </w:rPr>
        <w:t>(МБДОУ № 44 «</w:t>
      </w:r>
      <w:proofErr w:type="spellStart"/>
      <w:r w:rsidRPr="00F8477F">
        <w:rPr>
          <w:rFonts w:ascii="Times New Roman" w:eastAsia="Times New Roman" w:hAnsi="Times New Roman"/>
          <w:sz w:val="24"/>
          <w:szCs w:val="24"/>
          <w:lang w:eastAsia="ru-RU"/>
        </w:rPr>
        <w:t>Сибирячок</w:t>
      </w:r>
      <w:proofErr w:type="spellEnd"/>
      <w:r w:rsidRPr="00F8477F">
        <w:rPr>
          <w:rFonts w:ascii="Times New Roman" w:eastAsia="Times New Roman" w:hAnsi="Times New Roman"/>
          <w:sz w:val="24"/>
          <w:szCs w:val="24"/>
          <w:lang w:eastAsia="ru-RU"/>
        </w:rPr>
        <w:t>»)</w:t>
      </w:r>
    </w:p>
    <w:p w:rsidR="005C227C" w:rsidRDefault="005C227C" w:rsidP="005C227C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227C" w:rsidRDefault="005C227C" w:rsidP="005C227C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8823" w:type="dxa"/>
        <w:jc w:val="center"/>
        <w:tblLook w:val="04A0" w:firstRow="1" w:lastRow="0" w:firstColumn="1" w:lastColumn="0" w:noHBand="0" w:noVBand="1"/>
      </w:tblPr>
      <w:tblGrid>
        <w:gridCol w:w="5667"/>
        <w:gridCol w:w="3156"/>
      </w:tblGrid>
      <w:tr w:rsidR="005C227C" w:rsidTr="005C227C">
        <w:trPr>
          <w:trHeight w:val="1694"/>
          <w:jc w:val="center"/>
        </w:trPr>
        <w:tc>
          <w:tcPr>
            <w:tcW w:w="5667" w:type="dxa"/>
          </w:tcPr>
          <w:p w:rsidR="005C227C" w:rsidRPr="004B49B8" w:rsidRDefault="005C227C" w:rsidP="005C22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49B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СОГЛАСОВАНО: </w:t>
            </w:r>
          </w:p>
          <w:p w:rsidR="005C227C" w:rsidRPr="004B49B8" w:rsidRDefault="005C227C" w:rsidP="005C22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4B49B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аместитель</w:t>
            </w:r>
          </w:p>
          <w:p w:rsidR="005C227C" w:rsidRPr="004B49B8" w:rsidRDefault="005C227C" w:rsidP="005C22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49B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заведующего по УВР</w:t>
            </w:r>
          </w:p>
          <w:p w:rsidR="005C227C" w:rsidRPr="004B49B8" w:rsidRDefault="005C227C" w:rsidP="005C22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______ А.А.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Исмаилова</w:t>
            </w:r>
            <w:proofErr w:type="spellEnd"/>
          </w:p>
          <w:p w:rsidR="005C227C" w:rsidRPr="004B49B8" w:rsidRDefault="005C227C" w:rsidP="005C22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«_____»_______</w:t>
            </w:r>
            <w:r w:rsidRPr="004B49B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56" w:type="dxa"/>
          </w:tcPr>
          <w:p w:rsidR="005C227C" w:rsidRPr="004B49B8" w:rsidRDefault="005C227C" w:rsidP="005C22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49B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УТВЕРЖДЕНО: </w:t>
            </w:r>
          </w:p>
          <w:p w:rsidR="005C227C" w:rsidRPr="004B49B8" w:rsidRDefault="005C227C" w:rsidP="005C22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49B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заведующий </w:t>
            </w:r>
          </w:p>
          <w:p w:rsidR="005C227C" w:rsidRDefault="005C227C" w:rsidP="005C22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49B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МБДОУ № 44 «</w:t>
            </w:r>
            <w:proofErr w:type="spellStart"/>
            <w:r w:rsidRPr="004B49B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Сибирячок</w:t>
            </w:r>
            <w:proofErr w:type="spellEnd"/>
            <w:r w:rsidRPr="004B49B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 ______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_____Ю.В. Гриценко</w:t>
            </w:r>
          </w:p>
          <w:p w:rsidR="005C227C" w:rsidRPr="00487B4E" w:rsidRDefault="005C227C" w:rsidP="005C22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49B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«_____»_________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____</w:t>
            </w:r>
            <w:r w:rsidRPr="00487B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2022</w:t>
            </w:r>
          </w:p>
          <w:p w:rsidR="005C227C" w:rsidRDefault="005C227C" w:rsidP="005C22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C054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приказ </w:t>
            </w:r>
            <w:proofErr w:type="gramStart"/>
            <w:r w:rsidRPr="00AC054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  _</w:t>
            </w:r>
            <w:proofErr w:type="gramEnd"/>
            <w:r w:rsidRPr="00AC054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_____________</w:t>
            </w:r>
          </w:p>
          <w:p w:rsidR="005C227C" w:rsidRPr="004B49B8" w:rsidRDefault="005C227C" w:rsidP="005C22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  <w:r w:rsidRPr="004B49B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_______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______________</w:t>
            </w:r>
          </w:p>
          <w:p w:rsidR="005C227C" w:rsidRPr="004B49B8" w:rsidRDefault="005C227C" w:rsidP="005C227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C227C" w:rsidRPr="00C23832" w:rsidRDefault="005C227C" w:rsidP="005C227C">
      <w:pPr>
        <w:tabs>
          <w:tab w:val="left" w:pos="3600"/>
        </w:tabs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C227C" w:rsidRPr="00C23832" w:rsidRDefault="005C227C" w:rsidP="005C227C">
      <w:pPr>
        <w:tabs>
          <w:tab w:val="left" w:pos="3600"/>
        </w:tabs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C227C" w:rsidRPr="00F8477F" w:rsidRDefault="005C227C" w:rsidP="005C227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227C" w:rsidRPr="00F8477F" w:rsidRDefault="005C227C" w:rsidP="005C227C">
      <w:pPr>
        <w:tabs>
          <w:tab w:val="left" w:pos="3600"/>
        </w:tabs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C227C" w:rsidRPr="00F8477F" w:rsidRDefault="005C227C" w:rsidP="005C227C">
      <w:pPr>
        <w:tabs>
          <w:tab w:val="left" w:pos="3600"/>
        </w:tabs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C227C" w:rsidRPr="00F8477F" w:rsidRDefault="005C227C" w:rsidP="005C227C">
      <w:pPr>
        <w:tabs>
          <w:tab w:val="left" w:pos="3600"/>
        </w:tabs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C227C" w:rsidRPr="00F8477F" w:rsidRDefault="005C227C" w:rsidP="005C227C">
      <w:pPr>
        <w:tabs>
          <w:tab w:val="left" w:pos="3600"/>
        </w:tabs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C227C" w:rsidRPr="00F8477F" w:rsidRDefault="005C227C" w:rsidP="005C227C">
      <w:pPr>
        <w:tabs>
          <w:tab w:val="left" w:pos="360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C227C" w:rsidRDefault="005C227C" w:rsidP="005C22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C227C" w:rsidRPr="00AE5AB9" w:rsidRDefault="005C227C" w:rsidP="005C227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ПОЗНАВАТЕЛЬНО-ТВОРЧЕСКИЙ ПРОЕКТ «РУССКАЯ МАТРЕШКА»</w:t>
      </w:r>
    </w:p>
    <w:p w:rsidR="005C227C" w:rsidRPr="00212A1A" w:rsidRDefault="005C227C" w:rsidP="005C227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E5AB9">
        <w:rPr>
          <w:rFonts w:ascii="Times New Roman" w:hAnsi="Times New Roman"/>
          <w:b/>
          <w:sz w:val="24"/>
          <w:szCs w:val="24"/>
        </w:rPr>
        <w:t xml:space="preserve">ГРУППЫ </w:t>
      </w:r>
      <w:r w:rsidRPr="00212A1A">
        <w:rPr>
          <w:rFonts w:ascii="Times New Roman" w:hAnsi="Times New Roman"/>
          <w:b/>
          <w:sz w:val="24"/>
          <w:szCs w:val="24"/>
        </w:rPr>
        <w:t xml:space="preserve">РАННЕГО ВОЗРАСТА «НЕЗАБУДКА» </w:t>
      </w:r>
    </w:p>
    <w:p w:rsidR="005C227C" w:rsidRPr="00367C4D" w:rsidRDefault="005C227C" w:rsidP="005C227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212A1A">
        <w:rPr>
          <w:rFonts w:ascii="Times New Roman" w:hAnsi="Times New Roman"/>
          <w:b/>
          <w:sz w:val="24"/>
          <w:szCs w:val="24"/>
        </w:rPr>
        <w:t>(от 2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12A1A">
        <w:rPr>
          <w:rFonts w:ascii="Times New Roman" w:hAnsi="Times New Roman"/>
          <w:b/>
          <w:sz w:val="24"/>
          <w:szCs w:val="24"/>
        </w:rPr>
        <w:t>лет до 3 лет)</w:t>
      </w:r>
    </w:p>
    <w:p w:rsidR="005C227C" w:rsidRPr="00AE5AB9" w:rsidRDefault="005C227C" w:rsidP="005C227C">
      <w:pPr>
        <w:pStyle w:val="ConsPlusNormal"/>
        <w:widowControl/>
        <w:ind w:firstLine="142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5C227C" w:rsidRPr="00AE5AB9" w:rsidRDefault="005C227C" w:rsidP="005C227C">
      <w:pPr>
        <w:spacing w:after="0" w:line="240" w:lineRule="auto"/>
        <w:ind w:firstLine="142"/>
        <w:jc w:val="center"/>
        <w:rPr>
          <w:rFonts w:ascii="Times New Roman" w:hAnsi="Times New Roman"/>
          <w:b/>
          <w:sz w:val="24"/>
          <w:szCs w:val="24"/>
        </w:rPr>
      </w:pPr>
    </w:p>
    <w:p w:rsidR="005C227C" w:rsidRDefault="005C227C" w:rsidP="005C227C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5C227C" w:rsidRPr="00AE5AB9" w:rsidRDefault="005C227C" w:rsidP="005C227C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5C227C" w:rsidRPr="00AE5AB9" w:rsidRDefault="005C227C" w:rsidP="005C227C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5C227C" w:rsidRDefault="005C227C" w:rsidP="005C227C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9911" w:type="dxa"/>
        <w:tblLook w:val="04A0" w:firstRow="1" w:lastRow="0" w:firstColumn="1" w:lastColumn="0" w:noHBand="0" w:noVBand="1"/>
      </w:tblPr>
      <w:tblGrid>
        <w:gridCol w:w="5920"/>
        <w:gridCol w:w="3991"/>
      </w:tblGrid>
      <w:tr w:rsidR="005C227C" w:rsidTr="005C227C">
        <w:trPr>
          <w:trHeight w:val="2232"/>
        </w:trPr>
        <w:tc>
          <w:tcPr>
            <w:tcW w:w="5920" w:type="dxa"/>
            <w:shd w:val="clear" w:color="auto" w:fill="auto"/>
          </w:tcPr>
          <w:p w:rsidR="005C227C" w:rsidRPr="00AC054F" w:rsidRDefault="005C227C" w:rsidP="006E1C9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991" w:type="dxa"/>
            <w:shd w:val="clear" w:color="auto" w:fill="auto"/>
          </w:tcPr>
          <w:p w:rsidR="005C227C" w:rsidRPr="00563823" w:rsidRDefault="006E1C93" w:rsidP="006E1C93">
            <w:pPr>
              <w:spacing w:after="0" w:line="240" w:lineRule="auto"/>
              <w:ind w:lef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Педагог, реализующий проект:      </w:t>
            </w:r>
            <w:r w:rsidR="005C227C" w:rsidRPr="0056382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</w:t>
            </w:r>
            <w:r w:rsidR="005C227C">
              <w:rPr>
                <w:rFonts w:ascii="Times New Roman" w:hAnsi="Times New Roman"/>
                <w:sz w:val="24"/>
                <w:szCs w:val="24"/>
              </w:rPr>
              <w:t>Степанова С.В</w:t>
            </w:r>
            <w:r w:rsidR="005C227C" w:rsidRPr="00563823">
              <w:rPr>
                <w:rFonts w:ascii="Times New Roman" w:hAnsi="Times New Roman"/>
                <w:sz w:val="24"/>
                <w:szCs w:val="24"/>
              </w:rPr>
              <w:t>., воспитатель;</w:t>
            </w:r>
          </w:p>
          <w:p w:rsidR="005C227C" w:rsidRPr="00563823" w:rsidRDefault="005C227C" w:rsidP="006E1C93">
            <w:pPr>
              <w:spacing w:after="0" w:line="240" w:lineRule="auto"/>
              <w:ind w:left="-108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5C227C" w:rsidRPr="00563823" w:rsidRDefault="005C227C" w:rsidP="006E1C9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5C227C" w:rsidRPr="00563823" w:rsidRDefault="005C227C" w:rsidP="006E1C9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C227C" w:rsidRDefault="005C227C" w:rsidP="005C227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5C227C" w:rsidRDefault="005C227C" w:rsidP="005C227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5C227C" w:rsidRDefault="005C227C" w:rsidP="005C227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5C227C" w:rsidRDefault="005C227C" w:rsidP="005C227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5C227C" w:rsidRDefault="005C227C" w:rsidP="005C227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5C227C" w:rsidRDefault="005C227C" w:rsidP="005C227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5C227C" w:rsidRDefault="005C227C" w:rsidP="005C227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5C227C" w:rsidRDefault="005C227C" w:rsidP="006E1C93">
      <w:pPr>
        <w:shd w:val="clear" w:color="auto" w:fill="FFFFFF"/>
        <w:spacing w:after="0" w:line="240" w:lineRule="auto"/>
        <w:ind w:firstLine="360"/>
        <w:jc w:val="right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5C227C" w:rsidRDefault="005C227C" w:rsidP="005C227C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5C227C" w:rsidRPr="006E1C93" w:rsidRDefault="006E1C93" w:rsidP="006E1C9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6E1C9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Сургут 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2022</w:t>
      </w:r>
    </w:p>
    <w:p w:rsidR="005C227C" w:rsidRPr="006E1C93" w:rsidRDefault="006E1C93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6E1C9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Проект «Русская Матрешка» для детей раннего возраста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Вид </w:t>
      </w:r>
      <w:r w:rsidR="006E1C93" w:rsidRPr="006E1C9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="006E1C93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познавательно-творческий, игровой</w:t>
      </w:r>
      <w:r w:rsid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Продолжительность</w:t>
      </w:r>
      <w:r w:rsidRPr="006E1C9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краткосрочный, 1 неделя</w:t>
      </w:r>
      <w:r w:rsid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Участники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6E1C9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дети </w:t>
      </w:r>
      <w:r w:rsidRPr="006E1C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раннего возраста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воспитатели, родители.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6E1C9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Ознакомление </w:t>
      </w:r>
      <w:r w:rsidRPr="006E1C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раннего возраста с русской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народной игрушкой - </w:t>
      </w:r>
      <w:r w:rsidRPr="006E1C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матрешкой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 </w:t>
      </w:r>
      <w:r w:rsidRPr="006E1C9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6E1C9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Для педагогов</w:t>
      </w:r>
      <w:r w:rsidRPr="006E1C9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Создать условия в группе, способствующие ознакомлению </w:t>
      </w:r>
      <w:r w:rsidRPr="006E1C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с народной русской игрушкой - матрешкой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Для </w:t>
      </w:r>
      <w:r w:rsidRPr="006E1C9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6E1C9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Познакомить </w:t>
      </w:r>
      <w:r w:rsidRPr="006E1C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с русской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народной игрушкой - </w:t>
      </w:r>
      <w:r w:rsidRPr="006E1C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матрешкой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Поддерживать интерес к </w:t>
      </w:r>
      <w:r w:rsidRPr="006E1C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русской матрешке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Расширить и активизировать словарный запас </w:t>
      </w:r>
      <w:r w:rsidRPr="006E1C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Развивать мелкую моторику </w:t>
      </w:r>
      <w:r w:rsidRPr="006E1C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творческое мышление, воображение, фантазию ребёнка, внимание в играх с </w:t>
      </w:r>
      <w:r w:rsidRPr="006E1C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матрешкой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Воспитывать бережное отношение к игрушкам, интерес к народному творчеству на примере </w:t>
      </w:r>
      <w:r w:rsidRPr="006E1C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русской народной игрушки – матрёшки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Для родителей</w:t>
      </w:r>
      <w:r w:rsidRPr="006E1C9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Расширить знания родителей о </w:t>
      </w:r>
      <w:r w:rsidRPr="006E1C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русской народной игрушке– матрешке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познакомить, как правильно использовать </w:t>
      </w:r>
      <w:r w:rsidRPr="006E1C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матрешку в играх с детьми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Привлечь родителей к изготовлению </w:t>
      </w:r>
      <w:r w:rsidRPr="006E1C9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русской народной игрушки – матрешки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D84D25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4D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</w:t>
      </w:r>
      <w:r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разработан в соответствии ФГОС на основе интеграции образовательных областей (Познавательное развитие, Речевое развитие, Социально-коммуникативное развитие, Художественно-эстетическое развитие, Физическое развитие).</w:t>
      </w:r>
    </w:p>
    <w:p w:rsidR="005C227C" w:rsidRPr="00D84D25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84D2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Ресурсное обеспечение</w:t>
      </w:r>
      <w:r w:rsidRPr="00D84D2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C227C" w:rsidRPr="00D84D25" w:rsidRDefault="00D84D25" w:rsidP="00D84D2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</w:t>
      </w:r>
      <w:r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5C227C"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гровое обеспечение для организации элементов сюжетно-ролевых игр </w:t>
      </w:r>
      <w:r w:rsidR="005C227C" w:rsidRPr="00D84D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«Уложи </w:t>
      </w:r>
      <w:r w:rsidR="005C227C" w:rsidRPr="00D84D2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матрешку спать</w:t>
      </w:r>
      <w:r w:rsidR="005C227C" w:rsidRPr="00D84D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5C227C"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C227C" w:rsidRPr="00D84D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«Напоим </w:t>
      </w:r>
      <w:r w:rsidR="005C227C" w:rsidRPr="00D84D2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матрешку чаем</w:t>
      </w:r>
      <w:r w:rsidR="005C227C" w:rsidRPr="00D84D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5C227C"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D84D25" w:rsidRDefault="00D84D2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2. </w:t>
      </w:r>
      <w:r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5C227C"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апка – передвижка для родителей </w:t>
      </w:r>
      <w:r w:rsidR="005C227C" w:rsidRPr="00D84D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5C227C" w:rsidRPr="00D84D2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Матрешка – самая известная русская игрушка</w:t>
      </w:r>
      <w:r w:rsidR="005C227C" w:rsidRPr="00D84D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5C227C"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C227C" w:rsidRPr="006E1C93" w:rsidRDefault="00D84D25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И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ллюстрации с изображением народных игрушек;</w:t>
      </w:r>
    </w:p>
    <w:p w:rsidR="005C227C" w:rsidRPr="006E1C93" w:rsidRDefault="00D84D25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О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борудование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необходимое для проведения занятия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C227C" w:rsidRPr="006E1C93" w:rsidRDefault="00D84D2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</w:t>
      </w:r>
      <w:r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5C227C"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артотека игр с </w:t>
      </w:r>
      <w:r w:rsidR="005C227C" w:rsidRPr="00D84D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матрешкой</w:t>
      </w:r>
      <w:r w:rsidR="005C227C" w:rsidRPr="006E1C9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="005C227C" w:rsidRPr="00D84D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(Приложение 1)</w:t>
      </w:r>
      <w:r w:rsidR="005C227C"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D84D25" w:rsidRDefault="005C227C" w:rsidP="00D84D25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84D2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Актуальность </w:t>
      </w:r>
      <w:r w:rsidRPr="00D84D2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</w:p>
    <w:p w:rsidR="005C227C" w:rsidRPr="006E1C93" w:rsidRDefault="005C227C" w:rsidP="00D84D2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«Мы уверены в том</w:t>
      </w:r>
      <w:r w:rsid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что народная игрушка является 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тщател</w:t>
      </w:r>
      <w:r w:rsid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ьном её изучении, неисчерпаемым 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источником мудрой и творческой педагогики»</w:t>
      </w:r>
    </w:p>
    <w:p w:rsidR="005C227C" w:rsidRPr="006E1C93" w:rsidRDefault="005C227C" w:rsidP="00D84D25">
      <w:pPr>
        <w:shd w:val="clear" w:color="auto" w:fill="FFFFFF"/>
        <w:spacing w:after="0" w:line="36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Е. </w:t>
      </w:r>
      <w:proofErr w:type="spellStart"/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Флерина</w:t>
      </w:r>
      <w:proofErr w:type="spellEnd"/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Воспитание гражданина и патриота, любящего и знающего свою Родину – задача особенно актуальная сегодня. Она не может быть решена без глубокого познания духовного богатства своего народа, освоения народной культуры, ознакомления с традициями </w:t>
      </w:r>
      <w:r w:rsidRPr="00D84D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русского народа</w:t>
      </w:r>
      <w:r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Многовековой опыт человечества показал важность приобщения </w:t>
      </w:r>
      <w:r w:rsidRPr="00D84D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культуре своего народа, поскольку обращение к отеческому наследию воспитывает уважение, гордость за землю, на которой живешь. Поэтому детям необходимо знать и изучать культуру и традиции своих предков.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Народная игрушка – это одно из средств передачи традиций </w:t>
      </w:r>
      <w:r w:rsidRPr="00D84D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русского народа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его культуры. В ней отражены уклад, нравы и обычаи народа, достижение народного мастерства. Такие игрушки согреты теплом человеческих рук, красочно </w:t>
      </w:r>
      <w:r w:rsidR="00D84D25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расписаны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мастерами и умельцами, издавна дарят людям любовь и доброту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Современный ребенок ориентирован на игрушки западных стран и не владеет достаточной информацией о традиционной </w:t>
      </w:r>
      <w:r w:rsidRPr="00D84D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русской игрушке</w:t>
      </w:r>
      <w:r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Родители практически не покупают современным детям народные игрушки. Да и многие родители имеют недостаточно знаний, какими игрушками играли наши дедушки и бабушки. А это ведет к потере культурно-исторических ценностей своего народа. Если не знакомить ребенка в дошкольном детстве с народно-прикладным искусством, народной игрушкой, то не будет достигнуто 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полное ознакомление с историей, культурой своего народа, что в дальнейшем приведет к обеднению его нравственно-патриотических чувств.</w:t>
      </w:r>
    </w:p>
    <w:p w:rsidR="005C227C" w:rsidRPr="006E1C93" w:rsidRDefault="00D84D2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Народная игрушка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="005C227C" w:rsidRPr="00D84D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Матрешка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5C227C" w:rsidRPr="00D84D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при всей простоте</w:t>
      </w:r>
      <w:r w:rsidR="005C227C"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несет в себе очень много для развития малыша. Способствует развитию связной речи, моторики пальцев, концентрации внимания, формирует первые математические навыки, знакомит с основами сюжетной игры.</w:t>
      </w:r>
    </w:p>
    <w:p w:rsidR="005C227C" w:rsidRPr="00D84D25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Знакомя </w:t>
      </w:r>
      <w:r w:rsidRPr="00D84D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с русской народной игрушкой-матрешкой</w:t>
      </w:r>
      <w:r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мы уделяем внимание духовному воспитанию, воспитанию патриотизма, формируем творчески развитую личность, знакомим ребёнка с </w:t>
      </w:r>
      <w:r w:rsidRPr="00D84D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русскими</w:t>
      </w:r>
      <w:r w:rsid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народными традициями.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Приобщение </w:t>
      </w:r>
      <w:r w:rsidRPr="00D84D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к народной культуре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народному искусству является средством формирования у них развития духовности. Именно поэтому родная культура, как отец и мать, должна стать неотъемлемой частью души ребенка, началом, порождающим личность.</w:t>
      </w:r>
    </w:p>
    <w:p w:rsidR="005C227C" w:rsidRPr="00D84D25" w:rsidRDefault="005C227C" w:rsidP="00D84D25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84D2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Этапы работы над </w:t>
      </w:r>
      <w:r w:rsidRPr="00D84D2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проектом</w:t>
      </w:r>
      <w:r w:rsidRPr="00D84D2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C227C" w:rsidRPr="006E1C93" w:rsidRDefault="005C227C" w:rsidP="00D84D2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84D2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 этап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Организационно-подготовительный</w:t>
      </w:r>
    </w:p>
    <w:p w:rsidR="005C227C" w:rsidRPr="00D84D25" w:rsidRDefault="00D84D25" w:rsidP="00D84D2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одбор методической и художественной литературы по теме </w:t>
      </w:r>
      <w:r w:rsidR="005C227C" w:rsidRPr="00D84D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5C227C" w:rsidRPr="00D84D2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Русская Матрешка</w:t>
      </w:r>
      <w:r w:rsidR="005C227C" w:rsidRPr="00D84D2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5C227C"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C227C" w:rsidRPr="006E1C93" w:rsidRDefault="00D84D25" w:rsidP="00D84D2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зучение литературы;</w:t>
      </w:r>
    </w:p>
    <w:p w:rsidR="005C227C" w:rsidRPr="006E1C93" w:rsidRDefault="00D84D25" w:rsidP="00D84D2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ланирование работы;</w:t>
      </w:r>
    </w:p>
    <w:p w:rsidR="005C227C" w:rsidRPr="006E1C93" w:rsidRDefault="00D84D25" w:rsidP="00D84D2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бор информации из разных источников (художественная литература, познавательная литература, интернет, музыкальные произведения);</w:t>
      </w:r>
    </w:p>
    <w:p w:rsidR="005C227C" w:rsidRPr="006E1C93" w:rsidRDefault="00D84D25" w:rsidP="00D84D2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оставление </w:t>
      </w:r>
      <w:r w:rsidR="005C227C"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конспектов, картотеки игр с </w:t>
      </w:r>
      <w:r w:rsidR="005C227C" w:rsidRPr="00D84D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матрешкой</w:t>
      </w:r>
      <w:r w:rsidR="005C227C"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подбор иллюстраций для </w:t>
      </w:r>
      <w:r w:rsidR="005C227C" w:rsidRPr="00D84D2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рассматривания</w:t>
      </w:r>
      <w:r w:rsidR="005C227C" w:rsidRPr="00D84D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72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 этап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Практический </w:t>
      </w:r>
      <w:r w:rsidRPr="006E1C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(внедренческий)</w:t>
      </w:r>
    </w:p>
    <w:p w:rsidR="005C227C" w:rsidRP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накомство с </w:t>
      </w:r>
      <w:r w:rsidR="005C227C" w:rsidRPr="000F72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русской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народной игрушкой - </w:t>
      </w:r>
      <w:r w:rsidR="005C227C" w:rsidRPr="000F72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матрешкой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C227C" w:rsidRPr="000F72C5" w:rsidRDefault="000F72C5" w:rsidP="000F72C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72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 р</w:t>
      </w:r>
      <w:r w:rsidR="005C227C" w:rsidRPr="000F72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ассматривание иллюстраций - матрешек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C227C" w:rsidRPr="006E1C93" w:rsidRDefault="000F72C5" w:rsidP="000F72C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тение потешек;</w:t>
      </w:r>
    </w:p>
    <w:p w:rsidR="000F72C5" w:rsidRDefault="000F72C5" w:rsidP="000F72C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роведе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ние занятия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тему </w:t>
      </w:r>
      <w:r w:rsidR="005C227C" w:rsidRPr="000F72C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5C227C" w:rsidRPr="000F72C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Матрешка</w:t>
      </w:r>
      <w:r w:rsidR="005C227C" w:rsidRPr="000F72C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C227C" w:rsidRPr="000F72C5" w:rsidRDefault="000F72C5" w:rsidP="000F72C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о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рганизация образовательных ситуаций, направленных на знакомство с </w:t>
      </w:r>
      <w:r w:rsidR="005C227C" w:rsidRPr="000F72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матрешкой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C227C" w:rsidRP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знакомление родителей с играми с </w:t>
      </w:r>
      <w:r w:rsidR="005C227C" w:rsidRPr="000F72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матрешкой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памяткой </w:t>
      </w:r>
      <w:r w:rsidR="005C227C" w:rsidRPr="000F72C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«Как играть с </w:t>
      </w:r>
      <w:r w:rsidR="005C227C" w:rsidRPr="000F72C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матрешкой</w:t>
      </w:r>
      <w:r w:rsidR="005C227C" w:rsidRPr="000F72C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5C227C" w:rsidRPr="000F72C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(Приложение 1, Приложение 2)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C227C" w:rsidRP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зготовление папки передвижки для родителей </w:t>
      </w:r>
      <w:r w:rsidR="005C227C" w:rsidRPr="000F72C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5C227C" w:rsidRPr="000F72C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Матрешка – русская народная игрушка</w:t>
      </w:r>
      <w:r w:rsidR="005C227C" w:rsidRPr="000F72C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6E1C93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пальчиковая игра </w:t>
      </w:r>
      <w:r w:rsidR="005C227C" w:rsidRPr="000F72C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«Мы </w:t>
      </w:r>
      <w:r w:rsidR="005C227C" w:rsidRPr="000F72C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матрешки</w:t>
      </w:r>
      <w:r w:rsidR="005C227C" w:rsidRPr="000F72C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, вот такие крошки»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C227C" w:rsidRPr="000F72C5" w:rsidRDefault="000F72C5" w:rsidP="000F72C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привлечение родителей к изготовлению своими руками народной 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игрушки - </w:t>
      </w:r>
      <w:r w:rsidR="005C227C" w:rsidRPr="000F72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F72C5" w:rsidRDefault="005C227C" w:rsidP="000F72C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72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 этап</w:t>
      </w:r>
      <w:r w:rsid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Заключительный</w:t>
      </w:r>
    </w:p>
    <w:p w:rsidR="005C227C" w:rsidRPr="006E1C93" w:rsidRDefault="000F72C5" w:rsidP="000F72C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бобщение результатов работы;</w:t>
      </w:r>
    </w:p>
    <w:p w:rsidR="005C227C" w:rsidRPr="006E1C93" w:rsidRDefault="000F72C5" w:rsidP="000F72C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ыставка детских творческих работ;</w:t>
      </w:r>
    </w:p>
    <w:p w:rsidR="005C227C" w:rsidRPr="000F72C5" w:rsidRDefault="000F72C5" w:rsidP="000F72C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формление мини-музея </w:t>
      </w:r>
      <w:r w:rsidR="005C227C" w:rsidRPr="000F72C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5C227C" w:rsidRPr="000F72C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Матр</w:t>
      </w: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ё</w:t>
      </w:r>
      <w:r w:rsidR="005C227C" w:rsidRPr="000F72C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шечка</w:t>
      </w:r>
      <w:r w:rsidR="005C227C" w:rsidRPr="000F72C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5C227C" w:rsidRPr="000F72C5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F72C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Планируемые результаты</w:t>
      </w:r>
      <w:r w:rsidRPr="000F72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C227C" w:rsidRPr="000F72C5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F72C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Для воспитателей</w:t>
      </w:r>
      <w:r w:rsidRPr="000F72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C227C" w:rsidRPr="000F72C5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</w:t>
      </w:r>
      <w:r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Создание условий в группе, способствующих ознакомлению </w:t>
      </w:r>
      <w:r w:rsidRPr="000F72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с народной игрушкой-матрешкой</w:t>
      </w:r>
      <w:r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0F72C5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F72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Для </w:t>
      </w:r>
      <w:r w:rsidRPr="000F72C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0F72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C227C" w:rsidRPr="006E1C93" w:rsidRDefault="005C227C" w:rsidP="000F72C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Познакомятся с народной игрушкой - </w:t>
      </w:r>
      <w:r w:rsidRPr="000F72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матрешкой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F72C5" w:rsidRDefault="005C227C" w:rsidP="000F72C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Проявлен</w:t>
      </w:r>
      <w:r w:rsid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ие интереса к народной игрушке.</w:t>
      </w:r>
    </w:p>
    <w:p w:rsidR="005C227C" w:rsidRPr="006E1C93" w:rsidRDefault="005C227C" w:rsidP="000F72C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Расширение словарного запаса и активное развитие речи;</w:t>
      </w:r>
    </w:p>
    <w:p w:rsidR="005C227C" w:rsidRPr="000F72C5" w:rsidRDefault="005C227C" w:rsidP="000F72C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</w:t>
      </w:r>
      <w:r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Активное развитие мелкой моторики </w:t>
      </w:r>
      <w:r w:rsidRPr="000F72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проявление внимания в играх с </w:t>
      </w:r>
      <w:r w:rsidRPr="000F72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матрешкой</w:t>
      </w:r>
      <w:r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6E1C93" w:rsidRDefault="005C227C" w:rsidP="000F72C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Проявление бережного отношения к игрушкам.</w:t>
      </w:r>
    </w:p>
    <w:p w:rsidR="005C227C" w:rsidRPr="000F72C5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F72C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Для родителей</w:t>
      </w:r>
      <w:r w:rsidRPr="000F72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C227C" w:rsidRPr="006E1C93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Расширение знаний родителей о народной игрушке - </w:t>
      </w:r>
      <w:r w:rsidR="005C227C" w:rsidRPr="000F72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русской матрешке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приобретение опыта использования </w:t>
      </w:r>
      <w:r w:rsidR="005C227C" w:rsidRPr="000F72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 в играх с детьми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0F72C5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F72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Продукты </w:t>
      </w:r>
      <w:r w:rsidRPr="000F72C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0F72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C227C" w:rsidRPr="006E1C93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выставка детских работ </w:t>
      </w:r>
      <w:r w:rsidR="005C227C" w:rsidRPr="000F72C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(рисунков, аппликаций)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C227C" w:rsidRPr="006E1C93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выставка игрушек-</w:t>
      </w:r>
      <w:r w:rsidR="005C227C" w:rsidRPr="000F72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матрешек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изготовленных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родителями и их детьми;</w:t>
      </w:r>
    </w:p>
    <w:p w:rsidR="005C227C" w:rsidRP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- 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оформление картотеки игр с </w:t>
      </w:r>
      <w:r w:rsidR="005C227C" w:rsidRPr="000F72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матрешкой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5C227C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апка передвижка </w:t>
      </w:r>
      <w:r w:rsidR="005C227C" w:rsidRPr="000F72C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5C227C" w:rsidRPr="000F72C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Матрешка-Русская народная игрушка</w:t>
      </w:r>
      <w:r w:rsidR="005C227C" w:rsidRPr="000F72C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5C227C"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72C5" w:rsidRPr="000F72C5" w:rsidRDefault="000F72C5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C227C" w:rsidRPr="000F72C5" w:rsidRDefault="000F72C5" w:rsidP="000F72C5">
      <w:pPr>
        <w:shd w:val="clear" w:color="auto" w:fill="FFFFFF"/>
        <w:spacing w:before="225" w:after="225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F72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Список используемой</w:t>
      </w:r>
      <w:r w:rsidR="005C227C" w:rsidRPr="000F72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литературы</w:t>
      </w:r>
    </w:p>
    <w:p w:rsidR="005C227C" w:rsidRPr="00AE6E14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Берестов В. </w:t>
      </w:r>
      <w:r w:rsidRPr="00AE6E1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AE6E14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Матрешкины потешки</w:t>
      </w:r>
      <w:r w:rsidRPr="00AE6E1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Москва, 1992 г.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2.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Васильева, Л. Г. Приобщение </w:t>
      </w:r>
      <w:r w:rsidRPr="000F72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2-3 лет к народному искусству родного края / Л. Г. Васильева. </w:t>
      </w:r>
      <w:r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 </w:t>
      </w:r>
      <w:r w:rsidRPr="000F72C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Чебоксары</w:t>
      </w:r>
      <w:r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ЗАО «ЦПС </w:t>
      </w:r>
      <w:r w:rsidRPr="000F72C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«Типография </w:t>
      </w:r>
      <w:proofErr w:type="spellStart"/>
      <w:r w:rsidRPr="000F72C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Брындиных</w:t>
      </w:r>
      <w:proofErr w:type="spellEnd"/>
      <w:r w:rsidRPr="006E1C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2015. – 92с. : 16 ил.</w:t>
      </w:r>
    </w:p>
    <w:p w:rsidR="000F72C5" w:rsidRDefault="005C227C" w:rsidP="000F72C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Карпухина Н. А. Реализация содержания образовательной деятельности. </w:t>
      </w:r>
      <w:r w:rsidRPr="000F72C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Ранний возраст </w:t>
      </w:r>
      <w:r w:rsidRPr="000F72C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(1.5 - 2 года</w:t>
      </w:r>
      <w:r w:rsidRPr="006E1C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Практическое пособие</w:t>
      </w:r>
      <w:r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0F72C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 Воронеж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ООО </w:t>
      </w:r>
      <w:r w:rsidRPr="000F72C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«М-КНИГА»</w:t>
      </w:r>
      <w:r w:rsidRP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0F72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2017. – 200с.</w:t>
      </w:r>
    </w:p>
    <w:p w:rsidR="005C227C" w:rsidRPr="006E1C93" w:rsidRDefault="005C227C" w:rsidP="000F72C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4.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 рождения до школы. Примерная общеобразовательная программа дошкольного образования / Под ред. Н. Е. Вераксы, Т. С. Комаровой, М. А. Васильевой.</w:t>
      </w:r>
    </w:p>
    <w:p w:rsidR="005C227C" w:rsidRPr="00AE6E14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5.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AE6E14"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Русская матре</w:t>
      </w:r>
      <w:r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шка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Start"/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 :</w:t>
      </w:r>
      <w:proofErr w:type="gramEnd"/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Мозаика, 2003г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6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="00AE6E14"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Русская матре</w:t>
      </w:r>
      <w:r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шка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Редактор Н. А., Ф </w:t>
      </w:r>
      <w:proofErr w:type="spellStart"/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дорова</w:t>
      </w:r>
      <w:proofErr w:type="spellEnd"/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2005г.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7.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hyperlink r:id="rId4" w:history="1">
        <w:r w:rsidR="00AE6E14" w:rsidRPr="00963B5D">
          <w:rPr>
            <w:rStyle w:val="a3"/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https://www.maam.ru/detskijsad/proekt-narodnaja-igrushka-mladshaja-grupa.html</w:t>
        </w:r>
      </w:hyperlink>
      <w:r w:rsidR="00AE6E1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8.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hyperlink r:id="rId5" w:history="1">
        <w:r w:rsidR="00AE6E14" w:rsidRPr="00963B5D">
          <w:rPr>
            <w:rStyle w:val="a3"/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https://www.maam.ru/detskijsad/proekt-narodnaja-igrushka-75289.html</w:t>
        </w:r>
      </w:hyperlink>
      <w:r w:rsidR="00AE6E1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AE6E14" w:rsidRDefault="00AE6E14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E6E14" w:rsidRDefault="00AE6E14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E6E14" w:rsidRDefault="00AE6E14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E6E14" w:rsidRDefault="00AE6E14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E6E14" w:rsidRDefault="00AE6E14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E6E14" w:rsidRDefault="00AE6E14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E6E14" w:rsidRDefault="00AE6E14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E6E14" w:rsidRDefault="00AE6E14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E6E14" w:rsidRDefault="00AE6E14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E6E14" w:rsidRPr="00AE6E14" w:rsidRDefault="00AE6E14" w:rsidP="00AE6E14">
      <w:pPr>
        <w:shd w:val="clear" w:color="auto" w:fill="FFFFFF"/>
        <w:spacing w:before="225" w:after="225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Приложения</w:t>
      </w:r>
    </w:p>
    <w:p w:rsidR="005C227C" w:rsidRPr="006E1C93" w:rsidRDefault="005C227C" w:rsidP="00AE6E14">
      <w:pPr>
        <w:shd w:val="clear" w:color="auto" w:fill="FFFFFF"/>
        <w:spacing w:before="225" w:after="225" w:line="36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Приложение 1</w:t>
      </w:r>
    </w:p>
    <w:p w:rsidR="005C227C" w:rsidRPr="00AE6E14" w:rsidRDefault="005C227C" w:rsidP="00AE6E14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Картотека игр с </w:t>
      </w:r>
      <w:r w:rsidRPr="00AE6E1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матрешкой для детей раннего возраста</w:t>
      </w:r>
    </w:p>
    <w:p w:rsidR="005C227C" w:rsidRPr="00AE6E14" w:rsidRDefault="005C227C" w:rsidP="00AE6E14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Дидактическая игра </w:t>
      </w:r>
      <w:r w:rsidRPr="00AE6E1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«Мозаика - сложи </w:t>
      </w:r>
      <w:r w:rsidRPr="00AE6E14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матрешку</w:t>
      </w:r>
      <w:r w:rsidRPr="00AE6E1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5C227C" w:rsidRPr="00AE6E14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Научить собирать </w:t>
      </w:r>
      <w:r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целостное изображение игрушек </w:t>
      </w:r>
      <w:r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матрешек из частей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AE6E14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Дидактические задачи</w:t>
      </w: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AE6E14" w:rsidRDefault="00AE6E14" w:rsidP="00AE6E14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учить собирать </w:t>
      </w:r>
      <w:r w:rsidR="005C227C"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матрешку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частей по способу мозаики;</w:t>
      </w:r>
    </w:p>
    <w:p w:rsidR="00AE6E14" w:rsidRDefault="00AE6E14" w:rsidP="00AE6E14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одействовать развитию наблюдательности, зрительного восприятия, мелкой моторики кисти ребёнка.</w:t>
      </w:r>
    </w:p>
    <w:p w:rsidR="005C227C" w:rsidRPr="006E1C93" w:rsidRDefault="00AE6E14" w:rsidP="00AE6E14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оспитывать любовь и уважение к народным мастерам.</w:t>
      </w:r>
    </w:p>
    <w:p w:rsidR="00AE6E14" w:rsidRDefault="005C227C" w:rsidP="00AE6E14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Материал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картинки большого размера с целостным изображением игрушек </w:t>
      </w:r>
      <w:r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матрешек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детали небольшого </w:t>
      </w:r>
      <w:r w:rsid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размера с фрагментами картинок.</w:t>
      </w:r>
    </w:p>
    <w:p w:rsidR="005C227C" w:rsidRPr="00AE6E14" w:rsidRDefault="005C227C" w:rsidP="00AE6E14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игры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игре участвуют один и более игроков </w:t>
      </w:r>
      <w:r w:rsidRPr="00AE6E1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(по количеству картинок)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E6E14" w:rsidRPr="00AE6E14" w:rsidRDefault="005C227C" w:rsidP="00AE6E14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Везли </w:t>
      </w:r>
      <w:r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 на базар</w:t>
      </w:r>
      <w:r w:rsidR="00AE6E14"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5C227C" w:rsidRPr="00AE6E14" w:rsidRDefault="005C227C" w:rsidP="00AE6E14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 рассыпали товар.</w:t>
      </w:r>
    </w:p>
    <w:p w:rsidR="00AE6E14" w:rsidRPr="00AE6E14" w:rsidRDefault="005C227C" w:rsidP="00AE6E14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 </w:t>
      </w:r>
      <w:r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 сломались</w:t>
      </w:r>
      <w:r w:rsidR="00AE6E14"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AE6E14" w:rsidRPr="00AE6E14" w:rsidRDefault="00AE6E14" w:rsidP="00AE6E14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Лишь осколки нам остались.</w:t>
      </w:r>
    </w:p>
    <w:p w:rsidR="00AE6E14" w:rsidRPr="00AE6E14" w:rsidRDefault="00AE6E14" w:rsidP="00AE6E14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Вы, ребятки, не зевайте,</w:t>
      </w:r>
    </w:p>
    <w:p w:rsidR="00AE6E14" w:rsidRPr="00AE6E14" w:rsidRDefault="00AE6E14" w:rsidP="00AE6E14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осколки собирайте.</w:t>
      </w:r>
    </w:p>
    <w:p w:rsidR="005C227C" w:rsidRPr="006E1C93" w:rsidRDefault="005C227C" w:rsidP="00AE6E14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выбирают понравившуюся картинку и составляют изображение из более мелких деталей.</w:t>
      </w:r>
    </w:p>
    <w:p w:rsidR="005C227C" w:rsidRPr="00AE6E14" w:rsidRDefault="005C227C" w:rsidP="00AE6E14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Игра </w:t>
      </w:r>
      <w:r w:rsidRPr="00AE6E14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«Собери </w:t>
      </w:r>
      <w:r w:rsidRPr="00AE6E14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матрешку</w:t>
      </w:r>
      <w:r w:rsidRPr="00AE6E14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учить детей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действовать с трехместной </w:t>
      </w:r>
      <w:r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матрешкой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формировать умение не только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подбирать части предмета, но и совмещать их в соответствии с рисунком.</w:t>
      </w:r>
    </w:p>
    <w:p w:rsidR="005C227C" w:rsidRPr="00AE6E14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Материал</w:t>
      </w: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(расписная </w:t>
      </w:r>
      <w:r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матрешка высотой 8-10 см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., внутри которой две вкладывающиеся </w:t>
      </w:r>
      <w:r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наименьшая из которых неразборная)</w:t>
      </w:r>
    </w:p>
    <w:p w:rsidR="00AE6E14" w:rsidRPr="00AE6E14" w:rsidRDefault="00AE6E14" w:rsidP="00AE6E14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Ход игры</w:t>
      </w:r>
    </w:p>
    <w:p w:rsidR="005C227C" w:rsidRPr="00AE6E14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 ставит на стол </w:t>
      </w:r>
      <w:r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матрешку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Ребенка учат открывать </w:t>
      </w:r>
      <w:r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матрешку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доставая из нее другую,</w:t>
      </w:r>
    </w:p>
    <w:p w:rsidR="005C227C" w:rsidRPr="00AE6E14" w:rsidRDefault="005C227C" w:rsidP="00AE6E14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Дидактическая игра </w:t>
      </w:r>
      <w:r w:rsidRPr="00AE6E14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«Найди домик </w:t>
      </w:r>
      <w:r w:rsidRPr="00AE6E14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матрешке</w:t>
      </w:r>
      <w:r w:rsidRPr="00AE6E14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5C227C" w:rsidRPr="00AE6E14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Дидактические задачи</w:t>
      </w: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AE6E14" w:rsidRDefault="00AE6E14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5C227C"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закреплять знания </w:t>
      </w:r>
      <w:r w:rsidR="005C227C"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="005C227C"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 народной игрушке – </w:t>
      </w:r>
      <w:r w:rsidR="005C227C"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матрешке</w:t>
      </w:r>
      <w:r w:rsidR="005C227C"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умение выделять фигурки по величине;</w:t>
      </w:r>
    </w:p>
    <w:p w:rsidR="005C227C" w:rsidRPr="006E1C93" w:rsidRDefault="00AE6E14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5C227C"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уважение и любовь к народному творчеству.</w:t>
      </w:r>
    </w:p>
    <w:p w:rsidR="005C227C" w:rsidRPr="00AE6E14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Материал</w:t>
      </w: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карточка с силуэтами </w:t>
      </w:r>
      <w:r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матрешек – их домиков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 разные по величине</w:t>
      </w:r>
      <w:r w:rsidR="00AE6E14"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Игровые правила</w:t>
      </w: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 </w:t>
      </w:r>
      <w:r w:rsidRPr="00AE6E1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«заселить»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матрешек в свои домики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AE6E14" w:rsidRDefault="005C227C" w:rsidP="00AE6E14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Математическая игра </w:t>
      </w:r>
      <w:r w:rsidR="00AE6E14" w:rsidRPr="00AE6E14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«П</w:t>
      </w:r>
      <w:r w:rsidR="00F133EB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омоги матрешке найти свои игрушки</w:t>
      </w:r>
      <w:r w:rsidRPr="00AE6E14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закреплять умение группировать однородные и соотносить разнородные предметы по цвету.</w:t>
      </w:r>
    </w:p>
    <w:p w:rsidR="005C227C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6E1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Материал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рисунки </w:t>
      </w:r>
      <w:r w:rsidRPr="00AE6E1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матрешек разного цвета</w:t>
      </w:r>
      <w:r w:rsidRPr="00AE6E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кружочки, полоски разных цветов.</w:t>
      </w:r>
    </w:p>
    <w:p w:rsidR="00F133EB" w:rsidRPr="00AE6E14" w:rsidRDefault="00F133EB" w:rsidP="00F133E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3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Игровые правила: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льно выбрать игрушки для матрешек, в соответствии с их цветом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F133EB" w:rsidRDefault="005C227C" w:rsidP="00F133EB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3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Настольно-печатная игра </w:t>
      </w:r>
      <w:r w:rsidR="00F133EB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«Парные картинки</w:t>
      </w:r>
      <w:r w:rsidRPr="00F133EB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5C227C" w:rsidRPr="00F133EB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3E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Дидактическая задача</w:t>
      </w:r>
      <w:r w:rsidRPr="00F133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упражнять </w:t>
      </w:r>
      <w:r w:rsidRPr="00F133E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в сравнении матрешек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изображенных на картинке, в нахождении сходства и в отборе одинаковых изображений, воспитывать внимание, сосредоточенность, формировать речь, вырабатывать умение выполнять правила игры.</w:t>
      </w:r>
    </w:p>
    <w:p w:rsidR="00F133EB" w:rsidRDefault="005C227C" w:rsidP="00F133E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любим мы </w:t>
      </w:r>
      <w:r w:rsidRPr="00F133E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</w:t>
      </w:r>
      <w:r w:rsid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F133EB" w:rsidRDefault="00F133EB" w:rsidP="00F133E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Разноцветные одежки,</w:t>
      </w:r>
    </w:p>
    <w:p w:rsidR="00F133EB" w:rsidRDefault="00F133EB" w:rsidP="00F133E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Сами ткем и прядем,</w:t>
      </w:r>
    </w:p>
    <w:p w:rsidR="005C227C" w:rsidRPr="006E1C93" w:rsidRDefault="005C227C" w:rsidP="00F133E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Поиграть мы к вам идем!</w:t>
      </w:r>
    </w:p>
    <w:p w:rsidR="00F133EB" w:rsidRDefault="00F133EB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133EB" w:rsidRDefault="00F133EB" w:rsidP="00F133EB">
      <w:p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C227C" w:rsidRPr="006E1C93" w:rsidRDefault="005C227C" w:rsidP="00F133EB">
      <w:pPr>
        <w:shd w:val="clear" w:color="auto" w:fill="FFFFFF"/>
        <w:spacing w:before="225" w:after="225" w:line="36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Приложение 2</w:t>
      </w:r>
    </w:p>
    <w:p w:rsidR="005C227C" w:rsidRPr="00F133EB" w:rsidRDefault="005C227C" w:rsidP="00F133EB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133E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Советы родителям </w:t>
      </w:r>
      <w:r w:rsidRPr="00F133EB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«Как играть с </w:t>
      </w:r>
      <w:r w:rsidRPr="00F133EB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матрешками</w:t>
      </w:r>
      <w:r w:rsidRPr="00F133EB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F133EB" w:rsidRDefault="005C227C" w:rsidP="00F133E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3E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Матрешка</w:t>
      </w:r>
      <w:r w:rsid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последние годы часто служит хоро</w:t>
      </w:r>
      <w:r w:rsid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шим подарком, сувениром исконно </w:t>
      </w:r>
      <w:r w:rsidRPr="00F133E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русского происхождения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Однако не сто</w:t>
      </w:r>
      <w:r w:rsid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ит забывать, что, прежде всего, </w:t>
      </w:r>
      <w:r w:rsidRPr="00F133E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матрешка</w:t>
      </w:r>
      <w:r w:rsid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</w:t>
      </w:r>
      <w:r w:rsid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детская развивающая игрушка, которая имеет немало пользы для мал</w:t>
      </w:r>
      <w:r w:rsid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ыша. Что развивает эта игрушка?</w:t>
      </w:r>
    </w:p>
    <w:p w:rsidR="005C227C" w:rsidRPr="006E1C93" w:rsidRDefault="005C227C" w:rsidP="00F133E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Кроме мелкой моторики руки, ребенок учится сравнивать фигуры по высоте, размеру, цвету, объему, развивая мышление и логику.</w:t>
      </w:r>
    </w:p>
    <w:p w:rsidR="005C227C" w:rsidRPr="00F133EB" w:rsidRDefault="00F133EB" w:rsidP="00F133EB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Первое знакомство с </w:t>
      </w:r>
      <w:r w:rsidR="005C227C" w:rsidRPr="00F133E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матрешкой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5C227C"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 того, как игрушка появилась в вашем доме, научите кроху играть с ней. С чего следует начать? Конечно же, со знакомства! Когда малыш будет находиться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хорошем настроении, возьмите </w:t>
      </w:r>
      <w:r w:rsidR="005C227C" w:rsidRPr="00F133E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матрешку и скажите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«Смотри, кто к нам пришел! Это </w:t>
      </w:r>
      <w:r w:rsidR="005C227C" w:rsidRPr="00F133EB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матрешка</w:t>
      </w:r>
      <w:r w:rsidR="005C227C" w:rsidRPr="00F133E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!»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C227C"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игрушка поговорит с ребенком, спросит его имя, предложит дружить. Обратите внимание крохи на то, какая она красивая и нарядная.</w:t>
      </w:r>
    </w:p>
    <w:p w:rsidR="005C227C" w:rsidRPr="00F133EB" w:rsidRDefault="00F133EB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Знакомить с </w:t>
      </w:r>
      <w:r w:rsidR="005C227C" w:rsidRPr="00F133E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матрешкой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C227C"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ребенка еще до года. Когда кроха научится сидеть,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возьмите самую большую </w:t>
      </w:r>
      <w:r w:rsidR="005C227C" w:rsidRPr="00F133E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матрешку</w:t>
      </w:r>
      <w:r w:rsidR="005C227C"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показывайте на ней глазки, носик, ротик. Положите что-то внутрь, погремите игрушкой, развивая слуховое воспри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ятие малыша. Накройте платочком </w:t>
      </w:r>
      <w:r w:rsidR="005C227C" w:rsidRPr="00F133E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затем покажите крохе, </w:t>
      </w:r>
      <w:r w:rsidR="005C227C" w:rsidRPr="00F133E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где она находится</w:t>
      </w:r>
      <w:r w:rsidR="005C227C"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была здесь и нет ее.</w:t>
      </w:r>
    </w:p>
    <w:p w:rsidR="005C227C" w:rsidRPr="00F133EB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Начиная с 1 года, научит</w:t>
      </w:r>
      <w:r w:rsid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 ребенка открывать и закрывать </w:t>
      </w:r>
      <w:r w:rsidRPr="00F133E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матрешку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Для игры вам понадобятся 2 игрушки, лучше контрастного р</w:t>
      </w:r>
      <w:r w:rsid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азмера. Расскажите крохе, что у </w:t>
      </w:r>
      <w:r w:rsidRPr="00F133E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 спрятан сюрприз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Предложите вм</w:t>
      </w:r>
      <w:r w:rsid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есте посмотреть его. Открывайте </w:t>
      </w:r>
      <w:r w:rsidRPr="00F133E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матрешку</w:t>
      </w:r>
      <w:r w:rsid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придавая ситуации загадочность или даже сказочность</w:t>
      </w:r>
      <w:r w:rsid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F133E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F133EB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Матрёшка – матрёшка</w:t>
      </w:r>
      <w:r w:rsidRPr="00F133E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, откройся немножко!»</w:t>
      </w:r>
      <w:r w:rsid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Удивитесь, когда увидите </w:t>
      </w:r>
      <w:r w:rsidR="00F133EB"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середины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вторую. Поставьте их рядом, сравните – какая выше, какая ниже, рассмотрите фартук или платочек одной и другой. Покажите, </w:t>
      </w:r>
      <w:r w:rsid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одна вкладывается в другую. 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Проговаривайте</w:t>
      </w:r>
      <w:r w:rsid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F133E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«большая»</w:t>
      </w:r>
      <w:r w:rsid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F133E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«маленькая»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Играйте 5-7 минут. Когда внимание ребенка переключается, оставьте игру.</w:t>
      </w:r>
    </w:p>
    <w:p w:rsidR="005C227C" w:rsidRPr="00F133EB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ребенок нау</w:t>
      </w:r>
      <w:r w:rsid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чится простейшим манипуляциям с </w:t>
      </w:r>
      <w:r w:rsidRPr="00F133E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матрешкой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добавь</w:t>
      </w:r>
      <w:r w:rsid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 остальные. Спросите у второй </w:t>
      </w:r>
      <w:r w:rsidRPr="00F133E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не спрятался ли еще кто-нибудь у </w:t>
      </w:r>
      <w:r w:rsidRPr="00F133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нее? Посмотрите вместе с ребенком. Ставьте новые игрушки друг возле друга, каждый раз обращая внимание малыша, что новая меньше предыдущей.</w:t>
      </w: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731BD" w:rsidRDefault="007731BD" w:rsidP="006E1C93">
      <w:pPr>
        <w:shd w:val="clear" w:color="auto" w:fill="FFFFFF"/>
        <w:spacing w:before="225" w:after="225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C227C" w:rsidRPr="007731BD" w:rsidRDefault="005C227C" w:rsidP="007731BD">
      <w:pPr>
        <w:shd w:val="clear" w:color="auto" w:fill="FFFFFF"/>
        <w:spacing w:before="225" w:after="225" w:line="360" w:lineRule="auto"/>
        <w:ind w:firstLine="360"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Приложение 3</w:t>
      </w:r>
    </w:p>
    <w:p w:rsidR="005C227C" w:rsidRPr="007731BD" w:rsidRDefault="007731BD" w:rsidP="007731BD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Конспект занятия</w:t>
      </w:r>
      <w:r w:rsidR="005C227C"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по изобразительной деяте</w:t>
      </w:r>
      <w:r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льности в первой младшей группе </w:t>
      </w:r>
      <w:r w:rsidRPr="007731BD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«Украсим наряд </w:t>
      </w:r>
      <w:r w:rsidR="005C227C" w:rsidRPr="007731BD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Матрешке</w:t>
      </w:r>
      <w:r w:rsidR="005C227C" w:rsidRPr="007731BD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Продолжа</w:t>
      </w:r>
      <w:r w:rsidR="007731BD"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ть учить </w:t>
      </w:r>
      <w:r w:rsidRPr="007731B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="007731BD"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 держать кисточку в правой руке, приемо</w:t>
      </w:r>
      <w:r w:rsidR="007731BD"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 примакивания украсить сарафан </w:t>
      </w:r>
      <w:r w:rsidRPr="007731B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</w:t>
      </w:r>
      <w:r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7731BD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7731BD" w:rsidRPr="007731BD" w:rsidRDefault="005C227C" w:rsidP="007731B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формирование</w:t>
      </w:r>
      <w:r w:rsidR="007731B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умения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рисовать </w:t>
      </w:r>
      <w:r w:rsidR="007731BD"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кисточкой приемом примакивания.</w:t>
      </w:r>
    </w:p>
    <w:p w:rsidR="007731BD" w:rsidRDefault="005C227C" w:rsidP="007731B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развивать мелкую моторику пальцев рук, умение ориентироваться на листе бумаги</w:t>
      </w:r>
    </w:p>
    <w:p w:rsidR="005C227C" w:rsidRPr="007731BD" w:rsidRDefault="005C227C" w:rsidP="007731B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  <w:r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</w:t>
      </w:r>
      <w:r w:rsidR="007731BD"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питание доброты у </w:t>
      </w:r>
      <w:r w:rsidRPr="007731B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желани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 помочь, воспитание интереса к </w:t>
      </w:r>
      <w:r w:rsidRPr="007731B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матрешке</w:t>
      </w:r>
      <w:r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6E1C93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Интеграция образовательных областей</w:t>
      </w:r>
      <w:r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E1C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«Социально – коммуникативное развитие»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6E1C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«Познавательное развитие»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6E1C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«Речевое развитие»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6E1C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«Физическое развитие»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6E1C9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«Художественно – эстетическое развитие»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C227C" w:rsidRPr="007731BD" w:rsidRDefault="005C227C" w:rsidP="007731B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Материал</w:t>
      </w:r>
      <w:r w:rsid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ы</w:t>
      </w:r>
      <w:r w:rsid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</w:t>
      </w:r>
      <w:r w:rsidR="007731BD"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рехместные </w:t>
      </w:r>
      <w:r w:rsidRPr="007731B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</w:t>
      </w:r>
      <w:r w:rsidR="007731BD"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рисунки </w:t>
      </w:r>
      <w:r w:rsidRPr="007731B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матрешек</w:t>
      </w:r>
      <w:r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гуашь, к</w:t>
      </w:r>
      <w:r w:rsidR="007731BD"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источки, непроливайка, салфетки</w:t>
      </w:r>
      <w:r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731BD" w:rsidRDefault="005C227C" w:rsidP="007731BD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Ход</w:t>
      </w:r>
      <w:r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7731BD" w:rsidRDefault="005C227C" w:rsidP="007731B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 вместе с детьми заходит в группу.</w:t>
      </w:r>
    </w:p>
    <w:p w:rsidR="007731BD" w:rsidRDefault="005C227C" w:rsidP="007731B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Сюрпризный момент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731BD" w:rsidRDefault="005C227C" w:rsidP="007731B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Ой, дорогие ребятишк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и, кто же в гости к нам пришел? </w:t>
      </w:r>
      <w:r w:rsidR="007731B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(достает игрушку – </w:t>
      </w:r>
      <w:r w:rsidRPr="007731BD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матрешку</w:t>
      </w:r>
      <w:r w:rsidRPr="007731B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(д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ети отвечают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5C227C" w:rsidRPr="006E1C93" w:rsidRDefault="005C227C" w:rsidP="007731B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поздороваемся мы с ней.</w:t>
      </w:r>
    </w:p>
    <w:p w:rsidR="005C227C" w:rsidRPr="007731BD" w:rsidRDefault="007731BD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здороваются и </w:t>
      </w:r>
      <w:r w:rsidR="005C227C" w:rsidRPr="007731B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рассматривают матрешку</w:t>
      </w:r>
      <w:r w:rsidR="005C227C"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731BD" w:rsidRDefault="005C227C" w:rsidP="007731B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Посмотрите,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какая яркая, нарядная игрушка.</w:t>
      </w:r>
    </w:p>
    <w:p w:rsidR="007731BD" w:rsidRDefault="005C227C" w:rsidP="007731B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Прежде чем начнем рисова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ть, надо с пальчиками поиграть!</w:t>
      </w:r>
    </w:p>
    <w:p w:rsidR="007731BD" w:rsidRDefault="005C227C" w:rsidP="007731BD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Пальчиковая игра.</w:t>
      </w:r>
    </w:p>
    <w:p w:rsidR="007731BD" w:rsidRDefault="005C227C" w:rsidP="007731B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Дружат в нашей группе</w:t>
      </w:r>
    </w:p>
    <w:p w:rsidR="007731BD" w:rsidRDefault="005C227C" w:rsidP="007731B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Девочки и мальчики.</w:t>
      </w:r>
    </w:p>
    <w:p w:rsidR="007731BD" w:rsidRDefault="005C227C" w:rsidP="007731B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 тобой подружимся.</w:t>
      </w:r>
    </w:p>
    <w:p w:rsidR="007731BD" w:rsidRDefault="005C227C" w:rsidP="007731B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Дружненькие </w:t>
      </w:r>
      <w:proofErr w:type="spellStart"/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пальчики,</w:t>
      </w:r>
      <w:proofErr w:type="spellEnd"/>
    </w:p>
    <w:p w:rsidR="007731BD" w:rsidRDefault="005C227C" w:rsidP="007731B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Раз,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два,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три, четыре, пять,</w:t>
      </w:r>
    </w:p>
    <w:p w:rsidR="005C227C" w:rsidRPr="007731BD" w:rsidRDefault="005C227C" w:rsidP="007731B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Начинаем рисовать!</w:t>
      </w:r>
    </w:p>
    <w:p w:rsidR="007731BD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показывает на мольберте, как надо рисовать, наносить узо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р. Дети берут кисточки, рисуют.</w:t>
      </w:r>
    </w:p>
    <w:p w:rsidR="005C227C" w:rsidRPr="007731BD" w:rsidRDefault="005C227C" w:rsidP="006E1C9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какие красивые, нарядные </w:t>
      </w:r>
      <w:r w:rsidRPr="007731B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матрешки у нас получились</w:t>
      </w:r>
      <w:r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731BD" w:rsidRPr="007731BD" w:rsidRDefault="005C227C" w:rsidP="007731BD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7731BD"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едагог на мольберте прикрепляет </w:t>
      </w:r>
      <w:r w:rsidRPr="007731B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матрешек</w:t>
      </w:r>
      <w:r w:rsidR="007731BD" w:rsidRPr="007731B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4F5270" w:rsidRDefault="005C227C" w:rsidP="004F5270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r w:rsidR="007731BD" w:rsidRP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7731B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Вам понравилось играть с </w:t>
      </w:r>
      <w:r w:rsidRPr="007731B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матрешкой</w:t>
      </w:r>
      <w:r w:rsid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А разукрашивать </w:t>
      </w:r>
      <w:r w:rsidRPr="007731B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матрешек вам понравилось</w:t>
      </w:r>
      <w:r w:rsidRPr="007731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5C227C" w:rsidRPr="006E1C93" w:rsidRDefault="005C227C" w:rsidP="004F5270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F527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Матрешке</w:t>
      </w:r>
      <w:r w:rsidR="004F5270" w:rsidRPr="004F52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E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пора со своими подружками прощаться и отправляться в страну игрушек, к своим друзьям, чтобы скорей рассказать им про нашу группу, им очень здесь понравилось, и они обязательно к нам еще придут в гости поиграть.</w:t>
      </w:r>
    </w:p>
    <w:p w:rsidR="005C227C" w:rsidRPr="004F5270" w:rsidRDefault="005C227C" w:rsidP="004F5270">
      <w:pPr>
        <w:shd w:val="clear" w:color="auto" w:fill="FFFFFF"/>
        <w:spacing w:before="225" w:after="225"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F52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Давайте похлопаем друг другу в ладоши за хорошую работу</w:t>
      </w:r>
      <w:r w:rsidR="004F52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F75324" w:rsidRPr="006E1C93" w:rsidRDefault="00F75324" w:rsidP="006E1C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75324" w:rsidRPr="006E1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133"/>
    <w:rsid w:val="000F72C5"/>
    <w:rsid w:val="004F5270"/>
    <w:rsid w:val="005C227C"/>
    <w:rsid w:val="006E1C93"/>
    <w:rsid w:val="007731BD"/>
    <w:rsid w:val="00802133"/>
    <w:rsid w:val="00AE6E14"/>
    <w:rsid w:val="00D84D25"/>
    <w:rsid w:val="00F133EB"/>
    <w:rsid w:val="00F7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6559CF-B1F2-476C-A90E-D668FCCA6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22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AE6E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3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detskijsad/proekt-narodnaja-igrushka-75289.html" TargetMode="External"/><Relationship Id="rId4" Type="http://schemas.openxmlformats.org/officeDocument/2006/relationships/hyperlink" Target="https://www.maam.ru/detskijsad/proekt-narodnaja-igrushka-mladshaja-grup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13</Pages>
  <Words>2083</Words>
  <Characters>11876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2022-09-10T15:15:00Z</dcterms:created>
  <dcterms:modified xsi:type="dcterms:W3CDTF">2022-09-10T16:30:00Z</dcterms:modified>
</cp:coreProperties>
</file>