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FC6" w:rsidRPr="001E3FC6" w:rsidRDefault="00E57D78" w:rsidP="001E3F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FC6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9A5A1B" w:rsidRPr="001E3FC6">
        <w:rPr>
          <w:rFonts w:ascii="Times New Roman" w:hAnsi="Times New Roman" w:cs="Times New Roman"/>
          <w:b/>
          <w:sz w:val="24"/>
          <w:szCs w:val="24"/>
        </w:rPr>
        <w:t xml:space="preserve"> работы с родителями</w:t>
      </w:r>
      <w:r w:rsidR="00933117">
        <w:rPr>
          <w:rFonts w:ascii="Times New Roman" w:hAnsi="Times New Roman" w:cs="Times New Roman"/>
          <w:b/>
          <w:sz w:val="24"/>
          <w:szCs w:val="24"/>
        </w:rPr>
        <w:t xml:space="preserve"> первоклассников на 2020 – 2021</w:t>
      </w:r>
      <w:bookmarkStart w:id="0" w:name="_GoBack"/>
      <w:bookmarkEnd w:id="0"/>
      <w:r w:rsidR="001E3FC6" w:rsidRPr="001E3FC6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9A5A1B" w:rsidRPr="001E3FC6" w:rsidRDefault="001E3FC6" w:rsidP="001E3F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FC6">
        <w:rPr>
          <w:rFonts w:ascii="Times New Roman" w:hAnsi="Times New Roman" w:cs="Times New Roman"/>
          <w:b/>
          <w:sz w:val="24"/>
          <w:szCs w:val="24"/>
        </w:rPr>
        <w:t>МА</w:t>
      </w:r>
      <w:r w:rsidR="009A5A1B" w:rsidRPr="001E3FC6">
        <w:rPr>
          <w:rFonts w:ascii="Times New Roman" w:hAnsi="Times New Roman" w:cs="Times New Roman"/>
          <w:b/>
          <w:sz w:val="24"/>
          <w:szCs w:val="24"/>
        </w:rPr>
        <w:t>ОУ «Ленская СОШ»</w:t>
      </w:r>
    </w:p>
    <w:p w:rsidR="009A5A1B" w:rsidRPr="001F6BE4" w:rsidRDefault="009A5A1B" w:rsidP="009A5A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1B" w:rsidRPr="001F6BE4" w:rsidRDefault="009A3660" w:rsidP="009A5A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6BE4">
        <w:rPr>
          <w:rFonts w:ascii="Times New Roman" w:hAnsi="Times New Roman" w:cs="Times New Roman"/>
          <w:sz w:val="24"/>
          <w:szCs w:val="24"/>
        </w:rPr>
        <w:t>Пихтовникова</w:t>
      </w:r>
      <w:proofErr w:type="spellEnd"/>
      <w:r w:rsidRPr="001F6BE4">
        <w:rPr>
          <w:rFonts w:ascii="Times New Roman" w:hAnsi="Times New Roman" w:cs="Times New Roman"/>
          <w:sz w:val="24"/>
          <w:szCs w:val="24"/>
        </w:rPr>
        <w:t xml:space="preserve"> Е.А</w:t>
      </w:r>
      <w:r w:rsidR="009A5A1B" w:rsidRPr="001F6BE4">
        <w:rPr>
          <w:rFonts w:ascii="Times New Roman" w:hAnsi="Times New Roman" w:cs="Times New Roman"/>
          <w:sz w:val="24"/>
          <w:szCs w:val="24"/>
        </w:rPr>
        <w:t xml:space="preserve">., </w:t>
      </w:r>
    </w:p>
    <w:p w:rsidR="009A5A1B" w:rsidRPr="001F6BE4" w:rsidRDefault="009A5A1B" w:rsidP="009A5A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учитель начальных классов </w:t>
      </w:r>
    </w:p>
    <w:p w:rsidR="009A5A1B" w:rsidRPr="001F6BE4" w:rsidRDefault="009A5A1B" w:rsidP="009A5A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1B" w:rsidRPr="001F6BE4" w:rsidRDefault="009A5A1B" w:rsidP="009A5A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Семья – одна из необходимых и основных ступеней бытия человека. Именно в семье происходит первичная социализация ребёнка, приобретаются навыки взаимодействия и общения с людьми, формируются образ «Я» и самооценка, самостоятельность и ответственность, а также многое другое, что закладывает фундамент полноценного развития личности. Через жизнедеятельность семьи реализуется связь природного и социального в человеке, обеспечивается переход индивида из биологического состояния к 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>социальному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, его становление как личности и индивидуальности. Семья представляет собой особый социокультурный институт, от которого во многом зависят стабильность и устойчивость существования общества, в котором происходит физическое и духовное воспроизводство человека. Педагогика подходит к семье как субъекту воспитательной деятельности и, следовательно, сосредоточена на роли семьи в формировании личности, на её воспитательном потенциале и образовательных потребностях, на содержании и формах взаимодействия семьи и школы в образовательном процессе. «Сколько-нибудь успешная воспитательная работа была бы совершенно немыслима, если бы не система педагогического просвещения, повышение педагогической культуры родителей», – утверждает В.А. Сухомлинский. </w:t>
      </w:r>
    </w:p>
    <w:p w:rsidR="009A5A1B" w:rsidRPr="001F6BE4" w:rsidRDefault="009A5A1B" w:rsidP="00E57D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Для того чтобы совместная деятельность была успешной, по моему мнению, необходимо не просто выполнять требования родителей, но и вовлекать их в работу классного руководителя по формированию коллектива, контролю учебы, организации внеурочных мероприятий.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Цель: </w:t>
      </w:r>
    </w:p>
    <w:p w:rsidR="009A5A1B" w:rsidRPr="001F6BE4" w:rsidRDefault="009A5A1B" w:rsidP="009A5A1B">
      <w:pPr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- создание единой образовательной среды в школе и семье. </w:t>
      </w:r>
    </w:p>
    <w:p w:rsidR="00E57D78" w:rsidRPr="001F6BE4" w:rsidRDefault="009A5A1B" w:rsidP="00E57D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Задачи:</w:t>
      </w:r>
      <w:r w:rsidRPr="001F6BE4">
        <w:rPr>
          <w:rFonts w:ascii="Times New Roman" w:hAnsi="Times New Roman" w:cs="Times New Roman"/>
          <w:sz w:val="24"/>
          <w:szCs w:val="24"/>
        </w:rPr>
        <w:t xml:space="preserve">  - повышение педагогической культуры родителей, пополнение арсенала их знаний по конкретному вопросу воспитания ребенка в семье и школе; </w:t>
      </w:r>
    </w:p>
    <w:p w:rsidR="00E57D78" w:rsidRPr="001F6BE4" w:rsidRDefault="009A5A1B" w:rsidP="00E57D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- </w:t>
      </w:r>
      <w:r w:rsidR="00E57D78" w:rsidRPr="001F6BE4">
        <w:rPr>
          <w:rFonts w:ascii="Times New Roman" w:hAnsi="Times New Roman" w:cs="Times New Roman"/>
          <w:sz w:val="24"/>
          <w:szCs w:val="24"/>
        </w:rPr>
        <w:t>содействие</w:t>
      </w:r>
      <w:r w:rsidRPr="001F6BE4">
        <w:rPr>
          <w:rFonts w:ascii="Times New Roman" w:hAnsi="Times New Roman" w:cs="Times New Roman"/>
          <w:sz w:val="24"/>
          <w:szCs w:val="24"/>
        </w:rPr>
        <w:t xml:space="preserve"> сплочению родительского коллектива, вовлечения пап и мам в жизнедеятельность классного сообщества;</w:t>
      </w:r>
    </w:p>
    <w:p w:rsidR="00E57D78" w:rsidRPr="001F6BE4" w:rsidRDefault="009A5A1B" w:rsidP="00E57D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 - выработка коллективных решений и единых требований к воспитанию детей, интеграция усилий семьи и педагогов в деятельности по развитию личности ребенка; </w:t>
      </w:r>
    </w:p>
    <w:p w:rsidR="009A5A1B" w:rsidRPr="001F6BE4" w:rsidRDefault="009A5A1B" w:rsidP="00E57D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- пропаганда опыта успешного семейного воспитания, профилактики неверных действий по отношению к своему сыну или дочери со стороны родителей. </w:t>
      </w:r>
    </w:p>
    <w:p w:rsidR="009A5A1B" w:rsidRPr="001F6BE4" w:rsidRDefault="009A5A1B" w:rsidP="00E57D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5A1B" w:rsidRPr="001F6BE4" w:rsidRDefault="009A5A1B" w:rsidP="00E57D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>Формы</w:t>
      </w:r>
      <w:r w:rsidR="00E57D78" w:rsidRPr="001F6BE4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r w:rsidRPr="001F6BE4">
        <w:rPr>
          <w:rFonts w:ascii="Times New Roman" w:hAnsi="Times New Roman" w:cs="Times New Roman"/>
          <w:b/>
          <w:sz w:val="24"/>
          <w:szCs w:val="24"/>
        </w:rPr>
        <w:t>:</w:t>
      </w:r>
    </w:p>
    <w:p w:rsidR="009A5A1B" w:rsidRPr="001F6BE4" w:rsidRDefault="009A5A1B" w:rsidP="00E57D7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Родительские собрания </w:t>
      </w:r>
    </w:p>
    <w:p w:rsidR="009A5A1B" w:rsidRPr="001F6BE4" w:rsidRDefault="009A5A1B" w:rsidP="00E57D7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«Круглые столы», конференции, дискуссии </w:t>
      </w:r>
    </w:p>
    <w:p w:rsidR="009A5A1B" w:rsidRPr="001F6BE4" w:rsidRDefault="009A5A1B" w:rsidP="00E57D7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Совместные коллективные творческие дела </w:t>
      </w:r>
    </w:p>
    <w:p w:rsidR="009A5A1B" w:rsidRPr="001F6BE4" w:rsidRDefault="009A5A1B" w:rsidP="00E57D7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Дни открытых дверей </w:t>
      </w:r>
    </w:p>
    <w:p w:rsidR="009A5A1B" w:rsidRPr="001F6BE4" w:rsidRDefault="009A5A1B" w:rsidP="00E57D78">
      <w:pPr>
        <w:pStyle w:val="a3"/>
        <w:numPr>
          <w:ilvl w:val="0"/>
          <w:numId w:val="1"/>
        </w:numPr>
        <w:tabs>
          <w:tab w:val="left" w:pos="23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Тренинги </w:t>
      </w:r>
      <w:r w:rsidRPr="001F6BE4">
        <w:rPr>
          <w:rFonts w:ascii="Times New Roman" w:hAnsi="Times New Roman" w:cs="Times New Roman"/>
          <w:sz w:val="24"/>
          <w:szCs w:val="24"/>
        </w:rPr>
        <w:tab/>
      </w:r>
    </w:p>
    <w:p w:rsidR="009A5A1B" w:rsidRPr="001F6BE4" w:rsidRDefault="009A5A1B" w:rsidP="00E57D7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>Организация проблемно-</w:t>
      </w:r>
      <w:proofErr w:type="spellStart"/>
      <w:r w:rsidRPr="001F6BE4">
        <w:rPr>
          <w:rFonts w:ascii="Times New Roman" w:hAnsi="Times New Roman" w:cs="Times New Roman"/>
          <w:sz w:val="24"/>
          <w:szCs w:val="24"/>
        </w:rPr>
        <w:t>деятельностных</w:t>
      </w:r>
      <w:proofErr w:type="spellEnd"/>
      <w:r w:rsidRPr="001F6BE4">
        <w:rPr>
          <w:rFonts w:ascii="Times New Roman" w:hAnsi="Times New Roman" w:cs="Times New Roman"/>
          <w:sz w:val="24"/>
          <w:szCs w:val="24"/>
        </w:rPr>
        <w:t xml:space="preserve"> игр </w:t>
      </w:r>
    </w:p>
    <w:p w:rsidR="009A5A1B" w:rsidRPr="001F6BE4" w:rsidRDefault="009A5A1B" w:rsidP="00E57D7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Родительский комитет </w:t>
      </w:r>
    </w:p>
    <w:p w:rsidR="009A5A1B" w:rsidRPr="001F6BE4" w:rsidRDefault="009A5A1B" w:rsidP="009A5A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A1B" w:rsidRPr="001F6BE4" w:rsidRDefault="00502A4A" w:rsidP="00E57D7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>А</w:t>
      </w:r>
      <w:r w:rsidR="009A5A1B" w:rsidRPr="001F6BE4">
        <w:rPr>
          <w:rFonts w:ascii="Times New Roman" w:hAnsi="Times New Roman" w:cs="Times New Roman"/>
          <w:b/>
          <w:sz w:val="24"/>
          <w:szCs w:val="24"/>
        </w:rPr>
        <w:t>даптационный</w:t>
      </w:r>
      <w:r w:rsidRPr="001F6BE4">
        <w:rPr>
          <w:rFonts w:ascii="Times New Roman" w:hAnsi="Times New Roman" w:cs="Times New Roman"/>
          <w:b/>
          <w:sz w:val="24"/>
          <w:szCs w:val="24"/>
        </w:rPr>
        <w:t xml:space="preserve"> период.</w:t>
      </w:r>
      <w:r w:rsidR="009A5A1B" w:rsidRPr="001F6B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A5A1B" w:rsidRPr="001F6BE4" w:rsidRDefault="009A5A1B" w:rsidP="00E57D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1F6BE4">
        <w:rPr>
          <w:rFonts w:ascii="Times New Roman" w:hAnsi="Times New Roman" w:cs="Times New Roman"/>
          <w:sz w:val="24"/>
          <w:szCs w:val="24"/>
        </w:rPr>
        <w:tab/>
        <w:t xml:space="preserve">На данном этапе будет производиться анализ и изучение семей учащихся класса и создание условий для участия семей в воспитательном процессе.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F6BE4">
        <w:rPr>
          <w:rFonts w:ascii="Times New Roman" w:hAnsi="Times New Roman" w:cs="Times New Roman"/>
          <w:i/>
          <w:sz w:val="24"/>
          <w:szCs w:val="24"/>
        </w:rPr>
        <w:t xml:space="preserve">Подготовительный этап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Задачи: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познакомить родителей с системой требований к знаниям, умениям, навыкам в 1 классе;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выявить уровень воспитанности и индивидуальных особенностей каждого учащегося и наметить план коррекционно-развивающей работы;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выявить уровень познавательных способностей, физиологического здоровья детей, воспитательных возможностей каждой семьи, мотивации подготовки к школе.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5A1B" w:rsidRPr="001F6BE4" w:rsidRDefault="009A5A1B" w:rsidP="009A5A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Первое родительское собрание проводится перед началом учебного года, необходимо проинформировать родителей о предполагаемой физической и психологической нагрузке школьников. Пригласить детей и родителей для подготовки торжественной линейки, на праздник и первый урок. Посоветовать родителям, какими словами нужно проводить и встретить малыша, как отпраздновать это знаменательное событие в жизни всей семьи. Учеба – это серьезный труд, требующий трудолюбия и настойчивости, умения доводить начатое дело до конца, преодолевать трудности и радоваться первым успехам, но не запугивать детей предстоящей работой, не требовать с него невозможного. Ребенку легче учиться, когда он чувствует заботу и поддержку родителей. Особенности обучения и поведения детей в дальнейшем зависят от того, как прошел их первый школьный день, насколько ожидания ребенка оправдались, какие перспективы он «увидел», когда оказался в реальной школьной среде. Начиная работу с родителями в подготовительный период, больше шансов и подружиться с ними, и познакомить и подружить родителей. </w:t>
      </w:r>
    </w:p>
    <w:p w:rsidR="009A5A1B" w:rsidRPr="001F6BE4" w:rsidRDefault="009A5A1B" w:rsidP="009A5A1B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Период адаптации первоклассника.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Задачи для родителей в период  адаптации первоклассника: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осуществить безболезненную адаптацию первоклассников к условиям школьной жизни;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помочь построить продуктивные отношения с учителями одноклассниками;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укреплять физическое здоровье детей, формировать потребность в здоровом образе жизни;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совершенствовать внимание, память, речевое развитие младших школьников.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изучать родительские запросы, в целях организации и проведения целенаправленного просвещения, коррекции </w:t>
      </w:r>
      <w:proofErr w:type="spellStart"/>
      <w:r w:rsidRPr="001F6BE4"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 w:rsidRPr="001F6BE4">
        <w:rPr>
          <w:rFonts w:ascii="Times New Roman" w:hAnsi="Times New Roman" w:cs="Times New Roman"/>
          <w:sz w:val="24"/>
          <w:szCs w:val="24"/>
        </w:rPr>
        <w:t xml:space="preserve"> – родительских отношений.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пропагандировать психологические и педагогические знания среди родителей;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Задачи воспитательной деятельности в период адаптации первоклассника: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создать условия для успешной школьной адаптации детей, снижения школьной тревожности;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формировать интерес к процессу и содержанию учебной деятельности;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создать условия для развития нравственных качеств личности;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формировать коммуникативные навыки, работать над созданием ученического коллектива;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создать условия для развития творческих способностей.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• коррекция индивидуального развития.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Период адаптации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Первое полугодие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Родительское собрание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lastRenderedPageBreak/>
        <w:t xml:space="preserve"> ( сентябрь)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F6BE4">
        <w:rPr>
          <w:rFonts w:ascii="Times New Roman" w:hAnsi="Times New Roman" w:cs="Times New Roman"/>
          <w:sz w:val="24"/>
          <w:szCs w:val="24"/>
          <w:u w:val="single"/>
        </w:rPr>
        <w:t xml:space="preserve"> «Чтобы помочь ребенку решать его проблемы, нужно их знать».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1. Этапы нравственного становления личности ребенка.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2. Психолого-педагогические особенности детей младшего школьного возраста.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3.Как помочь ребенку в период адаптации к школьной жизни?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4.Позиция родителей по отношению к ребенку, его новому социальному статусу в этот период жизни.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5.Функции семьи и школы в воспитании ребенка, их единство.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6 .Семья - главный институт воспитания и становления личности ребенка.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 xml:space="preserve">7.Формы участия родительской общественности в жизнедеятельности образовательного учреждения, класса, права и обязанности родителей и родительского комитета классного и общешкольного). </w:t>
      </w:r>
      <w:proofErr w:type="gramEnd"/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Практикум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( октябрь)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F6BE4">
        <w:rPr>
          <w:rFonts w:ascii="Times New Roman" w:hAnsi="Times New Roman" w:cs="Times New Roman"/>
          <w:sz w:val="24"/>
          <w:szCs w:val="24"/>
          <w:u w:val="single"/>
        </w:rPr>
        <w:t xml:space="preserve"> «Формирование у ребенка ответственности за учебный труд».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</w:t>
      </w:r>
      <w:r w:rsidRPr="001F6BE4">
        <w:rPr>
          <w:rFonts w:ascii="Times New Roman" w:hAnsi="Times New Roman" w:cs="Times New Roman"/>
          <w:i/>
          <w:sz w:val="24"/>
          <w:szCs w:val="24"/>
        </w:rPr>
        <w:t>1</w:t>
      </w:r>
      <w:r w:rsidR="00502A4A" w:rsidRPr="001F6BE4">
        <w:rPr>
          <w:rFonts w:ascii="Times New Roman" w:hAnsi="Times New Roman" w:cs="Times New Roman"/>
          <w:i/>
          <w:sz w:val="24"/>
          <w:szCs w:val="24"/>
        </w:rPr>
        <w:t>.</w:t>
      </w:r>
      <w:r w:rsidRPr="001F6BE4">
        <w:rPr>
          <w:rFonts w:ascii="Times New Roman" w:hAnsi="Times New Roman" w:cs="Times New Roman"/>
          <w:i/>
          <w:sz w:val="24"/>
          <w:szCs w:val="24"/>
        </w:rPr>
        <w:t xml:space="preserve"> Организация и настрой родителей на четырехлетнюю совместную работу;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>)з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>накомство родителей друг с другом, с детьми, с учителем и специалистами, работающими с классом;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б) закладывание основ классных традиций, законов жизни коллектива детей и родителей;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в) обсуждение и дополнение плана работы на год;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г) обсуждение ответов на вопрос: «Как родители представляют систему взаимодействия с детьми, которые получили статус учащихся?»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д) четкое определение функций учителя и родителей в организации успешного обучения ребенка.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F6BE4">
        <w:rPr>
          <w:rFonts w:ascii="Times New Roman" w:hAnsi="Times New Roman" w:cs="Times New Roman"/>
          <w:i/>
          <w:sz w:val="24"/>
          <w:szCs w:val="24"/>
        </w:rPr>
        <w:t xml:space="preserve"> 2. Организация практикума по оказанию помощи ребенку при выполнении домашних заданий, по формированию самостоятельности и ответственности за учебное дело с первых дней пребывания в школе: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рактикум по организации и соблюдению режима дня школьника.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рактикум по обучению родителей приемам быстрого и безошибочного письма, алгоритму работы учащихся с текстом арифметической задачи, приемам формирования вычислительных навыков и осуществления самопроверки.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Праздник «Мы школьниками стали» (Ноябрь)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Круглый стол «Трудности адаптации первоклассников»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Включение родителей первоклассников в обсуждение проблем, возникающих у них в период первой учебной четверти; </w:t>
      </w:r>
    </w:p>
    <w:p w:rsidR="00E57D78" w:rsidRPr="001F6BE4" w:rsidRDefault="009A5A1B" w:rsidP="009A5A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F6BE4">
        <w:rPr>
          <w:rFonts w:ascii="Times New Roman" w:hAnsi="Times New Roman" w:cs="Times New Roman"/>
          <w:i/>
          <w:sz w:val="24"/>
          <w:szCs w:val="24"/>
        </w:rPr>
        <w:t xml:space="preserve"> Тест для родителей « Адаптация первоклассника»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F6BE4">
        <w:rPr>
          <w:rFonts w:ascii="Times New Roman" w:hAnsi="Times New Roman" w:cs="Times New Roman"/>
          <w:i/>
          <w:sz w:val="24"/>
          <w:szCs w:val="24"/>
        </w:rPr>
        <w:t xml:space="preserve"> Рисуночный тест» что мне нравится в школе»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а) рефлексия с последующим обсуждением ответов на вопросы: Что я делал в первой четверти в качестве родителя ученика класса? Как я это делал? Каких результатов достиг? Что мне помогало выполнять свои функции, что мешало? Как я преодолевал трудности?;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F6BE4">
        <w:rPr>
          <w:rFonts w:ascii="Times New Roman" w:hAnsi="Times New Roman" w:cs="Times New Roman"/>
          <w:i/>
          <w:sz w:val="24"/>
          <w:szCs w:val="24"/>
        </w:rPr>
        <w:t xml:space="preserve"> Физиологические и психологические условия адаптации ребенка в школе.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Обсуждение: Какого ребёнка можно назвать идеальным ребёнком?», достаточно серьёзно подошли к проблеме определения особенностей личности идеального ребёнка, Эта работа помогла задуматься родителям над вопросом: А что из портрета идеального ребёнка есть в моём собственном ребёнке?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lastRenderedPageBreak/>
        <w:t xml:space="preserve"> Письмо – обращение к самым близким и дорогим людям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 моим родителям. Памятка для родителей. 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>Индивидуальная беседа « Что надо знать о леворукости ребенка!» (3 первоклассник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BE4">
        <w:rPr>
          <w:rFonts w:ascii="Times New Roman" w:hAnsi="Times New Roman" w:cs="Times New Roman"/>
          <w:sz w:val="24"/>
          <w:szCs w:val="24"/>
        </w:rPr>
        <w:t>леворуки</w:t>
      </w:r>
      <w:proofErr w:type="spellEnd"/>
      <w:r w:rsidRPr="001F6BE4">
        <w:rPr>
          <w:rFonts w:ascii="Times New Roman" w:hAnsi="Times New Roman" w:cs="Times New Roman"/>
          <w:sz w:val="24"/>
          <w:szCs w:val="24"/>
        </w:rPr>
        <w:t>)</w:t>
      </w:r>
    </w:p>
    <w:p w:rsidR="009A5A1B" w:rsidRPr="001F6BE4" w:rsidRDefault="009A5A1B" w:rsidP="009A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Второе полугодие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i/>
          <w:sz w:val="24"/>
          <w:szCs w:val="24"/>
        </w:rPr>
        <w:t>Индивидуальная беседа</w:t>
      </w:r>
      <w:r w:rsidRPr="001F6BE4">
        <w:rPr>
          <w:rFonts w:ascii="Times New Roman" w:hAnsi="Times New Roman" w:cs="Times New Roman"/>
          <w:sz w:val="24"/>
          <w:szCs w:val="24"/>
        </w:rPr>
        <w:t xml:space="preserve"> « Как помочь преодолеть проблемы адаптации, организации помощи в усвоении знаний» </w:t>
      </w:r>
    </w:p>
    <w:p w:rsidR="00E57D78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>Деловая игра</w:t>
      </w:r>
      <w:r w:rsidRPr="001F6B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>Февраль) Роль отца в воспитании и обучении детей.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1.Мир эмоций и чувств ребенка.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Эти непослушные дети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Поощрения и наказания в семье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 разумный баланс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F6BE4">
        <w:rPr>
          <w:rFonts w:ascii="Times New Roman" w:hAnsi="Times New Roman" w:cs="Times New Roman"/>
          <w:b/>
          <w:sz w:val="24"/>
          <w:szCs w:val="24"/>
        </w:rPr>
        <w:t>Тест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 « Какой вы воспитатель»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Праздник.</w:t>
      </w:r>
      <w:r w:rsidRPr="001F6BE4">
        <w:rPr>
          <w:rFonts w:ascii="Times New Roman" w:hAnsi="Times New Roman" w:cs="Times New Roman"/>
          <w:sz w:val="24"/>
          <w:szCs w:val="24"/>
        </w:rPr>
        <w:t xml:space="preserve"> Праздничное приветствие 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 Дню защитника Отечества. Сюрприз для папы.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Игра </w:t>
      </w:r>
      <w:proofErr w:type="gramStart"/>
      <w:r w:rsidRPr="001F6BE4">
        <w:rPr>
          <w:rFonts w:ascii="Times New Roman" w:hAnsi="Times New Roman" w:cs="Times New Roman"/>
          <w:b/>
          <w:sz w:val="24"/>
          <w:szCs w:val="24"/>
        </w:rPr>
        <w:t>–с</w:t>
      </w:r>
      <w:proofErr w:type="gramEnd"/>
      <w:r w:rsidRPr="001F6BE4">
        <w:rPr>
          <w:rFonts w:ascii="Times New Roman" w:hAnsi="Times New Roman" w:cs="Times New Roman"/>
          <w:b/>
          <w:sz w:val="24"/>
          <w:szCs w:val="24"/>
        </w:rPr>
        <w:t>оревнование</w:t>
      </w:r>
      <w:r w:rsidRPr="001F6BE4">
        <w:rPr>
          <w:rFonts w:ascii="Times New Roman" w:hAnsi="Times New Roman" w:cs="Times New Roman"/>
          <w:sz w:val="24"/>
          <w:szCs w:val="24"/>
        </w:rPr>
        <w:t xml:space="preserve"> « Если вместе, если дружно» команда отцов и детей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>Практическое занятие</w:t>
      </w:r>
      <w:r w:rsidRPr="001F6BE4">
        <w:rPr>
          <w:rFonts w:ascii="Times New Roman" w:hAnsi="Times New Roman" w:cs="Times New Roman"/>
          <w:sz w:val="24"/>
          <w:szCs w:val="24"/>
        </w:rPr>
        <w:t xml:space="preserve"> (апрель)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«Ваш ребенок — успешный ученик!»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День открытых дверей </w:t>
      </w:r>
    </w:p>
    <w:p w:rsidR="00E57D78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Круглый стол</w:t>
      </w:r>
      <w:r w:rsidRPr="001F6BE4">
        <w:rPr>
          <w:rFonts w:ascii="Times New Roman" w:hAnsi="Times New Roman" w:cs="Times New Roman"/>
          <w:sz w:val="24"/>
          <w:szCs w:val="24"/>
        </w:rPr>
        <w:t xml:space="preserve"> </w:t>
      </w:r>
      <w:r w:rsidR="00502A4A" w:rsidRPr="001F6BE4">
        <w:rPr>
          <w:rFonts w:ascii="Times New Roman" w:hAnsi="Times New Roman" w:cs="Times New Roman"/>
          <w:sz w:val="24"/>
          <w:szCs w:val="24"/>
        </w:rPr>
        <w:t>«</w:t>
      </w:r>
      <w:r w:rsidRPr="001F6BE4">
        <w:rPr>
          <w:rFonts w:ascii="Times New Roman" w:hAnsi="Times New Roman" w:cs="Times New Roman"/>
          <w:sz w:val="24"/>
          <w:szCs w:val="24"/>
        </w:rPr>
        <w:t>Что значит быть успешным учеником</w:t>
      </w:r>
      <w:r w:rsidR="00502A4A" w:rsidRPr="001F6BE4">
        <w:rPr>
          <w:rFonts w:ascii="Times New Roman" w:hAnsi="Times New Roman" w:cs="Times New Roman"/>
          <w:sz w:val="24"/>
          <w:szCs w:val="24"/>
        </w:rPr>
        <w:t>»</w:t>
      </w:r>
      <w:r w:rsidRPr="001F6BE4">
        <w:rPr>
          <w:rFonts w:ascii="Times New Roman" w:hAnsi="Times New Roman" w:cs="Times New Roman"/>
          <w:sz w:val="24"/>
          <w:szCs w:val="24"/>
        </w:rPr>
        <w:t>?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1.Какими качествами должен обладать ребенок, чтобы быть успешным учеником? Чему он должен научиться, чтобы стать успешным учеником? Какова роль родителей в деле станов</w:t>
      </w:r>
      <w:r w:rsidR="00E57D78" w:rsidRPr="001F6BE4">
        <w:rPr>
          <w:rFonts w:ascii="Times New Roman" w:hAnsi="Times New Roman" w:cs="Times New Roman"/>
          <w:sz w:val="24"/>
          <w:szCs w:val="24"/>
        </w:rPr>
        <w:t>ления ребенка как успешного уче</w:t>
      </w:r>
      <w:r w:rsidRPr="001F6BE4">
        <w:rPr>
          <w:rFonts w:ascii="Times New Roman" w:hAnsi="Times New Roman" w:cs="Times New Roman"/>
          <w:sz w:val="24"/>
          <w:szCs w:val="24"/>
        </w:rPr>
        <w:t xml:space="preserve">ника?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2. Обсуждение результатов аналогичной беседы, проведенной ранее учителем с первоклассниками. Сравнение ответов учащихся и их родителей.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3. Обсуждение по вопросам: Что наши дети умеют делать?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4. Как они думают, мыслят? Что им не под силу? Чему их надо учить? Как надо учить?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5. Диагностические исследования «Мой сын (моя дочь) учится быть учеником».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6. Памятка для родителей</w:t>
      </w:r>
      <w:proofErr w:type="gramStart"/>
      <w:r w:rsidRPr="001F6BE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F6BE4">
        <w:rPr>
          <w:rFonts w:ascii="Times New Roman" w:hAnsi="Times New Roman" w:cs="Times New Roman"/>
          <w:sz w:val="24"/>
          <w:szCs w:val="24"/>
        </w:rPr>
        <w:t xml:space="preserve"> «Как научить ребенка учиться»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</w:t>
      </w:r>
      <w:r w:rsidRPr="001F6BE4">
        <w:rPr>
          <w:rFonts w:ascii="Times New Roman" w:hAnsi="Times New Roman" w:cs="Times New Roman"/>
          <w:b/>
          <w:sz w:val="24"/>
          <w:szCs w:val="24"/>
        </w:rPr>
        <w:t xml:space="preserve">Собрание </w:t>
      </w:r>
    </w:p>
    <w:p w:rsidR="00502A4A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( май) « Без внимания нет образования»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1.Родителям о внимании и внимательности. Синдром дефицита внимания.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2. О развитии произвольного внимания младших школьников.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Психологическая поддержка ребенка в процессе развития внимания.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3. Памятка для родителей по развитию внимания учащихся,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4. Игры – соревнования детей на развития восприятия и внимания.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6BE4">
        <w:rPr>
          <w:rFonts w:ascii="Times New Roman" w:hAnsi="Times New Roman" w:cs="Times New Roman"/>
          <w:sz w:val="24"/>
          <w:szCs w:val="24"/>
        </w:rPr>
        <w:t xml:space="preserve"> </w:t>
      </w:r>
      <w:r w:rsidRPr="001F6BE4">
        <w:rPr>
          <w:rFonts w:ascii="Times New Roman" w:hAnsi="Times New Roman" w:cs="Times New Roman"/>
          <w:b/>
          <w:sz w:val="24"/>
          <w:szCs w:val="24"/>
        </w:rPr>
        <w:t>Праздник « Прощай 1 класс»</w:t>
      </w:r>
      <w:r w:rsidRPr="001F6BE4">
        <w:rPr>
          <w:rFonts w:ascii="Times New Roman" w:hAnsi="Times New Roman" w:cs="Times New Roman"/>
          <w:sz w:val="24"/>
          <w:szCs w:val="24"/>
        </w:rPr>
        <w:t xml:space="preserve"> Организация коллективного творческого дела по подготовке праздника, посвященного успешному окончанию  1класса.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BE4">
        <w:rPr>
          <w:rFonts w:ascii="Times New Roman" w:hAnsi="Times New Roman" w:cs="Times New Roman"/>
          <w:b/>
          <w:sz w:val="24"/>
          <w:szCs w:val="24"/>
        </w:rPr>
        <w:t xml:space="preserve"> Организация летнего отдыха детей </w:t>
      </w:r>
    </w:p>
    <w:p w:rsidR="009A5A1B" w:rsidRPr="001F6BE4" w:rsidRDefault="009A5A1B" w:rsidP="00E57D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07A3" w:rsidRPr="001F6BE4" w:rsidRDefault="004E07A3" w:rsidP="00E57D7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E07A3" w:rsidRPr="001F6BE4" w:rsidSect="009A5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C6FFE"/>
    <w:multiLevelType w:val="hybridMultilevel"/>
    <w:tmpl w:val="82A6BE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A5A1B"/>
    <w:rsid w:val="001E3FC6"/>
    <w:rsid w:val="001F6BE4"/>
    <w:rsid w:val="004E07A3"/>
    <w:rsid w:val="00502A4A"/>
    <w:rsid w:val="007D45A2"/>
    <w:rsid w:val="008A4546"/>
    <w:rsid w:val="00933117"/>
    <w:rsid w:val="009A1BC0"/>
    <w:rsid w:val="009A3660"/>
    <w:rsid w:val="009A5A1B"/>
    <w:rsid w:val="00E5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D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Admin-pc</dc:creator>
  <cp:lastModifiedBy>admin</cp:lastModifiedBy>
  <cp:revision>7</cp:revision>
  <dcterms:created xsi:type="dcterms:W3CDTF">2014-12-29T12:36:00Z</dcterms:created>
  <dcterms:modified xsi:type="dcterms:W3CDTF">2021-09-02T15:06:00Z</dcterms:modified>
</cp:coreProperties>
</file>