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7944B45A" w14:textId="77777777" w:rsidR="009B3FF3" w:rsidRDefault="009B3FF3" w:rsidP="00F97CFA">
      <w:pPr>
        <w:spacing w:after="135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bookmarkStart w:id="0" w:name="_Hlk67157183"/>
    </w:p>
    <w:p w14:paraId="5BC7D1E9" w14:textId="77777777" w:rsidR="009B3FF3" w:rsidRPr="009B3FF3" w:rsidRDefault="009B3FF3" w:rsidP="009B3FF3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9B3FF3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Министерство здравоохранения Донецкой Народной Республики</w:t>
      </w:r>
    </w:p>
    <w:p w14:paraId="1BCCC32B" w14:textId="77777777" w:rsidR="009B3FF3" w:rsidRPr="009B3FF3" w:rsidRDefault="009B3FF3" w:rsidP="009B3FF3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9B3FF3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Министерство образования и науки Донецкой Народной Республики</w:t>
      </w:r>
    </w:p>
    <w:p w14:paraId="19681533" w14:textId="77777777" w:rsidR="009B3FF3" w:rsidRPr="009B3FF3" w:rsidRDefault="009B3FF3" w:rsidP="009B3FF3">
      <w:pPr>
        <w:spacing w:after="200" w:line="276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9B3FF3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ГПОУ </w:t>
      </w:r>
      <w:r w:rsidR="0056405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«</w:t>
      </w:r>
      <w:r w:rsidRPr="009B3FF3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Донецкий медицинский колледж</w:t>
      </w:r>
      <w:r w:rsidR="0056405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»</w:t>
      </w:r>
    </w:p>
    <w:p w14:paraId="4902116E" w14:textId="77777777" w:rsidR="009B3FF3" w:rsidRPr="009B3FF3" w:rsidRDefault="009B3FF3" w:rsidP="009B3FF3">
      <w:pPr>
        <w:spacing w:after="200" w:line="276" w:lineRule="auto"/>
        <w:rPr>
          <w:rFonts w:ascii="Times New Roman" w:eastAsia="Calibri" w:hAnsi="Times New Roman" w:cs="Times New Roman"/>
          <w:sz w:val="28"/>
          <w:szCs w:val="28"/>
        </w:rPr>
      </w:pPr>
    </w:p>
    <w:p w14:paraId="6F6382DF" w14:textId="77777777" w:rsidR="009B3FF3" w:rsidRDefault="009B3FF3" w:rsidP="009B3FF3">
      <w:pPr>
        <w:spacing w:after="200" w:line="276" w:lineRule="auto"/>
        <w:rPr>
          <w:rFonts w:ascii="Times New Roman" w:eastAsia="Calibri" w:hAnsi="Times New Roman" w:cs="Times New Roman"/>
          <w:b/>
          <w:sz w:val="28"/>
          <w:szCs w:val="28"/>
        </w:rPr>
      </w:pPr>
    </w:p>
    <w:p w14:paraId="57A0A404" w14:textId="77777777" w:rsidR="009B3FF3" w:rsidRDefault="009B3FF3" w:rsidP="009B3FF3">
      <w:pPr>
        <w:spacing w:after="200" w:line="276" w:lineRule="auto"/>
        <w:rPr>
          <w:rFonts w:ascii="Times New Roman" w:eastAsia="Calibri" w:hAnsi="Times New Roman" w:cs="Times New Roman"/>
          <w:b/>
          <w:sz w:val="28"/>
          <w:szCs w:val="28"/>
        </w:rPr>
      </w:pPr>
    </w:p>
    <w:p w14:paraId="48C102CC" w14:textId="77777777" w:rsidR="009B3FF3" w:rsidRDefault="009B3FF3" w:rsidP="009B3FF3">
      <w:pPr>
        <w:spacing w:after="200" w:line="276" w:lineRule="auto"/>
        <w:rPr>
          <w:rFonts w:ascii="Times New Roman" w:eastAsia="Calibri" w:hAnsi="Times New Roman" w:cs="Times New Roman"/>
          <w:b/>
          <w:sz w:val="28"/>
          <w:szCs w:val="28"/>
        </w:rPr>
      </w:pPr>
    </w:p>
    <w:p w14:paraId="2F9521AE" w14:textId="77777777" w:rsidR="009B3FF3" w:rsidRPr="009B3FF3" w:rsidRDefault="009B3FF3" w:rsidP="009B3FF3">
      <w:pPr>
        <w:spacing w:after="200" w:line="276" w:lineRule="auto"/>
        <w:rPr>
          <w:rFonts w:ascii="Times New Roman" w:eastAsia="Calibri" w:hAnsi="Times New Roman" w:cs="Times New Roman"/>
          <w:sz w:val="28"/>
          <w:szCs w:val="28"/>
        </w:rPr>
      </w:pPr>
      <w:r w:rsidRPr="009B3FF3">
        <w:rPr>
          <w:rFonts w:ascii="Times New Roman" w:eastAsia="Calibri" w:hAnsi="Times New Roman" w:cs="Times New Roman"/>
          <w:b/>
          <w:sz w:val="28"/>
          <w:szCs w:val="28"/>
        </w:rPr>
        <w:t xml:space="preserve">МЕТОДИЧЕСКАЯ РАЗРАБОТКА </w:t>
      </w:r>
      <w:r>
        <w:rPr>
          <w:rFonts w:ascii="Times New Roman" w:eastAsia="Calibri" w:hAnsi="Times New Roman" w:cs="Times New Roman"/>
          <w:b/>
          <w:sz w:val="28"/>
          <w:szCs w:val="28"/>
        </w:rPr>
        <w:t>КУРАТОРСКОГО ЧАСА</w:t>
      </w:r>
    </w:p>
    <w:p w14:paraId="0739D453" w14:textId="77777777" w:rsidR="009B3FF3" w:rsidRPr="009B3FF3" w:rsidRDefault="009B3FF3" w:rsidP="009B3FF3">
      <w:pPr>
        <w:spacing w:after="200" w:line="276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 w:rsidRPr="009B3FF3">
        <w:rPr>
          <w:rFonts w:ascii="Times New Roman" w:eastAsia="Calibri" w:hAnsi="Times New Roman" w:cs="Times New Roman"/>
          <w:b/>
          <w:sz w:val="28"/>
          <w:szCs w:val="28"/>
        </w:rPr>
        <w:t>Тема: «</w:t>
      </w:r>
      <w:r>
        <w:rPr>
          <w:rFonts w:ascii="Times New Roman" w:eastAsia="Calibri" w:hAnsi="Times New Roman" w:cs="Times New Roman"/>
          <w:b/>
          <w:sz w:val="28"/>
          <w:szCs w:val="28"/>
        </w:rPr>
        <w:t>Мадам пенициллин</w:t>
      </w:r>
      <w:r w:rsidRPr="009B3FF3">
        <w:rPr>
          <w:rFonts w:ascii="Times New Roman" w:eastAsia="Calibri" w:hAnsi="Times New Roman" w:cs="Times New Roman"/>
          <w:b/>
          <w:sz w:val="28"/>
          <w:szCs w:val="28"/>
        </w:rPr>
        <w:t>»</w:t>
      </w:r>
    </w:p>
    <w:p w14:paraId="50932BE6" w14:textId="77777777" w:rsidR="009B3FF3" w:rsidRPr="009B3FF3" w:rsidRDefault="009B3FF3" w:rsidP="009B3FF3">
      <w:pPr>
        <w:spacing w:after="200" w:line="240" w:lineRule="auto"/>
        <w:rPr>
          <w:rFonts w:ascii="Times New Roman" w:eastAsia="Calibri" w:hAnsi="Times New Roman" w:cs="Times New Roman"/>
          <w:sz w:val="28"/>
          <w:szCs w:val="28"/>
        </w:rPr>
      </w:pPr>
      <w:r w:rsidRPr="009B3FF3">
        <w:rPr>
          <w:rFonts w:ascii="Times New Roman" w:eastAsia="Calibri" w:hAnsi="Times New Roman" w:cs="Times New Roman"/>
          <w:sz w:val="28"/>
          <w:szCs w:val="28"/>
        </w:rPr>
        <w:t>Курс: І</w:t>
      </w:r>
    </w:p>
    <w:p w14:paraId="3907F5CA" w14:textId="77777777" w:rsidR="009B3FF3" w:rsidRPr="009B3FF3" w:rsidRDefault="009B3FF3" w:rsidP="009B3FF3">
      <w:pPr>
        <w:spacing w:after="200" w:line="276" w:lineRule="auto"/>
        <w:rPr>
          <w:rFonts w:ascii="Times New Roman" w:eastAsia="Calibri" w:hAnsi="Times New Roman" w:cs="Times New Roman"/>
          <w:sz w:val="28"/>
          <w:szCs w:val="28"/>
        </w:rPr>
      </w:pPr>
      <w:r w:rsidRPr="009B3FF3">
        <w:rPr>
          <w:rFonts w:ascii="Times New Roman" w:eastAsia="Calibri" w:hAnsi="Times New Roman" w:cs="Times New Roman"/>
          <w:b/>
          <w:bCs/>
          <w:sz w:val="28"/>
          <w:szCs w:val="28"/>
        </w:rPr>
        <w:t>Специальность:</w:t>
      </w:r>
      <w:r w:rsidRPr="009B3FF3">
        <w:rPr>
          <w:rFonts w:ascii="Times New Roman" w:eastAsia="Calibri" w:hAnsi="Times New Roman" w:cs="Times New Roman"/>
          <w:sz w:val="28"/>
          <w:szCs w:val="28"/>
        </w:rPr>
        <w:t xml:space="preserve"> 31.02.01 Лечебное дело</w:t>
      </w:r>
    </w:p>
    <w:p w14:paraId="016D1B0E" w14:textId="77777777" w:rsidR="009B3FF3" w:rsidRPr="009B3FF3" w:rsidRDefault="009B3FF3" w:rsidP="009B3FF3">
      <w:pPr>
        <w:spacing w:after="200" w:line="240" w:lineRule="auto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Количество часов: 40 минут</w:t>
      </w:r>
    </w:p>
    <w:p w14:paraId="51B3A54D" w14:textId="77777777" w:rsidR="009B3FF3" w:rsidRPr="009B3FF3" w:rsidRDefault="009B3FF3" w:rsidP="009B3FF3">
      <w:pPr>
        <w:spacing w:after="200" w:line="240" w:lineRule="auto"/>
        <w:rPr>
          <w:rFonts w:ascii="Times New Roman" w:eastAsia="Calibri" w:hAnsi="Times New Roman" w:cs="Times New Roman"/>
          <w:sz w:val="28"/>
          <w:szCs w:val="28"/>
        </w:rPr>
      </w:pPr>
      <w:r w:rsidRPr="009B3FF3">
        <w:rPr>
          <w:rFonts w:ascii="Times New Roman" w:eastAsia="Calibri" w:hAnsi="Times New Roman" w:cs="Times New Roman"/>
          <w:sz w:val="28"/>
          <w:szCs w:val="28"/>
        </w:rPr>
        <w:t>Разработчик: В.В. Белецкая</w:t>
      </w:r>
    </w:p>
    <w:p w14:paraId="73D9642C" w14:textId="77777777" w:rsidR="009B3FF3" w:rsidRPr="009B3FF3" w:rsidRDefault="009B3FF3" w:rsidP="0056405B">
      <w:pPr>
        <w:spacing w:after="200" w:line="276" w:lineRule="auto"/>
        <w:jc w:val="right"/>
        <w:rPr>
          <w:rFonts w:ascii="Times New Roman" w:eastAsia="Calibri" w:hAnsi="Times New Roman" w:cs="Times New Roman"/>
          <w:sz w:val="28"/>
          <w:szCs w:val="28"/>
        </w:rPr>
      </w:pPr>
      <w:r w:rsidRPr="009B3FF3">
        <w:rPr>
          <w:rFonts w:ascii="Times New Roman" w:eastAsia="Calibri" w:hAnsi="Times New Roman" w:cs="Times New Roman"/>
          <w:sz w:val="28"/>
          <w:szCs w:val="28"/>
        </w:rPr>
        <w:t>Методическая разработка</w:t>
      </w:r>
    </w:p>
    <w:p w14:paraId="75E4D22F" w14:textId="77777777" w:rsidR="009B3FF3" w:rsidRPr="009B3FF3" w:rsidRDefault="009B3FF3" w:rsidP="009B3FF3">
      <w:pPr>
        <w:spacing w:after="200" w:line="276" w:lineRule="auto"/>
        <w:jc w:val="right"/>
        <w:rPr>
          <w:rFonts w:ascii="Times New Roman" w:eastAsia="Calibri" w:hAnsi="Times New Roman" w:cs="Times New Roman"/>
          <w:sz w:val="28"/>
          <w:szCs w:val="28"/>
        </w:rPr>
      </w:pPr>
      <w:r w:rsidRPr="009B3FF3">
        <w:rPr>
          <w:rFonts w:ascii="Times New Roman" w:eastAsia="Calibri" w:hAnsi="Times New Roman" w:cs="Times New Roman"/>
          <w:sz w:val="28"/>
          <w:szCs w:val="28"/>
        </w:rPr>
        <w:t>рассмотрена и одобрена</w:t>
      </w:r>
    </w:p>
    <w:p w14:paraId="66604BFC" w14:textId="77777777" w:rsidR="009B3FF3" w:rsidRDefault="009B3FF3" w:rsidP="009B3FF3">
      <w:pPr>
        <w:spacing w:after="200" w:line="276" w:lineRule="auto"/>
        <w:jc w:val="right"/>
        <w:rPr>
          <w:rFonts w:ascii="Times New Roman" w:eastAsia="Calibri" w:hAnsi="Times New Roman" w:cs="Times New Roman"/>
          <w:sz w:val="28"/>
          <w:szCs w:val="28"/>
        </w:rPr>
      </w:pPr>
      <w:r w:rsidRPr="009B3FF3">
        <w:rPr>
          <w:rFonts w:ascii="Times New Roman" w:eastAsia="Calibri" w:hAnsi="Times New Roman" w:cs="Times New Roman"/>
          <w:sz w:val="28"/>
          <w:szCs w:val="28"/>
        </w:rPr>
        <w:t xml:space="preserve">на заседании </w:t>
      </w:r>
      <w:r>
        <w:rPr>
          <w:rFonts w:ascii="Times New Roman" w:eastAsia="Calibri" w:hAnsi="Times New Roman" w:cs="Times New Roman"/>
          <w:sz w:val="28"/>
          <w:szCs w:val="28"/>
        </w:rPr>
        <w:t>секции кураторов</w:t>
      </w:r>
    </w:p>
    <w:p w14:paraId="174FE694" w14:textId="77777777" w:rsidR="009B3FF3" w:rsidRPr="009B3FF3" w:rsidRDefault="009B3FF3" w:rsidP="009B3FF3">
      <w:pPr>
        <w:spacing w:after="200" w:line="276" w:lineRule="auto"/>
        <w:jc w:val="right"/>
        <w:rPr>
          <w:rFonts w:ascii="Times New Roman" w:eastAsia="Calibri" w:hAnsi="Times New Roman" w:cs="Times New Roman"/>
          <w:sz w:val="28"/>
          <w:szCs w:val="28"/>
        </w:rPr>
      </w:pPr>
      <w:r w:rsidRPr="009B3FF3">
        <w:rPr>
          <w:rFonts w:ascii="Times New Roman" w:eastAsia="Calibri" w:hAnsi="Times New Roman" w:cs="Times New Roman"/>
          <w:sz w:val="28"/>
          <w:szCs w:val="28"/>
        </w:rPr>
        <w:t>(протокол №_______</w:t>
      </w:r>
    </w:p>
    <w:p w14:paraId="6F4D820C" w14:textId="77777777" w:rsidR="009B3FF3" w:rsidRPr="009B3FF3" w:rsidRDefault="009B3FF3" w:rsidP="009B3FF3">
      <w:pPr>
        <w:spacing w:after="200" w:line="276" w:lineRule="auto"/>
        <w:jc w:val="right"/>
        <w:rPr>
          <w:rFonts w:ascii="Times New Roman" w:eastAsia="Calibri" w:hAnsi="Times New Roman" w:cs="Times New Roman"/>
          <w:sz w:val="28"/>
          <w:szCs w:val="28"/>
        </w:rPr>
      </w:pPr>
      <w:r w:rsidRPr="009B3FF3">
        <w:rPr>
          <w:rFonts w:ascii="Times New Roman" w:eastAsia="Calibri" w:hAnsi="Times New Roman" w:cs="Times New Roman"/>
          <w:sz w:val="28"/>
          <w:szCs w:val="28"/>
        </w:rPr>
        <w:t>Дата_____________)</w:t>
      </w:r>
    </w:p>
    <w:p w14:paraId="0B82EEBD" w14:textId="77777777" w:rsidR="009B3FF3" w:rsidRPr="009B3FF3" w:rsidRDefault="009B3FF3" w:rsidP="009B3FF3">
      <w:pPr>
        <w:spacing w:after="200" w:line="276" w:lineRule="auto"/>
        <w:jc w:val="right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Зам директора по воспитательной работе</w:t>
      </w:r>
      <w:r w:rsidRPr="009B3FF3">
        <w:rPr>
          <w:rFonts w:ascii="Times New Roman" w:eastAsia="Calibri" w:hAnsi="Times New Roman" w:cs="Times New Roman"/>
          <w:sz w:val="28"/>
          <w:szCs w:val="28"/>
        </w:rPr>
        <w:t>____________</w:t>
      </w:r>
    </w:p>
    <w:p w14:paraId="390D7D30" w14:textId="77777777" w:rsidR="009B3FF3" w:rsidRPr="009B3FF3" w:rsidRDefault="009B3FF3" w:rsidP="009B3FF3">
      <w:pPr>
        <w:spacing w:after="200" w:line="276" w:lineRule="auto"/>
        <w:jc w:val="right"/>
        <w:rPr>
          <w:rFonts w:ascii="Times New Roman" w:eastAsia="Calibri" w:hAnsi="Times New Roman" w:cs="Times New Roman"/>
          <w:sz w:val="28"/>
          <w:szCs w:val="28"/>
        </w:rPr>
      </w:pPr>
      <w:r w:rsidRPr="009B3FF3">
        <w:rPr>
          <w:rFonts w:ascii="Times New Roman" w:eastAsia="Calibri" w:hAnsi="Times New Roman" w:cs="Times New Roman"/>
          <w:sz w:val="28"/>
          <w:szCs w:val="28"/>
        </w:rPr>
        <w:t>(подпись)</w:t>
      </w:r>
    </w:p>
    <w:p w14:paraId="55885A93" w14:textId="77777777" w:rsidR="009B3FF3" w:rsidRPr="009B3FF3" w:rsidRDefault="009B3FF3" w:rsidP="009B3FF3">
      <w:pPr>
        <w:spacing w:after="200" w:line="276" w:lineRule="auto"/>
        <w:jc w:val="right"/>
        <w:rPr>
          <w:rFonts w:ascii="Times New Roman" w:eastAsia="Calibri" w:hAnsi="Times New Roman" w:cs="Times New Roman"/>
          <w:sz w:val="28"/>
          <w:szCs w:val="28"/>
        </w:rPr>
      </w:pPr>
      <w:r w:rsidRPr="009B3FF3">
        <w:rPr>
          <w:rFonts w:ascii="Times New Roman" w:eastAsia="Calibri" w:hAnsi="Times New Roman" w:cs="Times New Roman"/>
          <w:sz w:val="28"/>
          <w:szCs w:val="28"/>
        </w:rPr>
        <w:t>________________</w:t>
      </w:r>
    </w:p>
    <w:p w14:paraId="6B07A5D2" w14:textId="77777777" w:rsidR="009B3FF3" w:rsidRPr="009B3FF3" w:rsidRDefault="009B3FF3" w:rsidP="009B3FF3">
      <w:pPr>
        <w:spacing w:after="200" w:line="276" w:lineRule="auto"/>
        <w:jc w:val="right"/>
        <w:rPr>
          <w:rFonts w:ascii="Times New Roman" w:eastAsia="Calibri" w:hAnsi="Times New Roman" w:cs="Times New Roman"/>
          <w:sz w:val="28"/>
          <w:szCs w:val="28"/>
        </w:rPr>
      </w:pPr>
      <w:r w:rsidRPr="009B3FF3">
        <w:rPr>
          <w:rFonts w:ascii="Times New Roman" w:eastAsia="Calibri" w:hAnsi="Times New Roman" w:cs="Times New Roman"/>
          <w:sz w:val="28"/>
          <w:szCs w:val="28"/>
        </w:rPr>
        <w:t>(Ф.И.О.)</w:t>
      </w:r>
    </w:p>
    <w:p w14:paraId="1F716320" w14:textId="77777777" w:rsidR="009B3FF3" w:rsidRPr="009B3FF3" w:rsidRDefault="009B3FF3" w:rsidP="009B3FF3">
      <w:pPr>
        <w:spacing w:after="200" w:line="276" w:lineRule="auto"/>
        <w:jc w:val="right"/>
        <w:rPr>
          <w:rFonts w:ascii="Times New Roman" w:eastAsia="Calibri" w:hAnsi="Times New Roman" w:cs="Times New Roman"/>
          <w:sz w:val="28"/>
          <w:szCs w:val="28"/>
        </w:rPr>
      </w:pPr>
      <w:r w:rsidRPr="009B3FF3">
        <w:rPr>
          <w:rFonts w:ascii="Times New Roman" w:eastAsia="Calibri" w:hAnsi="Times New Roman" w:cs="Times New Roman"/>
          <w:sz w:val="28"/>
          <w:szCs w:val="28"/>
        </w:rPr>
        <w:t xml:space="preserve">                                                                                               «___</w:t>
      </w:r>
      <w:proofErr w:type="gramStart"/>
      <w:r w:rsidRPr="009B3FF3">
        <w:rPr>
          <w:rFonts w:ascii="Times New Roman" w:eastAsia="Calibri" w:hAnsi="Times New Roman" w:cs="Times New Roman"/>
          <w:sz w:val="28"/>
          <w:szCs w:val="28"/>
        </w:rPr>
        <w:t>_»_</w:t>
      </w:r>
      <w:proofErr w:type="gramEnd"/>
      <w:r w:rsidRPr="009B3FF3">
        <w:rPr>
          <w:rFonts w:ascii="Times New Roman" w:eastAsia="Calibri" w:hAnsi="Times New Roman" w:cs="Times New Roman"/>
          <w:sz w:val="28"/>
          <w:szCs w:val="28"/>
        </w:rPr>
        <w:t>_____________20___</w:t>
      </w:r>
    </w:p>
    <w:p w14:paraId="5BF48396" w14:textId="56B86B1B" w:rsidR="009B3FF3" w:rsidRPr="009B3FF3" w:rsidRDefault="009B3FF3" w:rsidP="009B3FF3">
      <w:pPr>
        <w:spacing w:after="200" w:line="276" w:lineRule="auto"/>
        <w:jc w:val="center"/>
        <w:rPr>
          <w:rFonts w:ascii="Times New Roman" w:eastAsia="Calibri" w:hAnsi="Times New Roman" w:cs="Times New Roman"/>
          <w:sz w:val="28"/>
          <w:szCs w:val="28"/>
        </w:rPr>
      </w:pPr>
      <w:r w:rsidRPr="009B3FF3">
        <w:rPr>
          <w:rFonts w:ascii="Times New Roman" w:eastAsia="Calibri" w:hAnsi="Times New Roman" w:cs="Times New Roman"/>
          <w:sz w:val="28"/>
          <w:szCs w:val="28"/>
        </w:rPr>
        <w:t>Донецк 20</w:t>
      </w:r>
      <w:r w:rsidR="0066728F">
        <w:rPr>
          <w:rFonts w:ascii="Times New Roman" w:eastAsia="Calibri" w:hAnsi="Times New Roman" w:cs="Times New Roman"/>
          <w:sz w:val="28"/>
          <w:szCs w:val="28"/>
        </w:rPr>
        <w:t>20</w:t>
      </w:r>
    </w:p>
    <w:p w14:paraId="4E68FDD7" w14:textId="77777777" w:rsidR="009B3FF3" w:rsidRDefault="009B3FF3" w:rsidP="00F97CFA">
      <w:pPr>
        <w:spacing w:after="135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14:paraId="2CDEED9C" w14:textId="77777777" w:rsidR="009B3FF3" w:rsidRDefault="009B3FF3" w:rsidP="00F97CFA">
      <w:pPr>
        <w:spacing w:after="135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14:paraId="3F5A0671" w14:textId="77777777" w:rsidR="009B3FF3" w:rsidRPr="00A037C7" w:rsidRDefault="00A037C7" w:rsidP="006722FC">
      <w:pPr>
        <w:pStyle w:val="a3"/>
        <w:numPr>
          <w:ilvl w:val="0"/>
          <w:numId w:val="6"/>
        </w:numPr>
        <w:spacing w:after="135" w:line="240" w:lineRule="auto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A037C7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lastRenderedPageBreak/>
        <w:t>Актуальность темы</w:t>
      </w:r>
    </w:p>
    <w:p w14:paraId="7BB5FB62" w14:textId="2A3BEF78" w:rsidR="009B3FF3" w:rsidRPr="00A037C7" w:rsidRDefault="00A037C7" w:rsidP="00CF0B66">
      <w:pPr>
        <w:spacing w:after="135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A037C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С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тудентам -</w:t>
      </w:r>
      <w:r w:rsidRPr="00A037C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будущим медикам, необходимо иметь пример для подражания в области медицины и просто в жизни.  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Примеры жизни и деятельности великих ученых- медиков нужны студентам </w:t>
      </w:r>
      <w:r w:rsidRPr="00A037C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для понимания сущности и социальной значимости выбранной профессии, формирования устойчивого интереса к ней.</w:t>
      </w:r>
    </w:p>
    <w:p w14:paraId="0F79D2BE" w14:textId="77777777" w:rsidR="00A037C7" w:rsidRPr="00A037C7" w:rsidRDefault="00A037C7" w:rsidP="00CF0B66">
      <w:pPr>
        <w:pStyle w:val="a3"/>
        <w:numPr>
          <w:ilvl w:val="0"/>
          <w:numId w:val="6"/>
        </w:numPr>
        <w:spacing w:after="135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A037C7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Воспитательные цели:</w:t>
      </w:r>
    </w:p>
    <w:p w14:paraId="4F968B7A" w14:textId="77777777" w:rsidR="00A037C7" w:rsidRPr="00A037C7" w:rsidRDefault="00A037C7" w:rsidP="00CF0B66">
      <w:pPr>
        <w:spacing w:after="135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A037C7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•</w:t>
      </w:r>
      <w:r w:rsidRPr="00A037C7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ab/>
      </w:r>
      <w:r w:rsidRPr="00A037C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Познакомить студентов с жизнью и деятельностью выдающейся ученой-микробиолога З.В. Ермольевой</w:t>
      </w:r>
    </w:p>
    <w:p w14:paraId="5D71B9F6" w14:textId="77777777" w:rsidR="00A037C7" w:rsidRPr="00A037C7" w:rsidRDefault="00A037C7" w:rsidP="00CF0B66">
      <w:pPr>
        <w:spacing w:after="135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A037C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•</w:t>
      </w:r>
      <w:r w:rsidRPr="00A037C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ab/>
        <w:t>Формировать любовь к профессии у будущих медиков.</w:t>
      </w:r>
    </w:p>
    <w:p w14:paraId="6EF7E8C2" w14:textId="77777777" w:rsidR="009B3FF3" w:rsidRPr="00A037C7" w:rsidRDefault="00A037C7" w:rsidP="00CF0B66">
      <w:pPr>
        <w:spacing w:after="135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A037C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•</w:t>
      </w:r>
      <w:r w:rsidRPr="00A037C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ab/>
        <w:t>Продолжить формирование навыков эффективной работы с компьютерной программой Power Point</w:t>
      </w:r>
    </w:p>
    <w:p w14:paraId="37A944E0" w14:textId="77777777" w:rsidR="00CF0B66" w:rsidRPr="00CF0B66" w:rsidRDefault="00CF0B66" w:rsidP="00CF0B66">
      <w:pPr>
        <w:pStyle w:val="a3"/>
        <w:numPr>
          <w:ilvl w:val="0"/>
          <w:numId w:val="6"/>
        </w:numPr>
        <w:spacing w:after="135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CF0B6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Развивающие цели: </w:t>
      </w:r>
    </w:p>
    <w:p w14:paraId="73C41C84" w14:textId="77777777" w:rsidR="00CF0B66" w:rsidRPr="00CF0B66" w:rsidRDefault="00CF0B66" w:rsidP="00CF0B66">
      <w:pPr>
        <w:spacing w:after="135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CF0B6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•</w:t>
      </w:r>
      <w:r w:rsidRPr="00CF0B6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ab/>
        <w:t>Способствовать развитию у студентов понимания сущности и социальной значимости своей будущей профессии, устойчивого интереса к ней;</w:t>
      </w:r>
    </w:p>
    <w:p w14:paraId="4586D74F" w14:textId="77777777" w:rsidR="00CF0B66" w:rsidRDefault="00CF0B66" w:rsidP="00CF0B66">
      <w:pPr>
        <w:spacing w:after="135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CF0B6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•</w:t>
      </w:r>
      <w:r w:rsidRPr="00CF0B6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ab/>
        <w:t>Развивать творческое мышление, профессиональную речь, познавательную деятельность.</w:t>
      </w:r>
    </w:p>
    <w:p w14:paraId="2904481E" w14:textId="34D5AE55" w:rsidR="00CF0B66" w:rsidRPr="00CF0B66" w:rsidRDefault="00CF0B66" w:rsidP="00CF0B66">
      <w:pPr>
        <w:spacing w:after="135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CF0B6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Сценарий </w:t>
      </w:r>
    </w:p>
    <w:p w14:paraId="244F761A" w14:textId="77777777" w:rsidR="009B3FF3" w:rsidRPr="00CF0B66" w:rsidRDefault="00CF0B66" w:rsidP="00CF0B66">
      <w:pPr>
        <w:spacing w:after="135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CF0B6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Вступительное слово куратора</w:t>
      </w:r>
    </w:p>
    <w:p w14:paraId="177276B3" w14:textId="77777777" w:rsidR="009B3FF3" w:rsidRPr="00CF0B66" w:rsidRDefault="00CF0B66" w:rsidP="00CF0B66">
      <w:pPr>
        <w:spacing w:after="135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CF0B6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Здравствуйте, дорогие студенты и уважаемые пре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подаватели!  Сегодня студенты </w:t>
      </w:r>
      <w:r w:rsidRPr="00CF0B6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группы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ЛД- 17-2</w:t>
      </w:r>
      <w:r w:rsidRPr="00CF0B6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проводят мер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оприятие, посвященное великой советской ученой- микробиологу,</w:t>
      </w:r>
      <w:r w:rsidRPr="00CF0B6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академику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Pr="00CF0B6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З.В. Ермольевой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.</w:t>
      </w:r>
    </w:p>
    <w:p w14:paraId="1D406DCC" w14:textId="77777777" w:rsidR="009B3FF3" w:rsidRPr="00CF0B66" w:rsidRDefault="00CF0B66" w:rsidP="00CF0B66">
      <w:pPr>
        <w:spacing w:after="135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Факты жизни Зинаиды Виссарионовны стали нам известны благодаря большому писателю Вениамину Каверину, который всю жизнь дружил с этой выдающейся женщиной. </w:t>
      </w:r>
      <w:r w:rsidR="00BB765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Ермольева стала прототипом главной героини книги В. Каверина «Открытая книга»</w:t>
      </w:r>
    </w:p>
    <w:p w14:paraId="4BC0EA80" w14:textId="77777777" w:rsidR="009B3FF3" w:rsidRDefault="00BB7655" w:rsidP="00BB7655">
      <w:pPr>
        <w:spacing w:after="135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BB765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Чистый, честный, талантливый не только в своей профессии, в жизни, в морали человек – Человек с большой буквы, посвятивший всю свою жизнь бескорыстному служению людям.  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Автор новаторских методик в микроб</w:t>
      </w:r>
      <w:r w:rsidRPr="00BB765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иологии, автор 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бактериофагов и отечественного пенициллина. </w:t>
      </w:r>
      <w:r w:rsidRPr="00BB765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Професси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онал высочайшего класса,</w:t>
      </w:r>
      <w:r w:rsidRPr="00BB7655">
        <w:t xml:space="preserve"> 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Зинаида Виссарионовна Ермольева, спасшая</w:t>
      </w:r>
      <w:r w:rsidRPr="00BB765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тысячи человеческих жизней, </w:t>
      </w:r>
      <w:r w:rsidR="0056405B" w:rsidRPr="00BB765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достойн</w:t>
      </w:r>
      <w:r w:rsidR="0056405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а</w:t>
      </w:r>
      <w:r w:rsidRPr="00BB765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того, чтобы </w:t>
      </w:r>
      <w:r w:rsidR="00DD284F" w:rsidRPr="00BB765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вы, наши</w:t>
      </w:r>
      <w:r w:rsidRPr="00BB765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студенты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знали о ней и равнялись на нее</w:t>
      </w:r>
      <w:r w:rsidRPr="00BB765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.</w:t>
      </w:r>
    </w:p>
    <w:p w14:paraId="052F207D" w14:textId="77777777" w:rsidR="00BB7655" w:rsidRPr="00BB7655" w:rsidRDefault="00BB7655" w:rsidP="00BB7655">
      <w:pPr>
        <w:spacing w:after="135" w:line="240" w:lineRule="auto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BB765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Вы дали клятву Гиппократа,</w:t>
      </w:r>
    </w:p>
    <w:p w14:paraId="7BFE0A9D" w14:textId="77777777" w:rsidR="00BB7655" w:rsidRPr="00BB7655" w:rsidRDefault="00BB7655" w:rsidP="00BB7655">
      <w:pPr>
        <w:spacing w:after="135" w:line="240" w:lineRule="auto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BB765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На бесконечный славный бой,</w:t>
      </w:r>
    </w:p>
    <w:p w14:paraId="5BEA1382" w14:textId="77777777" w:rsidR="00BB7655" w:rsidRPr="00BB7655" w:rsidRDefault="00BB7655" w:rsidP="00BB7655">
      <w:pPr>
        <w:spacing w:after="135" w:line="240" w:lineRule="auto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BB765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И обещанье ваше свято –</w:t>
      </w:r>
    </w:p>
    <w:p w14:paraId="3DFB4069" w14:textId="77777777" w:rsidR="00BB7655" w:rsidRPr="00BB7655" w:rsidRDefault="00BB7655" w:rsidP="00BB7655">
      <w:pPr>
        <w:spacing w:after="135" w:line="240" w:lineRule="auto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BB765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Борьба с болезнею любой.</w:t>
      </w:r>
    </w:p>
    <w:p w14:paraId="1D1240E2" w14:textId="77777777" w:rsidR="00BB7655" w:rsidRPr="00BB7655" w:rsidRDefault="00BB7655" w:rsidP="00BB7655">
      <w:pPr>
        <w:spacing w:after="135" w:line="240" w:lineRule="auto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BB765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lastRenderedPageBreak/>
        <w:t>Готовы всем прийти на помощь,</w:t>
      </w:r>
    </w:p>
    <w:p w14:paraId="604FDBC4" w14:textId="77777777" w:rsidR="00BB7655" w:rsidRPr="00BB7655" w:rsidRDefault="00BB7655" w:rsidP="00BB7655">
      <w:pPr>
        <w:spacing w:after="135" w:line="240" w:lineRule="auto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BB765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Души частицу подаря.</w:t>
      </w:r>
    </w:p>
    <w:p w14:paraId="72AEDAD9" w14:textId="77777777" w:rsidR="00BB7655" w:rsidRPr="00BB7655" w:rsidRDefault="00BB7655" w:rsidP="00BB7655">
      <w:pPr>
        <w:spacing w:after="135" w:line="240" w:lineRule="auto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BB765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И, несмотря на жизни скорость,</w:t>
      </w:r>
    </w:p>
    <w:p w14:paraId="390E9F35" w14:textId="77777777" w:rsidR="00BB7655" w:rsidRPr="00BB7655" w:rsidRDefault="00BB7655" w:rsidP="00BB7655">
      <w:pPr>
        <w:spacing w:after="135" w:line="240" w:lineRule="auto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BB765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Сердца ваши всегда горят.</w:t>
      </w:r>
    </w:p>
    <w:p w14:paraId="40C63E95" w14:textId="77777777" w:rsidR="00BB7655" w:rsidRPr="00BB7655" w:rsidRDefault="00BB7655" w:rsidP="00BB7655">
      <w:pPr>
        <w:spacing w:after="135" w:line="240" w:lineRule="auto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BB765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Другим вы дарите лишь веру,</w:t>
      </w:r>
    </w:p>
    <w:p w14:paraId="105BA031" w14:textId="77777777" w:rsidR="00BB7655" w:rsidRPr="00BB7655" w:rsidRDefault="00BB7655" w:rsidP="00BB7655">
      <w:pPr>
        <w:spacing w:after="135" w:line="240" w:lineRule="auto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BB765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Вселяя бодрость в тело, дух.</w:t>
      </w:r>
    </w:p>
    <w:p w14:paraId="261D3060" w14:textId="77777777" w:rsidR="00BB7655" w:rsidRPr="00BB7655" w:rsidRDefault="00BB7655" w:rsidP="00BB7655">
      <w:pPr>
        <w:spacing w:after="135" w:line="240" w:lineRule="auto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BB765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И, кажется, манит победа,</w:t>
      </w:r>
    </w:p>
    <w:p w14:paraId="48D58BAC" w14:textId="77777777" w:rsidR="009B3FF3" w:rsidRPr="00BB7655" w:rsidRDefault="00BB7655" w:rsidP="00BB7655">
      <w:pPr>
        <w:spacing w:after="135" w:line="240" w:lineRule="auto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BB765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Под силой ваших хрупких рук</w:t>
      </w:r>
    </w:p>
    <w:p w14:paraId="593BFCD5" w14:textId="77777777" w:rsidR="009B3FF3" w:rsidRDefault="00DD284F" w:rsidP="00F97CFA">
      <w:pPr>
        <w:spacing w:after="135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>
        <w:rPr>
          <w:noProof/>
          <w:lang w:eastAsia="ru-RU"/>
        </w:rPr>
        <w:drawing>
          <wp:inline distT="0" distB="0" distL="0" distR="0" wp14:anchorId="561FBFB8" wp14:editId="1B0AE424">
            <wp:extent cx="2381250" cy="2838450"/>
            <wp:effectExtent l="0" t="0" r="0" b="0"/>
            <wp:docPr id="37" name="Рисунок 37" descr="Зинаида Ермольев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Зинаида Ермольева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81250" cy="28384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76BB361" w14:textId="77777777" w:rsidR="00456FB4" w:rsidRDefault="00456FB4" w:rsidP="00DD284F">
      <w:pPr>
        <w:spacing w:after="135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456FB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Выступления студентов.</w:t>
      </w:r>
    </w:p>
    <w:p w14:paraId="18BEA310" w14:textId="4AEFAA79" w:rsidR="009B3FF3" w:rsidRPr="00DD284F" w:rsidRDefault="00DD284F" w:rsidP="00DD284F">
      <w:pPr>
        <w:spacing w:after="135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DD284F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Создателем пенициллина считается британский бактериолог Александр Флеминг, одним из первых обнаруживший лечебные свойства плесени и опубликовавший своё открытие в 1929 году. Однако об антибактериальном эффекте грибка плесени Penicillium знали ещё во времена Авиценны, в XI веке. А в 70-е годы XIX века свойства плесени широко использовали российские м</w:t>
      </w:r>
      <w:r w:rsidR="007E0FD9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едики Алексей Полотебнов и Вяче</w:t>
      </w:r>
      <w:r w:rsidRPr="00DD284F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слав Манассеин для лечения кожных заболеваний.</w:t>
      </w:r>
    </w:p>
    <w:p w14:paraId="648252C2" w14:textId="77777777" w:rsidR="00DD284F" w:rsidRPr="00DD284F" w:rsidRDefault="00DD284F" w:rsidP="00DD284F">
      <w:pPr>
        <w:spacing w:after="135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DD284F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Тем не менее выделить из плесени лечебное вещество удалось только в 1929 году. Но и это всё ещё не был устойчивый пенициллин в чистом виде. А потому Нобелевскую премию в области физиологии и медицины в 1945-м Александр Флеминг разделил с Говардом Флори и Эрнстом Чейни. Учёные разработали методы очистки антибиотика и запустили производство пенициллина в США</w:t>
      </w:r>
    </w:p>
    <w:p w14:paraId="76ADD449" w14:textId="77777777" w:rsidR="009B3FF3" w:rsidRDefault="00DD284F" w:rsidP="00DD284F">
      <w:pPr>
        <w:spacing w:after="135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DD284F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Между тем, как часто случается в истории, создательница советского пенициллина – выдающийся учёный-микробиолог Зинаида Ермольева, оказалась незаслуженно забытой. А ведь именно ей удалось не только создать качественный отечественный антибиотик, оказавшийся в 1,4 раза действеннее </w:t>
      </w:r>
      <w:r w:rsidRPr="00DD284F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lastRenderedPageBreak/>
        <w:t>англо-американского, но и наладить его массовое производство в страшные для страны военные годы.</w:t>
      </w:r>
    </w:p>
    <w:p w14:paraId="2AFE1535" w14:textId="77777777" w:rsidR="0073554C" w:rsidRDefault="00DD284F" w:rsidP="00DD284F">
      <w:pPr>
        <w:spacing w:after="135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DD284F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Зинаида Ермольева родилась в 1897 год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у </w:t>
      </w:r>
      <w:r w:rsidRPr="00DD284F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на хуторе Фролов Усть-Медведицкого округа, в семье войскового с</w:t>
      </w:r>
      <w:r w:rsidR="0073554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таршины Виссариона Ермольева.</w:t>
      </w:r>
    </w:p>
    <w:p w14:paraId="708064F9" w14:textId="77777777" w:rsidR="0073554C" w:rsidRDefault="0073554C" w:rsidP="00DD284F">
      <w:pPr>
        <w:spacing w:after="135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73554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Как вспоминала сама Зинаида Ермольева, на выбор профессии повлияла история смерти её любимого композитора - Петра Ильича Чайковского, который, как известно, умер от холеры. А потому борьба с этим страшным заболеванием стала делом всей её жизни.</w:t>
      </w:r>
    </w:p>
    <w:p w14:paraId="08AE92AE" w14:textId="77777777" w:rsidR="00DD284F" w:rsidRDefault="00DD284F" w:rsidP="00DD284F">
      <w:pPr>
        <w:spacing w:after="135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DD284F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Окончив в Новочеркасске гимназию с золотой медалью, в 1915 году поступила на медицинский факультет Северо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- </w:t>
      </w:r>
      <w:r w:rsidRPr="00DD284F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Кавказского университета. В студенческие годы увлеклась микробиологией, И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,</w:t>
      </w:r>
      <w:r w:rsidRPr="00DD284F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уже тогда университетские преподаватели отметили у девушки из казачьей глубинки выдающиеся научные способности.</w:t>
      </w:r>
    </w:p>
    <w:p w14:paraId="2C3DD82E" w14:textId="77777777" w:rsidR="0073554C" w:rsidRPr="0073554C" w:rsidRDefault="0073554C" w:rsidP="0073554C">
      <w:pPr>
        <w:spacing w:after="135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73554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Сразу после вуза Зинаида получила должность ассистента кафедры микробиологии в альма-матер и одновременно заведующего бактериологическим отделением Северо-Кавказского бактериологического института. Спустя четыре года она возглавила отдел биохимии микробов в Биохимическом институте им. А. Н. Баха в Москве.</w:t>
      </w:r>
    </w:p>
    <w:p w14:paraId="22969F49" w14:textId="77777777" w:rsidR="0073554C" w:rsidRPr="0073554C" w:rsidRDefault="0073554C" w:rsidP="0073554C">
      <w:pPr>
        <w:spacing w:after="135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73554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Результаты, полученные в Ростове к 1922 году, показали большое разнообразие биологических характеристик различных групп вибрионов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холеры</w:t>
      </w:r>
      <w:r w:rsidRPr="0073554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. Чтобы доказать роль неагглютинирующихся вибрионов в этиологии кишечных заболеваний, Ермольева с присущей ей преданностью науке поставила чрезвычайно опасный для жизни эксперимент на себе. У нее развилось заболевание с клинической картиной холеры, а из организма был выделен агглютинирующийся вибрион.</w:t>
      </w:r>
    </w:p>
    <w:p w14:paraId="76F678E0" w14:textId="77777777" w:rsidR="0073554C" w:rsidRDefault="0073554C" w:rsidP="0073554C">
      <w:pPr>
        <w:spacing w:after="135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73554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В 1923 г. в журнале "Юго-Восточный вестник здравоохранения" публикуется первая статья Ермольевой под названием "К биологии холерного вибриона по материалу эпидемии за 1922 год в г. Ростове-на-Дону".</w:t>
      </w:r>
    </w:p>
    <w:p w14:paraId="68882827" w14:textId="77777777" w:rsidR="0073554C" w:rsidRPr="0073554C" w:rsidRDefault="0073554C" w:rsidP="0073554C">
      <w:pPr>
        <w:spacing w:after="135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73554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Зинаида Ермольева всерьёз заинтересовалась изучением холерных вибрионов. Ей удалось получить мощное средство против смертельной болезни – холерный фаг. Препарат тут же применили на практике. Новое лекарство сотворило чудеса. После его применения пациенты в считанные дни шли на поправку. От страшной эпидемии удалось спасти жителей Средней Азии, где холера бушевала вовсю.</w:t>
      </w:r>
    </w:p>
    <w:p w14:paraId="1EC8D084" w14:textId="77777777" w:rsidR="0073554C" w:rsidRDefault="0073554C" w:rsidP="0073554C">
      <w:pPr>
        <w:spacing w:after="135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73554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Но настоящая напасть была впереди.</w:t>
      </w:r>
    </w:p>
    <w:p w14:paraId="18F42BCD" w14:textId="77777777" w:rsidR="0073554C" w:rsidRPr="0073554C" w:rsidRDefault="0073554C" w:rsidP="0073554C">
      <w:pPr>
        <w:spacing w:after="135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73554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В 1942-м фашистские оккупанты предприняли попытку заразить водоснабжение Сталинграда холерным вибрионом. Туда в срочном порядке направили десант, состоящий из эпидемиологов и микробиологов во главе с Зинаидой Виссарионовной Ермольевой. В склянках с собой о</w:t>
      </w:r>
      <w:r w:rsidR="0056405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ни везли бакте рио</w:t>
      </w:r>
      <w:r w:rsidRPr="0073554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фаги - вирусы, поражающие клетки возбудителя холеры. Эшелон </w:t>
      </w:r>
      <w:bookmarkStart w:id="1" w:name="_Hlk67157494"/>
      <w:bookmarkEnd w:id="0"/>
      <w:r w:rsidRPr="0073554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lastRenderedPageBreak/>
        <w:t>Ермольевой попал под бомб</w:t>
      </w:r>
      <w:r w:rsidR="0056405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ёжку. Множество медикаментов бы</w:t>
      </w:r>
      <w:r w:rsidRPr="0073554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ло уничтожено».</w:t>
      </w:r>
    </w:p>
    <w:p w14:paraId="6A4114C3" w14:textId="77777777" w:rsidR="0073554C" w:rsidRPr="0073554C" w:rsidRDefault="0073554C" w:rsidP="0073554C">
      <w:pPr>
        <w:spacing w:after="135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73554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Пришлось восстанавливать утраченные препараты. Сложнейшее микробиологическое производство наладили в подвале одного из зданий. Еже дневно холерный фаг вместе с хлебом принимали 50 тысяч человек. Ермольева лично учила девушек-санитарок делать прививки. По радио читали статьи по профилактике жел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удочно-кишечных заболеваний. Ко</w:t>
      </w:r>
      <w:r w:rsidRPr="0073554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лодцы с водой тщательно хлорировали. Благодаря грамотно проведённым противоэпидемическим мероприятиям вспышку холеры в Сталинграде удалось предотвратить.</w:t>
      </w:r>
    </w:p>
    <w:p w14:paraId="301BC8B7" w14:textId="77777777" w:rsidR="0073554C" w:rsidRPr="0073554C" w:rsidRDefault="0073554C" w:rsidP="0073554C">
      <w:pPr>
        <w:spacing w:after="135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73554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В годы Великой Отечественной войны основное количество смертей раненых бойцов приходилось на гнойно-асептические осложнения. Бороться с ними тогда не умели. Препараты зарубежного пенициллина союзники нам не продавали</w:t>
      </w:r>
    </w:p>
    <w:p w14:paraId="34EFDE36" w14:textId="77777777" w:rsidR="0073554C" w:rsidRPr="0073554C" w:rsidRDefault="0073554C" w:rsidP="0073554C">
      <w:pPr>
        <w:spacing w:after="135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73554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Возглавлявшей тогда Всесоюзный институт экспериментальной медицины Ермольевой правительство поручило создать отечественный аналог антибиотика. Зинаида задалась целью получить пенициллин из отечественного сырья. И она это сделала. Так, в 1942 году появился первый советский антибактериальный препарат под названием «Крустозин», а уже в 1943-м его запустили в массовое производство.</w:t>
      </w:r>
    </w:p>
    <w:p w14:paraId="712C8D43" w14:textId="77777777" w:rsidR="0073554C" w:rsidRPr="0073554C" w:rsidRDefault="0073554C" w:rsidP="0073554C">
      <w:pPr>
        <w:spacing w:after="135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73554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Первый советский пенициллин-крустозин, который мы получили в лаборатории творил чудеса. Он значительно задерживал рост микробов, вызывающих воспаление лёгких, зара</w:t>
      </w:r>
      <w:r w:rsidR="00EC575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жение крови и газовую гангрену.</w:t>
      </w:r>
    </w:p>
    <w:p w14:paraId="553446C3" w14:textId="77777777" w:rsidR="0073554C" w:rsidRDefault="00EC5758" w:rsidP="00EC5758">
      <w:pPr>
        <w:spacing w:after="135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EC575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Использование этого лекарства в армии резко снизило смертность и заболеваемость, связанную с гнойной инфекцией. Практически до 80% раненых стали возвращаться в строй. Изобретённый Ермольевой препарат в конце 40-х годов исследовали зарубежные учёные и пришли к выводу, что по своей эффективности он превосходит заокеанский пеницил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лин. Тогда Зинаида Ермольева и </w:t>
      </w:r>
      <w:r w:rsidRPr="00EC575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получила почётное имя - Мадам Пенициллин</w:t>
      </w:r>
    </w:p>
    <w:p w14:paraId="518B97C2" w14:textId="77777777" w:rsidR="00EC5758" w:rsidRDefault="00EC5758" w:rsidP="00EC5758">
      <w:pPr>
        <w:spacing w:after="135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EC575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«Рождение» пенициллина послужило импульсом для создания других антибиотиков: первого отечественного образца стрептомицина, тетрациклина, левомицетина и экмолина – первого антибиотика животного происхождения (из молок осетровых рыб). Кроме того, Ермольева первой из отечественных ученых начала изучать интерферон как противовирусное средство.</w:t>
      </w:r>
    </w:p>
    <w:p w14:paraId="0A445C5A" w14:textId="77777777" w:rsidR="00167BB2" w:rsidRDefault="00167BB2" w:rsidP="00EC5758">
      <w:pPr>
        <w:spacing w:after="135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В годы сталинизма и Великой отечественной войны </w:t>
      </w:r>
      <w:r w:rsidRPr="00167BB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Зинаида Виссарионовна Ермольева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совершила не только научный, но и женский, человеческий подвиг.</w:t>
      </w:r>
    </w:p>
    <w:p w14:paraId="7B97A708" w14:textId="77777777" w:rsidR="00175268" w:rsidRDefault="00175268" w:rsidP="00EC5758">
      <w:pPr>
        <w:spacing w:after="135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В 1928г</w:t>
      </w:r>
      <w:r w:rsidRPr="00175268">
        <w:t xml:space="preserve"> </w:t>
      </w:r>
      <w:r w:rsidRPr="0017526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Ермольева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вышла замуж за выдающегося ученого-эпидемиолога вирусолога Льва Александровича Зильбера. И </w:t>
      </w:r>
      <w:proofErr w:type="gramStart"/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не смотря</w:t>
      </w:r>
      <w:proofErr w:type="gramEnd"/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на то, что официально они расстались в 1935г, любила она его всю жизнь.</w:t>
      </w:r>
    </w:p>
    <w:p w14:paraId="03EFE2E8" w14:textId="77777777" w:rsidR="007E0FD9" w:rsidRDefault="007E0FD9" w:rsidP="00EC5758">
      <w:pPr>
        <w:spacing w:after="135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14:paraId="24E0A1A5" w14:textId="77777777" w:rsidR="007E0FD9" w:rsidRDefault="007E0FD9" w:rsidP="00EC5758">
      <w:pPr>
        <w:spacing w:after="135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14:paraId="58A5F5BB" w14:textId="77777777" w:rsidR="007E0FD9" w:rsidRDefault="007E0FD9" w:rsidP="00EC5758">
      <w:pPr>
        <w:spacing w:after="135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14:paraId="71D0E903" w14:textId="77777777" w:rsidR="007E0FD9" w:rsidRDefault="007E0FD9" w:rsidP="00EC5758">
      <w:pPr>
        <w:spacing w:after="135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>
        <w:rPr>
          <w:noProof/>
          <w:lang w:eastAsia="ru-RU"/>
        </w:rPr>
        <w:drawing>
          <wp:inline distT="0" distB="0" distL="0" distR="0" wp14:anchorId="0BDEFAF2" wp14:editId="044DBC6E">
            <wp:extent cx="5940425" cy="4447893"/>
            <wp:effectExtent l="0" t="0" r="3175" b="0"/>
            <wp:docPr id="38" name="Рисунок 38" descr="F) Z2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F) Z26.JPG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44789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6880F5F" w14:textId="77777777" w:rsidR="007E0FD9" w:rsidRDefault="007E0FD9" w:rsidP="00EC5758">
      <w:pPr>
        <w:spacing w:after="135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14:paraId="5CC2B64E" w14:textId="77777777" w:rsidR="00175268" w:rsidRDefault="00175268" w:rsidP="00EC5758">
      <w:pPr>
        <w:spacing w:after="135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Зильбер предотвратил эпидемию чумы в Азербайджане в 1930 году, после чего был арестован первый раз, выпущен на свободу после следствия, получил звание профессора, в  </w:t>
      </w:r>
      <w:r w:rsidRPr="0017526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Институте микробиологии АН СССР организовал отдел вирусологии.</w:t>
      </w:r>
    </w:p>
    <w:p w14:paraId="34D8C5D9" w14:textId="77777777" w:rsidR="00175268" w:rsidRDefault="00175268" w:rsidP="00EC5758">
      <w:pPr>
        <w:spacing w:after="135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17526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1932 г. - Руководил в Казахстане борьбой против эпидемии оспы.</w:t>
      </w:r>
    </w:p>
    <w:p w14:paraId="7B2AE4CE" w14:textId="1FC9D52A" w:rsidR="00175268" w:rsidRDefault="00175268" w:rsidP="00EC5758">
      <w:pPr>
        <w:spacing w:after="135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17526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Май - Август 1937 г. </w:t>
      </w:r>
      <w:r w:rsidR="00CA5B49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– Экспедиция </w:t>
      </w:r>
      <w:r w:rsidR="00456FB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Зильбера на</w:t>
      </w:r>
      <w:r w:rsidR="00CA5B49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Дальний Восток для изучения вирусного энцефалита.</w:t>
      </w:r>
    </w:p>
    <w:p w14:paraId="37989DE9" w14:textId="2903185D" w:rsidR="00CA5B49" w:rsidRDefault="00CA5B49" w:rsidP="00EC5758">
      <w:pPr>
        <w:spacing w:after="135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В ноябре </w:t>
      </w:r>
      <w:r w:rsidRPr="00CA5B49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1937 г.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Снова был </w:t>
      </w:r>
      <w:r w:rsidR="00456FB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арестован по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обвинению в шпионаже</w:t>
      </w:r>
    </w:p>
    <w:p w14:paraId="74EEBCD9" w14:textId="77777777" w:rsidR="00CA5B49" w:rsidRDefault="00CA5B49" w:rsidP="00EC5758">
      <w:pPr>
        <w:spacing w:after="135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CA5B49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Летом 1939 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года Лев Зильбер был освобожден, а летом 1940 г за Зильбером пришли снова.</w:t>
      </w:r>
    </w:p>
    <w:p w14:paraId="5AF13B92" w14:textId="77777777" w:rsidR="00EC5758" w:rsidRPr="00EC5758" w:rsidRDefault="00EC5758" w:rsidP="00EC5758">
      <w:pPr>
        <w:spacing w:after="135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EC575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Существует легенда: в 1942 году к Зинаиде Виссарионовне обратился молодой генерал из близкого окружения Сталина. У него серьёзно болела маленькая дочка - у ребёнка очень долго держалась высокая температура. Врачи были бессильны, а генерал случайно узнал о новом препарате. </w:t>
      </w:r>
    </w:p>
    <w:p w14:paraId="73874573" w14:textId="77777777" w:rsidR="00EC5758" w:rsidRPr="00EC5758" w:rsidRDefault="00EC5758" w:rsidP="00EC5758">
      <w:pPr>
        <w:spacing w:after="135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EC575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Ермольева ответила, что дать ему «Крустозин» она не может, так как лекарство не прошло клинических испытаний. Но генерал настаивал. И </w:t>
      </w:r>
      <w:r w:rsidRPr="00EC575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lastRenderedPageBreak/>
        <w:t xml:space="preserve">Ермольева пошла на риск. Девочка очнулась и даже узнала отца. Требовалось продолжить лечение. Но лекарства было очень мало. </w:t>
      </w:r>
    </w:p>
    <w:p w14:paraId="27803ED2" w14:textId="77777777" w:rsidR="00EC5758" w:rsidRPr="00EC5758" w:rsidRDefault="00EC5758" w:rsidP="00EC5758">
      <w:pPr>
        <w:spacing w:after="135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EC575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Как вспоминала о тех днях сотрудница лаборатории Тамара Балезина, плесень для выработки препарата собирали везде, где только могли - на траве, в земле, на стенах бомбоубежища. В итоге ребёнка удалось спасти. В благодарность генерал предложил Ермольевой новую квартиру. Но учёная отказалась и попросила лишь об одном - спасти из тюрьмы бывшего, но всё ещё горячо любимого репрессированного мужа - вирусолога Льва Зильбера. </w:t>
      </w:r>
    </w:p>
    <w:p w14:paraId="7DF6C372" w14:textId="77777777" w:rsidR="00EC5758" w:rsidRPr="00EC5758" w:rsidRDefault="00EC5758" w:rsidP="00EC5758">
      <w:pPr>
        <w:spacing w:after="135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EC575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Согласно другой версии, с прошением помиловать экс-супруга Ермольева обращалась к Сталину. </w:t>
      </w:r>
    </w:p>
    <w:p w14:paraId="7EB4DF5A" w14:textId="77777777" w:rsidR="00EC5758" w:rsidRPr="00EC5758" w:rsidRDefault="00EC5758" w:rsidP="00EC5758">
      <w:pPr>
        <w:spacing w:after="135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EC575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- Но ведь он женат на другой и к вам не вернётся, - удивился тот. </w:t>
      </w:r>
    </w:p>
    <w:p w14:paraId="7BE9721C" w14:textId="77777777" w:rsidR="00EC5758" w:rsidRPr="00EC5758" w:rsidRDefault="00EC5758" w:rsidP="00EC5758">
      <w:pPr>
        <w:spacing w:after="135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EC575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- Лев Зильбер нужен науке, - ответила Зинаида Виссарионовна. </w:t>
      </w:r>
    </w:p>
    <w:p w14:paraId="6A2331AB" w14:textId="77777777" w:rsidR="00EC5758" w:rsidRPr="00EC5758" w:rsidRDefault="00EC5758" w:rsidP="00EC5758">
      <w:pPr>
        <w:spacing w:after="135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EC575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В марте 1944 года, накануне 50-летия, Льва Зильбера освободили, по-видимому, благодаря письму о невиновности учёного, направленному на имя Сталина, которое подписал ряд известных в стране людей. Позже ему вручили Сталинскую премию.</w:t>
      </w:r>
    </w:p>
    <w:p w14:paraId="633555CB" w14:textId="77777777" w:rsidR="00EC5758" w:rsidRPr="00EC5758" w:rsidRDefault="00EC5758" w:rsidP="00EC5758">
      <w:pPr>
        <w:spacing w:after="135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EC575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Лев Зильбер - первым сформулировал вирусогенетическую теорию происхождения опухолей и заложил основы иммунологии рака.</w:t>
      </w:r>
    </w:p>
    <w:p w14:paraId="10294370" w14:textId="77777777" w:rsidR="00EC5758" w:rsidRPr="00EC5758" w:rsidRDefault="00EC5758" w:rsidP="00EC5758">
      <w:pPr>
        <w:spacing w:after="135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EC575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В декабре (2008 г.) в Стокгольме объявляли лауреатов Нобелевской премии по физиологии и медицине за 2008 год. Ими стали сразу трое ученых: немец Гарольд цур Хаузен и французы Франсуаза Барре-Синусси и Люк Монтанье. Цур Хаузен почти четверть века назад пошел против существующей в науке догмы. Он предположил, что онкогенный вирус папилломы человека вызывает рак шейки матки у женщин, и оказался прав. Была изобретена, опробована и стала массовой первая в истории вакцина против рака. </w:t>
      </w:r>
    </w:p>
    <w:p w14:paraId="1A0CC860" w14:textId="77777777" w:rsidR="00EC5758" w:rsidRPr="00EC5758" w:rsidRDefault="00EC5758" w:rsidP="00EC5758">
      <w:pPr>
        <w:spacing w:after="135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EC575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Однако еще полвека назад, в 1944-м году, вирусную теорию рака своими опытами за колючей проволокой подтверждал русский бактериолог и вирусолог Лев Зильбер. Его судьба, как и отстаиваемая им теория, и сегодня кажутся невероятными. </w:t>
      </w:r>
    </w:p>
    <w:p w14:paraId="776FD68D" w14:textId="77777777" w:rsidR="00EC5758" w:rsidRPr="00EC5758" w:rsidRDefault="00EC5758" w:rsidP="00EC5758">
      <w:pPr>
        <w:spacing w:after="135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EC575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В химической “шарашке” он отбывал уже третий по счету срок. И здесь тайно на тонком листке папиросной бумаги карандашом микроскопическими буквами он писал свою теорию. </w:t>
      </w:r>
    </w:p>
    <w:p w14:paraId="1886CA99" w14:textId="77777777" w:rsidR="00EC5758" w:rsidRPr="00EC5758" w:rsidRDefault="00EC5758" w:rsidP="00EC5758">
      <w:pPr>
        <w:spacing w:after="135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EC575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На тюремном свидании он тайно передал бывшей жене - бактериологу Зинаиде Ермольевой - свернутую в крошечную пуговицу вирусную теорию рака. И случилось невероятное - Лев Зильбер вышел на свободу в 1945 году.</w:t>
      </w:r>
    </w:p>
    <w:p w14:paraId="06170E4D" w14:textId="77777777" w:rsidR="00EC5758" w:rsidRPr="00EC5758" w:rsidRDefault="00EC5758" w:rsidP="00EC5758">
      <w:pPr>
        <w:spacing w:after="135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EC575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Его статья о раке была опубликована в “Известиях”. Но в 40-е годы и вирусологи, и онкологи придерживались иной теории. Лишь позже, в 50-60-е годы, пионер вирусологии и иммунологии Лев Зильбер нашел себе сторонников. Он мечтал создать вакцину против рака, но не успел… </w:t>
      </w:r>
    </w:p>
    <w:p w14:paraId="3D8C54B9" w14:textId="77777777" w:rsidR="00EC5758" w:rsidRPr="00EC5758" w:rsidRDefault="00EC5758" w:rsidP="00EC5758">
      <w:pPr>
        <w:spacing w:after="135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EC575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lastRenderedPageBreak/>
        <w:t>Прошло более полувека, и первая вакцина против рака (рака шейки матки) была создана и дала чудесные результаты, сохраняя здоровье женщин. Ее создание было бы невозможно без понимания вирусной природы заболевания, без вирусогенетической теории рака, открытой Львом Зильбером.</w:t>
      </w:r>
    </w:p>
    <w:p w14:paraId="360601DC" w14:textId="445CFB4F" w:rsidR="00EC5758" w:rsidRPr="00EC5758" w:rsidRDefault="00EC5758" w:rsidP="00EF33C3">
      <w:pPr>
        <w:spacing w:after="135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EC575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Зинаида Виссарионовна достойно представляла нашу страну во Всемирной организации здравоохранения (ВОЗ) в Женеве. Она активно участвовала в работе I</w:t>
      </w:r>
      <w:r w:rsidR="0056405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Pr="00EC575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Всемирного женского конгресса в Париже, выступала на научных конференциях в Праге и Оттаве, Будапеште и Милане... С 1956 г. и до конца своей жизни Ермольева возглавляла Комитет по антибиотикам. Она была главным редактором журнала «Антибиотики», членом редколлегии международного «Журнала антибиотиков», издаваемого в Токио. Ермольева была членом чехословацкого научного общества им. Пуркин</w:t>
      </w:r>
      <w:r w:rsidR="0048502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ь</w:t>
      </w:r>
      <w:r w:rsidRPr="00EC575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е, а на VII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Pr="00EC575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Международном конгрессе химиотерапии была награждена медалью имени этого выдающегося чешского естествоиспытателя за заслуги в области медицины в международном масштабе. Ее перу принадлежит 535 научных работ.</w:t>
      </w:r>
    </w:p>
    <w:p w14:paraId="1F821BE2" w14:textId="77777777" w:rsidR="00DD284F" w:rsidRDefault="00EC5758" w:rsidP="00EF33C3">
      <w:pPr>
        <w:spacing w:after="135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EC575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З.В. Ермольева работала до последнего дня своей жизни – она умерла 2 декабря 1974 г., проведя в этот день научную конференцию.</w:t>
      </w:r>
    </w:p>
    <w:p w14:paraId="5D74611A" w14:textId="77777777" w:rsidR="007E0FD9" w:rsidRDefault="007E0FD9" w:rsidP="00EF33C3">
      <w:pPr>
        <w:spacing w:after="135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7E0FD9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Заключительное слово куратора.</w:t>
      </w:r>
    </w:p>
    <w:p w14:paraId="54BDFE88" w14:textId="1F9CA5E3" w:rsidR="007E0FD9" w:rsidRPr="003B482F" w:rsidRDefault="007E0FD9" w:rsidP="00EF33C3">
      <w:pPr>
        <w:spacing w:after="135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3B482F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Сегодня на нашем воспитательном часе мы с вами услышали изумительную историю жизни, служения медицине, </w:t>
      </w:r>
      <w:r w:rsidR="00456FB4" w:rsidRPr="003B482F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любви двух</w:t>
      </w:r>
      <w:r w:rsidRPr="003B482F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выдающихся людей З.В. </w:t>
      </w:r>
      <w:r w:rsidR="00456FB4" w:rsidRPr="003B482F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Ермольевой и</w:t>
      </w:r>
      <w:r w:rsidR="003B482F" w:rsidRPr="003B482F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Л.</w:t>
      </w:r>
      <w:r w:rsidRPr="003B482F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А. </w:t>
      </w:r>
      <w:r w:rsidR="003B482F" w:rsidRPr="003B482F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Зильбера. Пусть их путь в медицине послужит вам примером великого служения людям и своей профессии.</w:t>
      </w:r>
    </w:p>
    <w:p w14:paraId="17DA8A50" w14:textId="77777777" w:rsidR="00DD284F" w:rsidRDefault="00DD284F" w:rsidP="00EF33C3">
      <w:pPr>
        <w:spacing w:after="135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14:paraId="6DA7F46B" w14:textId="77777777" w:rsidR="00EF33C3" w:rsidRDefault="00EF33C3" w:rsidP="00EF33C3">
      <w:pPr>
        <w:spacing w:after="135" w:line="240" w:lineRule="auto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14:paraId="5F589253" w14:textId="77777777" w:rsidR="00EF33C3" w:rsidRDefault="00EF33C3" w:rsidP="00EF33C3">
      <w:pPr>
        <w:spacing w:after="135" w:line="240" w:lineRule="auto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14:paraId="63F251E4" w14:textId="77777777" w:rsidR="00EF33C3" w:rsidRDefault="00EF33C3" w:rsidP="00EF33C3">
      <w:pPr>
        <w:spacing w:after="135" w:line="240" w:lineRule="auto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14:paraId="623C8C91" w14:textId="77777777" w:rsidR="00EF33C3" w:rsidRDefault="00EF33C3" w:rsidP="00EF33C3">
      <w:pPr>
        <w:spacing w:after="135" w:line="240" w:lineRule="auto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14:paraId="47E9705D" w14:textId="77777777" w:rsidR="00EF33C3" w:rsidRDefault="00EF33C3" w:rsidP="00EF33C3">
      <w:pPr>
        <w:spacing w:after="135" w:line="240" w:lineRule="auto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14:paraId="618889E2" w14:textId="77777777" w:rsidR="00EF33C3" w:rsidRDefault="00EF33C3" w:rsidP="00EF33C3">
      <w:pPr>
        <w:spacing w:after="135" w:line="240" w:lineRule="auto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14:paraId="4E1E84BC" w14:textId="77777777" w:rsidR="00EF33C3" w:rsidRDefault="00EF33C3" w:rsidP="00EF33C3">
      <w:pPr>
        <w:spacing w:after="135" w:line="240" w:lineRule="auto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bookmarkEnd w:id="1"/>
    <w:p w14:paraId="03D6EDC7" w14:textId="77777777" w:rsidR="00EF33C3" w:rsidRDefault="00EF33C3" w:rsidP="00EF33C3">
      <w:pPr>
        <w:spacing w:after="135" w:line="240" w:lineRule="auto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14:paraId="676C97B9" w14:textId="77777777" w:rsidR="00EF33C3" w:rsidRDefault="00EF33C3" w:rsidP="00EF33C3">
      <w:pPr>
        <w:spacing w:after="135" w:line="240" w:lineRule="auto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14:paraId="4C058965" w14:textId="77777777" w:rsidR="00EF33C3" w:rsidRDefault="00EF33C3" w:rsidP="00EF33C3">
      <w:pPr>
        <w:spacing w:after="135" w:line="240" w:lineRule="auto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14:paraId="0B74C4D5" w14:textId="77777777" w:rsidR="00EF33C3" w:rsidRDefault="00EF33C3" w:rsidP="00EF33C3">
      <w:pPr>
        <w:spacing w:after="135" w:line="240" w:lineRule="auto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14:paraId="19AFCA64" w14:textId="77777777" w:rsidR="00EF33C3" w:rsidRDefault="00EF33C3" w:rsidP="00EF33C3">
      <w:pPr>
        <w:spacing w:after="135" w:line="240" w:lineRule="auto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14:paraId="07F41BD9" w14:textId="77777777" w:rsidR="00EF33C3" w:rsidRDefault="00EF33C3" w:rsidP="00EF33C3">
      <w:pPr>
        <w:spacing w:after="135" w:line="240" w:lineRule="auto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14:paraId="26F764DD" w14:textId="77777777" w:rsidR="00EF33C3" w:rsidRPr="00EF33C3" w:rsidRDefault="00EF33C3" w:rsidP="00456FB4">
      <w:pPr>
        <w:spacing w:after="135" w:line="240" w:lineRule="auto"/>
        <w:jc w:val="center"/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</w:pPr>
      <w:r w:rsidRPr="00EF33C3"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  <w:lastRenderedPageBreak/>
        <w:t>Рецензия</w:t>
      </w:r>
    </w:p>
    <w:p w14:paraId="7BE52FA6" w14:textId="77777777" w:rsidR="00EF33C3" w:rsidRPr="00EF33C3" w:rsidRDefault="00EF33C3" w:rsidP="00F60063">
      <w:pPr>
        <w:spacing w:after="135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EF33C3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на методическую раз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работку внеклассного кураторского часа</w:t>
      </w:r>
      <w:r w:rsidRPr="00EF33C3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на т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ему: «Мадам пенициллин», выполненную преподавателем ГПОУ «Донецкий медицинский колледж» Белецкой В.В.</w:t>
      </w:r>
    </w:p>
    <w:p w14:paraId="2261EA71" w14:textId="77777777" w:rsidR="00EF33C3" w:rsidRPr="00DD284F" w:rsidRDefault="00EF33C3" w:rsidP="00F60063">
      <w:pPr>
        <w:spacing w:after="135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EF33C3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Тема методической разработки внеклассного мероприятия на данный момент времени является важной и актуальной.</w:t>
      </w:r>
    </w:p>
    <w:p w14:paraId="216BC3B3" w14:textId="389E26DF" w:rsidR="009B3FF3" w:rsidRDefault="00EF33C3" w:rsidP="00F60063">
      <w:pPr>
        <w:spacing w:after="135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EF33C3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Студентам - будущим медикам, необходимо иметь пример для подражания в области медицины и просто в жизни.  Примеры жизни и деятельности великих ученых- медиков нужны студентам для понимания сущности и социальной значимости выбранной профессии, формирования устойчивого интереса к ней.</w:t>
      </w:r>
    </w:p>
    <w:p w14:paraId="3E3F6AEA" w14:textId="77777777" w:rsidR="009F02D3" w:rsidRPr="009F02D3" w:rsidRDefault="009F02D3" w:rsidP="00F60063">
      <w:pPr>
        <w:spacing w:after="135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9F02D3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К работе по под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готовке мероприятия </w:t>
      </w:r>
      <w:r w:rsidR="0056405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привлекались студенты </w:t>
      </w:r>
      <w:r w:rsidR="0056405B" w:rsidRPr="009F02D3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группы</w:t>
      </w:r>
      <w:r w:rsidR="0056405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="0056405B" w:rsidRPr="009F02D3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в</w:t>
      </w:r>
      <w:r w:rsidRPr="009F02D3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соответствии с планом (воспитательной) работы классного руководителя. </w:t>
      </w:r>
    </w:p>
    <w:p w14:paraId="21F57863" w14:textId="77777777" w:rsidR="009F02D3" w:rsidRPr="009F02D3" w:rsidRDefault="009F02D3" w:rsidP="00F60063">
      <w:pPr>
        <w:spacing w:after="135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9F02D3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Проведению данного мероприятия предшествует подготовител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ьная работа, включающая в себя: </w:t>
      </w:r>
      <w:r w:rsidRPr="009F02D3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сбор фактического материала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, написание </w:t>
      </w:r>
      <w:r w:rsidRPr="009F02D3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сценария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, </w:t>
      </w:r>
      <w:r w:rsidRPr="009F02D3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написание сообщений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, </w:t>
      </w:r>
      <w:r w:rsidR="0012338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создание слайд-шоу, </w:t>
      </w:r>
      <w:r w:rsidR="0056405B" w:rsidRPr="009F02D3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подбор видеофрагментов</w:t>
      </w:r>
    </w:p>
    <w:p w14:paraId="61183E96" w14:textId="77777777" w:rsidR="009F02D3" w:rsidRPr="009F02D3" w:rsidRDefault="009F02D3" w:rsidP="00F60063">
      <w:pPr>
        <w:spacing w:after="135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9F02D3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К работе над созданием слайд-шоу привлекаются студенты, обладающие достаточными знаниями в работе с программой Power Point. Демонстрация слайдов презентаций производится в соответствии со сценарием.</w:t>
      </w:r>
    </w:p>
    <w:p w14:paraId="7A25EB69" w14:textId="77777777" w:rsidR="009F02D3" w:rsidRDefault="00123380" w:rsidP="00F60063">
      <w:pPr>
        <w:spacing w:after="135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12338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Языковой стиль изложения методической разработки - публицистический, терминология позволит сформировать комплексно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е представление о личности З.В. Ермольевой, ее вкладе в развитие микробиологии, создание пенициллина, спасшего жизнь миллионам людей.</w:t>
      </w:r>
    </w:p>
    <w:p w14:paraId="1BC52311" w14:textId="77777777" w:rsidR="00123380" w:rsidRPr="009F02D3" w:rsidRDefault="00123380" w:rsidP="00F60063">
      <w:pPr>
        <w:spacing w:after="135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Целью данной методразработки является популяризация и </w:t>
      </w:r>
      <w:r w:rsidR="0056405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пропаганда жизни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великих людей, ведь студенты обучаются </w:t>
      </w:r>
      <w:r w:rsidR="0056405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лучше на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примерах поступков, личностных качеств конкретного человека. В данном кураторском часе </w:t>
      </w:r>
      <w:r w:rsidR="00F60063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З.В.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Ермольева представлена не</w:t>
      </w:r>
      <w:r w:rsidR="00F60063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только как</w:t>
      </w:r>
      <w:r w:rsidR="00F60063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великий ученый-микробиолог, но и как тонко </w:t>
      </w:r>
      <w:r w:rsidR="0056405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чувствующий</w:t>
      </w:r>
      <w:r w:rsidR="00F60063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, соп</w:t>
      </w:r>
      <w:r w:rsidR="0056405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ереживающий, деятельный человек, любящая женщина.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</w:p>
    <w:p w14:paraId="74DF09D5" w14:textId="77777777" w:rsidR="009B3FF3" w:rsidRDefault="00EF33C3" w:rsidP="00F60063">
      <w:pPr>
        <w:spacing w:after="135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EF33C3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В результате проведения внеклассного мероприятия, обучающиеся овладевают знаниями о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роли личности в развитии науки, истории.</w:t>
      </w:r>
    </w:p>
    <w:p w14:paraId="2B89153C" w14:textId="77777777" w:rsidR="009F02D3" w:rsidRPr="00EF33C3" w:rsidRDefault="00F60063" w:rsidP="00F60063">
      <w:pPr>
        <w:spacing w:after="135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F60063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Методическая разработка может быть использована для проведения кураторских часов для всех курсов учебного заведения.</w:t>
      </w:r>
    </w:p>
    <w:p w14:paraId="45006528" w14:textId="77777777" w:rsidR="009B3FF3" w:rsidRDefault="009B3FF3" w:rsidP="00F60063">
      <w:pPr>
        <w:spacing w:after="135" w:line="24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14:paraId="3B357883" w14:textId="77777777" w:rsidR="009B3FF3" w:rsidRPr="00F60063" w:rsidRDefault="00F60063" w:rsidP="00F60063">
      <w:pPr>
        <w:spacing w:after="135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F60063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Зам директора по воспитательной работе____________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     Боган В.В.</w:t>
      </w:r>
    </w:p>
    <w:p w14:paraId="0D5D1049" w14:textId="77777777" w:rsidR="009B3FF3" w:rsidRDefault="009B3FF3" w:rsidP="00F60063">
      <w:pPr>
        <w:spacing w:after="135" w:line="24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14:paraId="46467A10" w14:textId="77777777" w:rsidR="009B3FF3" w:rsidRDefault="009B3FF3" w:rsidP="00F97CFA">
      <w:pPr>
        <w:spacing w:after="135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14:paraId="18C5A4D6" w14:textId="77777777" w:rsidR="009B3FF3" w:rsidRDefault="009B3FF3" w:rsidP="00F97CFA">
      <w:pPr>
        <w:spacing w:after="135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14:paraId="7151643B" w14:textId="77777777" w:rsidR="00DD284F" w:rsidRDefault="00DD284F" w:rsidP="00F97CFA">
      <w:pPr>
        <w:spacing w:after="135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14:paraId="5A7F1801" w14:textId="77777777" w:rsidR="00DD284F" w:rsidRDefault="00DD284F" w:rsidP="00F97CFA">
      <w:pPr>
        <w:spacing w:after="135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14:paraId="58C8BFD8" w14:textId="77777777" w:rsidR="00DD284F" w:rsidRDefault="00DD284F" w:rsidP="00F97CFA">
      <w:pPr>
        <w:spacing w:after="135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14:paraId="2874A75F" w14:textId="77777777" w:rsidR="00DD284F" w:rsidRDefault="00DD284F" w:rsidP="00F97CFA">
      <w:pPr>
        <w:spacing w:after="135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14:paraId="1E45C28D" w14:textId="77777777" w:rsidR="00DD284F" w:rsidRDefault="00DD284F" w:rsidP="00F97CFA">
      <w:pPr>
        <w:spacing w:after="135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14:paraId="7545694C" w14:textId="77777777" w:rsidR="00DD284F" w:rsidRDefault="00DD284F" w:rsidP="00F97CFA">
      <w:pPr>
        <w:spacing w:after="135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14:paraId="02E56CCB" w14:textId="77777777" w:rsidR="00DD284F" w:rsidRDefault="00DD284F" w:rsidP="00F97CFA">
      <w:pPr>
        <w:spacing w:after="135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14:paraId="368B55AE" w14:textId="77777777" w:rsidR="00DD284F" w:rsidRDefault="00DD284F" w:rsidP="00F97CFA">
      <w:pPr>
        <w:spacing w:after="135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14:paraId="1A62B4F4" w14:textId="77777777" w:rsidR="00DD284F" w:rsidRDefault="00DD284F" w:rsidP="00F97CFA">
      <w:pPr>
        <w:spacing w:after="135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14:paraId="57C4BCB8" w14:textId="77777777" w:rsidR="00DD284F" w:rsidRDefault="00DD284F" w:rsidP="00F97CFA">
      <w:pPr>
        <w:spacing w:after="135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14:paraId="3188D502" w14:textId="77777777" w:rsidR="00DD284F" w:rsidRDefault="00DD284F" w:rsidP="00F97CFA">
      <w:pPr>
        <w:spacing w:after="135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14:paraId="6960725C" w14:textId="77777777" w:rsidR="00DD284F" w:rsidRDefault="00DD284F" w:rsidP="00F97CFA">
      <w:pPr>
        <w:spacing w:after="135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14:paraId="34101BF3" w14:textId="77777777" w:rsidR="00DD284F" w:rsidRDefault="00DD284F" w:rsidP="00F97CFA">
      <w:pPr>
        <w:spacing w:after="135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14:paraId="690CFBA9" w14:textId="77777777" w:rsidR="00DD284F" w:rsidRDefault="00DD284F" w:rsidP="00F97CFA">
      <w:pPr>
        <w:spacing w:after="135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14:paraId="321F800D" w14:textId="77777777" w:rsidR="00DD284F" w:rsidRPr="00DD284F" w:rsidRDefault="00DD284F" w:rsidP="00F97CFA">
      <w:pPr>
        <w:spacing w:after="135" w:line="240" w:lineRule="auto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14:paraId="7D803DA6" w14:textId="77777777" w:rsidR="00DD284F" w:rsidRPr="00DD284F" w:rsidRDefault="00DD284F" w:rsidP="00F97CFA">
      <w:pPr>
        <w:spacing w:after="135" w:line="240" w:lineRule="auto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14:paraId="3BC9FBB9" w14:textId="77777777" w:rsidR="00DD284F" w:rsidRDefault="00DD284F" w:rsidP="00F97CFA">
      <w:pPr>
        <w:spacing w:after="135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14:paraId="4ECAA9C5" w14:textId="77777777" w:rsidR="00DD284F" w:rsidRDefault="00DD284F" w:rsidP="00F97CFA">
      <w:pPr>
        <w:spacing w:after="135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14:paraId="4FDFC1EF" w14:textId="77777777" w:rsidR="00DD284F" w:rsidRDefault="00DD284F" w:rsidP="00F97CFA">
      <w:pPr>
        <w:spacing w:after="135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sectPr w:rsidR="00DD284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30B7B40"/>
    <w:multiLevelType w:val="multilevel"/>
    <w:tmpl w:val="1B9467E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E5D2C58"/>
    <w:multiLevelType w:val="multilevel"/>
    <w:tmpl w:val="D418464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12707A1B"/>
    <w:multiLevelType w:val="hybridMultilevel"/>
    <w:tmpl w:val="28E2D4C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476777C"/>
    <w:multiLevelType w:val="multilevel"/>
    <w:tmpl w:val="47C4806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3FDB08ED"/>
    <w:multiLevelType w:val="multilevel"/>
    <w:tmpl w:val="1DA6C4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46AA1E51"/>
    <w:multiLevelType w:val="multilevel"/>
    <w:tmpl w:val="6098203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3"/>
  </w:num>
  <w:num w:numId="2">
    <w:abstractNumId w:val="1"/>
  </w:num>
  <w:num w:numId="3">
    <w:abstractNumId w:val="4"/>
  </w:num>
  <w:num w:numId="4">
    <w:abstractNumId w:val="5"/>
  </w:num>
  <w:num w:numId="5">
    <w:abstractNumId w:val="0"/>
  </w:num>
  <w:num w:numId="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97CFA"/>
    <w:rsid w:val="00123380"/>
    <w:rsid w:val="00167BB2"/>
    <w:rsid w:val="00175268"/>
    <w:rsid w:val="003B482F"/>
    <w:rsid w:val="00430ED2"/>
    <w:rsid w:val="00456FB4"/>
    <w:rsid w:val="00485024"/>
    <w:rsid w:val="00525547"/>
    <w:rsid w:val="0056405B"/>
    <w:rsid w:val="0066728F"/>
    <w:rsid w:val="006722FC"/>
    <w:rsid w:val="0073554C"/>
    <w:rsid w:val="007609E6"/>
    <w:rsid w:val="007E0FD9"/>
    <w:rsid w:val="009B3FF3"/>
    <w:rsid w:val="009F02D3"/>
    <w:rsid w:val="00A037C7"/>
    <w:rsid w:val="00A37C00"/>
    <w:rsid w:val="00AA6A09"/>
    <w:rsid w:val="00BB7655"/>
    <w:rsid w:val="00CA5B49"/>
    <w:rsid w:val="00CF0B66"/>
    <w:rsid w:val="00DD284F"/>
    <w:rsid w:val="00EC5758"/>
    <w:rsid w:val="00EF33C3"/>
    <w:rsid w:val="00F60063"/>
    <w:rsid w:val="00F97C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49CF14E"/>
  <w15:chartTrackingRefBased/>
  <w15:docId w15:val="{38260211-4903-4F4B-BFF4-9495613A00F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A037C7"/>
    <w:pPr>
      <w:ind w:left="720"/>
      <w:contextualSpacing/>
    </w:pPr>
  </w:style>
  <w:style w:type="character" w:styleId="a4">
    <w:name w:val="Hyperlink"/>
    <w:basedOn w:val="a0"/>
    <w:uiPriority w:val="99"/>
    <w:semiHidden/>
    <w:unhideWhenUsed/>
    <w:rsid w:val="007609E6"/>
    <w:rPr>
      <w:color w:val="0000FF"/>
      <w:u w:val="single"/>
    </w:rPr>
  </w:style>
  <w:style w:type="paragraph" w:styleId="a5">
    <w:name w:val="Normal (Web)"/>
    <w:basedOn w:val="a"/>
    <w:uiPriority w:val="99"/>
    <w:semiHidden/>
    <w:unhideWhenUsed/>
    <w:rsid w:val="007609E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660275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1552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1287364">
              <w:marLeft w:val="0"/>
              <w:marRight w:val="0"/>
              <w:marTop w:val="375"/>
              <w:marBottom w:val="0"/>
              <w:divBdr>
                <w:top w:val="single" w:sz="6" w:space="8" w:color="EAEAEA"/>
                <w:left w:val="none" w:sz="0" w:space="0" w:color="auto"/>
                <w:bottom w:val="single" w:sz="6" w:space="15" w:color="EAEAEA"/>
                <w:right w:val="none" w:sz="0" w:space="0" w:color="auto"/>
              </w:divBdr>
            </w:div>
          </w:divsChild>
        </w:div>
      </w:divsChild>
    </w:div>
    <w:div w:id="86155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4577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5895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165178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310983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76403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097835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229</TotalTime>
  <Pages>1</Pages>
  <Words>2326</Words>
  <Characters>13263</Characters>
  <Application>Microsoft Office Word</Application>
  <DocSecurity>0</DocSecurity>
  <Lines>110</Lines>
  <Paragraphs>31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15558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эльдо</dc:creator>
  <cp:keywords/>
  <dc:description/>
  <cp:lastModifiedBy>Asus</cp:lastModifiedBy>
  <cp:revision>13</cp:revision>
  <dcterms:created xsi:type="dcterms:W3CDTF">2017-12-08T10:51:00Z</dcterms:created>
  <dcterms:modified xsi:type="dcterms:W3CDTF">2022-09-06T07:10:00Z</dcterms:modified>
</cp:coreProperties>
</file>