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93" w:rsidRPr="00203F6D" w:rsidRDefault="00436793" w:rsidP="00436793">
      <w:pPr>
        <w:pStyle w:val="Standard"/>
        <w:ind w:left="-284"/>
        <w:jc w:val="center"/>
        <w:rPr>
          <w:sz w:val="32"/>
          <w:szCs w:val="22"/>
        </w:rPr>
      </w:pPr>
      <w:r w:rsidRPr="00203F6D">
        <w:rPr>
          <w:sz w:val="32"/>
          <w:szCs w:val="22"/>
        </w:rPr>
        <w:t>Муниципальное бюджетное общеобразовательное учреждение</w:t>
      </w:r>
    </w:p>
    <w:p w:rsidR="00436793" w:rsidRPr="00203F6D" w:rsidRDefault="00436793" w:rsidP="00436793">
      <w:pPr>
        <w:pStyle w:val="Standard"/>
        <w:ind w:left="-284"/>
        <w:jc w:val="center"/>
        <w:rPr>
          <w:sz w:val="32"/>
          <w:szCs w:val="22"/>
        </w:rPr>
      </w:pPr>
      <w:r w:rsidRPr="00203F6D">
        <w:rPr>
          <w:sz w:val="32"/>
          <w:szCs w:val="22"/>
        </w:rPr>
        <w:t>«Средняя общеобразовательная школа № 103 г. Челябинска»</w:t>
      </w:r>
    </w:p>
    <w:p w:rsidR="00436793" w:rsidRDefault="00436793" w:rsidP="00436793">
      <w:pPr>
        <w:pStyle w:val="Standard"/>
        <w:ind w:left="-284"/>
        <w:jc w:val="center"/>
        <w:rPr>
          <w:szCs w:val="22"/>
        </w:rPr>
      </w:pPr>
    </w:p>
    <w:p w:rsidR="00436793" w:rsidRDefault="00436793" w:rsidP="00436793">
      <w:pPr>
        <w:pStyle w:val="Standard"/>
        <w:ind w:left="-284"/>
        <w:jc w:val="center"/>
        <w:rPr>
          <w:szCs w:val="22"/>
        </w:rPr>
      </w:pPr>
    </w:p>
    <w:p w:rsidR="00436793" w:rsidRDefault="00436793" w:rsidP="00436793">
      <w:pPr>
        <w:pStyle w:val="Standard"/>
        <w:ind w:left="-284"/>
        <w:jc w:val="center"/>
        <w:rPr>
          <w:szCs w:val="22"/>
        </w:rPr>
      </w:pPr>
    </w:p>
    <w:p w:rsidR="00203F6D" w:rsidRPr="00203F6D" w:rsidRDefault="00203F6D" w:rsidP="00203F6D">
      <w:pPr>
        <w:ind w:left="-142" w:firstLine="426"/>
        <w:contextualSpacing/>
        <w:jc w:val="center"/>
        <w:rPr>
          <w:rStyle w:val="a4"/>
          <w:rFonts w:ascii="Times New Roman" w:hAnsi="Times New Roman" w:cs="Times New Roman"/>
          <w:color w:val="000000"/>
          <w:sz w:val="44"/>
          <w:szCs w:val="28"/>
          <w:shd w:val="clear" w:color="auto" w:fill="FFFFFF"/>
        </w:rPr>
      </w:pPr>
      <w:r w:rsidRPr="00203F6D">
        <w:rPr>
          <w:rStyle w:val="a4"/>
          <w:rFonts w:ascii="Times New Roman" w:hAnsi="Times New Roman" w:cs="Times New Roman"/>
          <w:color w:val="000000"/>
          <w:sz w:val="44"/>
          <w:szCs w:val="28"/>
          <w:shd w:val="clear" w:color="auto" w:fill="FFFFFF"/>
        </w:rPr>
        <w:t>«Дистанционное обучение:</w:t>
      </w:r>
      <w:bookmarkStart w:id="0" w:name="_GoBack"/>
      <w:bookmarkEnd w:id="0"/>
      <w:r w:rsidRPr="00203F6D">
        <w:rPr>
          <w:rFonts w:ascii="Times New Roman" w:hAnsi="Times New Roman" w:cs="Times New Roman"/>
          <w:b/>
          <w:bCs/>
          <w:color w:val="000000"/>
          <w:sz w:val="44"/>
          <w:szCs w:val="28"/>
          <w:shd w:val="clear" w:color="auto" w:fill="FFFFFF"/>
        </w:rPr>
        <w:br/>
      </w:r>
      <w:r w:rsidRPr="00203F6D">
        <w:rPr>
          <w:rStyle w:val="a4"/>
          <w:rFonts w:ascii="Times New Roman" w:hAnsi="Times New Roman" w:cs="Times New Roman"/>
          <w:color w:val="000000"/>
          <w:sz w:val="44"/>
          <w:szCs w:val="28"/>
          <w:shd w:val="clear" w:color="auto" w:fill="FFFFFF"/>
        </w:rPr>
        <w:t>возможные пути организации образовательного процесса в начальной школе»</w:t>
      </w:r>
    </w:p>
    <w:p w:rsidR="00436793" w:rsidRDefault="00436793" w:rsidP="00436793">
      <w:pPr>
        <w:pStyle w:val="Standard"/>
        <w:ind w:left="-284"/>
        <w:jc w:val="center"/>
        <w:rPr>
          <w:szCs w:val="22"/>
        </w:rPr>
      </w:pPr>
    </w:p>
    <w:p w:rsidR="00203F6D" w:rsidRDefault="00203F6D" w:rsidP="00436793">
      <w:pPr>
        <w:ind w:left="-142" w:firstLine="426"/>
        <w:contextualSpacing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3F6D" w:rsidRDefault="00203F6D" w:rsidP="00436793">
      <w:pPr>
        <w:ind w:left="-142" w:firstLine="426"/>
        <w:contextualSpacing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3F6D" w:rsidRDefault="00203F6D" w:rsidP="00436793">
      <w:pPr>
        <w:ind w:left="-142" w:firstLine="426"/>
        <w:contextualSpacing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3F6D" w:rsidRDefault="00203F6D" w:rsidP="00203F6D">
      <w:pPr>
        <w:ind w:left="-142" w:firstLine="426"/>
        <w:contextualSpacing/>
        <w:jc w:val="right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Боровинских А.И</w:t>
      </w:r>
    </w:p>
    <w:p w:rsidR="00203F6D" w:rsidRDefault="00203F6D" w:rsidP="00436793">
      <w:pPr>
        <w:ind w:left="-142" w:firstLine="426"/>
        <w:contextualSpacing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3F6D" w:rsidRDefault="00203F6D" w:rsidP="00436793">
      <w:pPr>
        <w:ind w:left="-142" w:firstLine="426"/>
        <w:contextualSpacing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3F6D" w:rsidRPr="009172E6" w:rsidRDefault="00203F6D" w:rsidP="00436793">
      <w:pPr>
        <w:ind w:left="-142" w:firstLine="426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904875" y="2238375"/>
            <wp:positionH relativeFrom="margin">
              <wp:align>right</wp:align>
            </wp:positionH>
            <wp:positionV relativeFrom="margin">
              <wp:align>center</wp:align>
            </wp:positionV>
            <wp:extent cx="6300470" cy="4725670"/>
            <wp:effectExtent l="0" t="0" r="508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6793" w:rsidRPr="00203F6D" w:rsidRDefault="00203F6D" w:rsidP="00203F6D">
      <w:pPr>
        <w:pStyle w:val="Standard"/>
        <w:ind w:left="-284"/>
        <w:jc w:val="center"/>
        <w:rPr>
          <w:rStyle w:val="a4"/>
          <w:b w:val="0"/>
          <w:bCs w:val="0"/>
          <w:szCs w:val="22"/>
        </w:rPr>
      </w:pPr>
      <w:r>
        <w:rPr>
          <w:szCs w:val="22"/>
        </w:rPr>
        <w:t>г. Челябинск</w:t>
      </w:r>
    </w:p>
    <w:p w:rsidR="006C00B4" w:rsidRPr="009172E6" w:rsidRDefault="006C00B4" w:rsidP="00391CE2">
      <w:pPr>
        <w:ind w:left="-142" w:firstLine="426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72E6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Дистанционное обучение:</w:t>
      </w:r>
      <w:r w:rsidRPr="009172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9172E6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возможные пути организации образовательного процесса в начальной школе</w:t>
      </w:r>
    </w:p>
    <w:p w:rsidR="006C00B4" w:rsidRPr="009172E6" w:rsidRDefault="00CA29DC" w:rsidP="00391CE2">
      <w:pPr>
        <w:spacing w:after="0"/>
        <w:ind w:left="-142" w:firstLine="426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72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Этой весной мы все столкнулись с непростой задачей, решать которую нужно было быстро и профессионально. Массовой организации дистанционного обучения в школе, и уж тем более организации быстрого перехода на него, не ждал никто. Но это случилось. С апреля все школы начали работать в непривычном формате.</w:t>
      </w:r>
      <w:r w:rsidRPr="009172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72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  Школам нужно было оперативно решать ряд задач и отвечать на вопросы, которые возникали один за другим. И главным был: как правильно организовать дистанционное обучение, чтобы было комфортно всем участникам образовательного процесса.</w:t>
      </w:r>
    </w:p>
    <w:p w:rsidR="00DA4167" w:rsidRPr="00DA4167" w:rsidRDefault="00DA4167" w:rsidP="00391CE2">
      <w:pPr>
        <w:shd w:val="clear" w:color="auto" w:fill="FFFFFF"/>
        <w:spacing w:after="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несколько определений понятия «дистанционное обучение».</w:t>
      </w:r>
    </w:p>
    <w:p w:rsidR="00DA4167" w:rsidRPr="00DA4167" w:rsidRDefault="00B252EC" w:rsidP="00391CE2">
      <w:pPr>
        <w:shd w:val="clear" w:color="auto" w:fill="FFFFFF"/>
        <w:spacing w:after="15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Дистанционное обучение – </w:t>
      </w:r>
      <w:r w:rsidR="00DA4167"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новая ступень заочного обучения, на которой обеспечивается применение информационных технологий, основанных на использовании персональных комп</w:t>
      </w:r>
      <w:r w:rsidR="00B2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ьютеров, видео- и аудиотехники.</w:t>
      </w:r>
    </w:p>
    <w:p w:rsidR="00DA4167" w:rsidRPr="00DA4167" w:rsidRDefault="00B252EC" w:rsidP="00391CE2">
      <w:pPr>
        <w:shd w:val="clear" w:color="auto" w:fill="FFFFFF"/>
        <w:spacing w:after="15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Дистанционное обучение – это </w:t>
      </w:r>
      <w:r w:rsidR="00DA4167"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взаимодействие учителя и учащихся между собой на расстоянии, отражающее все присущие учебному процессу компоненты (цели, содержание, методы, организационные формы, средства обучения) и реализуемое специфичными средствами </w:t>
      </w:r>
      <w:r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4167"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Интернет-технологий или другими средствами, предус</w:t>
      </w:r>
      <w:r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матривающими интерактивность</w:t>
      </w:r>
      <w:proofErr w:type="gramStart"/>
      <w:r w:rsidR="00B2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B2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</w:t>
      </w:r>
      <w:r w:rsidR="00DA4167"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B2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самостоятельная форма обучения. И</w:t>
      </w:r>
      <w:r w:rsidR="00DA4167"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нформационные технологии в дистанционном обучени</w:t>
      </w:r>
      <w:r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являются ведущим средство</w:t>
      </w:r>
      <w:r w:rsidR="00B2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A4167" w:rsidRPr="00DA4167" w:rsidRDefault="00DA4167" w:rsidP="00391CE2">
      <w:pPr>
        <w:shd w:val="clear" w:color="auto" w:fill="FFFFFF"/>
        <w:spacing w:after="15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законе «Об обра</w:t>
      </w:r>
      <w:r w:rsidR="00B252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зовании Российской Федерации»  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работников. Под дистанционными образовательными технологиями понимаются 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</w:t>
      </w:r>
      <w:r w:rsidR="00B252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педагогических работников.</w:t>
      </w:r>
    </w:p>
    <w:p w:rsidR="00DA4167" w:rsidRPr="00DA4167" w:rsidRDefault="00DA4167" w:rsidP="00391CE2">
      <w:pPr>
        <w:shd w:val="clear" w:color="auto" w:fill="FFFFFF"/>
        <w:spacing w:after="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этого множества определений наиболее точным считается следующее: </w:t>
      </w:r>
      <w:r w:rsidRPr="00DA41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дистанционное обучение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</w:t>
      </w:r>
      <w:r w:rsidR="00B252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совокупность технологий, обеспечивающих доставку обучаемым основного объема изучаемого материала, интерактивное взаимодействие обучаемых и преподавателей в процессе обучения, предоставление обучаемым возможности самостоятельной работы по освоению изучаемого материа</w:t>
      </w:r>
      <w:r w:rsidR="00B252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ла, а также в процессе обучения.</w:t>
      </w:r>
    </w:p>
    <w:p w:rsidR="00DA4167" w:rsidRPr="009172E6" w:rsidRDefault="00DA4167" w:rsidP="00391CE2">
      <w:pPr>
        <w:pStyle w:val="a3"/>
        <w:shd w:val="clear" w:color="auto" w:fill="FFFFFF"/>
        <w:spacing w:before="0" w:beforeAutospacing="0" w:after="0" w:afterAutospacing="0"/>
        <w:ind w:left="-142" w:firstLine="426"/>
        <w:contextualSpacing/>
        <w:rPr>
          <w:color w:val="000000"/>
          <w:sz w:val="28"/>
          <w:szCs w:val="28"/>
        </w:rPr>
      </w:pPr>
      <w:r w:rsidRPr="009172E6">
        <w:rPr>
          <w:color w:val="000000"/>
          <w:sz w:val="28"/>
          <w:szCs w:val="28"/>
        </w:rPr>
        <w:t xml:space="preserve">Существует большой набор средств, которые могут быть использованы для организации взаимодействия ученика и преподавателя. Наиболее широкое распространение в начальной школе получили </w:t>
      </w:r>
      <w:proofErr w:type="gramStart"/>
      <w:r w:rsidRPr="009172E6">
        <w:rPr>
          <w:color w:val="000000"/>
          <w:sz w:val="28"/>
          <w:szCs w:val="28"/>
        </w:rPr>
        <w:t>следующие</w:t>
      </w:r>
      <w:proofErr w:type="gramEnd"/>
      <w:r w:rsidRPr="009172E6">
        <w:rPr>
          <w:color w:val="000000"/>
          <w:sz w:val="28"/>
          <w:szCs w:val="28"/>
        </w:rPr>
        <w:t>:</w:t>
      </w:r>
    </w:p>
    <w:p w:rsidR="00DA4167" w:rsidRDefault="00DA4167" w:rsidP="00391CE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42" w:firstLine="426"/>
        <w:contextualSpacing/>
        <w:rPr>
          <w:color w:val="000000"/>
          <w:sz w:val="28"/>
          <w:szCs w:val="28"/>
        </w:rPr>
      </w:pPr>
      <w:r w:rsidRPr="009172E6">
        <w:rPr>
          <w:color w:val="000000"/>
          <w:sz w:val="28"/>
          <w:szCs w:val="28"/>
        </w:rPr>
        <w:t xml:space="preserve">Электронная почта. Данная форма взаимодействия доступна для учащихся и среднего, и начального звена. Преимущество заключается в том, что ученик </w:t>
      </w:r>
      <w:r w:rsidRPr="009172E6">
        <w:rPr>
          <w:color w:val="000000"/>
          <w:sz w:val="28"/>
          <w:szCs w:val="28"/>
        </w:rPr>
        <w:lastRenderedPageBreak/>
        <w:t>может выполнять задание в удобное для него время, используя все необходимые ресурсы. Недостаток же в том, что учитель не может в реальном времени «сопровождать» и «направлять» учащегося.</w:t>
      </w:r>
    </w:p>
    <w:p w:rsidR="00C67195" w:rsidRPr="009172E6" w:rsidRDefault="00C67195" w:rsidP="00391CE2">
      <w:pPr>
        <w:pStyle w:val="a3"/>
        <w:shd w:val="clear" w:color="auto" w:fill="FFFFFF"/>
        <w:spacing w:before="0" w:beforeAutospacing="0" w:after="0" w:afterAutospacing="0"/>
        <w:ind w:left="-142" w:firstLine="426"/>
        <w:contextualSpacing/>
        <w:rPr>
          <w:color w:val="000000"/>
          <w:sz w:val="28"/>
          <w:szCs w:val="28"/>
        </w:rPr>
      </w:pPr>
    </w:p>
    <w:p w:rsidR="00B252EC" w:rsidRDefault="00DA4167" w:rsidP="00391CE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426"/>
        <w:contextualSpacing/>
        <w:rPr>
          <w:color w:val="000000"/>
          <w:sz w:val="28"/>
          <w:szCs w:val="28"/>
        </w:rPr>
      </w:pPr>
      <w:r w:rsidRPr="009172E6">
        <w:rPr>
          <w:color w:val="000000"/>
          <w:sz w:val="28"/>
          <w:szCs w:val="28"/>
        </w:rPr>
        <w:t>Использование программы «Скайп» (</w:t>
      </w:r>
      <w:proofErr w:type="spellStart"/>
      <w:r w:rsidRPr="009172E6">
        <w:rPr>
          <w:color w:val="000000"/>
          <w:sz w:val="28"/>
          <w:szCs w:val="28"/>
        </w:rPr>
        <w:t>Skype</w:t>
      </w:r>
      <w:proofErr w:type="spellEnd"/>
      <w:r w:rsidRPr="009172E6">
        <w:rPr>
          <w:color w:val="000000"/>
          <w:sz w:val="28"/>
          <w:szCs w:val="28"/>
        </w:rPr>
        <w:t>), позволяющей общаться через сеть интернет по всему миру. В этом случае преподаватель может давать необходимую консультацию непосредственно в процессе выполнения работы, обсуждать с учеником ход её выполнения, полученные результаты, вносить необходимые поправки. Сложности возникают с визуализацией работы учащегося, так как это происходит либо через веб-камеру, а качество сигнала не всегда позволяет это сделать</w:t>
      </w:r>
      <w:r w:rsidR="00B252EC" w:rsidRPr="009172E6">
        <w:rPr>
          <w:color w:val="000000"/>
          <w:sz w:val="28"/>
          <w:szCs w:val="28"/>
        </w:rPr>
        <w:t>.</w:t>
      </w:r>
    </w:p>
    <w:p w:rsidR="00C67195" w:rsidRPr="009172E6" w:rsidRDefault="00C67195" w:rsidP="00391CE2">
      <w:pPr>
        <w:pStyle w:val="a3"/>
        <w:shd w:val="clear" w:color="auto" w:fill="FFFFFF"/>
        <w:spacing w:before="0" w:beforeAutospacing="0" w:after="150" w:afterAutospacing="0"/>
        <w:ind w:left="-142" w:firstLine="426"/>
        <w:contextualSpacing/>
        <w:rPr>
          <w:color w:val="000000"/>
          <w:sz w:val="28"/>
          <w:szCs w:val="28"/>
        </w:rPr>
      </w:pPr>
    </w:p>
    <w:p w:rsidR="009168A7" w:rsidRPr="00C67195" w:rsidRDefault="00DA4167" w:rsidP="00391CE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142" w:firstLine="426"/>
        <w:contextualSpacing/>
        <w:rPr>
          <w:color w:val="000000"/>
          <w:sz w:val="28"/>
          <w:szCs w:val="28"/>
        </w:rPr>
      </w:pPr>
      <w:r w:rsidRPr="009172E6">
        <w:rPr>
          <w:color w:val="000000"/>
          <w:sz w:val="28"/>
          <w:szCs w:val="28"/>
        </w:rPr>
        <w:t>Гугл-документы. Данный ресурс можно использовать и при работе с документами, и с презентациями, и с таблицами. При этом доступ к ним может быть одновременным, т.е. преподаватель «видит», как учащийся выполняет задание, может корректировать его работу. Недостаток данного ресурса в том, что есть ряд стран, которые ограничивают работу данного браузера и использование его ресурсов становиться невозможным.</w:t>
      </w:r>
    </w:p>
    <w:p w:rsidR="009168A7" w:rsidRPr="009172E6" w:rsidRDefault="009168A7" w:rsidP="00391CE2">
      <w:pPr>
        <w:spacing w:after="0" w:line="240" w:lineRule="auto"/>
        <w:ind w:left="-142"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9172E6">
        <w:rPr>
          <w:rFonts w:ascii="Times New Roman" w:hAnsi="Times New Roman" w:cs="Times New Roman"/>
          <w:sz w:val="28"/>
          <w:szCs w:val="28"/>
        </w:rPr>
        <w:t>Свою работу я начала с того, что создала группу в Вайбере, куда входили все родители моего класса.</w:t>
      </w:r>
      <w:r w:rsidR="00B21B3C">
        <w:rPr>
          <w:rFonts w:ascii="Times New Roman" w:hAnsi="Times New Roman" w:cs="Times New Roman"/>
          <w:sz w:val="28"/>
          <w:szCs w:val="28"/>
        </w:rPr>
        <w:t xml:space="preserve"> Сейчас везде говорят о том, что мы не должны общаться в данных мессенджерах, но тогда это было вынужденной необходимость, потому что мы все находились в недоумении и в замешательстве. </w:t>
      </w:r>
    </w:p>
    <w:p w:rsidR="009168A7" w:rsidRPr="009172E6" w:rsidRDefault="009168A7" w:rsidP="00391CE2">
      <w:pPr>
        <w:spacing w:after="0" w:line="240" w:lineRule="auto"/>
        <w:ind w:left="-142"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9172E6">
        <w:rPr>
          <w:rFonts w:ascii="Times New Roman" w:hAnsi="Times New Roman" w:cs="Times New Roman"/>
          <w:sz w:val="28"/>
          <w:szCs w:val="28"/>
        </w:rPr>
        <w:t>В 8ч 00 мин выкладывала домашние задания  по предметам в сетевой</w:t>
      </w:r>
      <w:r w:rsidR="00B21B3C">
        <w:rPr>
          <w:rFonts w:ascii="Times New Roman" w:hAnsi="Times New Roman" w:cs="Times New Roman"/>
          <w:sz w:val="28"/>
          <w:szCs w:val="28"/>
        </w:rPr>
        <w:t xml:space="preserve"> город, параллельно дублировала в группу в Вайбере</w:t>
      </w:r>
      <w:r w:rsidRPr="009172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68A7" w:rsidRPr="009172E6" w:rsidRDefault="00B21B3C" w:rsidP="00391CE2">
      <w:pPr>
        <w:spacing w:after="0" w:line="240" w:lineRule="auto"/>
        <w:ind w:left="-142"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9.00 начинали</w:t>
      </w:r>
      <w:r w:rsidR="009168A7" w:rsidRPr="009172E6">
        <w:rPr>
          <w:rFonts w:ascii="Times New Roman" w:hAnsi="Times New Roman" w:cs="Times New Roman"/>
          <w:sz w:val="28"/>
          <w:szCs w:val="28"/>
        </w:rPr>
        <w:t xml:space="preserve"> поступать первые работы. А иногда вопросы по заданиям. </w:t>
      </w:r>
    </w:p>
    <w:p w:rsidR="009168A7" w:rsidRPr="009172E6" w:rsidRDefault="009168A7" w:rsidP="00391CE2">
      <w:pPr>
        <w:spacing w:after="0" w:line="240" w:lineRule="auto"/>
        <w:ind w:left="-142"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9172E6">
        <w:rPr>
          <w:rFonts w:ascii="Times New Roman" w:hAnsi="Times New Roman" w:cs="Times New Roman"/>
          <w:sz w:val="28"/>
          <w:szCs w:val="28"/>
        </w:rPr>
        <w:t xml:space="preserve">С детьми </w:t>
      </w:r>
      <w:proofErr w:type="gramStart"/>
      <w:r w:rsidRPr="009172E6">
        <w:rPr>
          <w:rFonts w:ascii="Times New Roman" w:hAnsi="Times New Roman" w:cs="Times New Roman"/>
          <w:sz w:val="28"/>
          <w:szCs w:val="28"/>
        </w:rPr>
        <w:t>послабее</w:t>
      </w:r>
      <w:proofErr w:type="gramEnd"/>
      <w:r w:rsidR="00B21B3C">
        <w:rPr>
          <w:rFonts w:ascii="Times New Roman" w:hAnsi="Times New Roman" w:cs="Times New Roman"/>
          <w:sz w:val="28"/>
          <w:szCs w:val="28"/>
        </w:rPr>
        <w:t>,</w:t>
      </w:r>
      <w:r w:rsidRPr="009172E6">
        <w:rPr>
          <w:rFonts w:ascii="Times New Roman" w:hAnsi="Times New Roman" w:cs="Times New Roman"/>
          <w:sz w:val="28"/>
          <w:szCs w:val="28"/>
        </w:rPr>
        <w:t xml:space="preserve"> приходилось общаться по видео связи. Первое время было сложно. Дети волновались, родители переживали. Успокоившись, все приступили к работе. И целый день телефон – компьютер, компьютер – телефон.  Принимала  работы, проверяла. Большинство детей выполняли работу и отправляли сами. Здесь приходилось работать и над ошибками. А другая категория детей ждали, придут родители, проверят и только потом высылали. Детей в моём классе 30. Вот и пиликают телефон и компьютер. Кроме работы с детьми работали и с родителями. Объясняли, рассказывали, советовали. Потом ждут оценки в сетевом городе.</w:t>
      </w:r>
    </w:p>
    <w:p w:rsidR="009168A7" w:rsidRPr="009172E6" w:rsidRDefault="009168A7" w:rsidP="00391CE2">
      <w:pPr>
        <w:spacing w:after="0" w:line="240" w:lineRule="auto"/>
        <w:ind w:left="-142"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9172E6">
        <w:rPr>
          <w:rFonts w:ascii="Times New Roman" w:hAnsi="Times New Roman" w:cs="Times New Roman"/>
          <w:sz w:val="28"/>
          <w:szCs w:val="28"/>
        </w:rPr>
        <w:t xml:space="preserve">У меня был журнал домашний ( распечатала списки, число, и </w:t>
      </w:r>
      <w:proofErr w:type="spellStart"/>
      <w:r w:rsidRPr="009172E6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9172E6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9172E6">
        <w:rPr>
          <w:rFonts w:ascii="Times New Roman" w:hAnsi="Times New Roman" w:cs="Times New Roman"/>
          <w:sz w:val="28"/>
          <w:szCs w:val="28"/>
        </w:rPr>
        <w:t xml:space="preserve"> на каждый предмет) присылают домашнюю работу, проверяю и оценка  на листочек, а к вечеру видно, кто не выполнил работу. Бывало поначалу и такое. Звоню родителям, недочёты устраняют. К концу  обучения таких случаев почти не было. </w:t>
      </w:r>
      <w:r w:rsidR="00391CE2">
        <w:rPr>
          <w:rFonts w:ascii="Times New Roman" w:hAnsi="Times New Roman" w:cs="Times New Roman"/>
          <w:sz w:val="28"/>
          <w:szCs w:val="28"/>
        </w:rPr>
        <w:t xml:space="preserve">  </w:t>
      </w:r>
      <w:r w:rsidRPr="009172E6">
        <w:rPr>
          <w:rFonts w:ascii="Times New Roman" w:hAnsi="Times New Roman" w:cs="Times New Roman"/>
          <w:sz w:val="28"/>
          <w:szCs w:val="28"/>
        </w:rPr>
        <w:t>Если задавали выучить правило, то присылали видео или рассказывали  по видео звонку.</w:t>
      </w:r>
    </w:p>
    <w:p w:rsidR="009168A7" w:rsidRPr="009172E6" w:rsidRDefault="00391CE2" w:rsidP="00391CE2">
      <w:pPr>
        <w:spacing w:after="0" w:line="240" w:lineRule="auto"/>
        <w:ind w:left="-142"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168A7" w:rsidRPr="009172E6">
        <w:rPr>
          <w:rFonts w:ascii="Times New Roman" w:hAnsi="Times New Roman" w:cs="Times New Roman"/>
          <w:sz w:val="28"/>
          <w:szCs w:val="28"/>
        </w:rPr>
        <w:t xml:space="preserve">Всё хорошо, только глаз детей не видно. Нет времени на общения с детьми. Звонят, чтобы поговорить, </w:t>
      </w:r>
      <w:proofErr w:type="gramStart"/>
      <w:r w:rsidR="009168A7" w:rsidRPr="009172E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9168A7" w:rsidRPr="009172E6">
        <w:rPr>
          <w:rFonts w:ascii="Times New Roman" w:hAnsi="Times New Roman" w:cs="Times New Roman"/>
          <w:sz w:val="28"/>
          <w:szCs w:val="28"/>
        </w:rPr>
        <w:t>они привыкли, любят поговорить, масса вопросов), а у меня практически не хватает времени. Световой день короток для меня. Сложнее было родителям. Объяснять, контролировать ситуацию. А это сложно.</w:t>
      </w:r>
    </w:p>
    <w:p w:rsidR="009168A7" w:rsidRPr="009172E6" w:rsidRDefault="009168A7" w:rsidP="00391CE2">
      <w:pPr>
        <w:shd w:val="clear" w:color="auto" w:fill="FFFFFF"/>
        <w:spacing w:before="360" w:after="0" w:line="240" w:lineRule="auto"/>
        <w:ind w:left="-142" w:firstLine="426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72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Понимая, что впереди нас ждёт два месяца дистанционной работы, я пришла к мнению, что оптимальный вариант — это уроки в формате онлайн.</w:t>
      </w:r>
    </w:p>
    <w:p w:rsidR="009168A7" w:rsidRPr="009172E6" w:rsidRDefault="009168A7" w:rsidP="00391CE2">
      <w:pPr>
        <w:shd w:val="clear" w:color="auto" w:fill="FFFFFF"/>
        <w:spacing w:before="360" w:after="0" w:line="240" w:lineRule="auto"/>
        <w:ind w:left="-142" w:firstLine="426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71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Для своей работы я выбрала программу Скайп,</w:t>
      </w:r>
      <w:r w:rsidRPr="009172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которая позволила мне </w:t>
      </w:r>
      <w:r w:rsidR="00B8530C" w:rsidRPr="009172E6">
        <w:rPr>
          <w:rFonts w:ascii="Times New Roman" w:hAnsi="Times New Roman" w:cs="Times New Roman"/>
          <w:color w:val="000000"/>
          <w:sz w:val="28"/>
          <w:szCs w:val="28"/>
        </w:rPr>
        <w:t>давать необходимые консультации</w:t>
      </w:r>
      <w:r w:rsidRPr="009172E6">
        <w:rPr>
          <w:rFonts w:ascii="Times New Roman" w:hAnsi="Times New Roman" w:cs="Times New Roman"/>
          <w:color w:val="000000"/>
          <w:sz w:val="28"/>
          <w:szCs w:val="28"/>
        </w:rPr>
        <w:t xml:space="preserve"> непосредственно в процессе выполнения работы</w:t>
      </w:r>
      <w:r w:rsidR="00B8530C" w:rsidRPr="009172E6">
        <w:rPr>
          <w:rFonts w:ascii="Times New Roman" w:hAnsi="Times New Roman" w:cs="Times New Roman"/>
          <w:color w:val="000000"/>
          <w:sz w:val="28"/>
          <w:szCs w:val="28"/>
        </w:rPr>
        <w:t>, а так же обсуждать с учениками  ход её выполнения, полученные результаты, вносить необходимые поправки</w:t>
      </w:r>
      <w:proofErr w:type="gramStart"/>
      <w:r w:rsidR="00B8530C" w:rsidRPr="009172E6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B21B3C">
        <w:rPr>
          <w:rFonts w:ascii="Times New Roman" w:hAnsi="Times New Roman" w:cs="Times New Roman"/>
          <w:color w:val="000000"/>
          <w:sz w:val="28"/>
          <w:szCs w:val="28"/>
        </w:rPr>
        <w:t xml:space="preserve"> А так же проведение родительских собраний.</w:t>
      </w:r>
    </w:p>
    <w:p w:rsidR="009168A7" w:rsidRPr="009172E6" w:rsidRDefault="009168A7" w:rsidP="00391CE2">
      <w:pPr>
        <w:spacing w:after="0"/>
        <w:ind w:left="-142"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9172E6">
        <w:rPr>
          <w:rFonts w:ascii="Times New Roman" w:eastAsia="Times New Roman" w:hAnsi="Times New Roman" w:cs="Times New Roman"/>
          <w:sz w:val="28"/>
          <w:szCs w:val="28"/>
          <w:lang w:eastAsia="ru-RU"/>
        </w:rPr>
        <w:t>В школах дистанционное обучение — не такая уж и новинка. Еще до карантина приблизительно 600 000 российских школьников учились из дома. Причины у всех были свои: кто-то жил за границей, кому-то здоровье не позволяло ходить в школу. А многие родители просто решили, что такая система подходит им гораздо больше, чем традиционная школа. Так что в обучении онлайн нет ничего принципиально нового и необычного.</w:t>
      </w:r>
    </w:p>
    <w:p w:rsidR="009168A7" w:rsidRPr="009172E6" w:rsidRDefault="009168A7" w:rsidP="00391CE2">
      <w:pPr>
        <w:spacing w:after="0"/>
        <w:ind w:left="-142" w:firstLine="426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72E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Карантин показал, что российская школа </w:t>
      </w:r>
      <w:r w:rsidRPr="00C671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</w:t>
      </w:r>
      <w:r w:rsidR="009172E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частично</w:t>
      </w:r>
      <w:r w:rsidRPr="009172E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готова к полному переходу в цифровой формат. Многие учителя (да и родители тоже) относятся к идее перехода на «цифру» скептически. </w:t>
      </w:r>
    </w:p>
    <w:p w:rsidR="009168A7" w:rsidRPr="009172E6" w:rsidRDefault="00391CE2" w:rsidP="00391CE2">
      <w:pPr>
        <w:spacing w:after="0"/>
        <w:ind w:left="-142" w:firstLine="426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Главный аргумент — «</w:t>
      </w:r>
      <w:r w:rsidR="009168A7" w:rsidRPr="009172E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система никогда не заменит живого учителя».</w:t>
      </w:r>
    </w:p>
    <w:p w:rsidR="009168A7" w:rsidRPr="009172E6" w:rsidRDefault="009168A7" w:rsidP="00391CE2">
      <w:pPr>
        <w:shd w:val="clear" w:color="auto" w:fill="FFFFFF"/>
        <w:spacing w:before="360" w:after="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72E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Но этот аргумент не принимает во внимание один важный момент: система и не должна заменять учителя. Она разработана для того, чтобы облегчить его работу и снять с него часть рутинной нагрузки — работы, которая не требует ни творческого подхода, ни умения находить общий язык с детьми. </w:t>
      </w:r>
      <w:r w:rsidRPr="00C671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проверка домашних заданий и формирование статистики класса — все это система может сделать за секунды, освободив учителю время на решение по-настоящему интересных задач.</w:t>
      </w:r>
    </w:p>
    <w:p w:rsidR="009168A7" w:rsidRPr="009172E6" w:rsidRDefault="009168A7" w:rsidP="00391CE2">
      <w:pPr>
        <w:shd w:val="clear" w:color="auto" w:fill="FFFFFF"/>
        <w:spacing w:before="360" w:after="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72E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Работа учителя — не сидеть вечерами над горой домашних заданий. Его миссия — вдохновлять учеников, мотивировать их, находить индивидуальный подход к каждому в классе. Ни одна система пока на это не способна. Но она может облегчить работу преподавателя и помочь ему сделать уроки интереснее, увлекательнее и современнее. Дистанционное обучение — это форма, которую каждый преподаватель может наполнить содержанием.</w:t>
      </w:r>
    </w:p>
    <w:p w:rsidR="00B252EC" w:rsidRPr="00DA4167" w:rsidRDefault="00B252EC" w:rsidP="00391CE2">
      <w:pPr>
        <w:shd w:val="clear" w:color="auto" w:fill="FFFFFF"/>
        <w:spacing w:before="100" w:beforeAutospacing="1" w:after="100" w:afterAutospacing="1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 моего класса с</w:t>
      </w:r>
      <w:r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второго 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класса зарегистрированы на учебной платформе </w:t>
      </w:r>
      <w:r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Яндекс-учебник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это стало решающим фактором для выбора платформы для </w:t>
      </w:r>
      <w:r w:rsidR="00E561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 домашнего задания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E561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Яндекс-учебник 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крупнейшая российская образовательная онлайн-платформа, на которой </w:t>
      </w:r>
      <w:r w:rsidR="00E561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 имеют возможность изучать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школьные предметы в интерактивной̆ форме по индивидуальной траектории</w:t>
      </w:r>
      <w:r w:rsidR="00E561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E561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Заниматься на </w:t>
      </w:r>
      <w:r w:rsidR="00E561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Яндекс-учебник 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в школе и дома. Использование платформы позволяет удвоить темп прироста знаний, делает уроки и домашние задания </w:t>
      </w:r>
      <w:r w:rsidR="00E561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увлекательными.</w:t>
      </w:r>
    </w:p>
    <w:p w:rsidR="00B8530C" w:rsidRPr="009172E6" w:rsidRDefault="00B252EC" w:rsidP="00391CE2">
      <w:pPr>
        <w:shd w:val="clear" w:color="auto" w:fill="FFFFFF"/>
        <w:spacing w:before="100" w:beforeAutospacing="1" w:after="100" w:afterAutospacing="1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окунувшись в ситуацию неизбежности дистанционной работы, у меня стали рождаться некоторые идеи, которые могли бы, по моему мнению, заинтересовать моих учеников, а также стать альтернативой обычной нашей работы в дни карантина, или неблагоприятных погодных условиях</w:t>
      </w:r>
      <w:r w:rsidR="00E561EC" w:rsidRPr="00917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идеи я постараюсь описать.</w:t>
      </w:r>
    </w:p>
    <w:p w:rsidR="00B252EC" w:rsidRPr="00C67195" w:rsidRDefault="00B8530C" w:rsidP="00391CE2">
      <w:pPr>
        <w:shd w:val="clear" w:color="auto" w:fill="FFFFFF"/>
        <w:spacing w:before="100" w:beforeAutospacing="1" w:after="100" w:afterAutospacing="1" w:line="240" w:lineRule="auto"/>
        <w:ind w:left="-142" w:firstLine="426"/>
        <w:contextualSpacing/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C671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Сервис </w:t>
      </w:r>
      <w:r w:rsidRPr="00C67195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Яндекс-учебник</w:t>
      </w:r>
      <w:r w:rsidRPr="00C67195">
        <w:rPr>
          <w:rFonts w:ascii="Times New Roman" w:hAnsi="Times New Roman" w:cs="Times New Roman"/>
          <w:sz w:val="28"/>
          <w:szCs w:val="28"/>
        </w:rPr>
        <w:t xml:space="preserve"> </w:t>
      </w:r>
      <w:r w:rsidRPr="00DA4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71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позволяет преподавателям назначать и автоматически проверять домашние задания, отслеживать успеваемость отдельных учеников и всего класса, индивидуально работать с успешными и отстающими учениками. </w:t>
      </w:r>
      <w:r w:rsidRPr="00C6719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Сервис позволяет </w:t>
      </w:r>
      <w:r w:rsidRPr="00C67195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подобрать подходящие задания в зависимости от успеваемости, добавить нужные карточки для повторения или закрепления материала. Учитель может выбрать готовый вариант или создать свой. </w:t>
      </w:r>
    </w:p>
    <w:p w:rsidR="009172E6" w:rsidRPr="00C67195" w:rsidRDefault="009172E6" w:rsidP="00391CE2">
      <w:pPr>
        <w:shd w:val="clear" w:color="auto" w:fill="FFFFFF"/>
        <w:spacing w:after="0" w:line="240" w:lineRule="auto"/>
        <w:ind w:left="-142" w:firstLine="42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195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Исходя из личного опыта во время дистанционного обучения</w:t>
      </w:r>
      <w:r w:rsidR="00F4081C" w:rsidRPr="00C67195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,</w:t>
      </w:r>
      <w:r w:rsidRPr="00C67195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я решила продолжить </w:t>
      </w:r>
      <w:r w:rsidR="00F4081C" w:rsidRPr="00C67195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работу с применением дистанционных технологий. Я использую сервис Яндекс – учебник при выполнении домашних заданий и на обобщающих уроках. Детям очень нравится работать с данным сервисом, так как выполнение заданий занимает </w:t>
      </w:r>
      <w:proofErr w:type="gramStart"/>
      <w:r w:rsidR="00F4081C" w:rsidRPr="00C67195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не много</w:t>
      </w:r>
      <w:proofErr w:type="gramEnd"/>
      <w:r w:rsidR="00F4081C" w:rsidRPr="00C67195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времени, ребёнок может самостоятельно увидеть свою ошибку и исправить её. А мне как учителю </w:t>
      </w:r>
      <w:r w:rsidR="00F4081C" w:rsidRPr="00C6719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помогает проверить домашние задание и увидеть пробелы в знаниях своих учеников за не большое количество времени, освободив время на </w:t>
      </w:r>
      <w:r w:rsidR="00C67195" w:rsidRPr="00C671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к урокам</w:t>
      </w:r>
      <w:r w:rsidR="00F4081C" w:rsidRPr="00C671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4167" w:rsidRDefault="00DA4167" w:rsidP="00391CE2">
      <w:pPr>
        <w:pStyle w:val="a3"/>
        <w:shd w:val="clear" w:color="auto" w:fill="FFFFFF"/>
        <w:spacing w:before="0" w:beforeAutospacing="0" w:after="0" w:afterAutospacing="0"/>
        <w:ind w:left="-142" w:firstLine="426"/>
        <w:contextualSpacing/>
        <w:rPr>
          <w:color w:val="000000"/>
          <w:sz w:val="28"/>
          <w:szCs w:val="28"/>
        </w:rPr>
      </w:pPr>
      <w:proofErr w:type="gramStart"/>
      <w:r w:rsidRPr="009172E6">
        <w:rPr>
          <w:color w:val="000000"/>
          <w:sz w:val="28"/>
          <w:szCs w:val="28"/>
        </w:rPr>
        <w:t xml:space="preserve">При выборе средства организации взаимодействия с учеником </w:t>
      </w:r>
      <w:r w:rsidR="00B21B3C" w:rsidRPr="009172E6">
        <w:rPr>
          <w:color w:val="000000"/>
          <w:sz w:val="28"/>
          <w:szCs w:val="28"/>
        </w:rPr>
        <w:t>преподаватель,</w:t>
      </w:r>
      <w:r w:rsidRPr="009172E6">
        <w:rPr>
          <w:color w:val="000000"/>
          <w:sz w:val="28"/>
          <w:szCs w:val="28"/>
        </w:rPr>
        <w:t xml:space="preserve"> прежде </w:t>
      </w:r>
      <w:r w:rsidR="007B4090" w:rsidRPr="009172E6">
        <w:rPr>
          <w:color w:val="000000"/>
          <w:sz w:val="28"/>
          <w:szCs w:val="28"/>
        </w:rPr>
        <w:t>всего,</w:t>
      </w:r>
      <w:r w:rsidRPr="009172E6">
        <w:rPr>
          <w:color w:val="000000"/>
          <w:sz w:val="28"/>
          <w:szCs w:val="28"/>
        </w:rPr>
        <w:t xml:space="preserve"> должен ориентироваться на те, которые доступны учащемуся в силу возраста и навыков работы с информационно-компьютерными технологиями, но при этом необходимо постепенно знакомить его и другими, так как это создаст у ребёнка дополнительную мотивацию, сделает процесс обучения более разнообразным, поможет повысить качество освоение учебного материала.</w:t>
      </w:r>
      <w:proofErr w:type="gramEnd"/>
    </w:p>
    <w:p w:rsidR="00B21B3C" w:rsidRPr="00C67195" w:rsidRDefault="00B21B3C" w:rsidP="00391CE2">
      <w:pPr>
        <w:pStyle w:val="a3"/>
        <w:shd w:val="clear" w:color="auto" w:fill="FFFFFF"/>
        <w:spacing w:before="0" w:beforeAutospacing="0" w:after="0" w:afterAutospacing="0"/>
        <w:ind w:left="-142" w:firstLine="426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данный момент существует множество платформ для проведения онлайн уроков</w:t>
      </w:r>
      <w:r w:rsidR="007B4090">
        <w:rPr>
          <w:color w:val="000000"/>
          <w:sz w:val="28"/>
          <w:szCs w:val="28"/>
        </w:rPr>
        <w:t xml:space="preserve">, но не все они удобные и простые для ребёнка оставшегося одного дома без помощи. Нам больше всего понравилось работать в скайпе, это удобно и доступно для детей и родителей. </w:t>
      </w:r>
    </w:p>
    <w:p w:rsidR="00DA4167" w:rsidRPr="00DA4167" w:rsidRDefault="00DA4167" w:rsidP="00391CE2">
      <w:pPr>
        <w:shd w:val="clear" w:color="auto" w:fill="FFFFFF"/>
        <w:spacing w:after="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Дистанционное обучение учащихся с полным основанием может быть отнесено к инновационным формам организации учебно-воспитательного процесса.</w:t>
      </w:r>
    </w:p>
    <w:p w:rsidR="00DA4167" w:rsidRPr="009172E6" w:rsidRDefault="00DA4167" w:rsidP="00391CE2">
      <w:pPr>
        <w:shd w:val="clear" w:color="auto" w:fill="FFFFFF"/>
        <w:spacing w:after="15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начальной школе учителя стараются повысить интерес учащихся к познавательной деятельности. Практически уже сложилась система работы в этом направлении, а приходом в повседневную жизнь сети Интернет появляются новые направления и возможности для её совершенствования.</w:t>
      </w:r>
    </w:p>
    <w:p w:rsidR="009172E6" w:rsidRPr="00DA4167" w:rsidRDefault="009172E6" w:rsidP="00391CE2">
      <w:pPr>
        <w:shd w:val="clear" w:color="auto" w:fill="FFFFFF"/>
        <w:spacing w:after="15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1C67" w:rsidRPr="009172E6" w:rsidRDefault="00621C67" w:rsidP="00391CE2">
      <w:pPr>
        <w:shd w:val="clear" w:color="auto" w:fill="FFFFFF"/>
        <w:spacing w:before="360" w:after="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621C67" w:rsidRPr="009172E6" w:rsidRDefault="00621C67" w:rsidP="00391CE2">
      <w:pPr>
        <w:shd w:val="clear" w:color="auto" w:fill="FFFFFF"/>
        <w:spacing w:after="0" w:line="240" w:lineRule="auto"/>
        <w:ind w:left="-142" w:firstLine="426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72E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6C00B4" w:rsidRPr="009172E6" w:rsidRDefault="006C00B4" w:rsidP="00391CE2">
      <w:pPr>
        <w:ind w:left="-142" w:firstLine="426"/>
        <w:contextualSpacing/>
        <w:rPr>
          <w:rFonts w:ascii="Times New Roman" w:hAnsi="Times New Roman" w:cs="Times New Roman"/>
          <w:sz w:val="28"/>
          <w:szCs w:val="28"/>
        </w:rPr>
      </w:pPr>
    </w:p>
    <w:sectPr w:rsidR="006C00B4" w:rsidRPr="009172E6" w:rsidSect="00C6719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5404A"/>
    <w:multiLevelType w:val="multilevel"/>
    <w:tmpl w:val="4418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882921"/>
    <w:multiLevelType w:val="multilevel"/>
    <w:tmpl w:val="19D8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DC"/>
    <w:rsid w:val="00061F63"/>
    <w:rsid w:val="00203F6D"/>
    <w:rsid w:val="00391CE2"/>
    <w:rsid w:val="00436793"/>
    <w:rsid w:val="00621C67"/>
    <w:rsid w:val="006C00B4"/>
    <w:rsid w:val="007B4090"/>
    <w:rsid w:val="009168A7"/>
    <w:rsid w:val="009172E6"/>
    <w:rsid w:val="00B21B3C"/>
    <w:rsid w:val="00B252EC"/>
    <w:rsid w:val="00B8530C"/>
    <w:rsid w:val="00C67195"/>
    <w:rsid w:val="00CA29DC"/>
    <w:rsid w:val="00DA4167"/>
    <w:rsid w:val="00E561EC"/>
    <w:rsid w:val="00F4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0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00B4"/>
    <w:rPr>
      <w:b/>
      <w:bCs/>
    </w:rPr>
  </w:style>
  <w:style w:type="paragraph" w:styleId="a5">
    <w:name w:val="List Paragraph"/>
    <w:basedOn w:val="a"/>
    <w:uiPriority w:val="34"/>
    <w:qFormat/>
    <w:rsid w:val="00B252EC"/>
    <w:pPr>
      <w:ind w:left="720"/>
      <w:contextualSpacing/>
    </w:pPr>
  </w:style>
  <w:style w:type="paragraph" w:customStyle="1" w:styleId="Standard">
    <w:name w:val="Standard"/>
    <w:rsid w:val="0043679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203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3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0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00B4"/>
    <w:rPr>
      <w:b/>
      <w:bCs/>
    </w:rPr>
  </w:style>
  <w:style w:type="paragraph" w:styleId="a5">
    <w:name w:val="List Paragraph"/>
    <w:basedOn w:val="a"/>
    <w:uiPriority w:val="34"/>
    <w:qFormat/>
    <w:rsid w:val="00B252EC"/>
    <w:pPr>
      <w:ind w:left="720"/>
      <w:contextualSpacing/>
    </w:pPr>
  </w:style>
  <w:style w:type="paragraph" w:customStyle="1" w:styleId="Standard">
    <w:name w:val="Standard"/>
    <w:rsid w:val="0043679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203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3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2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1608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2020-11-20T12:26:00Z</dcterms:created>
  <dcterms:modified xsi:type="dcterms:W3CDTF">2020-11-20T15:25:00Z</dcterms:modified>
</cp:coreProperties>
</file>