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978" w:rsidRDefault="00505F0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Конспект проведения Малых зимних Олимпийских игр в детском саду. Малые Олимпийские игры в детском саду.</w:t>
      </w:r>
    </w:p>
    <w:p w:rsidR="00505F0F" w:rsidRPr="00505F0F" w:rsidRDefault="00505F0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Воспитатель: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Дерюшева Елена Юрьевна.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Цель: 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Формировать у дошкольников представления об Олимпийских играх современности как части общечеловеческой культуры</w:t>
      </w:r>
    </w:p>
    <w:p w:rsidR="00D66978" w:rsidRPr="00505F0F" w:rsidRDefault="00D66978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D66978" w:rsidRPr="00505F0F" w:rsidRDefault="00505F0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Задачи: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Образовательные области 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«Физическая культура», «Здоровье»: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Поддерживать интерес детей к различным видам спорта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Приобщить детей к здоровому образу жизни.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Способствовать физическому развитию детей, их силе, быстроте, ловкости.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Способствовать развитию у детей соревновательных </w:t>
      </w: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>качест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чувства</w:t>
      </w:r>
      <w:proofErr w:type="gramEnd"/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взаимовыручки, поддержки.</w:t>
      </w:r>
    </w:p>
    <w:p w:rsidR="00D66978" w:rsidRPr="00505F0F" w:rsidRDefault="00505F0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Оборудование: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Лыжи – 2 пары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Ледянки – 2 шт.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Конусы – 8 шт.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Детские клюшки — 2шт.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Ворота – 2шт.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Мячи малые для метания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Мишени – 2 шт.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Мячи большие – 2 шт.</w:t>
      </w:r>
    </w:p>
    <w:p w:rsidR="00D66978" w:rsidRPr="00505F0F" w:rsidRDefault="00505F0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Ход: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Команды – участницы выстраиваются друг напротив друга на пло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щадке.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: Уважаемые гости и участники зимних Малых Олимпийских игр, я рада приветствовать вас на нашем мини-стадионе «</w:t>
      </w:r>
      <w:proofErr w:type="spellStart"/>
      <w:r w:rsidRPr="00505F0F">
        <w:rPr>
          <w:rFonts w:ascii="Times New Roman" w:hAnsi="Times New Roman" w:cs="Times New Roman"/>
          <w:sz w:val="28"/>
          <w:szCs w:val="28"/>
          <w:lang w:val="ru-RU"/>
        </w:rPr>
        <w:t>Спортладния</w:t>
      </w:r>
      <w:proofErr w:type="spellEnd"/>
      <w:r w:rsidRPr="00505F0F">
        <w:rPr>
          <w:rFonts w:ascii="Times New Roman" w:hAnsi="Times New Roman" w:cs="Times New Roman"/>
          <w:sz w:val="28"/>
          <w:szCs w:val="28"/>
          <w:lang w:val="ru-RU"/>
        </w:rPr>
        <w:t>»!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lastRenderedPageBreak/>
        <w:t>В соревнованиях примут участие команда «Медвежата»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Ведущий: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дети этой группы очень любят спорт </w:t>
      </w: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спортивные</w:t>
      </w:r>
      <w:proofErr w:type="gramEnd"/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игры и вс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егда стремятся к победе.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Команда «Зайчата»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Эта команда славиться опытными «бегунами». Команда славится своим упорством и не отступать перед трудностями.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Понаблюдаем, как спортсмены наших команд проявят себя на Олимпийских играх.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Ведущий: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Праздник радостный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, красивый,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Лучше не было и нет,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И от всех детей счастливых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Олимпиаде — </w:t>
      </w: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>наш:.</w:t>
      </w:r>
      <w:proofErr w:type="gramEnd"/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Дети: привет!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Ведущий: 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спортсмены из детского сада «Алёнушка к соревнованиям готовы?</w:t>
      </w:r>
    </w:p>
    <w:p w:rsidR="00D66978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Дети: готовы</w:t>
      </w:r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- Малые Олимпийские игры считать открытыми!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Ведущий: 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Чтоб Олимпийские игры 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начать,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Должны ребята клятву дать: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(Дети вместе с ведущим произносят слова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клятвы).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Ведущий: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Кто с ветром проворным может сравниться?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Дети: Мы — олимпийцы!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Ведущий.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Кто верит в победу, преград не боится?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Дети: Мы — олимпийцы!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Ведущий: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Кто спортом Российск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ой Отчизны гордится?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Дети. Мы — олимпийцы!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. Клянемся быть честными,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К победе стремиться,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Рекордов высоких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Клянемся добиться!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Ведущий: Раз и два, и три, четыре,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Становитесь ноги шире!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Выходите на площадку –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Начинается зарядка!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Разминка: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Раз – </w:t>
      </w: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>сог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нуться,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разогнуться</w:t>
      </w:r>
      <w:proofErr w:type="gramEnd"/>
      <w:r w:rsidRPr="00505F0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Два – нагнуться, потянуться,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Три – в ладоши три хлопка,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Головою три кивка.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На четыре – руки шире,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Пять, шесть – всем присесть,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Семь, восемь – лень отбросим. (выпрыгнуть вверх)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- Команды построиться для участия в первом конкурсе 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«Визитка».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этом</w:t>
      </w:r>
      <w:proofErr w:type="gramEnd"/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конкурсе команды должны представиться: название команды, девиз)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Команда «Медвежата»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Наш девиз «Только вперёд,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Упорство и труд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нашу команду к победе ведут!»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Команда «Зайчата»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Наш </w:t>
      </w: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>девиз :</w:t>
      </w:r>
      <w:proofErr w:type="gramEnd"/>
      <w:r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</w:t>
      </w:r>
      <w:r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«Мы быстрые и ловкие,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Хотя и непоседы,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Но дружба и тренировка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lastRenderedPageBreak/>
        <w:t>Помогут нам в победе!»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- Продолжаем наши соревнования: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Есть, ребята, у меня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Интересная игра!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Вы на лыжи становитесь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И быстрее всех 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неситесь!</w:t>
      </w:r>
    </w:p>
    <w:p w:rsidR="00D66978" w:rsidRPr="00505F0F" w:rsidRDefault="00505F0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Эстафета «Лыжные гонки»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Перед каждой командой лежат </w:t>
      </w: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>« лыжи</w:t>
      </w:r>
      <w:proofErr w:type="gramEnd"/>
      <w:r w:rsidRPr="00505F0F">
        <w:rPr>
          <w:rFonts w:ascii="Times New Roman" w:hAnsi="Times New Roman" w:cs="Times New Roman"/>
          <w:sz w:val="28"/>
          <w:szCs w:val="28"/>
          <w:lang w:val="ru-RU"/>
        </w:rPr>
        <w:t>», необходимо на лыжах двигаться, до ориентира и бегом вернуться обратно, сняв лыжи. Побеждает команда, которая раньше закончит эстафету.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Ведущий: 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Сани летом кто готовит,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К финишу придёт с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корей,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Есть у нас такой вид спорта - называется бобслей!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Эстафета «Бобслей двойки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Разбиться командам на пары.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На ледянку садится первый участник команды, второй его подталкивает, участники устремляются вперёд до ориентира, там происходит смена спортсменов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. Побеждает команда, которая раньше закончит эстафету.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Что бы наши болельщики не замерзли 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мы с вами поиграем в игру «Затейники». В этой игре загадываем движение характерное для зимних видов спорта.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Один из играющих выбирается затейником, он становится в 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середину круга. Остальные дети идут по кругу, взявшись за руки. Они произносят: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Ровным кругом друг за другом,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Мы идем за шагом шаг.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Стой на месте, дружно вместе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Сделаем… вот так.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Опуская руки, играющие останавливаются. Затейник показывает какое-либо движен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ие (имитирующее позу конькобежца, шаг 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lastRenderedPageBreak/>
        <w:t>лыжника и т.д.), характерное для зимних видов спорта. Все дети должны повторить это действие и назвать его.</w:t>
      </w:r>
    </w:p>
    <w:p w:rsidR="00D66978" w:rsidRPr="00505F0F" w:rsidRDefault="00505F0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Ведущий: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Эй, вы, трусы, поскорее уходите!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Сейчас хоккей!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Спорт ведь этот по зубам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Настоящим храбрецам!</w:t>
      </w:r>
    </w:p>
    <w:p w:rsidR="00D66978" w:rsidRPr="00505F0F" w:rsidRDefault="00505F0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Эстафет</w:t>
      </w: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а «Хоккей»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Первый участник берёт в руки клюшку и ведёт клюшкой шайбу к воротам, стараясь закатить </w:t>
      </w: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>ее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proofErr w:type="gramEnd"/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ворота,</w:t>
      </w:r>
      <w:r>
        <w:rPr>
          <w:rFonts w:ascii="Times New Roman" w:hAnsi="Times New Roman" w:cs="Times New Roman"/>
          <w:sz w:val="28"/>
          <w:szCs w:val="28"/>
        </w:rPr>
        <w:t> 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возвращается обратно бегом, передаёт клюшку второму игроку.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Побеждает команда, которая раньше закончит эстафету.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Команда, забившая большее к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оличество шайб получает дополнительный балл.</w:t>
      </w:r>
    </w:p>
    <w:p w:rsidR="00D66978" w:rsidRPr="00505F0F" w:rsidRDefault="00505F0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Эстафета «Биатлон»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Имитируя бег на лыжах, добежать до ориентира, </w:t>
      </w: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>повернуться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мишени, бросить мешочек.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Учитывается количество попаданий, заступ за линию броска.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Команды ожидает </w:t>
      </w: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gramEnd"/>
      <w:r w:rsidRPr="00505F0F">
        <w:rPr>
          <w:rFonts w:ascii="Times New Roman" w:hAnsi="Times New Roman" w:cs="Times New Roman"/>
          <w:sz w:val="28"/>
          <w:szCs w:val="28"/>
          <w:lang w:val="ru-RU"/>
        </w:rPr>
        <w:t>Спортивный эрудит».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Каждой команде будет загадана загадка. Выслушать её до конца и дать ответ. Не выкрикивать.</w:t>
      </w:r>
    </w:p>
    <w:p w:rsidR="00D66978" w:rsidRPr="00505F0F" w:rsidRDefault="00505F0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Игра «Спортивный эрудит»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Утром раньше поднимайся,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Прыгай, бегай, отжимайся.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Для здоровья, для порядка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Людям всем </w:t>
      </w: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>нужна….</w:t>
      </w:r>
      <w:proofErr w:type="gramEnd"/>
      <w:r w:rsidRPr="00505F0F">
        <w:rPr>
          <w:rFonts w:ascii="Times New Roman" w:hAnsi="Times New Roman" w:cs="Times New Roman"/>
          <w:sz w:val="28"/>
          <w:szCs w:val="28"/>
          <w:lang w:val="ru-RU"/>
        </w:rPr>
        <w:t>(зарядка)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Кто делает по утрам зарядку?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Хочешь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ты побить рекорд?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Так тебе поможет…(Спорт)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Ясным утром вдоль дороги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На траве блестит роса.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lastRenderedPageBreak/>
        <w:t>По дороге едут ноги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И бегут два колеса.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У загадки есть ответ: Это мой (велосипед)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Кто на льду меня догонит?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Мы бежим вперегонки.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А несу меня не кони,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А блестящие 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…(коньки)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Кто умеет кататься на коньках?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Чтоб большим спортсменом стать,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Нужно очень много знать.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Вам поможет здесь сноровка,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И, конечно, … (тренировка)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Мы проворные сестрицы,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Быстро бегать мастерицы.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В дождь лежим, в мороз бежим,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Уж такой у нас режим. </w:t>
      </w: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>( Коньки</w:t>
      </w:r>
      <w:proofErr w:type="gramEnd"/>
      <w:r w:rsidRPr="00505F0F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: Молодцы, ребята! Вы очень старались во всех конкурсах и эстафетах! 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я вас приглашаю на русскую народную игру «Гонка мячей»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Играющие образуют2 больших </w:t>
      </w: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>круга .</w:t>
      </w:r>
      <w:proofErr w:type="gramEnd"/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Первый круг — одна команда, второй — другая. Два рядом стоящих игрока — капита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ны. У них в руках по мячу. После сигнала руководителя мячи передаются по </w:t>
      </w: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кругу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игрокам</w:t>
      </w:r>
      <w:proofErr w:type="gramEnd"/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своей команды. Каждая команда стремится передавать мяч как можно быстрее, чтобы он быстрее вернулся к капитану.</w:t>
      </w:r>
    </w:p>
    <w:p w:rsidR="00D66978" w:rsidRPr="00505F0F" w:rsidRDefault="00505F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5F0F">
        <w:rPr>
          <w:rFonts w:ascii="Times New Roman" w:hAnsi="Times New Roman" w:cs="Times New Roman"/>
          <w:sz w:val="28"/>
          <w:szCs w:val="28"/>
          <w:lang w:val="ru-RU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>Мы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готово подвести итоги. Команды к </w:t>
      </w:r>
      <w:proofErr w:type="gramStart"/>
      <w:r w:rsidRPr="00505F0F">
        <w:rPr>
          <w:rFonts w:ascii="Times New Roman" w:hAnsi="Times New Roman" w:cs="Times New Roman"/>
          <w:sz w:val="28"/>
          <w:szCs w:val="28"/>
          <w:lang w:val="ru-RU"/>
        </w:rPr>
        <w:t>торжественн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>ому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награждению</w:t>
      </w:r>
      <w:proofErr w:type="gramEnd"/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5F0F">
        <w:rPr>
          <w:rFonts w:ascii="Times New Roman" w:hAnsi="Times New Roman" w:cs="Times New Roman"/>
          <w:sz w:val="28"/>
          <w:szCs w:val="28"/>
          <w:lang w:val="ru-RU"/>
        </w:rPr>
        <w:t>приготовиться!Вручение</w:t>
      </w:r>
      <w:proofErr w:type="spellEnd"/>
      <w:r w:rsidRPr="00505F0F">
        <w:rPr>
          <w:rFonts w:ascii="Times New Roman" w:hAnsi="Times New Roman" w:cs="Times New Roman"/>
          <w:sz w:val="28"/>
          <w:szCs w:val="28"/>
          <w:lang w:val="ru-RU"/>
        </w:rPr>
        <w:t xml:space="preserve"> дипломов победителей и участников Олимпийских игр.</w:t>
      </w:r>
    </w:p>
    <w:p w:rsidR="00D66978" w:rsidRPr="00505F0F" w:rsidRDefault="00D66978">
      <w:pPr>
        <w:rPr>
          <w:lang w:val="ru-RU"/>
        </w:rPr>
      </w:pPr>
    </w:p>
    <w:sectPr w:rsidR="00D66978" w:rsidRPr="00505F0F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9A18D6"/>
    <w:rsid w:val="00505F0F"/>
    <w:rsid w:val="00D66978"/>
    <w:rsid w:val="6B9A1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FBFDF2"/>
  <w15:docId w15:val="{4059D676-EB59-40D8-A006-80B784126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next w:val="a"/>
    <w:qFormat/>
    <w:pPr>
      <w:spacing w:beforeAutospacing="1" w:after="0" w:afterAutospacing="1"/>
      <w:outlineLvl w:val="0"/>
    </w:pPr>
    <w:rPr>
      <w:rFonts w:ascii="SimSun" w:hAnsi="SimSun" w:hint="eastAsia"/>
      <w:b/>
      <w:bCs/>
      <w:kern w:val="44"/>
      <w:sz w:val="48"/>
      <w:szCs w:val="4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pPr>
      <w:spacing w:beforeAutospacing="1" w:after="0" w:afterAutospacing="1"/>
    </w:pPr>
    <w:rPr>
      <w:sz w:val="24"/>
      <w:szCs w:val="24"/>
      <w:lang w:val="en-US" w:eastAsia="zh-CN"/>
    </w:rPr>
  </w:style>
  <w:style w:type="character" w:styleId="a4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895</Words>
  <Characters>5106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lenad</dc:creator>
  <cp:lastModifiedBy>лена дерюшева</cp:lastModifiedBy>
  <cp:revision>2</cp:revision>
  <dcterms:created xsi:type="dcterms:W3CDTF">2019-02-09T11:08:00Z</dcterms:created>
  <dcterms:modified xsi:type="dcterms:W3CDTF">2022-09-07T15:37:00Z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1033-10.2.0.5838</vt:lpwstr>
  </property>
</Properties>
</file>