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3E24" w:rsidRDefault="00803E24" w:rsidP="00803E2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53837">
        <w:rPr>
          <w:rFonts w:ascii="Times New Roman" w:hAnsi="Times New Roman" w:cs="Times New Roman"/>
          <w:b/>
          <w:sz w:val="28"/>
          <w:szCs w:val="28"/>
        </w:rPr>
        <w:t>Работа с родителями</w:t>
      </w:r>
    </w:p>
    <w:p w:rsidR="00803E24" w:rsidRPr="00153837" w:rsidRDefault="00D75071" w:rsidP="00803E2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МАРТ</w:t>
      </w:r>
    </w:p>
    <w:p w:rsidR="00803E24" w:rsidRPr="00153837" w:rsidRDefault="00803E24" w:rsidP="00803E24">
      <w:pPr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9144" w:type="dxa"/>
        <w:tblInd w:w="137" w:type="dxa"/>
        <w:tblLook w:val="04A0"/>
      </w:tblPr>
      <w:tblGrid>
        <w:gridCol w:w="590"/>
        <w:gridCol w:w="5896"/>
        <w:gridCol w:w="2658"/>
      </w:tblGrid>
      <w:tr w:rsidR="00803E24" w:rsidTr="00A07F89">
        <w:trPr>
          <w:trHeight w:val="2428"/>
        </w:trPr>
        <w:tc>
          <w:tcPr>
            <w:tcW w:w="590" w:type="dxa"/>
            <w:vAlign w:val="center"/>
          </w:tcPr>
          <w:p w:rsidR="00803E24" w:rsidRDefault="00803E24" w:rsidP="00517F1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5896" w:type="dxa"/>
            <w:vAlign w:val="center"/>
          </w:tcPr>
          <w:p w:rsidR="00803E24" w:rsidRDefault="00803E24" w:rsidP="00517F1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Формы работы </w:t>
            </w:r>
          </w:p>
        </w:tc>
        <w:tc>
          <w:tcPr>
            <w:tcW w:w="2658" w:type="dxa"/>
            <w:vAlign w:val="center"/>
          </w:tcPr>
          <w:p w:rsidR="00803E24" w:rsidRDefault="00803E24" w:rsidP="00517F1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Сроки исполнения</w:t>
            </w:r>
          </w:p>
        </w:tc>
      </w:tr>
      <w:tr w:rsidR="00803E24" w:rsidTr="00A07F89">
        <w:trPr>
          <w:trHeight w:val="2511"/>
        </w:trPr>
        <w:tc>
          <w:tcPr>
            <w:tcW w:w="590" w:type="dxa"/>
            <w:vAlign w:val="center"/>
          </w:tcPr>
          <w:p w:rsidR="00803E24" w:rsidRDefault="00803E24" w:rsidP="00517F1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896" w:type="dxa"/>
            <w:vAlign w:val="center"/>
          </w:tcPr>
          <w:p w:rsidR="00224077" w:rsidRDefault="00A93C5D" w:rsidP="0022407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Выставка детских рисунков ко дню «8 Марта»- «Моя мамочка».</w:t>
            </w:r>
          </w:p>
          <w:p w:rsidR="00803E24" w:rsidRDefault="00F27638" w:rsidP="0022407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Утренник «</w:t>
            </w:r>
            <w:r w:rsidR="00224077">
              <w:rPr>
                <w:rFonts w:ascii="Times New Roman" w:hAnsi="Times New Roman" w:cs="Times New Roman"/>
                <w:sz w:val="28"/>
                <w:szCs w:val="28"/>
              </w:rPr>
              <w:t>Милая мамочка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22407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658" w:type="dxa"/>
            <w:vAlign w:val="center"/>
          </w:tcPr>
          <w:p w:rsidR="00803E24" w:rsidRDefault="00224077" w:rsidP="00D7507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01</w:t>
            </w:r>
            <w:r w:rsidR="00D75071">
              <w:rPr>
                <w:rFonts w:ascii="Times New Roman" w:hAnsi="Times New Roman" w:cs="Times New Roman"/>
                <w:sz w:val="28"/>
                <w:szCs w:val="28"/>
              </w:rPr>
              <w:t>.03</w:t>
            </w:r>
            <w:r w:rsidR="000D324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803E24">
              <w:rPr>
                <w:rFonts w:ascii="Times New Roman" w:hAnsi="Times New Roman" w:cs="Times New Roman"/>
                <w:sz w:val="28"/>
                <w:szCs w:val="28"/>
              </w:rPr>
              <w:t xml:space="preserve"> - 0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D75071">
              <w:rPr>
                <w:rFonts w:ascii="Times New Roman" w:hAnsi="Times New Roman" w:cs="Times New Roman"/>
                <w:sz w:val="28"/>
                <w:szCs w:val="28"/>
              </w:rPr>
              <w:t>.03</w:t>
            </w:r>
            <w:r w:rsidR="00803E24">
              <w:rPr>
                <w:rFonts w:ascii="Times New Roman" w:hAnsi="Times New Roman" w:cs="Times New Roman"/>
                <w:sz w:val="28"/>
                <w:szCs w:val="28"/>
              </w:rPr>
              <w:t>.1</w:t>
            </w:r>
            <w:r w:rsidR="000D324E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803E24" w:rsidTr="00A07F89">
        <w:trPr>
          <w:trHeight w:val="2511"/>
        </w:trPr>
        <w:tc>
          <w:tcPr>
            <w:tcW w:w="590" w:type="dxa"/>
            <w:vAlign w:val="center"/>
          </w:tcPr>
          <w:p w:rsidR="00803E24" w:rsidRDefault="00803E24" w:rsidP="00517F1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896" w:type="dxa"/>
            <w:vAlign w:val="center"/>
          </w:tcPr>
          <w:p w:rsidR="00A93C5D" w:rsidRDefault="00A93C5D" w:rsidP="00A93C5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Изготовление папк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и-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передвижки «</w:t>
            </w:r>
            <w:r w:rsidR="000D324E">
              <w:rPr>
                <w:rFonts w:ascii="Times New Roman" w:hAnsi="Times New Roman" w:cs="Times New Roman"/>
                <w:sz w:val="28"/>
                <w:szCs w:val="28"/>
              </w:rPr>
              <w:t>Масленица- народный праздник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».</w:t>
            </w:r>
          </w:p>
          <w:p w:rsidR="00803E24" w:rsidRPr="00A93C5D" w:rsidRDefault="00803E24" w:rsidP="00A93C5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58" w:type="dxa"/>
            <w:vAlign w:val="center"/>
          </w:tcPr>
          <w:p w:rsidR="00803E24" w:rsidRDefault="00B43971" w:rsidP="000D324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="000D324E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="00D75071">
              <w:rPr>
                <w:rFonts w:ascii="Times New Roman" w:hAnsi="Times New Roman" w:cs="Times New Roman"/>
                <w:sz w:val="28"/>
                <w:szCs w:val="28"/>
              </w:rPr>
              <w:t>.03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D75071">
              <w:rPr>
                <w:rFonts w:ascii="Times New Roman" w:hAnsi="Times New Roman" w:cs="Times New Roman"/>
                <w:sz w:val="28"/>
                <w:szCs w:val="28"/>
              </w:rPr>
              <w:t xml:space="preserve"> – 1</w:t>
            </w:r>
            <w:r w:rsidR="000D324E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D75071">
              <w:rPr>
                <w:rFonts w:ascii="Times New Roman" w:hAnsi="Times New Roman" w:cs="Times New Roman"/>
                <w:sz w:val="28"/>
                <w:szCs w:val="28"/>
              </w:rPr>
              <w:t>.03.1</w:t>
            </w:r>
            <w:r w:rsidR="000D324E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803E24" w:rsidTr="00A07F89">
        <w:trPr>
          <w:trHeight w:val="2428"/>
        </w:trPr>
        <w:tc>
          <w:tcPr>
            <w:tcW w:w="590" w:type="dxa"/>
            <w:vAlign w:val="center"/>
          </w:tcPr>
          <w:p w:rsidR="00803E24" w:rsidRDefault="00A07F89" w:rsidP="00517F1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896" w:type="dxa"/>
            <w:vAlign w:val="center"/>
          </w:tcPr>
          <w:p w:rsidR="00803E24" w:rsidRPr="00224077" w:rsidRDefault="000672E1" w:rsidP="0000181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GoBack"/>
            <w:bookmarkEnd w:id="0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Консультация для родителей «Трудовое воспитание детей».</w:t>
            </w:r>
          </w:p>
        </w:tc>
        <w:tc>
          <w:tcPr>
            <w:tcW w:w="2658" w:type="dxa"/>
            <w:vAlign w:val="center"/>
          </w:tcPr>
          <w:p w:rsidR="00803E24" w:rsidRDefault="000672E1" w:rsidP="000672E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  <w:r w:rsidR="00D75071">
              <w:rPr>
                <w:rFonts w:ascii="Times New Roman" w:hAnsi="Times New Roman" w:cs="Times New Roman"/>
                <w:sz w:val="28"/>
                <w:szCs w:val="28"/>
              </w:rPr>
              <w:t>.03.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18</w:t>
            </w:r>
            <w:r w:rsidR="00A07F8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D75071">
              <w:rPr>
                <w:rFonts w:ascii="Times New Roman" w:hAnsi="Times New Roman" w:cs="Times New Roman"/>
                <w:sz w:val="28"/>
                <w:szCs w:val="28"/>
              </w:rPr>
              <w:t>03.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  <w:tr w:rsidR="00803E24" w:rsidTr="00A07F89">
        <w:trPr>
          <w:trHeight w:val="2511"/>
        </w:trPr>
        <w:tc>
          <w:tcPr>
            <w:tcW w:w="590" w:type="dxa"/>
            <w:vAlign w:val="center"/>
          </w:tcPr>
          <w:p w:rsidR="00803E24" w:rsidRDefault="00A07F89" w:rsidP="00517F1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896" w:type="dxa"/>
            <w:vAlign w:val="center"/>
          </w:tcPr>
          <w:p w:rsidR="00803E24" w:rsidRDefault="00F27638" w:rsidP="000672E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Памятка «</w:t>
            </w:r>
            <w:r w:rsidR="000672E1">
              <w:rPr>
                <w:rFonts w:ascii="Times New Roman" w:hAnsi="Times New Roman" w:cs="Times New Roman"/>
                <w:sz w:val="28"/>
                <w:szCs w:val="28"/>
              </w:rPr>
              <w:t>Театрализованная деятельность в детском саду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0672E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658" w:type="dxa"/>
            <w:vAlign w:val="center"/>
          </w:tcPr>
          <w:p w:rsidR="00803E24" w:rsidRDefault="000672E1" w:rsidP="000672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  <w:r w:rsidR="00D75071">
              <w:rPr>
                <w:rFonts w:ascii="Times New Roman" w:hAnsi="Times New Roman" w:cs="Times New Roman"/>
                <w:sz w:val="28"/>
                <w:szCs w:val="28"/>
              </w:rPr>
              <w:t>.03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 – 25</w:t>
            </w:r>
            <w:r w:rsidR="00D75071">
              <w:rPr>
                <w:rFonts w:ascii="Times New Roman" w:hAnsi="Times New Roman" w:cs="Times New Roman"/>
                <w:sz w:val="28"/>
                <w:szCs w:val="28"/>
              </w:rPr>
              <w:t>.03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.16</w:t>
            </w:r>
            <w:r w:rsidR="00803E2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</w:tbl>
    <w:p w:rsidR="006B6973" w:rsidRDefault="006B6973"/>
    <w:p w:rsidR="00945E7F" w:rsidRDefault="00945E7F">
      <w:r>
        <w:rPr>
          <w:noProof/>
          <w:lang w:eastAsia="ru-RU"/>
        </w:rPr>
        <w:lastRenderedPageBreak/>
        <w:drawing>
          <wp:inline distT="0" distB="0" distL="0" distR="0">
            <wp:extent cx="5940425" cy="8415237"/>
            <wp:effectExtent l="19050" t="0" r="3175" b="0"/>
            <wp:docPr id="1" name="Рисунок 1" descr="http://s22.postimg.org/aty73twoh/1298794896_prevy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22.postimg.org/aty73twoh/1298794896_prevyu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15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5E7F" w:rsidRDefault="00945E7F"/>
    <w:p w:rsidR="00945E7F" w:rsidRDefault="00945E7F"/>
    <w:p w:rsidR="00945E7F" w:rsidRDefault="00945E7F">
      <w:r>
        <w:rPr>
          <w:noProof/>
          <w:lang w:eastAsia="ru-RU"/>
        </w:rPr>
        <w:lastRenderedPageBreak/>
        <w:drawing>
          <wp:inline distT="0" distB="0" distL="0" distR="0">
            <wp:extent cx="5962109" cy="8639251"/>
            <wp:effectExtent l="19050" t="0" r="541" b="0"/>
            <wp:docPr id="13" name="Рисунок 13" descr="http://nsportal.ru/sites/default/files/2015/02/26/img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nsportal.ru/sites/default/files/2015/02/26/img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742" cy="86401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5E7F" w:rsidRDefault="00945E7F">
      <w:r>
        <w:rPr>
          <w:noProof/>
          <w:lang w:eastAsia="ru-RU"/>
        </w:rPr>
        <w:lastRenderedPageBreak/>
        <w:drawing>
          <wp:inline distT="0" distB="0" distL="0" distR="0">
            <wp:extent cx="5796534" cy="8399327"/>
            <wp:effectExtent l="19050" t="0" r="0" b="0"/>
            <wp:docPr id="16" name="Рисунок 16" descr="http://nsportal.ru/sites/default/files/2015/02/26/img002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nsportal.ru/sites/default/files/2015/02/26/img002_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6457" cy="8399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5E7F" w:rsidRDefault="00945E7F">
      <w:r>
        <w:rPr>
          <w:noProof/>
          <w:lang w:eastAsia="ru-RU"/>
        </w:rPr>
        <w:lastRenderedPageBreak/>
        <w:drawing>
          <wp:inline distT="0" distB="0" distL="0" distR="0">
            <wp:extent cx="6278085" cy="9063532"/>
            <wp:effectExtent l="19050" t="0" r="8415" b="0"/>
            <wp:docPr id="19" name="Рисунок 19" descr="http://nsportal.ru/sites/default/files/2015/02/26/img003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nsportal.ru/sites/default/files/2015/02/26/img003_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1231" cy="9068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250C" w:rsidRDefault="004D250C">
      <w:r>
        <w:rPr>
          <w:noProof/>
          <w:lang w:eastAsia="ru-RU"/>
        </w:rPr>
        <w:lastRenderedPageBreak/>
        <w:drawing>
          <wp:inline distT="0" distB="0" distL="0" distR="0">
            <wp:extent cx="5752642" cy="8304962"/>
            <wp:effectExtent l="19050" t="0" r="458" b="0"/>
            <wp:docPr id="22" name="Рисунок 22" descr="http://nsportal.ru/sites/default/files/2015/02/26/img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nsportal.ru/sites/default/files/2015/02/26/img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525" cy="8309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250C" w:rsidRDefault="004D250C">
      <w:r>
        <w:rPr>
          <w:noProof/>
          <w:lang w:eastAsia="ru-RU"/>
        </w:rPr>
        <w:lastRenderedPageBreak/>
        <w:drawing>
          <wp:inline distT="0" distB="0" distL="0" distR="0">
            <wp:extent cx="6120320" cy="8851392"/>
            <wp:effectExtent l="19050" t="0" r="0" b="0"/>
            <wp:docPr id="25" name="Рисунок 25" descr="http://nsportal.ru/sites/default/files/2015/02/26/img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nsportal.ru/sites/default/files/2015/02/26/img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239" cy="885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250C" w:rsidRDefault="004D250C">
      <w:r>
        <w:rPr>
          <w:noProof/>
          <w:lang w:eastAsia="ru-RU"/>
        </w:rPr>
        <w:lastRenderedPageBreak/>
        <w:drawing>
          <wp:inline distT="0" distB="0" distL="0" distR="0">
            <wp:extent cx="6163161" cy="8800185"/>
            <wp:effectExtent l="19050" t="0" r="9039" b="0"/>
            <wp:docPr id="28" name="Рисунок 28" descr="http://nsportal.ru/sites/default/files/2015/02/26/img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nsportal.ru/sites/default/files/2015/02/26/img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3079" cy="88000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6BEC" w:rsidRDefault="00EF6BEC">
      <w:pPr>
        <w:rPr>
          <w:noProof/>
          <w:lang w:eastAsia="ru-RU"/>
        </w:rPr>
      </w:pPr>
    </w:p>
    <w:p w:rsidR="00EF6BEC" w:rsidRDefault="00EF6BEC" w:rsidP="00EF6BEC">
      <w:pPr>
        <w:ind w:left="-567"/>
      </w:pPr>
      <w:r>
        <w:rPr>
          <w:noProof/>
          <w:lang w:eastAsia="ru-RU"/>
        </w:rPr>
        <w:lastRenderedPageBreak/>
        <w:drawing>
          <wp:inline distT="0" distB="0" distL="0" distR="0">
            <wp:extent cx="6258949" cy="9086850"/>
            <wp:effectExtent l="19050" t="0" r="8501" b="0"/>
            <wp:docPr id="4" name="Рисунок 4" descr="http://www.sad26.ru/files/sad26/fotos/holidays/masl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sad26.ru/files/sad26/fotos/holidays/masl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8949" cy="908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6149" w:rsidRDefault="00346149" w:rsidP="00EF6BEC">
      <w:pPr>
        <w:ind w:left="-567"/>
      </w:pPr>
      <w:r>
        <w:rPr>
          <w:noProof/>
          <w:lang w:eastAsia="ru-RU"/>
        </w:rPr>
        <w:lastRenderedPageBreak/>
        <w:drawing>
          <wp:inline distT="0" distB="0" distL="0" distR="0">
            <wp:extent cx="6229350" cy="9210675"/>
            <wp:effectExtent l="19050" t="0" r="0" b="0"/>
            <wp:docPr id="7" name="Рисунок 7" descr="http://www.sad26.ru/files/sad26/fotos/holidays/masl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sad26.ru/files/sad26/fotos/holidays/masl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921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46149" w:rsidSect="00957FD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C1C3F"/>
    <w:rsid w:val="00001818"/>
    <w:rsid w:val="000672E1"/>
    <w:rsid w:val="000D324E"/>
    <w:rsid w:val="00224077"/>
    <w:rsid w:val="00254673"/>
    <w:rsid w:val="002D22FD"/>
    <w:rsid w:val="00346149"/>
    <w:rsid w:val="00353996"/>
    <w:rsid w:val="004D250C"/>
    <w:rsid w:val="006B6973"/>
    <w:rsid w:val="00803E24"/>
    <w:rsid w:val="00875708"/>
    <w:rsid w:val="00945E7F"/>
    <w:rsid w:val="00957FDE"/>
    <w:rsid w:val="00A07F89"/>
    <w:rsid w:val="00A93C5D"/>
    <w:rsid w:val="00AA38E1"/>
    <w:rsid w:val="00B43971"/>
    <w:rsid w:val="00B712BB"/>
    <w:rsid w:val="00BD7520"/>
    <w:rsid w:val="00D75071"/>
    <w:rsid w:val="00EC1C3F"/>
    <w:rsid w:val="00EF6BEC"/>
    <w:rsid w:val="00F27638"/>
    <w:rsid w:val="00F528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3E2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03E2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2D22F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2D22F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10</Pages>
  <Words>63</Words>
  <Characters>365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user</cp:lastModifiedBy>
  <cp:revision>14</cp:revision>
  <cp:lastPrinted>2015-02-28T19:37:00Z</cp:lastPrinted>
  <dcterms:created xsi:type="dcterms:W3CDTF">2014-11-09T15:31:00Z</dcterms:created>
  <dcterms:modified xsi:type="dcterms:W3CDTF">2016-03-07T08:30:00Z</dcterms:modified>
</cp:coreProperties>
</file>