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Тема: Чтение сказки К. Чуковского «</w:t>
      </w:r>
      <w:proofErr w:type="spellStart"/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Федорино</w:t>
      </w:r>
      <w:proofErr w:type="spellEnd"/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горе»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Задачи</w:t>
      </w:r>
      <w:proofErr w:type="gram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:</w:t>
      </w:r>
      <w:proofErr w:type="gramEnd"/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образовательной области «Чтение художественной литературы»</w:t>
      </w:r>
    </w:p>
    <w:p w:rsidR="004B7A9F" w:rsidRPr="004B7A9F" w:rsidRDefault="004B7A9F" w:rsidP="004B7A9F">
      <w:pPr>
        <w:numPr>
          <w:ilvl w:val="0"/>
          <w:numId w:val="3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2D2A2A"/>
          <w:sz w:val="24"/>
          <w:szCs w:val="24"/>
          <w:lang w:eastAsia="ru-RU"/>
        </w:rPr>
        <w:t>Вспомнить с детьми названия и содержание произведений К. И. Чуковского, с которыми они знакомились, пробуждать в детях радость от встречи с любимыми сказочными героями.</w:t>
      </w:r>
    </w:p>
    <w:p w:rsidR="004B7A9F" w:rsidRPr="004B7A9F" w:rsidRDefault="004B7A9F" w:rsidP="004B7A9F">
      <w:pPr>
        <w:numPr>
          <w:ilvl w:val="0"/>
          <w:numId w:val="3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Помогать понимать скрытые мотивы поведения героев произведения.</w:t>
      </w:r>
    </w:p>
    <w:p w:rsidR="004B7A9F" w:rsidRPr="004B7A9F" w:rsidRDefault="004B7A9F" w:rsidP="004B7A9F">
      <w:pPr>
        <w:numPr>
          <w:ilvl w:val="0"/>
          <w:numId w:val="3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Способствовать эмоциональному отношению </w:t>
      </w:r>
      <w:proofErr w:type="gram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воспринимаемому.</w:t>
      </w:r>
    </w:p>
    <w:p w:rsidR="004B7A9F" w:rsidRPr="004B7A9F" w:rsidRDefault="004B7A9F" w:rsidP="004B7A9F">
      <w:pPr>
        <w:numPr>
          <w:ilvl w:val="0"/>
          <w:numId w:val="3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Формировать умения внимательно и заинтересованно слушать сказку</w:t>
      </w:r>
    </w:p>
    <w:p w:rsidR="004B7A9F" w:rsidRPr="004B7A9F" w:rsidRDefault="004B7A9F" w:rsidP="004B7A9F">
      <w:pPr>
        <w:numPr>
          <w:ilvl w:val="0"/>
          <w:numId w:val="3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Воспитывать чуткость к художественному слову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образовательной области «Коммуникация»</w:t>
      </w:r>
    </w:p>
    <w:p w:rsidR="004B7A9F" w:rsidRPr="004B7A9F" w:rsidRDefault="004B7A9F" w:rsidP="004B7A9F">
      <w:pPr>
        <w:numPr>
          <w:ilvl w:val="0"/>
          <w:numId w:val="4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Формировать навык использования в активной речи грамматически правильно поставленной фразы.</w:t>
      </w:r>
    </w:p>
    <w:p w:rsidR="004B7A9F" w:rsidRPr="004B7A9F" w:rsidRDefault="004B7A9F" w:rsidP="004B7A9F">
      <w:pPr>
        <w:numPr>
          <w:ilvl w:val="0"/>
          <w:numId w:val="4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Активизировать словарь по теме:  «Посуда».</w:t>
      </w:r>
    </w:p>
    <w:p w:rsidR="004B7A9F" w:rsidRPr="004B7A9F" w:rsidRDefault="004B7A9F" w:rsidP="004B7A9F">
      <w:pPr>
        <w:numPr>
          <w:ilvl w:val="0"/>
          <w:numId w:val="4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Продолжать учить детей отвечать на вопросы, побуждать к участию в беседе.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образовательной области «Социализация»</w:t>
      </w:r>
    </w:p>
    <w:p w:rsidR="004B7A9F" w:rsidRPr="004B7A9F" w:rsidRDefault="004B7A9F" w:rsidP="004B7A9F">
      <w:pPr>
        <w:numPr>
          <w:ilvl w:val="0"/>
          <w:numId w:val="5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Воспитывать уважительное отношение к взрослым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образовательной области «Здоровье»</w:t>
      </w:r>
    </w:p>
    <w:p w:rsidR="004B7A9F" w:rsidRPr="004B7A9F" w:rsidRDefault="004B7A9F" w:rsidP="004B7A9F">
      <w:pPr>
        <w:numPr>
          <w:ilvl w:val="0"/>
          <w:numId w:val="6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Сохранять  и укреплять физическое и психическое здоровье детей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Интегративные качества детей: формировать любознательность, мыслительную и речевую активность, самостоятельность, адекватное использование средств общения, владение диалогической речью, способность управлять своим поведением.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Методы и приёмы: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оргмомент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«Отгадай сказку по отрывку», чтение сказки, вопросы по сказке, 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физминутка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рассматривание иллюстрации к сказке, итог.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4B7A9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Здоровьесберегающие</w:t>
      </w:r>
      <w:proofErr w:type="spellEnd"/>
      <w:r w:rsidRPr="004B7A9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технологии: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гимнастика для мозга </w:t>
      </w:r>
      <w:proofErr w:type="spellStart"/>
      <w:proofErr w:type="gram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</w:t>
      </w:r>
      <w:proofErr w:type="spellEnd"/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 « Слон», 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физминутка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Индивидуальная работа: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учить Максима, Льва, Женю отвечать полным предложением.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4B7A9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Дифф</w:t>
      </w:r>
      <w:proofErr w:type="spellEnd"/>
      <w:r w:rsidRPr="004B7A9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 подход: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для 2 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подгр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предложить разрезные картинки</w:t>
      </w:r>
    </w:p>
    <w:p w:rsidR="004B7A9F" w:rsidRPr="004B7A9F" w:rsidRDefault="004B7A9F" w:rsidP="004B7A9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 непосредственно образовательной деятельности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2D2A2A"/>
          <w:sz w:val="24"/>
          <w:szCs w:val="24"/>
          <w:lang w:eastAsia="ru-RU"/>
        </w:rPr>
        <w:t>1.Оргмомент.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 </w:t>
      </w:r>
      <w:proofErr w:type="gram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-Р</w:t>
      </w:r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ебята, послушайте внимательно и отгадайте из каких сказок эти слова?</w:t>
      </w:r>
    </w:p>
    <w:p w:rsidR="004B7A9F" w:rsidRPr="004B7A9F" w:rsidRDefault="004B7A9F" w:rsidP="004B7A9F">
      <w:pPr>
        <w:numPr>
          <w:ilvl w:val="0"/>
          <w:numId w:val="7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Ехали медведи.</w:t>
      </w:r>
    </w:p>
    <w:p w:rsidR="004B7A9F" w:rsidRPr="004B7A9F" w:rsidRDefault="004B7A9F" w:rsidP="004B7A9F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велосипеде.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А за ними кот 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Задом наперёд. ("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Тараканище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".)</w:t>
      </w:r>
    </w:p>
    <w:p w:rsidR="004B7A9F" w:rsidRPr="004B7A9F" w:rsidRDefault="004B7A9F" w:rsidP="004B7A9F">
      <w:pPr>
        <w:numPr>
          <w:ilvl w:val="0"/>
          <w:numId w:val="8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потом позвонил Крокодил и со слезами просил: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Мой милый, хороший, пришли мне калоши,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И мне, и жене, и 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Тотоше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("Телефон")</w:t>
      </w:r>
    </w:p>
    <w:p w:rsidR="004B7A9F" w:rsidRPr="004B7A9F" w:rsidRDefault="004B7A9F" w:rsidP="004B7A9F">
      <w:pPr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Вдруг из маминой из спальни,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Кривоногий и хромой,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Выбегает умывальник</w:t>
      </w:r>
      <w:proofErr w:type="gram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И</w:t>
      </w:r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качает головой: ("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Мойдодыр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")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2.Основная часть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Воспитатель: </w:t>
      </w:r>
      <w:proofErr w:type="gramStart"/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-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 знакомы эти сказки?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Дети: 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Да, знакомы.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– А кто написал эти сказки?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Дети: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Эти сказки написал Корней Чуковский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Знаете ли вы, что Чуковский Корней Иванович был литератором, а сказочником стал совершенно случайно?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- Случилось это так. Его маленькая дочка 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Мурочка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капризничала, не хотела умываться, её отец Корней Иванович вышел из кабинета и сказал:</w:t>
      </w:r>
    </w:p>
    <w:p w:rsidR="004B7A9F" w:rsidRPr="004B7A9F" w:rsidRDefault="004B7A9F" w:rsidP="004B7A9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Надо, надо умываться</w:t>
      </w:r>
      <w:proofErr w:type="gram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</w:t>
      </w:r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 утрам и вечерам, 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 нечистым трубочистам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Стыд и срам! Стыд и срам!</w:t>
      </w:r>
    </w:p>
    <w:p w:rsidR="004B7A9F" w:rsidRPr="004B7A9F" w:rsidRDefault="004B7A9F" w:rsidP="004B7A9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 появилась сказка "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Мойдодыр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А когда надо было уложить дочку спать, Корней Иванович рассказывал ей весёлые сказки, которые сочинял тут же.</w:t>
      </w:r>
    </w:p>
    <w:p w:rsidR="004B7A9F" w:rsidRPr="004B7A9F" w:rsidRDefault="004B7A9F" w:rsidP="004B7A9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Маленькие дети, 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Ни за что на свете, 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Не ходите в Африку гулять: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Появилась сказка "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Бармалей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", </w:t>
      </w:r>
      <w:r w:rsidRPr="004B7A9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(иллюстрация)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Позднее все придуманные сказки он записал. С тех пор и мы можем их прочитать. Ни одно поколение выросло на этих прекрасных произведениях. Книги Дедушки Корнея будут жить очень долго.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Воспитатель: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У него есть еще очень интересная сказка, а называется она «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Федорино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горе», послушайте ее.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3.Чтение сказки.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Игра «Подскажи словечко»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«Скачет сито </w:t>
      </w:r>
      <w:proofErr w:type="gram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</w:t>
      </w:r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корыто </w:t>
      </w:r>
      <w:proofErr w:type="gram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</w:t>
      </w:r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………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 лопатою ……..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Вдоль по улице ……..»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«Из окошка вывалился …..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пошел ……, …….,……, …….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на нем, а на нем,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на лошади……..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Самоварище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товарищам …….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Уходите, бегите,…….»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«А за ними  вдоль ….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Скачет бабушка ……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Ой-ой-ой! .............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Воротитеся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…….»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>- Дети, понравилась вам сказка? Это история обыкновенная или смешная?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>Дети высказывают свои впечатления.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>- Вы жалели Федору, когда от неё сбежала посуда?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>Дети: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 xml:space="preserve">- Нет, потому что она </w:t>
      </w:r>
      <w:proofErr w:type="spellStart"/>
      <w:r w:rsidRPr="004B7A9F">
        <w:rPr>
          <w:color w:val="333333"/>
        </w:rPr>
        <w:t>неряха</w:t>
      </w:r>
      <w:proofErr w:type="spellEnd"/>
      <w:r w:rsidRPr="004B7A9F">
        <w:rPr>
          <w:color w:val="333333"/>
        </w:rPr>
        <w:t xml:space="preserve">, </w:t>
      </w:r>
      <w:proofErr w:type="spellStart"/>
      <w:r w:rsidRPr="004B7A9F">
        <w:rPr>
          <w:color w:val="333333"/>
        </w:rPr>
        <w:t>грязнуля</w:t>
      </w:r>
      <w:proofErr w:type="spellEnd"/>
      <w:r w:rsidRPr="004B7A9F">
        <w:rPr>
          <w:color w:val="333333"/>
        </w:rPr>
        <w:t>.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>- А когда вы за неё порадовались?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>Дети: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>- Когда она всё чисто убрала и посуду вымыла.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>Воспитатель: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>- Как её назвал самовар?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>- Федора Егоровна.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t>Воспитатель зачитывает это отрывок.</w:t>
      </w:r>
    </w:p>
    <w:p w:rsidR="004B7A9F" w:rsidRPr="004B7A9F" w:rsidRDefault="004B7A9F" w:rsidP="004B7A9F">
      <w:pPr>
        <w:pStyle w:val="a5"/>
        <w:shd w:val="clear" w:color="auto" w:fill="FFFFFF"/>
        <w:spacing w:before="225" w:beforeAutospacing="0" w:after="225" w:afterAutospacing="0"/>
        <w:rPr>
          <w:color w:val="333333"/>
        </w:rPr>
      </w:pPr>
      <w:r w:rsidRPr="004B7A9F">
        <w:rPr>
          <w:color w:val="333333"/>
        </w:rPr>
        <w:lastRenderedPageBreak/>
        <w:t>- сколько интересных слов в сказке! Корыто, кочерга - это что за предметы?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-вопросы по прочитанной сказке: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Понравилась ли вам сказка? Что в ней понравилось?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запомнилось? Что было смешно?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что грустно?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Жалко ли вам Федору? Почему?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Почему Федору постигло горе?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Обратите внимание, как разворачиваются события в сказке, с какого эпизода они начинаются. Почему?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какими героями познакомились в этой сказке?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Назовите их?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Какое отчество </w:t>
      </w:r>
      <w:proofErr w:type="gram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</w:t>
      </w:r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Фёдоры?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Подумайте, зачем сказочник превращает стаканы, чайники и т.д. в живые существа?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Какая была Федора, в начале сказки?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конце сказки, какой стала?</w:t>
      </w:r>
    </w:p>
    <w:p w:rsidR="004B7A9F" w:rsidRPr="004B7A9F" w:rsidRDefault="004B7A9F" w:rsidP="004B7A9F">
      <w:pPr>
        <w:numPr>
          <w:ilvl w:val="0"/>
          <w:numId w:val="1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 автор относится </w:t>
      </w:r>
      <w:proofErr w:type="gram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Федоре?</w:t>
      </w:r>
    </w:p>
    <w:p w:rsidR="004B7A9F" w:rsidRPr="004B7A9F" w:rsidRDefault="004B7A9F" w:rsidP="004B7A9F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</w:t>
      </w:r>
      <w:proofErr w:type="gramStart"/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:</w:t>
      </w:r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Я предлагаю вам рассмотреть иллюстрации к этой сказке.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Задание «Соберите посуду»</w:t>
      </w:r>
    </w:p>
    <w:p w:rsidR="004B7A9F" w:rsidRPr="004B7A9F" w:rsidRDefault="004B7A9F" w:rsidP="004B7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Звучит музыка. </w:t>
      </w:r>
      <w:proofErr w:type="gram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Дети собирают посуду и усаживаются на ковре на подушечки).</w:t>
      </w:r>
      <w:proofErr w:type="gram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 Давайте с вами посмотрим, какую посуду мы собрали</w:t>
      </w:r>
    </w:p>
    <w:p w:rsidR="004B7A9F" w:rsidRPr="004B7A9F" w:rsidRDefault="004B7A9F" w:rsidP="004B7A9F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4.Итог занятия.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-С каким произведением мы познакомились на занятии?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-Назовите автора.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Что еще вам понравилось в этой сказке?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Как нужно беречь посуду?</w:t>
      </w:r>
    </w:p>
    <w:p w:rsidR="004B7A9F" w:rsidRPr="004B7A9F" w:rsidRDefault="004B7A9F" w:rsidP="004B7A9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</w:t>
      </w:r>
      <w:proofErr w:type="gramStart"/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:</w:t>
      </w:r>
      <w:proofErr w:type="gramEnd"/>
      <w:r w:rsidRPr="004B7A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- </w:t>
      </w:r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 вам предлагаю домашнее задание, дома с родителями нарисуйте  обложку сказки "</w:t>
      </w:r>
      <w:proofErr w:type="spellStart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Федорино</w:t>
      </w:r>
      <w:proofErr w:type="spellEnd"/>
      <w:r w:rsidRPr="004B7A9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горе".</w:t>
      </w:r>
    </w:p>
    <w:p w:rsidR="00B22218" w:rsidRPr="004B7A9F" w:rsidRDefault="001E54AC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7896225"/>
            <wp:effectExtent l="19050" t="0" r="3175" b="0"/>
            <wp:docPr id="1" name="Рисунок 1" descr="http://www.playing-field.ru/img/2015/052021/5522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laying-field.ru/img/2015/052021/5522079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9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54AC" w:rsidRDefault="001E54AC">
      <w:pPr>
        <w:rPr>
          <w:rFonts w:ascii="Times New Roman" w:hAnsi="Times New Roman" w:cs="Times New Roman"/>
          <w:sz w:val="24"/>
          <w:szCs w:val="24"/>
        </w:rPr>
      </w:pPr>
      <w:r w:rsidRPr="001E54AC">
        <w:rPr>
          <w:noProof/>
          <w:lang w:eastAsia="ru-RU"/>
        </w:rPr>
        <w:lastRenderedPageBreak/>
        <w:drawing>
          <wp:inline distT="0" distB="0" distL="0" distR="0">
            <wp:extent cx="5314950" cy="7610475"/>
            <wp:effectExtent l="19050" t="0" r="0" b="0"/>
            <wp:docPr id="2" name="Рисунок 7" descr="http://libr-sch-2.moy.su/_ph/39/4867982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libr-sch-2.moy.su/_ph/39/48679827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761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54AC" w:rsidRDefault="001E54AC">
      <w:pPr>
        <w:rPr>
          <w:rFonts w:ascii="Times New Roman" w:hAnsi="Times New Roman" w:cs="Times New Roman"/>
          <w:sz w:val="24"/>
          <w:szCs w:val="24"/>
        </w:rPr>
      </w:pPr>
    </w:p>
    <w:p w:rsidR="001E54AC" w:rsidRDefault="001E54AC">
      <w:pPr>
        <w:rPr>
          <w:rFonts w:ascii="Times New Roman" w:hAnsi="Times New Roman" w:cs="Times New Roman"/>
          <w:sz w:val="24"/>
          <w:szCs w:val="24"/>
        </w:rPr>
      </w:pPr>
    </w:p>
    <w:p w:rsidR="001E54AC" w:rsidRDefault="001E54AC">
      <w:pPr>
        <w:rPr>
          <w:rFonts w:ascii="Times New Roman" w:hAnsi="Times New Roman" w:cs="Times New Roman"/>
          <w:sz w:val="24"/>
          <w:szCs w:val="24"/>
        </w:rPr>
      </w:pPr>
    </w:p>
    <w:p w:rsidR="001E54AC" w:rsidRDefault="001E54AC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886450" cy="6354690"/>
            <wp:effectExtent l="19050" t="0" r="0" b="0"/>
            <wp:docPr id="4" name="Рисунок 4" descr="https://im0-tub-ru.yandex.net/i?id=3d64e2ee709b84e3f028f5755e362bf3&amp;n=33&amp;h=190&amp;w=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m0-tub-ru.yandex.net/i?id=3d64e2ee709b84e3f028f5755e362bf3&amp;n=33&amp;h=190&amp;w=17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6354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54AC" w:rsidRPr="001E54AC" w:rsidRDefault="001E54AC" w:rsidP="001E54AC">
      <w:pPr>
        <w:rPr>
          <w:rFonts w:ascii="Times New Roman" w:hAnsi="Times New Roman" w:cs="Times New Roman"/>
          <w:sz w:val="24"/>
          <w:szCs w:val="24"/>
        </w:rPr>
      </w:pPr>
    </w:p>
    <w:p w:rsidR="001E54AC" w:rsidRPr="001E54AC" w:rsidRDefault="001E54AC" w:rsidP="001E54AC">
      <w:pPr>
        <w:rPr>
          <w:rFonts w:ascii="Times New Roman" w:hAnsi="Times New Roman" w:cs="Times New Roman"/>
          <w:sz w:val="24"/>
          <w:szCs w:val="24"/>
        </w:rPr>
      </w:pPr>
    </w:p>
    <w:p w:rsidR="001E54AC" w:rsidRPr="001E54AC" w:rsidRDefault="001E54AC" w:rsidP="001E54AC">
      <w:pPr>
        <w:rPr>
          <w:rFonts w:ascii="Times New Roman" w:hAnsi="Times New Roman" w:cs="Times New Roman"/>
          <w:sz w:val="24"/>
          <w:szCs w:val="24"/>
        </w:rPr>
      </w:pPr>
    </w:p>
    <w:p w:rsidR="001E54AC" w:rsidRDefault="001E54AC" w:rsidP="001E54AC">
      <w:pPr>
        <w:rPr>
          <w:rFonts w:ascii="Times New Roman" w:hAnsi="Times New Roman" w:cs="Times New Roman"/>
          <w:sz w:val="24"/>
          <w:szCs w:val="24"/>
        </w:rPr>
      </w:pPr>
    </w:p>
    <w:p w:rsidR="004B7A9F" w:rsidRDefault="004B7A9F" w:rsidP="001E54AC">
      <w:pPr>
        <w:rPr>
          <w:rFonts w:ascii="Times New Roman" w:hAnsi="Times New Roman" w:cs="Times New Roman"/>
          <w:sz w:val="24"/>
          <w:szCs w:val="24"/>
        </w:rPr>
      </w:pPr>
    </w:p>
    <w:p w:rsidR="001E54AC" w:rsidRDefault="001E54AC" w:rsidP="001E54AC">
      <w:pPr>
        <w:rPr>
          <w:rFonts w:ascii="Times New Roman" w:hAnsi="Times New Roman" w:cs="Times New Roman"/>
          <w:sz w:val="24"/>
          <w:szCs w:val="24"/>
        </w:rPr>
      </w:pPr>
    </w:p>
    <w:p w:rsidR="001E54AC" w:rsidRDefault="001E54AC" w:rsidP="001E54AC">
      <w:pPr>
        <w:rPr>
          <w:rFonts w:ascii="Times New Roman" w:hAnsi="Times New Roman" w:cs="Times New Roman"/>
          <w:sz w:val="24"/>
          <w:szCs w:val="24"/>
        </w:rPr>
      </w:pPr>
    </w:p>
    <w:p w:rsidR="001E54AC" w:rsidRDefault="001E54AC" w:rsidP="001E54AC">
      <w:pPr>
        <w:rPr>
          <w:rFonts w:ascii="Times New Roman" w:hAnsi="Times New Roman" w:cs="Times New Roman"/>
          <w:sz w:val="24"/>
          <w:szCs w:val="24"/>
        </w:rPr>
      </w:pPr>
    </w:p>
    <w:p w:rsidR="001E54AC" w:rsidRDefault="001E54AC" w:rsidP="001E54AC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953000"/>
            <wp:effectExtent l="19050" t="0" r="3175" b="0"/>
            <wp:docPr id="10" name="Рисунок 10" descr="http://i.ytimg.com/vi/VEjJ1-4BTRc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.ytimg.com/vi/VEjJ1-4BTRc/maxresdefaul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5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54AC" w:rsidRDefault="001E54AC" w:rsidP="001E54AC">
      <w:pPr>
        <w:rPr>
          <w:rFonts w:ascii="Times New Roman" w:hAnsi="Times New Roman" w:cs="Times New Roman"/>
          <w:sz w:val="24"/>
          <w:szCs w:val="24"/>
        </w:rPr>
      </w:pPr>
    </w:p>
    <w:p w:rsidR="001E54AC" w:rsidRPr="001E54AC" w:rsidRDefault="001E54AC" w:rsidP="001E54AC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1E54AC" w:rsidRPr="001E54AC" w:rsidRDefault="001E54AC" w:rsidP="001E54AC">
      <w:pPr>
        <w:rPr>
          <w:rFonts w:ascii="Times New Roman" w:hAnsi="Times New Roman" w:cs="Times New Roman"/>
          <w:sz w:val="24"/>
          <w:szCs w:val="24"/>
        </w:rPr>
      </w:pPr>
    </w:p>
    <w:sectPr w:rsidR="001E54AC" w:rsidRPr="001E54AC" w:rsidSect="00710E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A50FD4"/>
    <w:multiLevelType w:val="multilevel"/>
    <w:tmpl w:val="DBA872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94C2E78"/>
    <w:multiLevelType w:val="multilevel"/>
    <w:tmpl w:val="B7689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6FB33A0"/>
    <w:multiLevelType w:val="multilevel"/>
    <w:tmpl w:val="8DDA66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E0E7C5E"/>
    <w:multiLevelType w:val="multilevel"/>
    <w:tmpl w:val="F04E88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77B00C6"/>
    <w:multiLevelType w:val="multilevel"/>
    <w:tmpl w:val="9BFA2F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EB83616"/>
    <w:multiLevelType w:val="multilevel"/>
    <w:tmpl w:val="3662C1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9F432F6"/>
    <w:multiLevelType w:val="multilevel"/>
    <w:tmpl w:val="927AF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456C2"/>
    <w:multiLevelType w:val="multilevel"/>
    <w:tmpl w:val="4C98D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AF84863"/>
    <w:multiLevelType w:val="multilevel"/>
    <w:tmpl w:val="965A97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F343C3D"/>
    <w:multiLevelType w:val="multilevel"/>
    <w:tmpl w:val="44A82E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7"/>
  </w:num>
  <w:num w:numId="5">
    <w:abstractNumId w:val="9"/>
  </w:num>
  <w:num w:numId="6">
    <w:abstractNumId w:val="2"/>
  </w:num>
  <w:num w:numId="7">
    <w:abstractNumId w:val="8"/>
  </w:num>
  <w:num w:numId="8">
    <w:abstractNumId w:val="6"/>
  </w:num>
  <w:num w:numId="9">
    <w:abstractNumId w:val="3"/>
  </w:num>
  <w:num w:numId="1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17C90"/>
    <w:rsid w:val="00056BE5"/>
    <w:rsid w:val="001728B7"/>
    <w:rsid w:val="00176863"/>
    <w:rsid w:val="001E54AC"/>
    <w:rsid w:val="003231AD"/>
    <w:rsid w:val="00340D7E"/>
    <w:rsid w:val="00487FDD"/>
    <w:rsid w:val="004B7A9F"/>
    <w:rsid w:val="004D3F98"/>
    <w:rsid w:val="00710EA0"/>
    <w:rsid w:val="00877828"/>
    <w:rsid w:val="00905AA2"/>
    <w:rsid w:val="00B22218"/>
    <w:rsid w:val="00BC4EE1"/>
    <w:rsid w:val="00CD0C9E"/>
    <w:rsid w:val="00D41EAB"/>
    <w:rsid w:val="00D558C6"/>
    <w:rsid w:val="00E12B96"/>
    <w:rsid w:val="00F13D71"/>
    <w:rsid w:val="00F17C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0C9E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D0C9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link w:val="40"/>
    <w:uiPriority w:val="9"/>
    <w:qFormat/>
    <w:rsid w:val="00CD0C9E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22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2218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1728B7"/>
  </w:style>
  <w:style w:type="character" w:customStyle="1" w:styleId="30">
    <w:name w:val="Заголовок 3 Знак"/>
    <w:basedOn w:val="a0"/>
    <w:link w:val="3"/>
    <w:uiPriority w:val="9"/>
    <w:semiHidden/>
    <w:rsid w:val="00CD0C9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CD0C9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5">
    <w:name w:val="Normal (Web)"/>
    <w:basedOn w:val="a"/>
    <w:uiPriority w:val="99"/>
    <w:semiHidden/>
    <w:unhideWhenUsed/>
    <w:rsid w:val="00CD0C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HTML">
    <w:name w:val="HTML Cite"/>
    <w:basedOn w:val="a0"/>
    <w:uiPriority w:val="99"/>
    <w:semiHidden/>
    <w:unhideWhenUsed/>
    <w:rsid w:val="00CD0C9E"/>
    <w:rPr>
      <w:i/>
      <w:iCs/>
    </w:rPr>
  </w:style>
  <w:style w:type="paragraph" w:customStyle="1" w:styleId="c9">
    <w:name w:val="c9"/>
    <w:basedOn w:val="a"/>
    <w:rsid w:val="004B7A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4B7A9F"/>
  </w:style>
  <w:style w:type="character" w:customStyle="1" w:styleId="c14">
    <w:name w:val="c14"/>
    <w:basedOn w:val="a0"/>
    <w:rsid w:val="004B7A9F"/>
  </w:style>
  <w:style w:type="character" w:customStyle="1" w:styleId="c17">
    <w:name w:val="c17"/>
    <w:basedOn w:val="a0"/>
    <w:rsid w:val="004B7A9F"/>
  </w:style>
  <w:style w:type="character" w:customStyle="1" w:styleId="c5">
    <w:name w:val="c5"/>
    <w:basedOn w:val="a0"/>
    <w:rsid w:val="004B7A9F"/>
  </w:style>
  <w:style w:type="paragraph" w:customStyle="1" w:styleId="c2">
    <w:name w:val="c2"/>
    <w:basedOn w:val="a"/>
    <w:rsid w:val="004B7A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">
    <w:name w:val="c11"/>
    <w:basedOn w:val="a"/>
    <w:rsid w:val="004B7A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">
    <w:name w:val="c6"/>
    <w:basedOn w:val="a"/>
    <w:rsid w:val="004B7A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4B7A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4B7A9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27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3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2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56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7</Pages>
  <Words>734</Words>
  <Characters>4188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9</cp:revision>
  <dcterms:created xsi:type="dcterms:W3CDTF">2016-01-21T11:04:00Z</dcterms:created>
  <dcterms:modified xsi:type="dcterms:W3CDTF">2016-02-01T17:01:00Z</dcterms:modified>
</cp:coreProperties>
</file>