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52"/>
          <w:szCs w:val="52"/>
        </w:rPr>
        <w:t>    Конспект занятия по аппликации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52"/>
          <w:szCs w:val="52"/>
        </w:rPr>
        <w:t>             «Многоэтажные дома».</w:t>
      </w:r>
    </w:p>
    <w:p w:rsidR="00976238" w:rsidRDefault="00976238" w:rsidP="00976238">
      <w:pPr>
        <w:pStyle w:val="c3"/>
        <w:spacing w:before="0" w:beforeAutospacing="0" w:after="0" w:afterAutospacing="0" w:line="270" w:lineRule="atLeas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       </w:t>
      </w:r>
    </w:p>
    <w:p w:rsidR="00976238" w:rsidRDefault="00976238" w:rsidP="00976238">
      <w:pPr>
        <w:pStyle w:val="c3"/>
        <w:spacing w:before="0" w:beforeAutospacing="0" w:after="0" w:afterAutospacing="0" w:line="270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ascii="Calibri" w:hAnsi="Calibri"/>
          <w:color w:val="000000"/>
        </w:rPr>
        <w:t xml:space="preserve">                                                                                       Воспитатель средней группы: О.В. </w:t>
      </w:r>
      <w:proofErr w:type="spellStart"/>
      <w:r>
        <w:rPr>
          <w:rStyle w:val="c5"/>
          <w:rFonts w:ascii="Calibri" w:hAnsi="Calibri"/>
          <w:color w:val="000000"/>
        </w:rPr>
        <w:t>Чухрова</w:t>
      </w:r>
      <w:proofErr w:type="spellEnd"/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Программное  содержание. </w:t>
      </w:r>
      <w:proofErr w:type="gramStart"/>
      <w:r>
        <w:rPr>
          <w:rStyle w:val="c1"/>
          <w:color w:val="000000"/>
          <w:sz w:val="28"/>
          <w:szCs w:val="28"/>
        </w:rPr>
        <w:t>Обобщить  представление  детей  о домах  (их</w:t>
      </w:r>
      <w:proofErr w:type="gramEnd"/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сходства  и различия, форму  и строение  сельского  и городского  дома</w:t>
      </w:r>
      <w:proofErr w:type="gramStart"/>
      <w:r>
        <w:rPr>
          <w:rStyle w:val="c1"/>
          <w:color w:val="000000"/>
          <w:sz w:val="28"/>
          <w:szCs w:val="28"/>
        </w:rPr>
        <w:t>,)</w:t>
      </w:r>
      <w:proofErr w:type="gramEnd"/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продолжать  учить  создавать  в аппликации  образ  многоэтажного             дома. 3акреплять  знания  предметов  прямоугольной  формы и различного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положения их в пространстве. Упражнять  в приемах вырезывания  по </w:t>
      </w:r>
      <w:proofErr w:type="gramStart"/>
      <w:r>
        <w:rPr>
          <w:rStyle w:val="c1"/>
          <w:color w:val="000000"/>
          <w:sz w:val="28"/>
          <w:szCs w:val="28"/>
        </w:rPr>
        <w:t>прямой</w:t>
      </w:r>
      <w:proofErr w:type="gramEnd"/>
      <w:r>
        <w:rPr>
          <w:rStyle w:val="c1"/>
          <w:color w:val="000000"/>
          <w:sz w:val="28"/>
          <w:szCs w:val="28"/>
        </w:rPr>
        <w:t>, срезать углы,  составлять  изображение из частей.  Воспитывать  интерес к аппликации и навыки коллективной     работы,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                               Ход работы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Заходим  в зал (усаживаемся  за стульчики).3аходит  незнайка  и плачет,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Незнайка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Здравствуйте,  ребята!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3дравствуй,  незнайка! Что случилось?  Почему ты плачешь?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Незнайка: я к вам приехал  из сказочной  страны, сегодня  я, расскажу очень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грустную  историю.  На день  Рождение  мне подарили книгу с русскими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волшебными сказками.  Я был очень  рад этому подарку,  но я с книгой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обращался  не аккуратно  и порвал её. Все герои сказок  перепутались,  и не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могут найти дорогу  к своим домикам.  Я не знаю,  что теперь  мне делать,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>: А ты  не переживай незнайка.  Мы с ребятами тебе  поможем.  Ребята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поможем  незнайке?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детей:  (да)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Незнайка:  но для того,  чтобы  помочь  всем сказочным  героям, мы должны  с вами  полететь  в сказочную страну на волшебном  воздушном  шаре (садимся на стульчики,  звучит  музыка). А сейчас  ребята для того,  чтобы наш воздушный     шар взлетел,  мы должны закрыть  глаза. Закрываем  глазки крепко, крепко. Открываем  глазки,  вот и приехали  мы с вами в страну  сказочных  героев.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В: Ребята  посмотрите,    и, правда, все герои сказок  перепутались.  А давайте с вами вспомним,  кто же из сказочных  героев  живет  в рукавичке? А как вы думаете,  какие сказочные  герои живут в лубяной  и ледяной  избушке? А как эта сказка называется?  А кто живет  в избушке на курьях ножках? А сейчас  давайте  возьмём  все по одному  сказочному  герою и проводим  их до домиков,  в которых они должны жить (дети  рассаживают  героев   и встают в  полукруг).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Незнайка:  Молодцы ребята! Помогли  сказочным  героем найти свои домики.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Ребята, а посмотрите     на этот сказочный домик,  и скажите, сколько  в нём  этажей?  (три).  Кто живет  на первом этаже?  Кто сосед у кошечки?  Кто живет над медведем?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Да ребята у каждого  из героев должен быть свой сказочный  дом.  Ну, а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сейчас незнайка  нам с ребятами  пора возвращаться  и3 ска3очной  страны,  а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ты с нами поедешь?  Мы тебе с ребятами  покажем свои дома,  в которых мы живем.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Незнайка: Я с радостью  с вами поеду,  я очень хотел бы посмотреть  на </w:t>
      </w:r>
      <w:proofErr w:type="gramStart"/>
      <w:r>
        <w:rPr>
          <w:rStyle w:val="c1"/>
          <w:color w:val="000000"/>
          <w:sz w:val="28"/>
          <w:szCs w:val="28"/>
        </w:rPr>
        <w:t>ваши</w:t>
      </w:r>
      <w:proofErr w:type="gramEnd"/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дома,  в которых  вы живете (возвращаемся  на  волшебном шаре, прилетели, проходим,  усаживаемся  </w:t>
      </w:r>
      <w:proofErr w:type="spellStart"/>
      <w:r>
        <w:rPr>
          <w:rStyle w:val="c1"/>
          <w:color w:val="000000"/>
          <w:sz w:val="28"/>
          <w:szCs w:val="28"/>
        </w:rPr>
        <w:t>н</w:t>
      </w:r>
      <w:proofErr w:type="gramStart"/>
      <w:r>
        <w:rPr>
          <w:rStyle w:val="c1"/>
          <w:color w:val="000000"/>
          <w:sz w:val="28"/>
          <w:szCs w:val="28"/>
        </w:rPr>
        <w:t>a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скамеечки).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Ребята, сегодня  мы с вами побывали  в сказочной  стране,  и видели сказочные дома. А сейчас  посмотрите  на эти дома  и скажите,  кто в таких домах живет?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детей: (люди)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Посмотрите внимательно, и  скажите,  чем отличаются дома друг от друга?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детей:  </w:t>
      </w:r>
      <w:proofErr w:type="gramStart"/>
      <w:r>
        <w:rPr>
          <w:rStyle w:val="c1"/>
          <w:color w:val="000000"/>
          <w:sz w:val="28"/>
          <w:szCs w:val="28"/>
        </w:rPr>
        <w:t xml:space="preserve">( </w:t>
      </w:r>
      <w:proofErr w:type="gramEnd"/>
      <w:r>
        <w:rPr>
          <w:rStyle w:val="c1"/>
          <w:color w:val="000000"/>
          <w:sz w:val="28"/>
          <w:szCs w:val="28"/>
        </w:rPr>
        <w:t>в сельском доме  проживает одна семья, а в многоэтажном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доме</w:t>
      </w:r>
      <w:proofErr w:type="gramEnd"/>
      <w:r>
        <w:rPr>
          <w:rStyle w:val="c1"/>
          <w:color w:val="000000"/>
          <w:sz w:val="28"/>
          <w:szCs w:val="28"/>
        </w:rPr>
        <w:t xml:space="preserve">  большое  количество  квартир,  и каждая семья живет  в своей  квартире).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: Скажите,  а </w:t>
      </w: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 каком из этих домов  живете  вы? Как называются люди,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которые</w:t>
      </w:r>
      <w:proofErr w:type="gramEnd"/>
      <w:r>
        <w:rPr>
          <w:rStyle w:val="c1"/>
          <w:color w:val="000000"/>
          <w:sz w:val="28"/>
          <w:szCs w:val="28"/>
        </w:rPr>
        <w:t xml:space="preserve"> живут  рядом с вами?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детей:  (соседи).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Большие  волшебные  дома образуют  целые улицы,  каждая улица  имеет своё на3вание,  А на какой улице живете  вы? Кто из вас знает, как называется  наш поселок?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</w:t>
      </w:r>
      <w:proofErr w:type="gramStart"/>
      <w:r>
        <w:rPr>
          <w:rStyle w:val="c1"/>
          <w:color w:val="000000"/>
          <w:sz w:val="28"/>
          <w:szCs w:val="28"/>
        </w:rPr>
        <w:t xml:space="preserve">  :</w:t>
      </w:r>
      <w:proofErr w:type="gramEnd"/>
      <w:r>
        <w:rPr>
          <w:rStyle w:val="c1"/>
          <w:color w:val="000000"/>
          <w:sz w:val="28"/>
          <w:szCs w:val="28"/>
        </w:rPr>
        <w:t xml:space="preserve"> (Локомотивный).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Молодцы  ребята</w:t>
      </w:r>
      <w:proofErr w:type="gramStart"/>
      <w:r>
        <w:rPr>
          <w:rStyle w:val="c1"/>
          <w:color w:val="000000"/>
          <w:sz w:val="28"/>
          <w:szCs w:val="28"/>
        </w:rPr>
        <w:t xml:space="preserve">  !</w:t>
      </w:r>
      <w:proofErr w:type="gramEnd"/>
      <w:r>
        <w:rPr>
          <w:rStyle w:val="c1"/>
          <w:color w:val="000000"/>
          <w:sz w:val="28"/>
          <w:szCs w:val="28"/>
        </w:rPr>
        <w:t xml:space="preserve"> А давайте  мы с вами сделаем свою улицу  из красивых многоэтажных  домов?  Незнайка, а ты нам поможешь?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незнайки:  (да).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: Давайте  вспомним, </w:t>
      </w:r>
      <w:proofErr w:type="gramStart"/>
      <w:r>
        <w:rPr>
          <w:rStyle w:val="c1"/>
          <w:color w:val="000000"/>
          <w:sz w:val="28"/>
          <w:szCs w:val="28"/>
        </w:rPr>
        <w:t>из</w:t>
      </w:r>
      <w:proofErr w:type="gramEnd"/>
      <w:r>
        <w:rPr>
          <w:rStyle w:val="c1"/>
          <w:color w:val="000000"/>
          <w:sz w:val="28"/>
          <w:szCs w:val="28"/>
        </w:rPr>
        <w:t xml:space="preserve"> каких частей состоит  дом?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Ответ детей: (Стены,  крыша, окна).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: </w:t>
      </w:r>
      <w:proofErr w:type="gramStart"/>
      <w:r>
        <w:rPr>
          <w:rStyle w:val="c1"/>
          <w:color w:val="000000"/>
          <w:sz w:val="28"/>
          <w:szCs w:val="28"/>
        </w:rPr>
        <w:t>На</w:t>
      </w:r>
      <w:proofErr w:type="gramEnd"/>
      <w:r>
        <w:rPr>
          <w:rStyle w:val="c1"/>
          <w:color w:val="000000"/>
          <w:sz w:val="28"/>
          <w:szCs w:val="28"/>
        </w:rPr>
        <w:t xml:space="preserve"> какую  геометрическую  фигуру  похожи стены дома?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Ответ детей:                                                              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В: А сейчас я предлагаю  пройти  в нашу мастерскую.</w:t>
      </w:r>
      <w:proofErr w:type="gramEnd"/>
      <w:r>
        <w:rPr>
          <w:rStyle w:val="c1"/>
          <w:color w:val="000000"/>
          <w:sz w:val="28"/>
          <w:szCs w:val="28"/>
        </w:rPr>
        <w:t xml:space="preserve">  </w:t>
      </w:r>
      <w:proofErr w:type="gramStart"/>
      <w:r>
        <w:rPr>
          <w:rStyle w:val="c1"/>
          <w:color w:val="000000"/>
          <w:sz w:val="28"/>
          <w:szCs w:val="28"/>
        </w:rPr>
        <w:t>Одеваем</w:t>
      </w:r>
      <w:proofErr w:type="gramEnd"/>
      <w:r>
        <w:rPr>
          <w:rStyle w:val="c1"/>
          <w:color w:val="000000"/>
          <w:sz w:val="28"/>
          <w:szCs w:val="28"/>
        </w:rPr>
        <w:t xml:space="preserve">  все фартуки, и  немножечко  с вами отдохнем.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Физминутка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Молотком  и топором,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Строим  новый дом.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 доме  много этажей,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Много взрослых  и детей.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В: Отдохнули. А сейчас  усаживаемся  на стульчики.  Давайте  с вами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рассмотрим  схемы? С чего мы с вами начнем клеить дом</w:t>
      </w:r>
      <w:proofErr w:type="gramStart"/>
      <w:r>
        <w:rPr>
          <w:rStyle w:val="c1"/>
          <w:color w:val="000000"/>
          <w:sz w:val="28"/>
          <w:szCs w:val="28"/>
        </w:rPr>
        <w:t>?(</w:t>
      </w:r>
      <w:proofErr w:type="gramEnd"/>
      <w:r>
        <w:rPr>
          <w:rStyle w:val="c1"/>
          <w:color w:val="000000"/>
          <w:sz w:val="28"/>
          <w:szCs w:val="28"/>
        </w:rPr>
        <w:t>стены,  крыши,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окна, двери).  А кто мне из вас скажет,  как будем  вырезать  крышу  и окна?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Объяснение ребенка.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: А </w:t>
      </w:r>
      <w:proofErr w:type="gramStart"/>
      <w:r>
        <w:rPr>
          <w:rStyle w:val="c1"/>
          <w:color w:val="000000"/>
          <w:sz w:val="28"/>
          <w:szCs w:val="28"/>
        </w:rPr>
        <w:t>ты</w:t>
      </w:r>
      <w:proofErr w:type="gramEnd"/>
      <w:r>
        <w:rPr>
          <w:rStyle w:val="c1"/>
          <w:color w:val="000000"/>
          <w:sz w:val="28"/>
          <w:szCs w:val="28"/>
        </w:rPr>
        <w:t xml:space="preserve">  незнайка  будешь вместе с нами делать дом?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Напоминаю об аккуратности.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В: Ребята,  кто закончил    выполнять свою работу,  выкладываем  свои дома на нашу новую  улицу,  и убираем  своё рабочее  место.  Ребята,  а сейчас давайте дадим название  нашей  новой улицы</w:t>
      </w:r>
      <w:proofErr w:type="gramStart"/>
      <w:r>
        <w:rPr>
          <w:rStyle w:val="c1"/>
          <w:color w:val="000000"/>
          <w:sz w:val="28"/>
          <w:szCs w:val="28"/>
        </w:rPr>
        <w:t>?(</w:t>
      </w:r>
      <w:proofErr w:type="gramEnd"/>
      <w:r>
        <w:rPr>
          <w:rStyle w:val="c1"/>
          <w:color w:val="000000"/>
          <w:sz w:val="28"/>
          <w:szCs w:val="28"/>
        </w:rPr>
        <w:t>анализ работ)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Незнайка: Спасибо  вам большое,  ребята. Я сегодня  столько  много узнал  о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ваших </w:t>
      </w:r>
      <w:proofErr w:type="gramStart"/>
      <w:r>
        <w:rPr>
          <w:rStyle w:val="c1"/>
          <w:color w:val="000000"/>
          <w:sz w:val="28"/>
          <w:szCs w:val="28"/>
        </w:rPr>
        <w:t>домах</w:t>
      </w:r>
      <w:proofErr w:type="gramEnd"/>
      <w:r>
        <w:rPr>
          <w:rStyle w:val="c1"/>
          <w:color w:val="000000"/>
          <w:sz w:val="28"/>
          <w:szCs w:val="28"/>
        </w:rPr>
        <w:t>.  Вы научили меня делать  многоэтажные дома, и за это я вас                                                                                угощу  конфетами.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Спасибо тебе,  незнайка  за угощёние.  А мы тебе  подарим  книгу, но ты с ней обращайся аккуратно.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Незнайка:  Но, а сейчас  ребята  мне пора возвращаться  в свою сказочную страну. До  свидания, ребята!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В: Ребята давайте  попрощаемся с незнайкой.</w:t>
      </w:r>
    </w:p>
    <w:p w:rsidR="00976238" w:rsidRDefault="00976238" w:rsidP="00976238">
      <w:pPr>
        <w:pStyle w:val="c0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Дети: До  свидания, незнайка!</w:t>
      </w:r>
    </w:p>
    <w:p w:rsidR="00942D9A" w:rsidRDefault="00942D9A"/>
    <w:sectPr w:rsidR="00942D9A" w:rsidSect="00942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238"/>
    <w:rsid w:val="007335B6"/>
    <w:rsid w:val="00942D9A"/>
    <w:rsid w:val="0097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7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6238"/>
  </w:style>
  <w:style w:type="character" w:customStyle="1" w:styleId="c1">
    <w:name w:val="c1"/>
    <w:basedOn w:val="a0"/>
    <w:rsid w:val="00976238"/>
  </w:style>
  <w:style w:type="paragraph" w:customStyle="1" w:styleId="c3">
    <w:name w:val="c3"/>
    <w:basedOn w:val="a"/>
    <w:rsid w:val="0097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7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2015-11-13T17:33:00Z</dcterms:created>
  <dcterms:modified xsi:type="dcterms:W3CDTF">2015-11-13T17:57:00Z</dcterms:modified>
</cp:coreProperties>
</file>