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bookmarkStart w:id="0" w:name="_GoBack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Организация работы с родителями по формированию духовно-нравственных ценностей дошкольников в условиях ДОО и семьи</w:t>
      </w:r>
    </w:p>
    <w:bookmarkEnd w:id="0"/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современном этапе развития образования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духовно-нравственное</w:t>
      </w:r>
      <w:r>
        <w:rPr>
          <w:rFonts w:ascii="Arial" w:hAnsi="Arial" w:cs="Arial"/>
          <w:color w:val="111111"/>
          <w:sz w:val="27"/>
          <w:szCs w:val="27"/>
        </w:rPr>
        <w:t> воспитание является одной из важнейших задач в воспитании подрастающего поколения. В настоящее время многие дети, в силу занятости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>, предоставлены сами себе и много времени проводят за компьютером, телефоном, телевизором, откуда черпают искаженные представления о действительности.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Всем известно, что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дошкольном</w:t>
      </w:r>
      <w:r>
        <w:rPr>
          <w:rFonts w:ascii="Arial" w:hAnsi="Arial" w:cs="Arial"/>
          <w:color w:val="111111"/>
          <w:sz w:val="27"/>
          <w:szCs w:val="27"/>
        </w:rPr>
        <w:t> детстве происходит усвоение социальных норм, моральных требований и образцов поведения на основе подражания. Нам необходимо помочь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 осознать</w:t>
      </w:r>
      <w:r>
        <w:rPr>
          <w:rFonts w:ascii="Arial" w:hAnsi="Arial" w:cs="Arial"/>
          <w:color w:val="111111"/>
          <w:sz w:val="27"/>
          <w:szCs w:val="27"/>
        </w:rPr>
        <w:t>, что именно взрослые, окружающие ребёнка, примером своего поведения закладывают в нём основные нормы поведения, что в первую очередь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семье</w:t>
      </w:r>
      <w:r>
        <w:rPr>
          <w:rFonts w:ascii="Arial" w:hAnsi="Arial" w:cs="Arial"/>
          <w:color w:val="111111"/>
          <w:sz w:val="27"/>
          <w:szCs w:val="27"/>
        </w:rPr>
        <w:t> должны сохраняться и передаваться нравственные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духовные ценности и обычаи</w:t>
      </w:r>
      <w:r>
        <w:rPr>
          <w:rFonts w:ascii="Arial" w:hAnsi="Arial" w:cs="Arial"/>
          <w:color w:val="111111"/>
          <w:sz w:val="27"/>
          <w:szCs w:val="27"/>
        </w:rPr>
        <w:t>. Поэтому одной из важнейших задач детского сада по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духовно-нравственному</w:t>
      </w:r>
      <w:r>
        <w:rPr>
          <w:rFonts w:ascii="Arial" w:hAnsi="Arial" w:cs="Arial"/>
          <w:color w:val="111111"/>
          <w:sz w:val="27"/>
          <w:szCs w:val="27"/>
        </w:rPr>
        <w:t> воспитанию является установление тесной связи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семьёй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Целью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духовно-нравственного воспитания дошкольника является формирование</w:t>
      </w:r>
      <w:r>
        <w:rPr>
          <w:rFonts w:ascii="Arial" w:hAnsi="Arial" w:cs="Arial"/>
          <w:color w:val="111111"/>
          <w:sz w:val="27"/>
          <w:szCs w:val="27"/>
        </w:rPr>
        <w:t> таких нравственных качеств личности ребёнка,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как</w:t>
      </w:r>
      <w:r>
        <w:rPr>
          <w:rFonts w:ascii="Arial" w:hAnsi="Arial" w:cs="Arial"/>
          <w:color w:val="111111"/>
          <w:sz w:val="27"/>
          <w:szCs w:val="27"/>
        </w:rPr>
        <w:t>: уважение к старшим, уважение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>, установление дружеских отношений со сверстниками, умение соответственно отзываться на горе и радость других людей, накопление им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духовного опыта</w:t>
      </w:r>
      <w:r>
        <w:rPr>
          <w:rFonts w:ascii="Arial" w:hAnsi="Arial" w:cs="Arial"/>
          <w:color w:val="111111"/>
          <w:sz w:val="27"/>
          <w:szCs w:val="27"/>
        </w:rPr>
        <w:t>, основанного на традициях.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свою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</w:t>
      </w:r>
      <w:r>
        <w:rPr>
          <w:rFonts w:ascii="Arial" w:hAnsi="Arial" w:cs="Arial"/>
          <w:color w:val="111111"/>
          <w:sz w:val="27"/>
          <w:szCs w:val="27"/>
        </w:rPr>
        <w:t> я включаю мероприятия, способствующие укреплению связи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 и ребёнка</w:t>
      </w:r>
      <w:r>
        <w:rPr>
          <w:rFonts w:ascii="Arial" w:hAnsi="Arial" w:cs="Arial"/>
          <w:color w:val="111111"/>
          <w:sz w:val="27"/>
          <w:szCs w:val="27"/>
        </w:rPr>
        <w:t>, их совместной деятельности и времяпрепровождения, взаимопомощи и поддержки.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 по формированию духовно-нравственных ценностей</w:t>
      </w:r>
      <w:r>
        <w:rPr>
          <w:rFonts w:ascii="Arial" w:hAnsi="Arial" w:cs="Arial"/>
          <w:color w:val="111111"/>
          <w:sz w:val="27"/>
          <w:szCs w:val="27"/>
        </w:rPr>
        <w:t> мы начинаем с первого дня знакомства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семьями</w:t>
      </w:r>
      <w:r>
        <w:rPr>
          <w:rFonts w:ascii="Arial" w:hAnsi="Arial" w:cs="Arial"/>
          <w:color w:val="111111"/>
          <w:sz w:val="27"/>
          <w:szCs w:val="27"/>
        </w:rPr>
        <w:t>. Для реализации данной цели мы совместно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родителями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создали несколько альбомов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«Я и моя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семья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«Я и моё имя»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«Моя любимая игрушка»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«Моё летнее путешествие»</w:t>
      </w:r>
      <w:r>
        <w:rPr>
          <w:rFonts w:ascii="Arial" w:hAnsi="Arial" w:cs="Arial"/>
          <w:color w:val="111111"/>
          <w:sz w:val="27"/>
          <w:szCs w:val="27"/>
        </w:rPr>
        <w:t>, ко Дню Матери подготовили альбом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«Моя мама лучшая на свете»</w:t>
      </w:r>
      <w:r>
        <w:rPr>
          <w:rFonts w:ascii="Arial" w:hAnsi="Arial" w:cs="Arial"/>
          <w:color w:val="111111"/>
          <w:sz w:val="27"/>
          <w:szCs w:val="27"/>
        </w:rPr>
        <w:t>, к 23 февраля –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«Мой папа самый лучший»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Для ознакомления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> с деятельностью детей в детском саду проводятся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родительские собрания –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«Жизнь ребёнка в детском саду»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Совместно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родителями был создан проект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«Мой город, в котором я живу»</w:t>
      </w:r>
      <w:r>
        <w:rPr>
          <w:rFonts w:ascii="Arial" w:hAnsi="Arial" w:cs="Arial"/>
          <w:color w:val="111111"/>
          <w:sz w:val="27"/>
          <w:szCs w:val="27"/>
        </w:rPr>
        <w:t>, где дети познакомились с родным городом, с его историей, улицами, архитектурой, с природой родного края, с родной республикой, родным городом, строим дома на нашей улице.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рамках проекта было проведено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родительское собрание</w:t>
      </w:r>
      <w:r>
        <w:rPr>
          <w:rFonts w:ascii="Arial" w:hAnsi="Arial" w:cs="Arial"/>
          <w:color w:val="111111"/>
          <w:sz w:val="27"/>
          <w:szCs w:val="27"/>
        </w:rPr>
        <w:t>, где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> проявили своё творчество и изготовили плакаты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«Наш дом Марий Эл»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«Наш город Йошкар-Ола»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 итоге проекта мы подготовили альбомы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«Достопримечательности города Йошкар-Ола»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«Мои любимые места в родном городе»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Ежегодная городская акция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«Посади дерево»</w:t>
      </w:r>
      <w:r>
        <w:rPr>
          <w:rFonts w:ascii="Arial" w:hAnsi="Arial" w:cs="Arial"/>
          <w:color w:val="111111"/>
          <w:sz w:val="27"/>
          <w:szCs w:val="27"/>
        </w:rPr>
        <w:t> тоже не остаётся без нашего участия. Дети учатся не только видеть красоту природы парков и скверов города, но и вносят свою лепту в их преображение. Они учатся беречь природу, любоваться ею и сохранять её для будущих поколений. Эту же цель преследует участие в Акции по сбору батареек и макулатуры.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Преемственность поколений отражается и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 по сбору урожая</w:t>
      </w:r>
      <w:r>
        <w:rPr>
          <w:rFonts w:ascii="Arial" w:hAnsi="Arial" w:cs="Arial"/>
          <w:color w:val="111111"/>
          <w:sz w:val="27"/>
          <w:szCs w:val="27"/>
        </w:rPr>
        <w:t>, посаженного весной выпускниками, а собранного вновь прибывшими малышами.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Доброе отношение к окружающим помогает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сформировать и участие в акции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«Доброе рядом»</w:t>
      </w:r>
      <w:r>
        <w:rPr>
          <w:rFonts w:ascii="Arial" w:hAnsi="Arial" w:cs="Arial"/>
          <w:color w:val="111111"/>
          <w:sz w:val="27"/>
          <w:szCs w:val="27"/>
        </w:rPr>
        <w:t> по сбору одежды, игрушек, канцтоваров для детей из малообеспеченных семей. Дети с пониманием отнеслись к этому и с удовольствием поделились своими игрушками, вещами.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> активно принимают участие во многих конкурсах,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организуемых как в нашей группе</w:t>
      </w:r>
      <w:r>
        <w:rPr>
          <w:rFonts w:ascii="Arial" w:hAnsi="Arial" w:cs="Arial"/>
          <w:color w:val="111111"/>
          <w:sz w:val="27"/>
          <w:szCs w:val="27"/>
        </w:rPr>
        <w:t>, так и в детском саду. Конкурсы поделок очень разнообразны по тематике и содержанию,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 вместе с детьми</w:t>
      </w:r>
      <w:r>
        <w:rPr>
          <w:rFonts w:ascii="Arial" w:hAnsi="Arial" w:cs="Arial"/>
          <w:color w:val="111111"/>
          <w:sz w:val="27"/>
          <w:szCs w:val="27"/>
        </w:rPr>
        <w:t xml:space="preserve">, готовя ту или иную поделку, уделяют много времени и внимания своим детям, что, несомненно, ещё больше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сплочает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их друг с другом, прививает навыки взаимопомощи, ответственности за создаваемые объекты.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 Новому году у нас ежегодно открывается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«Фабрика Деда Мороза»</w:t>
      </w:r>
      <w:r>
        <w:rPr>
          <w:rFonts w:ascii="Arial" w:hAnsi="Arial" w:cs="Arial"/>
          <w:color w:val="111111"/>
          <w:sz w:val="27"/>
          <w:szCs w:val="27"/>
        </w:rPr>
        <w:t xml:space="preserve">, где дети своими руками делают игрушки, открытки, подарки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для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своих близких.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Коллективные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27"/>
          <w:szCs w:val="27"/>
        </w:rPr>
        <w:t>, которые мы выполняем вместе с детьми, помогают развивать такие качества, как терпимость, умение распределять обязанности, уступить, переждать, подсказать, помочь.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Совместно с инструктором по физической культуре развиваем навыки здорового образа жизни – учимся стоять и передвигаться на лыжах, тем самым укрепляем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организм</w:t>
      </w:r>
      <w:r>
        <w:rPr>
          <w:rFonts w:ascii="Arial" w:hAnsi="Arial" w:cs="Arial"/>
          <w:color w:val="111111"/>
          <w:sz w:val="27"/>
          <w:szCs w:val="27"/>
        </w:rPr>
        <w:t>. Ведь каждый человек должен следить за своим здоровьем. От этого зависит и здоровье окружающих его людей. Участвуем в Олимпийских играх.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Каждый год стараемся участвовать в концерте, посвященном любимым воспитателям, чтобы выразить любовь и уважение. Помимо этого, ежегодно проводим День Матери, чтобы лишний раз напомнить и детям,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</w:t>
      </w:r>
      <w:r>
        <w:rPr>
          <w:rFonts w:ascii="Arial" w:hAnsi="Arial" w:cs="Arial"/>
          <w:color w:val="111111"/>
          <w:sz w:val="27"/>
          <w:szCs w:val="27"/>
        </w:rPr>
        <w:t>, что нет ничего на свете важнее и роднее мамы, что маме надо помогать, маму не надо обижать, а только радовать своим поведением и успехами.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Важную роль в приобщении ребёнка к народной культуре играют народные праздники, проводимые в детском саду. Они выражают национальный характер и самобытность времени. К примеру, в старшей группе праздник Осени мы провели в виде народного гуляния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«Осенняя ярмарка»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 и детям и</w:t>
      </w:r>
      <w:r>
        <w:rPr>
          <w:rFonts w:ascii="Arial" w:hAnsi="Arial" w:cs="Arial"/>
          <w:color w:val="111111"/>
          <w:sz w:val="27"/>
          <w:szCs w:val="27"/>
        </w:rPr>
        <w:t>, конечно же, воспитателям, стоило немалых усилий подобрать костюмы, изготовить атрибуты для успешного проведения праздника. В итоге праздник прошёл весело, интересно, творчески.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Народные гуляния в честь окончания зимы –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«Масленица»</w:t>
      </w:r>
      <w:r>
        <w:rPr>
          <w:rFonts w:ascii="Arial" w:hAnsi="Arial" w:cs="Arial"/>
          <w:color w:val="111111"/>
          <w:sz w:val="27"/>
          <w:szCs w:val="27"/>
        </w:rPr>
        <w:t> – проходят у нас очень весело и дружно с катанием на лошадях.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 великой Пасхе мы готовились особенно тщательно. Проводили беседы, пасхальные игры, изготовили поделки на конкурс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«Пасхальные радости»</w:t>
      </w:r>
      <w:r>
        <w:rPr>
          <w:rFonts w:ascii="Arial" w:hAnsi="Arial" w:cs="Arial"/>
          <w:color w:val="111111"/>
          <w:sz w:val="27"/>
          <w:szCs w:val="27"/>
        </w:rPr>
        <w:t>, провели экскурсию к Храму Рождества Христова. На основе собранного материала сняли Пасхальный видеофильм с участием наших детей и заняли первое место в Республиканском конкурсе.</w:t>
      </w:r>
    </w:p>
    <w:p w:rsidR="00CE108B" w:rsidRDefault="00CE108B" w:rsidP="00CE10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Не оставляем без внимания братьев наших меньших. Проводим День птиц, а также День смеха, Дни рождения.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преддверии 9 мая в группе ежегодно проходят тематические занятия и конкурсы чтецов. Многие дети со своими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родителями</w:t>
      </w:r>
      <w:r>
        <w:rPr>
          <w:rFonts w:ascii="Arial" w:hAnsi="Arial" w:cs="Arial"/>
          <w:color w:val="111111"/>
          <w:sz w:val="27"/>
          <w:szCs w:val="27"/>
        </w:rPr>
        <w:t> участвуют в городской акции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«Бессмертный полк»</w:t>
      </w:r>
      <w:r>
        <w:rPr>
          <w:rFonts w:ascii="Arial" w:hAnsi="Arial" w:cs="Arial"/>
          <w:color w:val="111111"/>
          <w:sz w:val="27"/>
          <w:szCs w:val="27"/>
        </w:rPr>
        <w:t>. В нашем детском саду в год 70-летия со дня Победы над фашизмом был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организован парад с участием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«Бессмертного полка»</w:t>
      </w:r>
      <w:r>
        <w:rPr>
          <w:rFonts w:ascii="Arial" w:hAnsi="Arial" w:cs="Arial"/>
          <w:color w:val="111111"/>
          <w:sz w:val="27"/>
          <w:szCs w:val="27"/>
        </w:rPr>
        <w:t>, в котором мы тоже принимали участие. Также ежегодно мы возлагаем цветы к Вечному огню в память о погибших солдатах.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Конкурс поделок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«В нашу гавань заходили корабли»</w:t>
      </w:r>
      <w:r>
        <w:rPr>
          <w:rFonts w:ascii="Arial" w:hAnsi="Arial" w:cs="Arial"/>
          <w:color w:val="111111"/>
          <w:sz w:val="27"/>
          <w:szCs w:val="27"/>
        </w:rPr>
        <w:t> был особенно интересен для детей. Были изготовлены корабли из разных материалов, а потом их запускали в бассейне детского сада. Дети были в восторге!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Семейные конкурсы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«Папа, мама, я – музыкальная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семья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«Папа, мама, я – спортивная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семья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позволили раскрыть таланты скромных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 и детей</w:t>
      </w:r>
      <w:r>
        <w:rPr>
          <w:rFonts w:ascii="Arial" w:hAnsi="Arial" w:cs="Arial"/>
          <w:color w:val="111111"/>
          <w:sz w:val="27"/>
          <w:szCs w:val="27"/>
        </w:rPr>
        <w:t>, мало принимающих участие в жизни группы.</w:t>
      </w:r>
      <w:proofErr w:type="gramEnd"/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организовали</w:t>
      </w:r>
      <w:r>
        <w:rPr>
          <w:rFonts w:ascii="Arial" w:hAnsi="Arial" w:cs="Arial"/>
          <w:color w:val="111111"/>
          <w:sz w:val="27"/>
          <w:szCs w:val="27"/>
        </w:rPr>
        <w:t> экскурсию в библиотеку, которая побудила детей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 вспомнить</w:t>
      </w:r>
      <w:r>
        <w:rPr>
          <w:rFonts w:ascii="Arial" w:hAnsi="Arial" w:cs="Arial"/>
          <w:color w:val="111111"/>
          <w:sz w:val="27"/>
          <w:szCs w:val="27"/>
        </w:rPr>
        <w:t>, что книги – наши лучшие друзья, что из них можно узнавать много нового. В результате дети вместе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родителями</w:t>
      </w:r>
      <w:r>
        <w:rPr>
          <w:rFonts w:ascii="Arial" w:hAnsi="Arial" w:cs="Arial"/>
          <w:color w:val="111111"/>
          <w:sz w:val="27"/>
          <w:szCs w:val="27"/>
        </w:rPr>
        <w:t> записались в детскую библиотеку и стали посещать её вместе.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Работа по формированию духовно-нравственных ценностей</w:t>
      </w:r>
      <w:r>
        <w:rPr>
          <w:rFonts w:ascii="Arial" w:hAnsi="Arial" w:cs="Arial"/>
          <w:color w:val="111111"/>
          <w:sz w:val="27"/>
          <w:szCs w:val="27"/>
        </w:rPr>
        <w:t> проходит и внутри нашего педагогического коллектива. Совсем недавно прошёл педсовет «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Духовно-нравственное воспитание дошкольников</w:t>
      </w:r>
      <w:r>
        <w:rPr>
          <w:rFonts w:ascii="Arial" w:hAnsi="Arial" w:cs="Arial"/>
          <w:color w:val="111111"/>
          <w:sz w:val="27"/>
          <w:szCs w:val="27"/>
        </w:rPr>
        <w:t> на культурных традициях своего народа». На педсовете были представлены 4 народа,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населяющих нашу республику</w:t>
      </w:r>
      <w:r>
        <w:rPr>
          <w:rFonts w:ascii="Arial" w:hAnsi="Arial" w:cs="Arial"/>
          <w:color w:val="111111"/>
          <w:sz w:val="27"/>
          <w:szCs w:val="27"/>
        </w:rPr>
        <w:t>: русские, мари, татары и чуваши. Мы готовили костюмы, блюда, составили книги, посвящённые этим народам, разучивали песни, танцы, инсценировали сказки.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Наработанный</w:t>
      </w:r>
      <w:r>
        <w:rPr>
          <w:rFonts w:ascii="Arial" w:hAnsi="Arial" w:cs="Arial"/>
          <w:color w:val="111111"/>
          <w:sz w:val="27"/>
          <w:szCs w:val="27"/>
        </w:rPr>
        <w:t> материал будет весьма полезен в нашей дальнейшей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27"/>
          <w:szCs w:val="27"/>
        </w:rPr>
        <w:t> по ознакомлению детей с соседними народами.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Таким образом, нравственное воспитание детей происходит на всём протяжении их жизни, и определяющее значение в становлении нравственности ребёнка играет среда, в которой он развивается и растёт. Поэтому переоценить важность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семьи</w:t>
      </w:r>
      <w:r>
        <w:rPr>
          <w:rFonts w:ascii="Arial" w:hAnsi="Arial" w:cs="Arial"/>
          <w:color w:val="111111"/>
          <w:sz w:val="27"/>
          <w:szCs w:val="27"/>
        </w:rPr>
        <w:t> и детского сада в нравственном воспитании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дошкольников невозможно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результате проведённой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27"/>
          <w:szCs w:val="27"/>
        </w:rPr>
        <w:t>, мы пришли к выводу,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что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- нам удалось обратить внимание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 к вопросу духовно-нравственного</w:t>
      </w:r>
      <w:r>
        <w:rPr>
          <w:rFonts w:ascii="Arial" w:hAnsi="Arial" w:cs="Arial"/>
          <w:color w:val="111111"/>
          <w:sz w:val="27"/>
          <w:szCs w:val="27"/>
        </w:rPr>
        <w:t> воспитания личности ребёнка и активно принимать участие в жизни детей в детском саду. Если в начале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 лишь около 20% родителей принимали участие</w:t>
      </w:r>
      <w:r>
        <w:rPr>
          <w:rFonts w:ascii="Arial" w:hAnsi="Arial" w:cs="Arial"/>
          <w:color w:val="111111"/>
          <w:sz w:val="27"/>
          <w:szCs w:val="27"/>
        </w:rPr>
        <w:t>, то теперь более 70%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> стали интересоваться и активно участвовать в жизни своих детей в детском саду.</w:t>
      </w:r>
    </w:p>
    <w:p w:rsidR="00CE108B" w:rsidRDefault="00CE108B" w:rsidP="00CE108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-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а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дети, в свою очередь, стали внимательнее относиться друг к другу, стали более отзывчивыми и активными.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думаем, что необходимо продолжать данную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 по духовно-нравственному воспитанию</w:t>
      </w:r>
      <w:r>
        <w:rPr>
          <w:rFonts w:ascii="Arial" w:hAnsi="Arial" w:cs="Arial"/>
          <w:color w:val="111111"/>
          <w:sz w:val="27"/>
          <w:szCs w:val="27"/>
        </w:rPr>
        <w:t>, так как лишь систематическая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работа</w:t>
      </w:r>
      <w:r>
        <w:rPr>
          <w:rFonts w:ascii="Arial" w:hAnsi="Arial" w:cs="Arial"/>
          <w:color w:val="111111"/>
          <w:sz w:val="27"/>
          <w:szCs w:val="27"/>
        </w:rPr>
        <w:t> будет приносить свои плоды.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Список источников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1.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Алёшина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Н. В. Патриотическое воспитание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27"/>
          <w:szCs w:val="27"/>
        </w:rPr>
        <w:t>. – М., 2004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Народная культура и традиции</w:t>
      </w:r>
      <w:r>
        <w:rPr>
          <w:rFonts w:ascii="Arial" w:hAnsi="Arial" w:cs="Arial"/>
          <w:color w:val="111111"/>
          <w:sz w:val="27"/>
          <w:szCs w:val="27"/>
        </w:rPr>
        <w:t>: занятия с детьми 3-7 лет/авт. - сост. В. Н. Косарева.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Волгоград</w:t>
      </w:r>
      <w:r>
        <w:rPr>
          <w:rFonts w:ascii="Arial" w:hAnsi="Arial" w:cs="Arial"/>
          <w:color w:val="111111"/>
          <w:sz w:val="27"/>
          <w:szCs w:val="27"/>
        </w:rPr>
        <w:t>: Учитель, 2013.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Петрова В. И., Стульчик Т. Д. Нравственное воспитание в детском саду. Программа и методические рекомендации. — М.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Мозаика-Синтез, 2006.</w:t>
      </w:r>
    </w:p>
    <w:p w:rsidR="00CE108B" w:rsidRDefault="00CE108B" w:rsidP="00CE108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Федеральный государственный образовательный стандарт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дошкольного образования</w:t>
      </w:r>
      <w:r>
        <w:rPr>
          <w:rFonts w:ascii="Arial" w:hAnsi="Arial" w:cs="Arial"/>
          <w:color w:val="111111"/>
          <w:sz w:val="27"/>
          <w:szCs w:val="27"/>
        </w:rPr>
        <w:t>. —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М</w:t>
      </w:r>
      <w:r>
        <w:rPr>
          <w:rFonts w:ascii="Arial" w:hAnsi="Arial" w:cs="Arial"/>
          <w:color w:val="111111"/>
          <w:sz w:val="27"/>
          <w:szCs w:val="27"/>
        </w:rPr>
        <w:t>: УЦ Перспектива, 2014.</w:t>
      </w:r>
    </w:p>
    <w:p w:rsidR="00963F24" w:rsidRDefault="00CE108B"/>
    <w:sectPr w:rsidR="00963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2FF"/>
    <w:rsid w:val="00523009"/>
    <w:rsid w:val="005612FF"/>
    <w:rsid w:val="006F4208"/>
    <w:rsid w:val="00CE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1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10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1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10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3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1284</Words>
  <Characters>7320</Characters>
  <Application>Microsoft Office Word</Application>
  <DocSecurity>0</DocSecurity>
  <Lines>61</Lines>
  <Paragraphs>17</Paragraphs>
  <ScaleCrop>false</ScaleCrop>
  <Company/>
  <LinksUpToDate>false</LinksUpToDate>
  <CharactersWithSpaces>8587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2022-09-05T12:26:00Z</dcterms:created>
  <dcterms:modified xsi:type="dcterms:W3CDTF">2022-09-05T12:27:00Z</dcterms:modified>
</cp:coreProperties>
</file>