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0A" w:rsidRDefault="00FD750A" w:rsidP="00FD750A">
      <w:pPr>
        <w:shd w:val="clear" w:color="auto" w:fill="FFFFFF"/>
        <w:ind w:firstLine="284"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Волонтерское движение</w:t>
      </w:r>
    </w:p>
    <w:p w:rsidR="00FD750A" w:rsidRPr="00FD750A" w:rsidRDefault="00FD750A" w:rsidP="00FD750A">
      <w:pPr>
        <w:shd w:val="clear" w:color="auto" w:fill="FFFFFF"/>
        <w:ind w:firstLine="284"/>
        <w:textAlignment w:val="baseline"/>
        <w:outlineLvl w:val="1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Кто, если не я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?</w:t>
      </w:r>
    </w:p>
    <w:p w:rsidR="00FD750A" w:rsidRPr="00FD750A" w:rsidRDefault="00FD750A" w:rsidP="00FD750A">
      <w:pPr>
        <w:shd w:val="clear" w:color="auto" w:fill="FFFFFF"/>
        <w:spacing w:line="384" w:lineRule="atLeast"/>
        <w:ind w:firstLine="284"/>
        <w:jc w:val="both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Начнем с того, что 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волонтер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 – это не просто человек, который готов работать </w:t>
      </w:r>
      <w:proofErr w:type="gramStart"/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</w:t>
      </w:r>
      <w:proofErr w:type="gramEnd"/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бесплатно. Это тот, кто 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добровольно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(а не </w:t>
      </w:r>
      <w:proofErr w:type="gramStart"/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добровольно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-принудительно</w:t>
      </w:r>
      <w:proofErr w:type="gramEnd"/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 тратит свое время на выполнение различных задач, важных для общества в целом. Например, улучшение окружающей среды, помощь брошенным детям, пожилым людям, организация культурных и спортивных мероприятий и так далее. 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Студент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ставший 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волонтером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готов безвозмездно помогать нуждающимся, не требуя за это ничего взамен. Ему не платят за работу, хотя участие в некоторых проектах подразумевает оплату в качестве еды, проживания и возмещения дорожных расходов. Также в награду можно получить диплом, благодарственное письмо, подарок и многое другое.</w:t>
      </w:r>
    </w:p>
    <w:p w:rsidR="00903E3E" w:rsidRPr="00FD750A" w:rsidRDefault="00FD750A" w:rsidP="00FD750A">
      <w:pPr>
        <w:shd w:val="clear" w:color="auto" w:fill="FFFFFF"/>
        <w:spacing w:line="384" w:lineRule="atLeast"/>
        <w:ind w:firstLine="284"/>
        <w:jc w:val="both"/>
        <w:textAlignment w:val="baseline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Мотивы такой деятельности у каждого свои. Для кого-то это желание быть полезным обществу, помогать людям, а для кого-то </w:t>
      </w:r>
      <w:r w:rsidRPr="00FD750A">
        <w:rPr>
          <w:rFonts w:ascii="Times New Roman" w:eastAsia="Times New Roman" w:hAnsi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волонтерская</w:t>
      </w:r>
      <w:r w:rsidRPr="00FD750A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работа предоставляет возможность почувствовать себя социально-значимым, выразить себя через добрые дела, приобрести полезные умения и практические навыки, которые могут быть полезны в дальнейшей жизни.</w:t>
      </w:r>
    </w:p>
    <w:p w:rsidR="00FD750A" w:rsidRPr="00FD750A" w:rsidRDefault="00FD750A" w:rsidP="00FD750A">
      <w:pPr>
        <w:ind w:firstLine="284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FD750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В процессе волонтерской деятельности многие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люди </w:t>
      </w:r>
      <w:r w:rsidRPr="00FD750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отмечают, что их мировоззрение и ценности меняются. У большинства людей переворачиваются с ног на голову жизненные ориентиры, повышается уровень осознанности и веры в себя, что положительно сказывается на психологическом состоянии и помогает понять, с чем студент хотел бы связать свою жизнь</w:t>
      </w:r>
      <w:r w:rsidRPr="00FD750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</w:p>
    <w:p w:rsidR="00FD750A" w:rsidRDefault="00FD750A" w:rsidP="00FD750A">
      <w:pPr>
        <w:ind w:firstLine="284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FD750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У</w:t>
      </w:r>
      <w:r w:rsidRPr="00FD750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частие в организации и проведении мероприятий и проектов позволяет посмотреть изнутри на дела коммерческих и некоммерческих организаций: изучить принципы их работы, получить практические знания в необходимой области и даже завести профессиональные знакомства.</w:t>
      </w:r>
    </w:p>
    <w:p w:rsidR="00FD750A" w:rsidRDefault="00FD750A" w:rsidP="00FD750A">
      <w:pPr>
        <w:ind w:firstLine="284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FD750A" w:rsidRDefault="00FD750A" w:rsidP="00FD750A">
      <w:pPr>
        <w:ind w:firstLine="284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Это был мой первый опыт такой работы. Моя работа заключалась в том, чтобы ходить в ростовой кукле, фотографироваться с детьми и взрослыми. Раздавать визитные карточки</w:t>
      </w:r>
      <w:proofErr w:type="gramStart"/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  <w:proofErr w:type="gramEnd"/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Вроде бы ничего особенного, но у детей это вызывало множество разнообразных, положительных эмоций. Особенно запомнилась девочка с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 xml:space="preserve">синдромом «Дауна». Она ходила за куклой «книжкой» по всему парку как с хорошим другом. </w:t>
      </w:r>
    </w:p>
    <w:p w:rsidR="00FD750A" w:rsidRDefault="00FD750A" w:rsidP="00FD750A">
      <w:pPr>
        <w:ind w:firstLine="284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1F8A010C" wp14:editId="0C56DCFD">
            <wp:simplePos x="0" y="0"/>
            <wp:positionH relativeFrom="margin">
              <wp:posOffset>75565</wp:posOffset>
            </wp:positionH>
            <wp:positionV relativeFrom="margin">
              <wp:posOffset>2324735</wp:posOffset>
            </wp:positionV>
            <wp:extent cx="2621915" cy="3496945"/>
            <wp:effectExtent l="0" t="0" r="6985" b="8255"/>
            <wp:wrapSquare wrapText="bothSides"/>
            <wp:docPr id="2" name="Рисунок 2" descr="C:\Users\user\Desktop\РЯДСКАЯ\фффффффффффф\IMG-2022082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ЯДСКАЯ\фффффффффффф\IMG-20220820-WA00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Да и я получила удовольствие от прогулки по «Парку Ангелов» г. Кемеро</w:t>
      </w:r>
      <w:bookmarkStart w:id="0" w:name="_GoBack"/>
      <w:bookmarkEnd w:id="0"/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во.  </w:t>
      </w:r>
    </w:p>
    <w:p w:rsidR="00FD750A" w:rsidRPr="00FD750A" w:rsidRDefault="00FD750A" w:rsidP="00FD750A">
      <w:pPr>
        <w:ind w:firstLine="284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>
            <wp:extent cx="3096883" cy="4129242"/>
            <wp:effectExtent l="0" t="0" r="8890" b="5080"/>
            <wp:docPr id="1" name="Рисунок 1" descr="C:\Users\user\Desktop\РЯДСКАЯ\фффффффффффф\IMG-2022082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ЯДСКАЯ\фффффффффффф\IMG-20220820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297" cy="413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750A" w:rsidRPr="00FD7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C3B"/>
    <w:rsid w:val="001A6F84"/>
    <w:rsid w:val="00412B26"/>
    <w:rsid w:val="00903E3E"/>
    <w:rsid w:val="00E03C3B"/>
    <w:rsid w:val="00FD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F8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A6F8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F8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F8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6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6F8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6F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6F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6F8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6F8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F8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A6F8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A6F8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A6F8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A6F8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A6F8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A6F8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A6F8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A6F8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A6F8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A6F8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A6F8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A6F8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A6F84"/>
    <w:rPr>
      <w:b/>
      <w:bCs/>
    </w:rPr>
  </w:style>
  <w:style w:type="character" w:styleId="a8">
    <w:name w:val="Emphasis"/>
    <w:basedOn w:val="a0"/>
    <w:uiPriority w:val="20"/>
    <w:qFormat/>
    <w:rsid w:val="001A6F8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A6F84"/>
    <w:rPr>
      <w:szCs w:val="32"/>
    </w:rPr>
  </w:style>
  <w:style w:type="paragraph" w:styleId="aa">
    <w:name w:val="List Paragraph"/>
    <w:basedOn w:val="a"/>
    <w:uiPriority w:val="34"/>
    <w:qFormat/>
    <w:rsid w:val="001A6F8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A6F84"/>
    <w:rPr>
      <w:i/>
    </w:rPr>
  </w:style>
  <w:style w:type="character" w:customStyle="1" w:styleId="22">
    <w:name w:val="Цитата 2 Знак"/>
    <w:basedOn w:val="a0"/>
    <w:link w:val="21"/>
    <w:uiPriority w:val="29"/>
    <w:rsid w:val="001A6F8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A6F8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A6F84"/>
    <w:rPr>
      <w:b/>
      <w:i/>
      <w:sz w:val="24"/>
    </w:rPr>
  </w:style>
  <w:style w:type="character" w:styleId="ad">
    <w:name w:val="Subtle Emphasis"/>
    <w:uiPriority w:val="19"/>
    <w:qFormat/>
    <w:rsid w:val="001A6F8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A6F8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A6F8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A6F8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A6F8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A6F84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FD750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D75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F84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A6F8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6F8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F8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6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6F8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6F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6F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6F8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6F8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F8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A6F8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A6F8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A6F84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A6F84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A6F84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A6F84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A6F84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A6F84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A6F8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A6F8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A6F8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A6F84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A6F84"/>
    <w:rPr>
      <w:b/>
      <w:bCs/>
    </w:rPr>
  </w:style>
  <w:style w:type="character" w:styleId="a8">
    <w:name w:val="Emphasis"/>
    <w:basedOn w:val="a0"/>
    <w:uiPriority w:val="20"/>
    <w:qFormat/>
    <w:rsid w:val="001A6F8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A6F84"/>
    <w:rPr>
      <w:szCs w:val="32"/>
    </w:rPr>
  </w:style>
  <w:style w:type="paragraph" w:styleId="aa">
    <w:name w:val="List Paragraph"/>
    <w:basedOn w:val="a"/>
    <w:uiPriority w:val="34"/>
    <w:qFormat/>
    <w:rsid w:val="001A6F8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A6F84"/>
    <w:rPr>
      <w:i/>
    </w:rPr>
  </w:style>
  <w:style w:type="character" w:customStyle="1" w:styleId="22">
    <w:name w:val="Цитата 2 Знак"/>
    <w:basedOn w:val="a0"/>
    <w:link w:val="21"/>
    <w:uiPriority w:val="29"/>
    <w:rsid w:val="001A6F8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A6F8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A6F84"/>
    <w:rPr>
      <w:b/>
      <w:i/>
      <w:sz w:val="24"/>
    </w:rPr>
  </w:style>
  <w:style w:type="character" w:styleId="ad">
    <w:name w:val="Subtle Emphasis"/>
    <w:uiPriority w:val="19"/>
    <w:qFormat/>
    <w:rsid w:val="001A6F8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A6F8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A6F8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A6F8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A6F8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A6F84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FD750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D75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4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2022-09-08T10:30:00Z</dcterms:created>
  <dcterms:modified xsi:type="dcterms:W3CDTF">2022-09-08T10:41:00Z</dcterms:modified>
</cp:coreProperties>
</file>