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22B" w:rsidRDefault="00E8622B" w:rsidP="003C4FD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C4FDB">
        <w:rPr>
          <w:rFonts w:ascii="Times New Roman" w:hAnsi="Times New Roman" w:cs="Times New Roman"/>
          <w:sz w:val="24"/>
          <w:szCs w:val="24"/>
        </w:rPr>
        <w:t>Суслова Анна Александровна</w:t>
      </w:r>
    </w:p>
    <w:p w:rsidR="003C4FDB" w:rsidRPr="003C4FDB" w:rsidRDefault="003C4FDB" w:rsidP="003C4FDB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8622B" w:rsidRPr="00E8622B" w:rsidRDefault="00E8622B" w:rsidP="003C4F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 п</w:t>
      </w:r>
      <w:r w:rsidRPr="00E8622B">
        <w:rPr>
          <w:rFonts w:ascii="Times New Roman" w:eastAsia="Times New Roman" w:hAnsi="Times New Roman" w:cs="Times New Roman"/>
          <w:sz w:val="24"/>
          <w:szCs w:val="24"/>
          <w:lang w:eastAsia="ru-RU"/>
        </w:rPr>
        <w:t>едагог</w:t>
      </w: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E8622B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</w:t>
      </w: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</w:t>
      </w:r>
      <w:r w:rsidRPr="00E86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МБДОУ № 34 «Морячок» г.</w:t>
      </w: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Поронайска</w:t>
      </w:r>
      <w:r w:rsidR="003C4FDB"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E8622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 высшее педагогическое образование</w:t>
      </w: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степень магистра</w:t>
      </w:r>
      <w:r w:rsidR="003C4FDB"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</w:t>
      </w: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3C4FDB"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гогики</w:t>
      </w:r>
      <w:r w:rsidR="003C4FDB"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первую квалификационную категорию</w:t>
      </w:r>
      <w:r w:rsidRPr="00E8622B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Осознавая огромную ценность дошкольного детства, я стремлюсь глубоко понять ребёнка и при необходимости помочь ему.</w:t>
      </w:r>
      <w:r w:rsidR="003C4FDB"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моем сайте</w:t>
      </w:r>
      <w:r w:rsidRPr="00E86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 сможете найти полезную информацию об особенностях психического развития дошкольников, а также консультации и практические реко</w:t>
      </w:r>
      <w:r w:rsidRPr="003C4FD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мендации по актуальным вопросам воспитания и развития детей.</w:t>
      </w:r>
    </w:p>
    <w:p w:rsidR="00E8622B" w:rsidRPr="00E8622B" w:rsidRDefault="00E8622B" w:rsidP="003C4FD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C7F09" w:rsidRPr="003C4FDB" w:rsidRDefault="00E8622B" w:rsidP="003C4FDB">
      <w:pPr>
        <w:spacing w:after="0"/>
        <w:rPr>
          <w:rFonts w:ascii="Times New Roman" w:hAnsi="Times New Roman" w:cs="Times New Roman"/>
          <w:sz w:val="24"/>
          <w:szCs w:val="24"/>
        </w:rPr>
      </w:pPr>
      <w:hyperlink r:id="rId6" w:history="1">
        <w:r w:rsidRPr="003C4FDB">
          <w:rPr>
            <w:rStyle w:val="a3"/>
            <w:rFonts w:ascii="Times New Roman" w:hAnsi="Times New Roman" w:cs="Times New Roman"/>
            <w:sz w:val="24"/>
            <w:szCs w:val="24"/>
          </w:rPr>
          <w:t>https://nsportal.ru/anna-suslovaa</w:t>
        </w:r>
      </w:hyperlink>
    </w:p>
    <w:p w:rsidR="00E8622B" w:rsidRDefault="00E8622B"/>
    <w:sectPr w:rsidR="00E86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FD510A"/>
    <w:multiLevelType w:val="multilevel"/>
    <w:tmpl w:val="49BE5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22B"/>
    <w:rsid w:val="003C4FDB"/>
    <w:rsid w:val="00CC7F09"/>
    <w:rsid w:val="00E8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622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86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622B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862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1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anna-suslova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2022-08-31T07:30:00Z</dcterms:created>
  <dcterms:modified xsi:type="dcterms:W3CDTF">2022-08-31T07:44:00Z</dcterms:modified>
</cp:coreProperties>
</file>