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612" w:rsidRDefault="00BF4361">
      <w:hyperlink r:id="rId4" w:tgtFrame="_blank" w:history="1">
        <w:r>
          <w:rPr>
            <w:rStyle w:val="a3"/>
            <w:rFonts w:ascii="Arial" w:hAnsi="Arial" w:cs="Arial"/>
            <w:color w:val="F26D00"/>
            <w:sz w:val="33"/>
            <w:szCs w:val="33"/>
            <w:u w:val="none"/>
            <w:shd w:val="clear" w:color="auto" w:fill="FFFFFF"/>
          </w:rPr>
          <w:t>https://nsportal.ru/user/reset/1288531/1661925670/gOjtipeskQfLnoUeekODDTSGzUZehi7Zx0RyQ9oQQxw</w:t>
        </w:r>
      </w:hyperlink>
    </w:p>
    <w:sectPr w:rsidR="007A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BF4361"/>
    <w:rsid w:val="007A5612"/>
    <w:rsid w:val="00BF4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43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ecklink.mail.ru/proxy?es=TItYDyd8HuV1P6Q3mKnEkgHCKU5tzIZgcWgzRo4R70g%3D&amp;egid=L5Pl2YhR1tj3TcjwPJyP%2F5m2Zh9mx8fK%2Ftq5bK5TfOs%3D&amp;url=https%3A%2F%2Fclick.mail.ru%2Fredir%3Fu%3Dhttps%253A%252F%252Fnsportal.ru%252Fuser%252Freset%252F1288531%252F1661925670%252FgOjtipeskQfLnoUeekODDTSGzUZehi7Zx0RyQ9oQQxw%26c%3Dswm%26r%3Dhttp%26o%3Dmail%26v%3D3%26s%3Dcbcaadb9c8d71712&amp;uidl=16619256710046998514&amp;from=&amp;to=&amp;email=ksenija-75%40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>Grizli777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2022-08-31T06:09:00Z</dcterms:created>
  <dcterms:modified xsi:type="dcterms:W3CDTF">2022-08-31T06:09:00Z</dcterms:modified>
</cp:coreProperties>
</file>