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A4" w:rsidRDefault="009120A4" w:rsidP="009120A4">
      <w:r w:rsidRPr="009120A4">
        <w:t>https://tanyasologub2015.wixsite.com/tany</w:t>
      </w:r>
    </w:p>
    <w:p w:rsidR="009120A4" w:rsidRDefault="009120A4"/>
    <w:p w:rsidR="009120A4" w:rsidRDefault="009120A4">
      <w:r>
        <w:t>Сологуб Татьяна Николаевна</w:t>
      </w:r>
    </w:p>
    <w:p w:rsidR="009120A4" w:rsidRDefault="009120A4">
      <w:r w:rsidRPr="009120A4">
        <w:t xml:space="preserve">Воспитатель, отделение МАДОУ ГЦРР </w:t>
      </w:r>
      <w:proofErr w:type="spellStart"/>
      <w:r w:rsidRPr="009120A4">
        <w:t>д</w:t>
      </w:r>
      <w:proofErr w:type="spellEnd"/>
      <w:r w:rsidRPr="009120A4">
        <w:t xml:space="preserve">/с № 4 "Ёлочка" - ЦРР </w:t>
      </w:r>
      <w:proofErr w:type="spellStart"/>
      <w:r w:rsidRPr="009120A4">
        <w:t>д</w:t>
      </w:r>
      <w:proofErr w:type="spellEnd"/>
      <w:r w:rsidRPr="009120A4">
        <w:t>/с № 2 "Зёрнышко"; р.п. Голышманово, Тюменская область.</w:t>
      </w:r>
    </w:p>
    <w:sectPr w:rsidR="00912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120A4"/>
    <w:rsid w:val="00912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91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1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2022-08-30T17:59:00Z</dcterms:created>
  <dcterms:modified xsi:type="dcterms:W3CDTF">2022-08-30T18:05:00Z</dcterms:modified>
</cp:coreProperties>
</file>