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466" w:rsidRPr="009A43D6" w:rsidRDefault="00313094">
      <w:pPr>
        <w:rPr>
          <w:sz w:val="32"/>
          <w:szCs w:val="32"/>
        </w:rPr>
      </w:pPr>
      <w:r>
        <w:t xml:space="preserve">                                       </w:t>
      </w:r>
      <w:r w:rsidR="00C45466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C45466" w:rsidRPr="00FE5271">
        <w:rPr>
          <w:rFonts w:ascii="Times New Roman" w:hAnsi="Times New Roman" w:cs="Times New Roman"/>
          <w:b/>
          <w:sz w:val="28"/>
          <w:szCs w:val="28"/>
          <w:lang w:val="tt-RU"/>
        </w:rPr>
        <w:t>Тема: Саулык – зур байлык.</w:t>
      </w:r>
      <w:r w:rsidR="00756C7C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(Ток-шоу.</w:t>
      </w:r>
      <w:r w:rsidR="009A43D6">
        <w:rPr>
          <w:rFonts w:ascii="Times New Roman" w:hAnsi="Times New Roman" w:cs="Times New Roman"/>
          <w:sz w:val="28"/>
          <w:szCs w:val="28"/>
          <w:lang w:val="tt-RU"/>
        </w:rPr>
        <w:t xml:space="preserve"> Кл. Час в 7а классе</w:t>
      </w:r>
      <w:r w:rsidR="00756C7C" w:rsidRPr="00FE5271">
        <w:rPr>
          <w:rFonts w:ascii="Times New Roman" w:hAnsi="Times New Roman" w:cs="Times New Roman"/>
          <w:sz w:val="28"/>
          <w:szCs w:val="28"/>
          <w:lang w:val="tt-RU"/>
        </w:rPr>
        <w:t>)</w:t>
      </w:r>
    </w:p>
    <w:p w:rsidR="00C45466" w:rsidRPr="00FE5271" w:rsidRDefault="00C45466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Максат: Саулыкның матур гомер итү өчен мөһим шарт икәнлеге турында төшенчә бирү; укучыларны актив танып белү эшчәнлегенә җәлеп итү; үзләренең фикерләрен әйтә белергә, башкаларны тыңлый белергә өйрәтү; спортка мәхәббәт тәрбияләү.</w:t>
      </w:r>
    </w:p>
    <w:p w:rsidR="00C45466" w:rsidRPr="00FE5271" w:rsidRDefault="00C45466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Дәреснең барышы: </w:t>
      </w:r>
    </w:p>
    <w:p w:rsidR="00C45466" w:rsidRPr="00FE5271" w:rsidRDefault="00C45466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Укытучы: Хәерле көн, кадерле укучылар. Без бүген ток – шоу уздырырга җыелдык. Ток – шоуның темасы “Саулык – зур байлык”. Бүгенге сөйлә</w:t>
      </w:r>
      <w:r w:rsidR="00A82B6D" w:rsidRPr="00FE5271">
        <w:rPr>
          <w:rFonts w:ascii="Times New Roman" w:hAnsi="Times New Roman" w:cs="Times New Roman"/>
          <w:sz w:val="28"/>
          <w:szCs w:val="28"/>
          <w:lang w:val="tt-RU"/>
        </w:rPr>
        <w:t>шүдә төрле белгечләр катнашачак: психолог, х</w:t>
      </w:r>
      <w:r w:rsidR="002B00F0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окук белгече һәм табиб. </w:t>
      </w:r>
      <w:r w:rsidR="00A82B6D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Алар белән таныштырып китәм. Психолог ролендә – Камилә, хокук белгече ролендә – Руслан, табиб ролендә – Ләйлә. Шоуны алып баручы – мин класс җитәкчегез Галина Никитична.</w:t>
      </w:r>
    </w:p>
    <w:p w:rsidR="00A82B6D" w:rsidRPr="00FE5271" w:rsidRDefault="00A82B6D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Без бүген сезнең белән сәламәт яшәү рәвеше турында сөләшәчәкбез.</w:t>
      </w:r>
    </w:p>
    <w:p w:rsidR="00A82B6D" w:rsidRPr="00FE5271" w:rsidRDefault="00A82B6D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Бүгенге көн проблемаларына күчкәнче, әйдәгез, татар халкының гомер – гомергә аерылгысыз юлдашы , киңәшчесе, акыл, үгет – нәсихәт бирүче булган</w:t>
      </w:r>
      <w:r w:rsidR="007F6C52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мәкальләргә мөрәҗәгать итик. Халыкта саулык белән бәйләнешле мәкальләр шактый күп. Әйдәгез әле укучылар, шул уңайдан, сәламәтлек турындагы мәкальләрне искә төшереп китик. Мин мәкальләрнең башын әйтәм, ә сез ахырын әйтәсез.</w:t>
      </w:r>
    </w:p>
    <w:p w:rsidR="007F6C52" w:rsidRPr="00FE5271" w:rsidRDefault="007F6C52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     Сәламәт тәндә -                    </w:t>
      </w:r>
      <w:r w:rsidR="007D1703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</w:t>
      </w: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сәламәт акыл.</w:t>
      </w:r>
    </w:p>
    <w:p w:rsidR="007F6C52" w:rsidRPr="00FE5271" w:rsidRDefault="007F6C52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     Саулык -                                  </w:t>
      </w:r>
      <w:r w:rsidR="007D1703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</w:t>
      </w: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зур байлык.</w:t>
      </w:r>
    </w:p>
    <w:p w:rsidR="007F6C52" w:rsidRPr="00FE5271" w:rsidRDefault="007F6C52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     Байлыкның башы -              </w:t>
      </w:r>
      <w:r w:rsidR="007D1703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 </w:t>
      </w: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тазалык.</w:t>
      </w:r>
    </w:p>
    <w:p w:rsidR="007F6C52" w:rsidRPr="00FE5271" w:rsidRDefault="007F6C52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     Саулыгым -                             </w:t>
      </w:r>
      <w:r w:rsidR="007D1703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</w:t>
      </w: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байлыгым.</w:t>
      </w:r>
    </w:p>
    <w:p w:rsidR="007F6C52" w:rsidRPr="00FE5271" w:rsidRDefault="007F6C52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    </w:t>
      </w:r>
      <w:r w:rsidR="007D1703" w:rsidRPr="00FE5271">
        <w:rPr>
          <w:rFonts w:ascii="Times New Roman" w:hAnsi="Times New Roman" w:cs="Times New Roman"/>
          <w:sz w:val="28"/>
          <w:szCs w:val="28"/>
          <w:lang w:val="tt-RU"/>
        </w:rPr>
        <w:t>Дөньяда иң кечкенә бәхет –      байлык, иң зур бәхет – саулык.</w:t>
      </w:r>
    </w:p>
    <w:p w:rsidR="007D1703" w:rsidRPr="00FE5271" w:rsidRDefault="007D1703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Бу мәкальләргә аз гына сүз белән күп мәгънә салынган. Сез аларны ничек аңлыйсыз? Үзегезнең фикерләрегезне әйтегез.</w:t>
      </w:r>
    </w:p>
    <w:p w:rsidR="00B82791" w:rsidRPr="00FE5271" w:rsidRDefault="007D1703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Сезнең фикерләрдән чыгып, түбәндәге нәтиҗәне ясарга була. Безнең бабаларыбыз сау – сәламәт булуны : көчле булу, белемле булу, бәхетле булу,</w:t>
      </w:r>
      <w:r w:rsidR="00B82791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бай булу дип әйтергә теләгән.</w:t>
      </w:r>
    </w:p>
    <w:p w:rsidR="00B82791" w:rsidRPr="00FE5271" w:rsidRDefault="00B82791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lastRenderedPageBreak/>
        <w:t xml:space="preserve">  Димәк, безнең бабаларыбыз өчен сәламәтлек тормыш итү өчен иң кадерле, иң кирәкле, иң мөһим шарт булып саналган. Ә бүгенге көндә сәламәтлеккә караш нинди соң?</w:t>
      </w:r>
    </w:p>
    <w:p w:rsidR="00B82791" w:rsidRPr="00FE5271" w:rsidRDefault="00B82791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Бүген без “Саулык – зур байлык” дип әйтәбезме?</w:t>
      </w:r>
    </w:p>
    <w:p w:rsidR="00B82791" w:rsidRPr="00FE5271" w:rsidRDefault="00B82791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Сәламәтлекне ныгытырга тырышабызмы?</w:t>
      </w:r>
    </w:p>
    <w:p w:rsidR="00B82791" w:rsidRPr="00FE5271" w:rsidRDefault="00B82791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Бу нәрсәләрдә чагыла?</w:t>
      </w:r>
    </w:p>
    <w:p w:rsidR="00B82791" w:rsidRPr="00FE5271" w:rsidRDefault="00B82791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Кайсылары файдалы, ә кайсылары зыян китерә?</w:t>
      </w:r>
    </w:p>
    <w:p w:rsidR="00B82791" w:rsidRPr="00FE5271" w:rsidRDefault="00B82791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8915FF" w:rsidRPr="00FE5271" w:rsidRDefault="00B82791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         </w:t>
      </w:r>
      <w:r w:rsidR="002B00F0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                     </w:t>
      </w:r>
    </w:p>
    <w:p w:rsidR="00B82791" w:rsidRPr="00FE5271" w:rsidRDefault="002B00F0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                            С</w:t>
      </w:r>
      <w:r w:rsidR="00B82791" w:rsidRPr="00FE5271">
        <w:rPr>
          <w:rFonts w:ascii="Times New Roman" w:hAnsi="Times New Roman" w:cs="Times New Roman"/>
          <w:sz w:val="28"/>
          <w:szCs w:val="28"/>
          <w:lang w:val="tt-RU"/>
        </w:rPr>
        <w:t>орау алу.</w:t>
      </w:r>
    </w:p>
    <w:p w:rsidR="00B82791" w:rsidRPr="00FE5271" w:rsidRDefault="00B82791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Син сау – сәламәт булырга телисеңме? Ни өчен?</w:t>
      </w:r>
    </w:p>
    <w:p w:rsidR="00B82791" w:rsidRPr="00FE5271" w:rsidRDefault="00B82791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Кешегә сәламәтлек ни өчен кирәк?</w:t>
      </w:r>
    </w:p>
    <w:p w:rsidR="00B82791" w:rsidRPr="00FE5271" w:rsidRDefault="00B82791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Син спортның нинди төрләре белән кызыксынасың?</w:t>
      </w:r>
    </w:p>
    <w:p w:rsidR="00C003EF" w:rsidRPr="00FE5271" w:rsidRDefault="00B82791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</w:t>
      </w:r>
      <w:r w:rsidR="00C003EF" w:rsidRPr="00FE5271">
        <w:rPr>
          <w:rFonts w:ascii="Times New Roman" w:hAnsi="Times New Roman" w:cs="Times New Roman"/>
          <w:sz w:val="28"/>
          <w:szCs w:val="28"/>
          <w:lang w:val="tt-RU"/>
        </w:rPr>
        <w:t>Спорт сәламәтлеккә файда китерәме?</w:t>
      </w:r>
    </w:p>
    <w:p w:rsidR="002B00F0" w:rsidRPr="00FE5271" w:rsidRDefault="002B00F0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Сәламәт кеше нинди була?</w:t>
      </w:r>
    </w:p>
    <w:p w:rsidR="00C003EF" w:rsidRPr="00FE5271" w:rsidRDefault="00C003EF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Сезнең фикерләрегезне белдек. Хәзер бүгенге җәмгыятьтә сәламәтлеккә караш нинди соң? Бу сорага җавапны бирер өчен, сүзне психологка бирәбез.</w:t>
      </w:r>
    </w:p>
    <w:p w:rsidR="00C003EF" w:rsidRPr="00FE5271" w:rsidRDefault="00C003EF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C003EF" w:rsidRPr="00FE5271" w:rsidRDefault="00C003EF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                                    Психолог белешмәсе.</w:t>
      </w:r>
    </w:p>
    <w:p w:rsidR="00C003EF" w:rsidRPr="00FE5271" w:rsidRDefault="00C003EF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Хәзерге вакытта җәмгыятьтә сәламәтлекне, бигрәк тә яшүсмерләрнең сәламәтлеген саклау проблемасы актуаль проблемага әйләнде.</w:t>
      </w:r>
    </w:p>
    <w:p w:rsidR="00C003EF" w:rsidRPr="00FE5271" w:rsidRDefault="00C003EF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Бөтендөнья сәламәтлек саклау оешмасы билгеләмәсе буенча сәламәтлек ул авыруның яки физик деффектларның булмавы гына түгел, ул физик, психик  һәм социаль яктан имин булу да.</w:t>
      </w:r>
    </w:p>
    <w:p w:rsidR="001730B3" w:rsidRPr="00FE5271" w:rsidRDefault="00C003EF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Фәнни – тикшеренү институтының</w:t>
      </w:r>
      <w:r w:rsidR="001730B3" w:rsidRPr="00FE5271">
        <w:rPr>
          <w:rFonts w:ascii="Times New Roman" w:hAnsi="Times New Roman" w:cs="Times New Roman"/>
          <w:sz w:val="28"/>
          <w:szCs w:val="28"/>
          <w:lang w:val="tt-RU"/>
        </w:rPr>
        <w:t>, балаларның һәм яшүсмерләрнең сәламәтлеген саклау бүлеге белгечләренең мәгълүматларында соңгы елларда негатив тенденцияләр сизелә:</w:t>
      </w:r>
    </w:p>
    <w:p w:rsidR="001730B3" w:rsidRPr="00FE5271" w:rsidRDefault="001730B3" w:rsidP="001730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>Абсолют сау – сәламәт балаларның саны кими.</w:t>
      </w:r>
    </w:p>
    <w:p w:rsidR="001730B3" w:rsidRPr="00FE5271" w:rsidRDefault="001730B3" w:rsidP="001730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lastRenderedPageBreak/>
        <w:t xml:space="preserve">Укучыларның 50 – 60% ында </w:t>
      </w:r>
      <w:proofErr w:type="spellStart"/>
      <w:r w:rsidRPr="00FE5271">
        <w:rPr>
          <w:rFonts w:ascii="Times New Roman" w:hAnsi="Times New Roman" w:cs="Times New Roman"/>
          <w:sz w:val="28"/>
          <w:szCs w:val="28"/>
        </w:rPr>
        <w:t>функциональ</w:t>
      </w:r>
      <w:proofErr w:type="spellEnd"/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үзгәрешләр яки хроник авырулар бар.</w:t>
      </w:r>
    </w:p>
    <w:p w:rsidR="001730B3" w:rsidRPr="00FE5271" w:rsidRDefault="001730B3" w:rsidP="001730B3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>Сәламәт булу безгә үзебезне яхшы хис итәргә, үзебезне сакларга ярдәм итә. Сәламәт кеше үзе дә бәхетле, башкаларга да аның янында тыныч һәм шатлыклы.</w:t>
      </w:r>
    </w:p>
    <w:p w:rsidR="00D07D11" w:rsidRPr="00FE5271" w:rsidRDefault="001730B3" w:rsidP="001730B3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Укытучы: Закон сәламәтлекне саклауга ничек тәэсир итә соң? Бу сорауга җавап бирер өчен сүзне хокук белгеченә бирәбез.</w:t>
      </w:r>
    </w:p>
    <w:p w:rsidR="00D07D11" w:rsidRPr="00FE5271" w:rsidRDefault="00D07D11" w:rsidP="001730B3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</w:t>
      </w:r>
    </w:p>
    <w:p w:rsidR="009F6CD3" w:rsidRPr="00FE5271" w:rsidRDefault="00D07D11" w:rsidP="001730B3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                       </w:t>
      </w:r>
      <w:r w:rsidR="009F6CD3" w:rsidRPr="00FE5271">
        <w:rPr>
          <w:rFonts w:ascii="Times New Roman" w:hAnsi="Times New Roman" w:cs="Times New Roman"/>
          <w:sz w:val="28"/>
          <w:szCs w:val="28"/>
          <w:lang w:val="tt-RU"/>
        </w:rPr>
        <w:t>Юридик белешмә.</w:t>
      </w:r>
    </w:p>
    <w:p w:rsidR="009F6CD3" w:rsidRPr="00FE5271" w:rsidRDefault="009F6CD3" w:rsidP="001730B3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Закон, әлбәттә, сәламәтлекне саклауны яклый. Россия Федерациясенең гражданнарның сәламәтлеген саклау турындагы 5487 номерлы законы бар.</w:t>
      </w:r>
      <w:r w:rsidR="006251C5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Аның 24 нче статьясы сәламәтлекне саклау мәнфәгатендә бәлигъ булмаган балаларның хокуклары турында. </w:t>
      </w: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Мин аларны сезгә укып китәм.</w:t>
      </w:r>
    </w:p>
    <w:p w:rsidR="009F6CD3" w:rsidRPr="00FE5271" w:rsidRDefault="009F6CD3" w:rsidP="001730B3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1. Россия Федерациясе сәламәтлек саклау Министрлыгы һәм Россия Федерациясе составындагы республикалар сәламәтлек саклау министрлыклары тарафыннан оештырылган балалар  һәм яшүсмерләргә хезмәт күрсәтү учрежденияләрендә диспансер күзәтелү һәм дәвалау хокукы.</w:t>
      </w:r>
    </w:p>
    <w:p w:rsidR="00D32F06" w:rsidRPr="00FE5271" w:rsidRDefault="006251C5" w:rsidP="001730B3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</w:t>
      </w:r>
      <w:r w:rsidR="002775F2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FE5271">
        <w:rPr>
          <w:rFonts w:ascii="Times New Roman" w:hAnsi="Times New Roman" w:cs="Times New Roman"/>
          <w:sz w:val="28"/>
          <w:szCs w:val="28"/>
          <w:lang w:val="tt-RU"/>
        </w:rPr>
        <w:t>2</w:t>
      </w:r>
      <w:r w:rsidR="009F6CD3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. </w:t>
      </w:r>
      <w:r w:rsidR="00D32F06" w:rsidRPr="00FE5271">
        <w:rPr>
          <w:rFonts w:ascii="Times New Roman" w:hAnsi="Times New Roman" w:cs="Times New Roman"/>
          <w:sz w:val="28"/>
          <w:szCs w:val="28"/>
          <w:lang w:val="tt-RU"/>
        </w:rPr>
        <w:t>Барлык дәрәҗәдәге</w:t>
      </w: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бюджет </w:t>
      </w:r>
      <w:r w:rsidR="00D32F06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чараларыннан Россия Федерациясе хөкүмәте оештырган медик – социаль ярдәм алу һәм льготалы туклану хокукы.</w:t>
      </w:r>
    </w:p>
    <w:p w:rsidR="00D32F06" w:rsidRPr="00FE5271" w:rsidRDefault="00374729" w:rsidP="001730B3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</w:t>
      </w:r>
      <w:r w:rsidR="00D32F06" w:rsidRPr="00FE5271">
        <w:rPr>
          <w:rFonts w:ascii="Times New Roman" w:hAnsi="Times New Roman" w:cs="Times New Roman"/>
          <w:sz w:val="28"/>
          <w:szCs w:val="28"/>
          <w:lang w:val="tt-RU"/>
        </w:rPr>
        <w:t>3. Санитар – гигиена белеме алу хокукы; физиологик үзенчәлекләргә һәм сәламәтлек халәтенә җавап биргән, тискәре факторлар йогынтысы булмаган шартларда уку һәм  хезмәт итү хокукы.</w:t>
      </w:r>
    </w:p>
    <w:p w:rsidR="00D32F06" w:rsidRPr="00FE5271" w:rsidRDefault="00D32F06" w:rsidP="001730B3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</w:t>
      </w:r>
      <w:r w:rsidR="002775F2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FE5271">
        <w:rPr>
          <w:rFonts w:ascii="Times New Roman" w:hAnsi="Times New Roman" w:cs="Times New Roman"/>
          <w:sz w:val="28"/>
          <w:szCs w:val="28"/>
          <w:lang w:val="tt-RU"/>
        </w:rPr>
        <w:t>4. Профессиональ яраклыкны билгеләгәндә, барлык дәрәҗәдәге</w:t>
      </w:r>
      <w:r w:rsidR="002B00F0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бюджет чараларыннан фай</w:t>
      </w:r>
      <w:r w:rsidR="00AA0E66" w:rsidRPr="00FE5271">
        <w:rPr>
          <w:rFonts w:ascii="Times New Roman" w:hAnsi="Times New Roman" w:cs="Times New Roman"/>
          <w:sz w:val="28"/>
          <w:szCs w:val="28"/>
          <w:lang w:val="tt-RU"/>
        </w:rPr>
        <w:t>даланып, түләүсез ме</w:t>
      </w:r>
      <w:r w:rsidRPr="00FE5271">
        <w:rPr>
          <w:rFonts w:ascii="Times New Roman" w:hAnsi="Times New Roman" w:cs="Times New Roman"/>
          <w:sz w:val="28"/>
          <w:szCs w:val="28"/>
          <w:lang w:val="tt-RU"/>
        </w:rPr>
        <w:t>дицина консультациясе алу хокукы.</w:t>
      </w:r>
    </w:p>
    <w:p w:rsidR="00374729" w:rsidRPr="00FE5271" w:rsidRDefault="00374729" w:rsidP="001730B3">
      <w:pPr>
        <w:ind w:left="210"/>
        <w:rPr>
          <w:rFonts w:ascii="Times New Roman" w:hAnsi="Times New Roman" w:cs="Times New Roman"/>
          <w:sz w:val="28"/>
          <w:szCs w:val="28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5. Аңлаешлы формада сәламәтлек торышы турында консуль</w:t>
      </w:r>
      <w:proofErr w:type="spellStart"/>
      <w:r w:rsidRPr="00FE5271">
        <w:rPr>
          <w:rFonts w:ascii="Times New Roman" w:hAnsi="Times New Roman" w:cs="Times New Roman"/>
          <w:sz w:val="28"/>
          <w:szCs w:val="28"/>
        </w:rPr>
        <w:t>тация</w:t>
      </w:r>
      <w:proofErr w:type="spellEnd"/>
      <w:r w:rsidRPr="00FE5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527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FE5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5271">
        <w:rPr>
          <w:rFonts w:ascii="Times New Roman" w:hAnsi="Times New Roman" w:cs="Times New Roman"/>
          <w:sz w:val="28"/>
          <w:szCs w:val="28"/>
        </w:rPr>
        <w:t>хокукы</w:t>
      </w:r>
      <w:proofErr w:type="spellEnd"/>
      <w:r w:rsidRPr="00FE5271">
        <w:rPr>
          <w:rFonts w:ascii="Times New Roman" w:hAnsi="Times New Roman" w:cs="Times New Roman"/>
          <w:sz w:val="28"/>
          <w:szCs w:val="28"/>
        </w:rPr>
        <w:t>.</w:t>
      </w:r>
    </w:p>
    <w:p w:rsidR="00374729" w:rsidRPr="00FE5271" w:rsidRDefault="00374729" w:rsidP="001730B3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</w:t>
      </w:r>
    </w:p>
    <w:p w:rsidR="002775F2" w:rsidRPr="00FE5271" w:rsidRDefault="002775F2" w:rsidP="001730B3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</w:t>
      </w:r>
      <w:r w:rsidR="00D32F06" w:rsidRPr="00FE5271">
        <w:rPr>
          <w:rFonts w:ascii="Times New Roman" w:hAnsi="Times New Roman" w:cs="Times New Roman"/>
          <w:sz w:val="28"/>
          <w:szCs w:val="28"/>
          <w:lang w:val="tt-RU"/>
        </w:rPr>
        <w:t>Укытучы: Сәламәтлекнең</w:t>
      </w:r>
      <w:r w:rsidR="002B00F0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50%ы яшәү рәвешеннә</w:t>
      </w:r>
      <w:r w:rsidR="00D32F06" w:rsidRPr="00FE5271">
        <w:rPr>
          <w:rFonts w:ascii="Times New Roman" w:hAnsi="Times New Roman" w:cs="Times New Roman"/>
          <w:sz w:val="28"/>
          <w:szCs w:val="28"/>
          <w:lang w:val="tt-RU"/>
        </w:rPr>
        <w:t>н тора.</w:t>
      </w: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Тормышта нинди факторлар сәламәтлекне югалтуга зыян китерә соң? ( авырулар, травмалар, </w:t>
      </w:r>
      <w:r w:rsidRPr="00FE5271">
        <w:rPr>
          <w:rFonts w:ascii="Times New Roman" w:hAnsi="Times New Roman" w:cs="Times New Roman"/>
          <w:sz w:val="28"/>
          <w:szCs w:val="28"/>
          <w:lang w:val="tt-RU"/>
        </w:rPr>
        <w:lastRenderedPageBreak/>
        <w:t>тәмәке тарту, спиртлы эчемлекләр куллану, наркомания). Бу турыда тулырак мәгълүмат алыр өчен сүзне табибка бирәбез.</w:t>
      </w:r>
    </w:p>
    <w:p w:rsidR="002775F2" w:rsidRPr="00FE5271" w:rsidRDefault="002775F2" w:rsidP="001730B3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</w:p>
    <w:p w:rsidR="002775F2" w:rsidRPr="00FE5271" w:rsidRDefault="002775F2" w:rsidP="001730B3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                     </w:t>
      </w:r>
      <w:r w:rsidR="00374729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    </w:t>
      </w: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Табиб белешмәсе.</w:t>
      </w:r>
    </w:p>
    <w:p w:rsidR="002775F2" w:rsidRPr="00FE5271" w:rsidRDefault="002775F2" w:rsidP="001730B3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Алкоголизм, наркомания, тәмәке тарту – болар, кешеләрнең үзләре сайлап алган авырулары. Бу тормышта барысы өчен дә түләргә кирәк.</w:t>
      </w:r>
      <w:r w:rsidR="00791183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Сигаретлар, эчемлекләр, наркотиклар өчен дә түләргә кирәк. Тик акча белән генә түгел, ә үзеңнең сәламәтлегең белән, тормышың белән дә. Сигаретлар, спиртлы эчемлекләр, наркотиклар... Ни өчен куллана башлыйлар соң аларны? Сәбәпләр берничә:</w:t>
      </w:r>
    </w:p>
    <w:p w:rsidR="00791183" w:rsidRPr="00FE5271" w:rsidRDefault="00791183" w:rsidP="007911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>Эмоциональ сәбәп</w:t>
      </w:r>
      <w:r w:rsidR="008915FF" w:rsidRPr="00FE5271">
        <w:rPr>
          <w:rFonts w:ascii="Times New Roman" w:hAnsi="Times New Roman" w:cs="Times New Roman"/>
          <w:sz w:val="28"/>
          <w:szCs w:val="28"/>
          <w:lang w:val="tt-RU"/>
        </w:rPr>
        <w:t>: борчылганга күрә, күңелсезләнгә</w:t>
      </w:r>
      <w:r w:rsidR="002B00F0" w:rsidRPr="00FE5271">
        <w:rPr>
          <w:rFonts w:ascii="Times New Roman" w:hAnsi="Times New Roman" w:cs="Times New Roman"/>
          <w:sz w:val="28"/>
          <w:szCs w:val="28"/>
          <w:lang w:val="tt-RU"/>
        </w:rPr>
        <w:t>нгә</w:t>
      </w:r>
      <w:r w:rsidR="008915FF" w:rsidRPr="00FE5271">
        <w:rPr>
          <w:rFonts w:ascii="Times New Roman" w:hAnsi="Times New Roman" w:cs="Times New Roman"/>
          <w:sz w:val="28"/>
          <w:szCs w:val="28"/>
          <w:lang w:val="tt-RU"/>
        </w:rPr>
        <w:t>, кызыксынган аркасында.</w:t>
      </w:r>
    </w:p>
    <w:p w:rsidR="008915FF" w:rsidRPr="00FE5271" w:rsidRDefault="002B00F0" w:rsidP="007911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Социаль сәбәп: ком</w:t>
      </w:r>
      <w:r w:rsidR="008915FF" w:rsidRPr="00FE5271">
        <w:rPr>
          <w:rFonts w:ascii="Times New Roman" w:hAnsi="Times New Roman" w:cs="Times New Roman"/>
          <w:sz w:val="28"/>
          <w:szCs w:val="28"/>
          <w:lang w:val="tt-RU"/>
        </w:rPr>
        <w:t>паниягә кертсеннәр өчен, ялгызлыктан качу өчен.</w:t>
      </w:r>
    </w:p>
    <w:p w:rsidR="008915FF" w:rsidRPr="00FE5271" w:rsidRDefault="008915FF" w:rsidP="007911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Физик сәбәп: ял итәм дип, көчлерәк булам дип.</w:t>
      </w:r>
    </w:p>
    <w:p w:rsidR="008915FF" w:rsidRPr="00FE5271" w:rsidRDefault="008915FF" w:rsidP="007911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>Әйләнә – тирәдәгеләрнең тәэсире: дусларның һәм гаиләдәгеләрнең үрнәге буенча.</w:t>
      </w:r>
    </w:p>
    <w:p w:rsidR="008915FF" w:rsidRPr="00FE5271" w:rsidRDefault="008915FF" w:rsidP="008915FF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Күп кенә очракларда сигаретлар, алкоголь, наркотикларны кешеләр үзләренең проблемаларыннан качу өчен кулланалар. Шуның өчен сәламәтлек белән түлиләр. Тормышта шатланып яшәргә кирәк.</w:t>
      </w:r>
    </w:p>
    <w:p w:rsidR="008915FF" w:rsidRPr="00FE5271" w:rsidRDefault="008915FF" w:rsidP="008915FF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Укытучы: Безнең киләчәгебез сезнең кулларда. Сез сау – сәламәт булсагыз, илебезнең киләчәге матур булачак.</w:t>
      </w:r>
    </w:p>
    <w:p w:rsidR="008915FF" w:rsidRPr="00FE5271" w:rsidRDefault="008915FF" w:rsidP="008915FF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   Кеше ул – физик, рухи, акыл ягыннан үсеп торучы</w:t>
      </w:r>
      <w:r w:rsidR="00893B9B" w:rsidRPr="00FE5271">
        <w:rPr>
          <w:rFonts w:ascii="Times New Roman" w:hAnsi="Times New Roman" w:cs="Times New Roman"/>
          <w:sz w:val="28"/>
          <w:szCs w:val="28"/>
          <w:lang w:val="tt-RU"/>
        </w:rPr>
        <w:t>, үз эченә бик күп көч туплаган система. Шул көчләрне, мөмкинлекләрне саклау сәламәтлекне саклау да инде. Сәламәтлекне ничек сакларга? Сәламәт яшәү рәвеше н</w:t>
      </w:r>
      <w:r w:rsidR="00D43BE0" w:rsidRPr="00FE5271">
        <w:rPr>
          <w:rFonts w:ascii="Times New Roman" w:hAnsi="Times New Roman" w:cs="Times New Roman"/>
          <w:sz w:val="28"/>
          <w:szCs w:val="28"/>
          <w:lang w:val="tt-RU"/>
        </w:rPr>
        <w:t>идән гыйбарәт соң? Бүгенге сөйләш</w:t>
      </w:r>
      <w:r w:rsidR="00893B9B" w:rsidRPr="00FE5271">
        <w:rPr>
          <w:rFonts w:ascii="Times New Roman" w:hAnsi="Times New Roman" w:cs="Times New Roman"/>
          <w:sz w:val="28"/>
          <w:szCs w:val="28"/>
          <w:lang w:val="tt-RU"/>
        </w:rPr>
        <w:t>кәннәргә йомгак ясап, шушы сорауларга җавап бирик.</w:t>
      </w:r>
    </w:p>
    <w:p w:rsidR="00893B9B" w:rsidRPr="00FE5271" w:rsidRDefault="00893B9B" w:rsidP="00893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>Сигаретлар, алкоголь, наркотиклар кулланмаска;</w:t>
      </w:r>
    </w:p>
    <w:p w:rsidR="00893B9B" w:rsidRPr="00FE5271" w:rsidRDefault="00893B9B" w:rsidP="00893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>“</w:t>
      </w:r>
      <w:r w:rsidR="00760536" w:rsidRPr="00FE5271">
        <w:rPr>
          <w:rFonts w:ascii="Times New Roman" w:hAnsi="Times New Roman" w:cs="Times New Roman"/>
          <w:sz w:val="28"/>
          <w:szCs w:val="28"/>
          <w:lang w:val="tt-RU"/>
        </w:rPr>
        <w:t>Ю</w:t>
      </w:r>
      <w:r w:rsidRPr="00FE5271">
        <w:rPr>
          <w:rFonts w:ascii="Times New Roman" w:hAnsi="Times New Roman" w:cs="Times New Roman"/>
          <w:sz w:val="28"/>
          <w:szCs w:val="28"/>
          <w:lang w:val="tt-RU"/>
        </w:rPr>
        <w:t>к” дип әйтә белергә;</w:t>
      </w:r>
    </w:p>
    <w:p w:rsidR="00893B9B" w:rsidRPr="00FE5271" w:rsidRDefault="00893B9B" w:rsidP="00893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>Тормышта дөрес максат куярга;</w:t>
      </w:r>
    </w:p>
    <w:p w:rsidR="00893B9B" w:rsidRPr="00FE5271" w:rsidRDefault="00893B9B" w:rsidP="00893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>Белем күтәрү өстендә эшләргә;</w:t>
      </w:r>
    </w:p>
    <w:p w:rsidR="00893B9B" w:rsidRPr="00FE5271" w:rsidRDefault="00893B9B" w:rsidP="00893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>Конфликтларны җиңә белергә, стрессларга каршы тора белергә өйрәнергә;</w:t>
      </w:r>
    </w:p>
    <w:p w:rsidR="00893B9B" w:rsidRPr="00FE5271" w:rsidRDefault="00893B9B" w:rsidP="00893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>Рухи яктан үсәргә;</w:t>
      </w:r>
    </w:p>
    <w:p w:rsidR="00893B9B" w:rsidRPr="00FE5271" w:rsidRDefault="00893B9B" w:rsidP="00893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>Көндәлек режимны сакларга;</w:t>
      </w:r>
    </w:p>
    <w:p w:rsidR="00893B9B" w:rsidRPr="00FE5271" w:rsidRDefault="00893B9B" w:rsidP="00893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lastRenderedPageBreak/>
        <w:t>Физик сәламәтләнү методикаларын кулланырга.</w:t>
      </w:r>
    </w:p>
    <w:p w:rsidR="00893B9B" w:rsidRPr="00FE5271" w:rsidRDefault="00893B9B" w:rsidP="00893B9B">
      <w:pPr>
        <w:pStyle w:val="a3"/>
        <w:ind w:left="570"/>
        <w:rPr>
          <w:rFonts w:ascii="Times New Roman" w:hAnsi="Times New Roman" w:cs="Times New Roman"/>
          <w:sz w:val="28"/>
          <w:szCs w:val="28"/>
          <w:lang w:val="tt-RU"/>
        </w:rPr>
      </w:pPr>
    </w:p>
    <w:p w:rsidR="00893B9B" w:rsidRPr="00FE5271" w:rsidRDefault="00893B9B" w:rsidP="00893B9B">
      <w:pPr>
        <w:pStyle w:val="a3"/>
        <w:ind w:left="57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>Укучылар! Үзегезне күңел тоткыларына каршы торырлык</w:t>
      </w:r>
      <w:r w:rsidR="00760536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әхлакый тәрбияләгез, </w:t>
      </w:r>
      <w:r w:rsidR="0069142D" w:rsidRPr="00FE5271">
        <w:rPr>
          <w:rFonts w:ascii="Times New Roman" w:hAnsi="Times New Roman" w:cs="Times New Roman"/>
          <w:sz w:val="28"/>
          <w:szCs w:val="28"/>
          <w:lang w:val="tt-RU"/>
        </w:rPr>
        <w:t>уйланыгыз һәм матурлыкта яшәгез.</w:t>
      </w:r>
    </w:p>
    <w:p w:rsidR="0069142D" w:rsidRPr="00FE5271" w:rsidRDefault="0069142D" w:rsidP="00893B9B">
      <w:pPr>
        <w:pStyle w:val="a3"/>
        <w:ind w:left="57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>Сау – сәламәт булыгыз!</w:t>
      </w:r>
    </w:p>
    <w:p w:rsidR="007D1703" w:rsidRPr="00FE5271" w:rsidRDefault="002775F2" w:rsidP="001730B3">
      <w:pPr>
        <w:ind w:left="210"/>
        <w:rPr>
          <w:rFonts w:ascii="Times New Roman" w:hAnsi="Times New Roman" w:cs="Times New Roman"/>
          <w:sz w:val="28"/>
          <w:szCs w:val="28"/>
          <w:lang w:val="tt-RU"/>
        </w:rPr>
      </w:pPr>
      <w:r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7D1703" w:rsidRPr="00FE5271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</w:p>
    <w:p w:rsidR="007F6C52" w:rsidRPr="00FE5271" w:rsidRDefault="007F6C52">
      <w:pPr>
        <w:rPr>
          <w:rFonts w:ascii="Times New Roman" w:hAnsi="Times New Roman" w:cs="Times New Roman"/>
          <w:sz w:val="28"/>
          <w:szCs w:val="28"/>
          <w:lang w:val="tt-RU"/>
        </w:rPr>
      </w:pPr>
    </w:p>
    <w:sectPr w:rsidR="007F6C52" w:rsidRPr="00FE5271" w:rsidSect="00215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9704C0"/>
    <w:multiLevelType w:val="hybridMultilevel"/>
    <w:tmpl w:val="53A2FD86"/>
    <w:lvl w:ilvl="0" w:tplc="0C8218F8">
      <w:start w:val="7"/>
      <w:numFmt w:val="bullet"/>
      <w:lvlText w:val="-"/>
      <w:lvlJc w:val="left"/>
      <w:pPr>
        <w:ind w:left="57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3094"/>
    <w:rsid w:val="000F2238"/>
    <w:rsid w:val="001730B3"/>
    <w:rsid w:val="001C2DEC"/>
    <w:rsid w:val="002152A0"/>
    <w:rsid w:val="002775F2"/>
    <w:rsid w:val="002B00F0"/>
    <w:rsid w:val="00313094"/>
    <w:rsid w:val="00374729"/>
    <w:rsid w:val="00436D93"/>
    <w:rsid w:val="00507B26"/>
    <w:rsid w:val="006251C5"/>
    <w:rsid w:val="00647CC0"/>
    <w:rsid w:val="0069142D"/>
    <w:rsid w:val="00756C7C"/>
    <w:rsid w:val="00760536"/>
    <w:rsid w:val="00791183"/>
    <w:rsid w:val="007D1703"/>
    <w:rsid w:val="007F6C52"/>
    <w:rsid w:val="00834D92"/>
    <w:rsid w:val="008915FF"/>
    <w:rsid w:val="00893B9B"/>
    <w:rsid w:val="009A43D6"/>
    <w:rsid w:val="009F6CD3"/>
    <w:rsid w:val="00A4419A"/>
    <w:rsid w:val="00A82B6D"/>
    <w:rsid w:val="00AA0E66"/>
    <w:rsid w:val="00B82791"/>
    <w:rsid w:val="00C003EF"/>
    <w:rsid w:val="00C45466"/>
    <w:rsid w:val="00D07D11"/>
    <w:rsid w:val="00D32F06"/>
    <w:rsid w:val="00D43BE0"/>
    <w:rsid w:val="00FE52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2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0B3"/>
    <w:pPr>
      <w:ind w:left="720"/>
      <w:contextualSpacing/>
    </w:pPr>
  </w:style>
  <w:style w:type="table" w:styleId="a4">
    <w:name w:val="Table Grid"/>
    <w:basedOn w:val="a1"/>
    <w:uiPriority w:val="59"/>
    <w:rsid w:val="00FE5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1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982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16</cp:revision>
  <cp:lastPrinted>2014-11-05T17:09:00Z</cp:lastPrinted>
  <dcterms:created xsi:type="dcterms:W3CDTF">2014-11-05T14:43:00Z</dcterms:created>
  <dcterms:modified xsi:type="dcterms:W3CDTF">2022-08-29T20:18:00Z</dcterms:modified>
</cp:coreProperties>
</file>