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AE4" w:rsidRDefault="00DA5AE4" w:rsidP="00DA5AE4">
      <w:pPr>
        <w:shd w:val="clear" w:color="auto" w:fill="FFFFFF"/>
        <w:spacing w:after="0" w:line="240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DA5AE4" w:rsidRDefault="00DA5AE4" w:rsidP="00DA5AE4">
      <w:pPr>
        <w:shd w:val="clear" w:color="auto" w:fill="FFFFFF"/>
        <w:spacing w:after="0" w:line="240" w:lineRule="auto"/>
        <w:jc w:val="center"/>
        <w:rPr>
          <w:rFonts w:ascii="Calibri" w:eastAsia="Calibri" w:hAnsi="Calibri" w:cs="Calibri"/>
        </w:rPr>
      </w:pPr>
    </w:p>
    <w:p w:rsidR="00DA5AE4" w:rsidRPr="003A2F24" w:rsidRDefault="00DA5AE4" w:rsidP="00DA5AE4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3A2F24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A5AE4" w:rsidRPr="003A2F24" w:rsidRDefault="00DA5AE4" w:rsidP="00DA5AE4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3A2F24">
        <w:rPr>
          <w:rFonts w:ascii="Times New Roman" w:hAnsi="Times New Roman"/>
          <w:sz w:val="28"/>
          <w:szCs w:val="28"/>
        </w:rPr>
        <w:t>«Детск</w:t>
      </w:r>
      <w:r>
        <w:rPr>
          <w:rFonts w:ascii="Times New Roman" w:hAnsi="Times New Roman"/>
          <w:sz w:val="28"/>
          <w:szCs w:val="28"/>
        </w:rPr>
        <w:t xml:space="preserve">ий сад </w:t>
      </w:r>
      <w:proofErr w:type="spellStart"/>
      <w:r>
        <w:rPr>
          <w:rFonts w:ascii="Times New Roman" w:hAnsi="Times New Roman"/>
          <w:sz w:val="28"/>
          <w:szCs w:val="28"/>
        </w:rPr>
        <w:t>общеразвивающего</w:t>
      </w:r>
      <w:proofErr w:type="spellEnd"/>
      <w:r>
        <w:rPr>
          <w:rFonts w:ascii="Times New Roman" w:hAnsi="Times New Roman"/>
          <w:sz w:val="28"/>
          <w:szCs w:val="28"/>
        </w:rPr>
        <w:t xml:space="preserve"> вида №31</w:t>
      </w:r>
      <w:r w:rsidRPr="003A2F24">
        <w:rPr>
          <w:rFonts w:ascii="Times New Roman" w:hAnsi="Times New Roman"/>
          <w:sz w:val="28"/>
          <w:szCs w:val="28"/>
        </w:rPr>
        <w:t xml:space="preserve"> с приоритетным осуществлением деятельности по </w:t>
      </w:r>
      <w:r>
        <w:rPr>
          <w:rFonts w:ascii="Times New Roman" w:hAnsi="Times New Roman"/>
          <w:sz w:val="28"/>
          <w:szCs w:val="28"/>
        </w:rPr>
        <w:t>физическому направлению развития</w:t>
      </w:r>
      <w:r w:rsidRPr="003A2F24">
        <w:rPr>
          <w:rFonts w:ascii="Times New Roman" w:hAnsi="Times New Roman"/>
          <w:sz w:val="28"/>
          <w:szCs w:val="28"/>
        </w:rPr>
        <w:t xml:space="preserve"> детей»</w:t>
      </w:r>
    </w:p>
    <w:p w:rsidR="00DA5AE4" w:rsidRPr="00624E28" w:rsidRDefault="00DA5AE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66584" w:rsidRDefault="00DA5AE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Проект </w:t>
      </w:r>
      <w:r w:rsidR="00066584">
        <w:rPr>
          <w:rFonts w:ascii="Times New Roman" w:hAnsi="Times New Roman" w:cs="Times New Roman"/>
          <w:b/>
          <w:sz w:val="36"/>
          <w:szCs w:val="36"/>
        </w:rPr>
        <w:t xml:space="preserve">работы родительского клуба </w:t>
      </w: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в средней группе «Б»</w:t>
      </w:r>
    </w:p>
    <w:p w:rsidR="00DA5AE4" w:rsidRPr="00AF0B1C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</w:t>
      </w:r>
      <w:r w:rsidR="00083A5B">
        <w:rPr>
          <w:rFonts w:ascii="Times New Roman" w:hAnsi="Times New Roman" w:cs="Times New Roman"/>
          <w:b/>
          <w:sz w:val="36"/>
          <w:szCs w:val="36"/>
        </w:rPr>
        <w:t>Сотрудничество</w:t>
      </w:r>
      <w:r>
        <w:rPr>
          <w:rFonts w:ascii="Times New Roman" w:hAnsi="Times New Roman" w:cs="Times New Roman"/>
          <w:b/>
          <w:sz w:val="36"/>
          <w:szCs w:val="36"/>
        </w:rPr>
        <w:t>»</w:t>
      </w:r>
    </w:p>
    <w:p w:rsidR="00DA5AE4" w:rsidRDefault="00DA5AE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6584" w:rsidRDefault="00066584" w:rsidP="00066584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Составила:</w:t>
      </w:r>
    </w:p>
    <w:p w:rsidR="00066584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A5AE4" w:rsidRPr="00066584" w:rsidRDefault="00066584" w:rsidP="00066584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66584">
        <w:rPr>
          <w:rFonts w:ascii="Times New Roman" w:hAnsi="Times New Roman" w:cs="Times New Roman"/>
          <w:b/>
          <w:sz w:val="28"/>
          <w:szCs w:val="28"/>
        </w:rPr>
        <w:t>В</w:t>
      </w:r>
      <w:r>
        <w:rPr>
          <w:rFonts w:ascii="Times New Roman" w:hAnsi="Times New Roman" w:cs="Times New Roman"/>
          <w:b/>
          <w:sz w:val="28"/>
          <w:szCs w:val="28"/>
        </w:rPr>
        <w:t>оспитатель -</w:t>
      </w:r>
      <w:r w:rsidR="00DA5AE4" w:rsidRPr="00066584">
        <w:rPr>
          <w:rFonts w:ascii="Times New Roman" w:hAnsi="Times New Roman" w:cs="Times New Roman"/>
          <w:b/>
          <w:sz w:val="28"/>
          <w:szCs w:val="28"/>
        </w:rPr>
        <w:t xml:space="preserve"> Доренск</w:t>
      </w:r>
      <w:r>
        <w:rPr>
          <w:rFonts w:ascii="Times New Roman" w:hAnsi="Times New Roman" w:cs="Times New Roman"/>
          <w:b/>
          <w:sz w:val="28"/>
          <w:szCs w:val="28"/>
        </w:rPr>
        <w:t>ая</w:t>
      </w:r>
      <w:r w:rsidR="00DA5AE4" w:rsidRPr="00066584">
        <w:rPr>
          <w:rFonts w:ascii="Times New Roman" w:hAnsi="Times New Roman" w:cs="Times New Roman"/>
          <w:b/>
          <w:sz w:val="28"/>
          <w:szCs w:val="28"/>
        </w:rPr>
        <w:t xml:space="preserve"> Анн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="00DA5AE4" w:rsidRPr="00066584">
        <w:rPr>
          <w:rFonts w:ascii="Times New Roman" w:hAnsi="Times New Roman" w:cs="Times New Roman"/>
          <w:b/>
          <w:sz w:val="28"/>
          <w:szCs w:val="28"/>
        </w:rPr>
        <w:t xml:space="preserve"> Анатольевн</w:t>
      </w:r>
      <w:r>
        <w:rPr>
          <w:rFonts w:ascii="Times New Roman" w:hAnsi="Times New Roman" w:cs="Times New Roman"/>
          <w:b/>
          <w:sz w:val="28"/>
          <w:szCs w:val="28"/>
        </w:rPr>
        <w:t>а</w:t>
      </w:r>
    </w:p>
    <w:p w:rsidR="00DA5AE4" w:rsidRPr="00AF0B1C" w:rsidRDefault="00DA5AE4" w:rsidP="00DA5AE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A5AE4" w:rsidRPr="00AF0B1C" w:rsidRDefault="00DA5AE4" w:rsidP="00DA5AE4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DA5AE4" w:rsidRPr="00624E28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5AE4" w:rsidRDefault="00DA5AE4" w:rsidP="00DA5AE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60D80" w:rsidRDefault="00860D80" w:rsidP="00DA5A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0D80" w:rsidRDefault="00860D80" w:rsidP="00DA5A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A5AE4" w:rsidRPr="00624E28" w:rsidRDefault="00066584" w:rsidP="00DA5AE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r w:rsidR="00DA5AE4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DA5AE4">
        <w:rPr>
          <w:rFonts w:ascii="Times New Roman" w:hAnsi="Times New Roman" w:cs="Times New Roman"/>
          <w:sz w:val="24"/>
          <w:szCs w:val="24"/>
        </w:rPr>
        <w:t>чинск, 2021 г.</w:t>
      </w:r>
    </w:p>
    <w:p w:rsidR="00DA5AE4" w:rsidRDefault="00DA5AE4" w:rsidP="00DA5AE4">
      <w:pPr>
        <w:shd w:val="clear" w:color="auto" w:fill="FFFFFF"/>
        <w:spacing w:after="0" w:line="240" w:lineRule="auto"/>
        <w:jc w:val="center"/>
        <w:rPr>
          <w:rFonts w:ascii="Calibri" w:eastAsia="Calibri" w:hAnsi="Calibri" w:cs="Calibri"/>
        </w:rPr>
      </w:pPr>
    </w:p>
    <w:p w:rsidR="00066584" w:rsidRPr="00083A5B" w:rsidRDefault="00066584" w:rsidP="00860D80">
      <w:pPr>
        <w:spacing w:after="0" w:line="266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Актуальность проекта</w:t>
      </w:r>
    </w:p>
    <w:p w:rsidR="00083A5B" w:rsidRPr="00083A5B" w:rsidRDefault="00083A5B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Сотрудничество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– это общение «на равных», где никому не принадлежит привилегия указывать, контролировать, оценивать.</w:t>
      </w:r>
    </w:p>
    <w:p w:rsidR="00066584" w:rsidRPr="00083A5B" w:rsidRDefault="00083A5B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Взаимодействие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представляет собой способ организации совместной деятельности, которая осуществляется на основании социальной перцепции и с помощью общения</w:t>
      </w:r>
    </w:p>
    <w:p w:rsidR="00083A5B" w:rsidRPr="00083A5B" w:rsidRDefault="00083A5B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 воспитании современного малыша должны быть заинтересованы и родители, и ДОУ. Родители должны стремиться вырастить воспитанного малыша, педагоги – помочь в этом родителям, стать их партнерами в воспитании ребенка.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Одна из актуальных проблем человечества – воспитание детей. Сегодня проблема воспитания обсуждается родителями, педагогами, психологами, социологами.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Кризис современных семей выражается в усугублении трудностей семейного воспитания, ослаблении внимания к духовным ценностям. Отсутствие у молодых родителей осознанного отношения к их роли, снижение социальной установки на воспитание, образование детей, противоречивость представлений о целях, задачах воспитания, закономерностях психического развития ребенка – все это отрицательно влияет на стабильность молодой семьи и полноценное становление личности ребенка, усиливает эмоциональную напряженность в семье, негативно сказывается на развитии детей. И самая большая опасность – в разрушении личности. Материальные ценности зачастую доминируют над духовными, поэтому у детей искажаются представление о доброте, милосердии, великодушии, справедливости, толерантности, гражданственности, патриотизме.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 соответствии с новым законом «Об образовании в Российской Федерации»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 ФГОС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повышение культуры педагогической грамотности семьи.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Основное условие ФГОС </w:t>
      </w:r>
      <w:proofErr w:type="gramStart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ДО</w:t>
      </w:r>
      <w:proofErr w:type="gramEnd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: </w:t>
      </w:r>
      <w:proofErr w:type="gramStart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взаимодействие</w:t>
      </w:r>
      <w:proofErr w:type="gramEnd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педагогического коллектива с семьями воспитанников, а одним из принципов ФГОС ДО является принцип партнёрства с семьёй.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Признание приоритета семейного воспитания требует совершенно иных отношений семьи и дошкольного учреждения. Новизна этих отношений определяется понятиями «сотрудничество» и «взаимодействие».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Чтобы узнать семьи наших воспитанников, родителям было предложено: заполнить «социальный паспорт семьи»; ответить на вопросы анкет; обозначить проблемы, которые испытывают в воспитании детей.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Сбор информации показал, что родители некомпетентны в вопросах психического развития детей. Анкетирование и наблюдения за стилем общения родителей с детьми показали, что для родителей представляют интерес такие проблемы, как воспитание послушания у детей, культуры поведения, проблемы детской игры, страхов, агрессивности, раннего обучения.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Проанализировав состояние системы воспитания и обучения детей нашей группы за предыдущие годы, мы решили предоставить возможность нашим родителям и детям сблизиться, научить их навыкам доверительного, эмоционально-комфортного общения, вовлечь родителей в единое пространство детского развития.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 связи с этим мы разработали проект «</w:t>
      </w:r>
      <w:r w:rsidR="00083A5B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Сотрудничество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», мотивируя выбор темы тем, что старые формы работы с семьей недостаточны и не всегда дают положительный результат.</w:t>
      </w:r>
    </w:p>
    <w:p w:rsidR="00066584" w:rsidRPr="00083A5B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Новизна и оригинальность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проекта заключается в том, что признание приоритета семейного воспитания требует иных взаимоотношений семьи и образовательных учреждений, а именно – сотрудничества, взаимодействия и доверительности.</w:t>
      </w:r>
    </w:p>
    <w:p w:rsidR="00860D80" w:rsidRDefault="00066584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Поэтому, мы решили помочь нашим родителям сблизиться со своими детьми, создать психологически комфортные условия для эмоционального общения родителей, детей и педагогов. Для этого организовали работу с семьей так, что детям и родителям представилась возможность для дополнительного эмоционального общения хотя бы в стенах ДОУ. </w:t>
      </w:r>
      <w:r w:rsid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083A5B" w:rsidRPr="00083A5B" w:rsidRDefault="00083A5B" w:rsidP="00083A5B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Практическая значимость данного проекта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заключается в том, что внедрение его результатов в практику дошкольного образования позволит создать условия для развития ответственных и взаимозависимых отношений с семьями воспитанников, обеспечивающих целостное развитие личности дошкольника.</w:t>
      </w:r>
    </w:p>
    <w:p w:rsidR="00083A5B" w:rsidRDefault="00083A5B" w:rsidP="00083A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083A5B" w:rsidRPr="00083A5B" w:rsidRDefault="00083A5B" w:rsidP="00083A5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3278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Цель: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 w:rsidR="00327836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создание и внедрение в образовательный процесс </w:t>
      </w:r>
      <w:r w:rsid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>ДОУ</w:t>
      </w:r>
      <w:r w:rsidR="00327836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формы работы с семьями воспитанников, позволяющей установить эффективное и целенаправленное взаимодействие детского сада и родителей в рамках социального партнерства.</w:t>
      </w:r>
    </w:p>
    <w:p w:rsidR="00066584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83A5B" w:rsidRPr="00327836" w:rsidRDefault="00083A5B" w:rsidP="0032783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3278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Задачи:</w:t>
      </w:r>
    </w:p>
    <w:p w:rsidR="00327836" w:rsidRPr="00327836" w:rsidRDefault="00327836" w:rsidP="00027EB3">
      <w:pPr>
        <w:pStyle w:val="a9"/>
        <w:numPr>
          <w:ilvl w:val="0"/>
          <w:numId w:val="35"/>
        </w:numPr>
        <w:tabs>
          <w:tab w:val="left" w:pos="993"/>
        </w:tabs>
        <w:spacing w:after="0" w:line="266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Создать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едино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образовательно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пространств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рамках социального партнерства ДОУ и семьи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посредством родительского клуба.</w:t>
      </w:r>
    </w:p>
    <w:p w:rsidR="00327836" w:rsidRPr="00327836" w:rsidRDefault="00327836" w:rsidP="00027EB3">
      <w:pPr>
        <w:pStyle w:val="a9"/>
        <w:numPr>
          <w:ilvl w:val="0"/>
          <w:numId w:val="35"/>
        </w:numPr>
        <w:tabs>
          <w:tab w:val="left" w:pos="993"/>
        </w:tabs>
        <w:spacing w:after="0" w:line="266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>овыш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ать уровень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педагогической компетентности родителей в вопросах воспитания и развития дошкольников посредством информационной и дидактической поддержки семьи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327836" w:rsidRPr="00327836" w:rsidRDefault="00327836" w:rsidP="00027EB3">
      <w:pPr>
        <w:pStyle w:val="a9"/>
        <w:numPr>
          <w:ilvl w:val="0"/>
          <w:numId w:val="35"/>
        </w:numPr>
        <w:tabs>
          <w:tab w:val="left" w:pos="993"/>
        </w:tabs>
        <w:spacing w:after="0" w:line="266" w:lineRule="atLeas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Ф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>ормирова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ть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мотиваци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ю</w:t>
      </w:r>
      <w:r w:rsidRPr="003278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родителей к систематическому сотрудничеству с педагогическим коллективом ДОУ, а также участию в образовательном процессе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ДОУ и группы.</w:t>
      </w:r>
    </w:p>
    <w:p w:rsidR="00327836" w:rsidRDefault="00327836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27836" w:rsidRDefault="00327836" w:rsidP="0032783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Участники: </w:t>
      </w:r>
      <w:r w:rsidRPr="003278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воспитатели группы, специалисты – учитель-логопед, педагог-психолог, инструктор по физической культуре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воспитанники, родители (законные представители).</w:t>
      </w:r>
      <w:proofErr w:type="gramEnd"/>
    </w:p>
    <w:p w:rsidR="00327836" w:rsidRDefault="00327836" w:rsidP="0032783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27836" w:rsidRDefault="00327836" w:rsidP="0032783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Срок реализации: </w:t>
      </w:r>
      <w:r w:rsidRPr="0032783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2021-2022 учебный год</w:t>
      </w:r>
    </w:p>
    <w:p w:rsidR="009D5806" w:rsidRDefault="009D5806" w:rsidP="009D580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27836" w:rsidRPr="009D5806" w:rsidRDefault="009D5806" w:rsidP="009D580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Вид проекта: </w:t>
      </w:r>
      <w:r w:rsidRPr="009D580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практико-ориентированный</w:t>
      </w:r>
    </w:p>
    <w:p w:rsidR="009D5806" w:rsidRDefault="009D5806" w:rsidP="009D580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327836" w:rsidRPr="00083A5B" w:rsidRDefault="00327836" w:rsidP="009D5806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Способы реализации проекта</w:t>
      </w:r>
      <w:r w:rsidR="00860D80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60D80" w:rsidRDefault="00860D80" w:rsidP="009D580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327836" w:rsidRPr="009D5806" w:rsidRDefault="00327836" w:rsidP="009D5806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1 этап</w:t>
      </w:r>
      <w:r w:rsidR="009D5806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 xml:space="preserve"> </w:t>
      </w: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– подготовительный</w:t>
      </w:r>
      <w:r w:rsidR="009D580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9D5806" w:rsidRDefault="00327836" w:rsidP="00860D80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– определение целей и форм взаимодействия между субъектами процесса.</w:t>
      </w:r>
    </w:p>
    <w:tbl>
      <w:tblPr>
        <w:tblStyle w:val="aa"/>
        <w:tblW w:w="0" w:type="auto"/>
        <w:tblLook w:val="04A0"/>
      </w:tblPr>
      <w:tblGrid>
        <w:gridCol w:w="4077"/>
        <w:gridCol w:w="3969"/>
        <w:gridCol w:w="2092"/>
      </w:tblGrid>
      <w:tr w:rsidR="009D5806" w:rsidTr="009D5806">
        <w:tc>
          <w:tcPr>
            <w:tcW w:w="4077" w:type="dxa"/>
          </w:tcPr>
          <w:p w:rsidR="009D5806" w:rsidRPr="009D5806" w:rsidRDefault="009D5806" w:rsidP="009D5806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969" w:type="dxa"/>
          </w:tcPr>
          <w:p w:rsidR="009D5806" w:rsidRPr="009D5806" w:rsidRDefault="009D5806" w:rsidP="009D5806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2092" w:type="dxa"/>
          </w:tcPr>
          <w:p w:rsidR="009D5806" w:rsidRPr="009D5806" w:rsidRDefault="009D5806" w:rsidP="009D5806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</w:p>
        </w:tc>
      </w:tr>
      <w:tr w:rsidR="009D5806" w:rsidTr="009D5806">
        <w:tc>
          <w:tcPr>
            <w:tcW w:w="4077" w:type="dxa"/>
          </w:tcPr>
          <w:p w:rsidR="009D5806" w:rsidRPr="00083A5B" w:rsidRDefault="009D5806" w:rsidP="009D5806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Изучение теории и практики использования новых форм взаимодействия с родителями.</w:t>
            </w:r>
          </w:p>
          <w:p w:rsidR="009D5806" w:rsidRDefault="009D5806" w:rsidP="009D5806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воспитательного процесса с точки зрения современных требований.</w:t>
            </w:r>
          </w:p>
        </w:tc>
        <w:tc>
          <w:tcPr>
            <w:tcW w:w="3969" w:type="dxa"/>
          </w:tcPr>
          <w:p w:rsidR="009D5806" w:rsidRDefault="009D5806" w:rsidP="009D5806">
            <w:pPr>
              <w:tabs>
                <w:tab w:val="left" w:pos="709"/>
              </w:tabs>
              <w:ind w:firstLine="2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Получение информации о новых формах взаимодействия ДОУ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9D5806" w:rsidRDefault="009D5806" w:rsidP="009D5806">
            <w:pPr>
              <w:tabs>
                <w:tab w:val="left" w:pos="709"/>
              </w:tabs>
              <w:ind w:firstLine="1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9D5806" w:rsidRPr="00083A5B" w:rsidRDefault="009D5806" w:rsidP="009D5806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  <w:p w:rsidR="009D5806" w:rsidRDefault="009D5806" w:rsidP="009D5806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5806" w:rsidTr="009D5806">
        <w:trPr>
          <w:trHeight w:val="397"/>
        </w:trPr>
        <w:tc>
          <w:tcPr>
            <w:tcW w:w="4077" w:type="dxa"/>
          </w:tcPr>
          <w:p w:rsidR="009D5806" w:rsidRDefault="009D5806" w:rsidP="0017586A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17586A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3969" w:type="dxa"/>
          </w:tcPr>
          <w:p w:rsidR="009D5806" w:rsidRDefault="009D5806" w:rsidP="009D5806">
            <w:pPr>
              <w:tabs>
                <w:tab w:val="left" w:pos="709"/>
              </w:tabs>
              <w:ind w:firstLine="2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Анализ результатов анкетирования</w:t>
            </w:r>
          </w:p>
        </w:tc>
        <w:tc>
          <w:tcPr>
            <w:tcW w:w="2092" w:type="dxa"/>
          </w:tcPr>
          <w:p w:rsidR="009D5806" w:rsidRDefault="009D5806" w:rsidP="009D5806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Сентябрь</w:t>
            </w:r>
          </w:p>
        </w:tc>
      </w:tr>
      <w:tr w:rsidR="009D5806" w:rsidTr="009D5806">
        <w:tc>
          <w:tcPr>
            <w:tcW w:w="4077" w:type="dxa"/>
          </w:tcPr>
          <w:p w:rsidR="009D5806" w:rsidRDefault="009D5806" w:rsidP="009D5806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Обсуждение актуальных вопросов по основным направлениям развития дошкольников и участию родителей в образовательном процессе.</w:t>
            </w:r>
          </w:p>
        </w:tc>
        <w:tc>
          <w:tcPr>
            <w:tcW w:w="3969" w:type="dxa"/>
          </w:tcPr>
          <w:p w:rsidR="009D5806" w:rsidRDefault="009D5806" w:rsidP="009D5806">
            <w:pPr>
              <w:tabs>
                <w:tab w:val="left" w:pos="709"/>
              </w:tabs>
              <w:ind w:firstLine="2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Формирование «Почты доверия» для выявления актуальных вопросов, волнующих родителей, по воспитанию детей.</w:t>
            </w:r>
          </w:p>
        </w:tc>
        <w:tc>
          <w:tcPr>
            <w:tcW w:w="2092" w:type="dxa"/>
          </w:tcPr>
          <w:p w:rsidR="009D5806" w:rsidRDefault="009D5806" w:rsidP="009D5806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течение всего проекта</w:t>
            </w:r>
          </w:p>
        </w:tc>
      </w:tr>
      <w:tr w:rsidR="009D5806" w:rsidTr="009D5806">
        <w:trPr>
          <w:trHeight w:val="574"/>
        </w:trPr>
        <w:tc>
          <w:tcPr>
            <w:tcW w:w="4077" w:type="dxa"/>
          </w:tcPr>
          <w:p w:rsidR="009D5806" w:rsidRPr="00083A5B" w:rsidRDefault="009D5806" w:rsidP="009D58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Подбор методической литературы по взаимодействию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3969" w:type="dxa"/>
          </w:tcPr>
          <w:p w:rsidR="009D5806" w:rsidRPr="009D5806" w:rsidRDefault="009D5806" w:rsidP="009D58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Приобретение необходимой литературы</w:t>
            </w:r>
          </w:p>
        </w:tc>
        <w:tc>
          <w:tcPr>
            <w:tcW w:w="2092" w:type="dxa"/>
          </w:tcPr>
          <w:p w:rsidR="009D5806" w:rsidRPr="009D5806" w:rsidRDefault="009D5806" w:rsidP="00730B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течение всего проекта</w:t>
            </w:r>
          </w:p>
        </w:tc>
      </w:tr>
      <w:tr w:rsidR="009D5806" w:rsidTr="009D5806">
        <w:tc>
          <w:tcPr>
            <w:tcW w:w="4077" w:type="dxa"/>
          </w:tcPr>
          <w:p w:rsidR="009D5806" w:rsidRPr="00083A5B" w:rsidRDefault="009D5806" w:rsidP="009D58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Знакомство родителей с содержанием проекта</w:t>
            </w:r>
          </w:p>
          <w:p w:rsidR="009D5806" w:rsidRPr="00083A5B" w:rsidRDefault="009D5806" w:rsidP="009D58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5806" w:rsidRPr="009D5806" w:rsidRDefault="009D5806" w:rsidP="009D580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Родительское собрание: выступление «Социальное партнерство семьи и ДОУ»</w:t>
            </w:r>
          </w:p>
        </w:tc>
        <w:tc>
          <w:tcPr>
            <w:tcW w:w="2092" w:type="dxa"/>
          </w:tcPr>
          <w:p w:rsidR="009D5806" w:rsidRPr="009D5806" w:rsidRDefault="009D5806" w:rsidP="00730B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Сентябрь</w:t>
            </w:r>
          </w:p>
          <w:p w:rsidR="009D5806" w:rsidRPr="009D5806" w:rsidRDefault="009D5806" w:rsidP="009D5806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327836" w:rsidRPr="00083A5B" w:rsidRDefault="00327836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7836" w:rsidRDefault="00327836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2 этап – основной (практический)</w:t>
      </w:r>
    </w:p>
    <w:tbl>
      <w:tblPr>
        <w:tblStyle w:val="aa"/>
        <w:tblW w:w="0" w:type="auto"/>
        <w:tblLook w:val="04A0"/>
      </w:tblPr>
      <w:tblGrid>
        <w:gridCol w:w="4077"/>
        <w:gridCol w:w="3969"/>
        <w:gridCol w:w="2092"/>
      </w:tblGrid>
      <w:tr w:rsidR="009D5806" w:rsidTr="001A29BC">
        <w:tc>
          <w:tcPr>
            <w:tcW w:w="4077" w:type="dxa"/>
          </w:tcPr>
          <w:p w:rsidR="009D5806" w:rsidRPr="009D5806" w:rsidRDefault="009D5806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969" w:type="dxa"/>
          </w:tcPr>
          <w:p w:rsidR="009D5806" w:rsidRPr="009D5806" w:rsidRDefault="009D5806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2092" w:type="dxa"/>
          </w:tcPr>
          <w:p w:rsidR="009D5806" w:rsidRPr="009D5806" w:rsidRDefault="009D5806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</w:p>
        </w:tc>
      </w:tr>
      <w:tr w:rsidR="009D5806" w:rsidTr="001A29BC">
        <w:tc>
          <w:tcPr>
            <w:tcW w:w="4077" w:type="dxa"/>
          </w:tcPr>
          <w:p w:rsidR="009D5806" w:rsidRPr="00083A5B" w:rsidRDefault="009D5806" w:rsidP="009D58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Педагогический мониторинг, позволяющий выявить возможности участия каждого родителя в </w:t>
            </w:r>
            <w:r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педагогическом процессе ДОУ.</w:t>
            </w:r>
          </w:p>
          <w:p w:rsidR="009D5806" w:rsidRPr="00730B6D" w:rsidRDefault="0017586A" w:rsidP="009D5806">
            <w:pPr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9D5806" w:rsidRDefault="009D5806" w:rsidP="001A29BC">
            <w:pPr>
              <w:tabs>
                <w:tab w:val="left" w:pos="7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9D5806" w:rsidRDefault="00730B6D" w:rsidP="00730B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Разработка критериев и </w:t>
            </w:r>
            <w:r w:rsidR="009D5806"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диагностических параметров оценки эффективности </w:t>
            </w:r>
            <w:r w:rsidR="009D5806" w:rsidRPr="00083A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сотрудничества субъектов образовательного процесса: педагоги-родители-дети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2092" w:type="dxa"/>
          </w:tcPr>
          <w:p w:rsidR="009D5806" w:rsidRPr="00860D80" w:rsidRDefault="00860D80" w:rsidP="00860D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</w:t>
            </w:r>
            <w:r w:rsidR="009D5806"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ктябрь</w:t>
            </w:r>
          </w:p>
          <w:p w:rsidR="009D5806" w:rsidRPr="00860D80" w:rsidRDefault="009D5806" w:rsidP="00860D80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5806" w:rsidTr="001A29BC">
        <w:trPr>
          <w:trHeight w:val="397"/>
        </w:trPr>
        <w:tc>
          <w:tcPr>
            <w:tcW w:w="4077" w:type="dxa"/>
          </w:tcPr>
          <w:p w:rsidR="009D5806" w:rsidRPr="0017586A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Педагогическая поддержка родителей (беседы, тематические консультации, тренинги</w:t>
            </w:r>
            <w:r w:rsidR="00730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практикумы, мастер-классы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).</w:t>
            </w:r>
          </w:p>
        </w:tc>
        <w:tc>
          <w:tcPr>
            <w:tcW w:w="3969" w:type="dxa"/>
          </w:tcPr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Обмен информацией между педагогами и родителями.</w:t>
            </w:r>
          </w:p>
          <w:p w:rsidR="009D5806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Памятки</w:t>
            </w:r>
            <w:r w:rsid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, буклеты</w:t>
            </w: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для родителей по темам родительских собраний</w:t>
            </w:r>
            <w:r w:rsid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092" w:type="dxa"/>
          </w:tcPr>
          <w:p w:rsidR="00860D80" w:rsidRPr="00860D80" w:rsidRDefault="00860D80" w:rsidP="00860D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течение всего </w:t>
            </w:r>
            <w:r w:rsid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проекта</w:t>
            </w:r>
          </w:p>
          <w:p w:rsidR="009D5806" w:rsidRPr="00860D80" w:rsidRDefault="009D5806" w:rsidP="00860D80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5806" w:rsidTr="001A29BC">
        <w:tc>
          <w:tcPr>
            <w:tcW w:w="4077" w:type="dxa"/>
          </w:tcPr>
          <w:p w:rsidR="009D5806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Педагогическое образование родителей</w:t>
            </w:r>
            <w:r w:rsidR="00730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(тематические встречи, библиотека для родителей).</w:t>
            </w:r>
          </w:p>
        </w:tc>
        <w:tc>
          <w:tcPr>
            <w:tcW w:w="3969" w:type="dxa"/>
          </w:tcPr>
          <w:p w:rsidR="009D5806" w:rsidRPr="00860D80" w:rsidRDefault="00860D80" w:rsidP="00730B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Установление доверительно-деловых контактов между родителями и педагогами.</w:t>
            </w:r>
          </w:p>
        </w:tc>
        <w:tc>
          <w:tcPr>
            <w:tcW w:w="2092" w:type="dxa"/>
          </w:tcPr>
          <w:p w:rsidR="00730B6D" w:rsidRPr="00860D80" w:rsidRDefault="00860D80" w:rsidP="00730B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течение всего </w:t>
            </w:r>
            <w:r w:rsid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проекта</w:t>
            </w:r>
          </w:p>
          <w:p w:rsidR="009D5806" w:rsidRPr="00860D80" w:rsidRDefault="009D5806" w:rsidP="00860D80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9D5806" w:rsidTr="001A29BC">
        <w:trPr>
          <w:trHeight w:val="574"/>
        </w:trPr>
        <w:tc>
          <w:tcPr>
            <w:tcW w:w="4077" w:type="dxa"/>
          </w:tcPr>
          <w:p w:rsidR="009D5806" w:rsidRPr="00860D80" w:rsidRDefault="00860D80" w:rsidP="001A29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Совместная деятельность детей и родителей (конкурсы, досуги) в соответствии с разработанной</w:t>
            </w:r>
            <w:r w:rsidR="00730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системой работы, позволяющей вовлекать родителей в процесс воспитания детей согласно задачам учреждения, применяя различные принципы, методы и формы.</w:t>
            </w:r>
          </w:p>
        </w:tc>
        <w:tc>
          <w:tcPr>
            <w:tcW w:w="3969" w:type="dxa"/>
          </w:tcPr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Сближение родителей и детей, появление общих интересов.</w:t>
            </w:r>
          </w:p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Праздничные утренники</w:t>
            </w:r>
          </w:p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Семейные стенгазеты</w:t>
            </w:r>
          </w:p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Семейные досуги</w:t>
            </w:r>
          </w:p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Выставки совместных творческих работ детей и родителей</w:t>
            </w:r>
          </w:p>
          <w:p w:rsidR="009D5806" w:rsidRPr="00860D80" w:rsidRDefault="009D5806" w:rsidP="001A29B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730B6D" w:rsidRPr="00860D80" w:rsidRDefault="00860D80" w:rsidP="00730B6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В течение всего </w:t>
            </w:r>
            <w:r w:rsid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проекта</w:t>
            </w:r>
          </w:p>
          <w:p w:rsidR="009D5806" w:rsidRPr="00860D80" w:rsidRDefault="009D5806" w:rsidP="00860D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9D5806" w:rsidRDefault="009D5806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</w:pPr>
    </w:p>
    <w:p w:rsidR="00327836" w:rsidRPr="00083A5B" w:rsidRDefault="00327836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3 этап – заключительный (аналитический)</w:t>
      </w:r>
    </w:p>
    <w:p w:rsidR="00327836" w:rsidRPr="00083A5B" w:rsidRDefault="00327836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Цель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 – подведение итогов социального партнерства ДОУ и семьи.</w:t>
      </w:r>
    </w:p>
    <w:tbl>
      <w:tblPr>
        <w:tblStyle w:val="aa"/>
        <w:tblW w:w="0" w:type="auto"/>
        <w:tblLook w:val="04A0"/>
      </w:tblPr>
      <w:tblGrid>
        <w:gridCol w:w="4077"/>
        <w:gridCol w:w="3969"/>
        <w:gridCol w:w="2092"/>
      </w:tblGrid>
      <w:tr w:rsidR="00860D80" w:rsidTr="001A29BC">
        <w:tc>
          <w:tcPr>
            <w:tcW w:w="4077" w:type="dxa"/>
          </w:tcPr>
          <w:p w:rsidR="00860D80" w:rsidRPr="009D5806" w:rsidRDefault="00860D80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Мероприятия</w:t>
            </w:r>
          </w:p>
        </w:tc>
        <w:tc>
          <w:tcPr>
            <w:tcW w:w="3969" w:type="dxa"/>
          </w:tcPr>
          <w:p w:rsidR="00860D80" w:rsidRPr="009D5806" w:rsidRDefault="00860D80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  <w:tc>
          <w:tcPr>
            <w:tcW w:w="2092" w:type="dxa"/>
          </w:tcPr>
          <w:p w:rsidR="00860D80" w:rsidRPr="009D5806" w:rsidRDefault="00860D80" w:rsidP="001A29BC">
            <w:pPr>
              <w:tabs>
                <w:tab w:val="left" w:pos="709"/>
              </w:tabs>
              <w:ind w:firstLine="70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D580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Срок</w:t>
            </w:r>
          </w:p>
        </w:tc>
      </w:tr>
      <w:tr w:rsidR="00860D80" w:rsidTr="001A29BC">
        <w:tc>
          <w:tcPr>
            <w:tcW w:w="4077" w:type="dxa"/>
          </w:tcPr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Оценка эффективности</w:t>
            </w:r>
          </w:p>
          <w:p w:rsidR="00860D80" w:rsidRPr="00860D80" w:rsidRDefault="0017586A" w:rsidP="001758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</w:t>
            </w:r>
            <w:r w:rsidR="00860D80"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спользования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60D80"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нетрадиционных форм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860D80"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с родителями</w:t>
            </w:r>
          </w:p>
        </w:tc>
        <w:tc>
          <w:tcPr>
            <w:tcW w:w="3969" w:type="dxa"/>
          </w:tcPr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Результаты анкетирования родителей и педагогов;</w:t>
            </w:r>
          </w:p>
          <w:p w:rsidR="00860D80" w:rsidRPr="00860D80" w:rsidRDefault="00860D80" w:rsidP="001A29BC">
            <w:pPr>
              <w:tabs>
                <w:tab w:val="left" w:pos="709"/>
              </w:tabs>
              <w:ind w:firstLine="16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092" w:type="dxa"/>
          </w:tcPr>
          <w:p w:rsidR="00860D80" w:rsidRPr="00860D80" w:rsidRDefault="00860D80" w:rsidP="00860D80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Май</w:t>
            </w:r>
          </w:p>
          <w:p w:rsidR="00860D80" w:rsidRPr="00860D80" w:rsidRDefault="00860D80" w:rsidP="00860D80">
            <w:pPr>
              <w:tabs>
                <w:tab w:val="left" w:pos="709"/>
              </w:tabs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60D80" w:rsidTr="001A29BC">
        <w:trPr>
          <w:trHeight w:val="397"/>
        </w:trPr>
        <w:tc>
          <w:tcPr>
            <w:tcW w:w="4077" w:type="dxa"/>
          </w:tcPr>
          <w:p w:rsidR="00860D80" w:rsidRPr="00860D80" w:rsidRDefault="00860D80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Педагогическая копилка:</w:t>
            </w:r>
          </w:p>
          <w:p w:rsidR="00860D80" w:rsidRPr="00860D80" w:rsidRDefault="00860D80" w:rsidP="001758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и подготовка</w:t>
            </w:r>
            <w:r w:rsidR="001758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материалов для публикаций.</w:t>
            </w:r>
          </w:p>
        </w:tc>
        <w:tc>
          <w:tcPr>
            <w:tcW w:w="3969" w:type="dxa"/>
          </w:tcPr>
          <w:p w:rsidR="00860D80" w:rsidRPr="00860D80" w:rsidRDefault="0017586A" w:rsidP="001758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092" w:type="dxa"/>
          </w:tcPr>
          <w:p w:rsidR="0017586A" w:rsidRPr="00860D80" w:rsidRDefault="0017586A" w:rsidP="0017586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В течение всего проекта</w:t>
            </w:r>
          </w:p>
          <w:p w:rsidR="00860D80" w:rsidRPr="00860D80" w:rsidRDefault="00860D80" w:rsidP="0017586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7586A" w:rsidTr="001A29BC">
        <w:trPr>
          <w:trHeight w:val="397"/>
        </w:trPr>
        <w:tc>
          <w:tcPr>
            <w:tcW w:w="4077" w:type="dxa"/>
          </w:tcPr>
          <w:p w:rsidR="0017586A" w:rsidRPr="00860D80" w:rsidRDefault="0017586A" w:rsidP="0017586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Публикация статей по проблемам проекта</w:t>
            </w:r>
          </w:p>
          <w:p w:rsidR="0017586A" w:rsidRPr="00860D80" w:rsidRDefault="0017586A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969" w:type="dxa"/>
          </w:tcPr>
          <w:p w:rsidR="0017586A" w:rsidRPr="0017586A" w:rsidRDefault="0017586A" w:rsidP="00860D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Публикация сборника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«Современные формы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работы ДОУ с родителями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 целью формирования </w:t>
            </w:r>
            <w:r w:rsidRPr="00860D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позитивных детско-родительских отношений»</w:t>
            </w:r>
          </w:p>
        </w:tc>
        <w:tc>
          <w:tcPr>
            <w:tcW w:w="2092" w:type="dxa"/>
          </w:tcPr>
          <w:p w:rsidR="0017586A" w:rsidRPr="00860D80" w:rsidRDefault="0017586A" w:rsidP="0017586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860D8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 окончании проекта</w:t>
            </w:r>
          </w:p>
          <w:p w:rsidR="0017586A" w:rsidRPr="00860D80" w:rsidRDefault="0017586A" w:rsidP="00860D80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860D80" w:rsidRDefault="00860D80" w:rsidP="0032783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27836" w:rsidRPr="00083A5B" w:rsidRDefault="00327836" w:rsidP="00327836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60D80" w:rsidRDefault="00327836" w:rsidP="00327836">
      <w:pPr>
        <w:spacing w:after="0" w:line="266" w:lineRule="atLeast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Ожидаемые результаты:</w:t>
      </w:r>
    </w:p>
    <w:p w:rsidR="00327836" w:rsidRPr="00083A5B" w:rsidRDefault="00860D80" w:rsidP="00327836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="00327836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оздание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  <w:r w:rsidR="00327836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единого образовательного пространства в рамках социального партнерства ДО</w:t>
      </w:r>
      <w:r w:rsidR="00E52158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 w:rsidR="00327836"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 семьи будет способствовать:</w:t>
      </w:r>
    </w:p>
    <w:p w:rsidR="00327836" w:rsidRPr="00860D80" w:rsidRDefault="00327836" w:rsidP="00027EB3">
      <w:pPr>
        <w:pStyle w:val="a9"/>
        <w:numPr>
          <w:ilvl w:val="0"/>
          <w:numId w:val="36"/>
        </w:num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>повышению уровня педагогической компетентности родителей в вопросах воспитания и развития дошкольников посредством информационной и дидактической поддержки семьи;</w:t>
      </w:r>
    </w:p>
    <w:p w:rsidR="00327836" w:rsidRPr="00860D80" w:rsidRDefault="00327836" w:rsidP="00027EB3">
      <w:pPr>
        <w:pStyle w:val="a9"/>
        <w:numPr>
          <w:ilvl w:val="0"/>
          <w:numId w:val="36"/>
        </w:num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формированию мотивации родителей к систематическому сотрудничеству </w:t>
      </w:r>
      <w:r w:rsidR="00E52158">
        <w:rPr>
          <w:rFonts w:ascii="Times New Roman" w:eastAsia="Times New Roman" w:hAnsi="Times New Roman" w:cs="Times New Roman"/>
          <w:color w:val="000000"/>
          <w:sz w:val="24"/>
          <w:szCs w:val="24"/>
        </w:rPr>
        <w:t>с педагогическим коллективом ДОО</w:t>
      </w:r>
      <w:r w:rsidRP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>, а также участию в образовательном процессе МБДОУ;</w:t>
      </w:r>
    </w:p>
    <w:p w:rsidR="00327836" w:rsidRPr="00860D80" w:rsidRDefault="00327836" w:rsidP="00027EB3">
      <w:pPr>
        <w:pStyle w:val="a9"/>
        <w:numPr>
          <w:ilvl w:val="0"/>
          <w:numId w:val="36"/>
        </w:num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>установлению единства стремлений и взглядов на процесс воспитания и обучения дошкольников между детским садом, семьей и школой;</w:t>
      </w:r>
    </w:p>
    <w:p w:rsidR="00327836" w:rsidRPr="00860D80" w:rsidRDefault="00327836" w:rsidP="00027EB3">
      <w:pPr>
        <w:pStyle w:val="a9"/>
        <w:numPr>
          <w:ilvl w:val="0"/>
          <w:numId w:val="36"/>
        </w:num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60D80">
        <w:rPr>
          <w:rFonts w:ascii="Times New Roman" w:eastAsia="Times New Roman" w:hAnsi="Times New Roman" w:cs="Times New Roman"/>
          <w:color w:val="000000"/>
          <w:sz w:val="24"/>
          <w:szCs w:val="24"/>
        </w:rPr>
        <w:t>рост удовлетворенности родителей работой педагога и ДОУ в целом.</w:t>
      </w:r>
    </w:p>
    <w:p w:rsidR="00066584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730B6D" w:rsidRDefault="00730B6D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586A" w:rsidRDefault="0017586A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586A" w:rsidRDefault="0017586A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586A" w:rsidRDefault="0017586A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17586A" w:rsidRDefault="0017586A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66584" w:rsidRPr="00083A5B" w:rsidRDefault="00066584" w:rsidP="00730B6D">
      <w:pPr>
        <w:spacing w:after="0" w:line="256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Приложение 1</w:t>
      </w:r>
    </w:p>
    <w:p w:rsidR="00066584" w:rsidRDefault="00066584" w:rsidP="00730B6D">
      <w:pPr>
        <w:spacing w:after="0" w:line="256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Перспективный план работы</w:t>
      </w:r>
      <w:r w:rsidR="00730B6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:rsidR="00730B6D" w:rsidRDefault="00730B6D" w:rsidP="00730B6D">
      <w:pPr>
        <w:spacing w:after="0" w:line="256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a"/>
        <w:tblW w:w="0" w:type="auto"/>
        <w:tblLook w:val="04A0"/>
      </w:tblPr>
      <w:tblGrid>
        <w:gridCol w:w="2235"/>
        <w:gridCol w:w="7663"/>
      </w:tblGrid>
      <w:tr w:rsidR="00FA558C" w:rsidTr="00FA558C">
        <w:trPr>
          <w:trHeight w:val="256"/>
        </w:trPr>
        <w:tc>
          <w:tcPr>
            <w:tcW w:w="2235" w:type="dxa"/>
          </w:tcPr>
          <w:p w:rsidR="00FA558C" w:rsidRDefault="00FA558C" w:rsidP="00730B6D">
            <w:pPr>
              <w:spacing w:line="256" w:lineRule="atLeast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Месяц </w:t>
            </w:r>
          </w:p>
        </w:tc>
        <w:tc>
          <w:tcPr>
            <w:tcW w:w="7663" w:type="dxa"/>
          </w:tcPr>
          <w:p w:rsidR="00FA558C" w:rsidRDefault="00FA558C" w:rsidP="00730B6D">
            <w:pPr>
              <w:spacing w:line="256" w:lineRule="atLeast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Мероприятия </w:t>
            </w:r>
          </w:p>
        </w:tc>
      </w:tr>
      <w:tr w:rsidR="00FA558C" w:rsidTr="00FA558C">
        <w:trPr>
          <w:trHeight w:val="1425"/>
        </w:trPr>
        <w:tc>
          <w:tcPr>
            <w:tcW w:w="2235" w:type="dxa"/>
          </w:tcPr>
          <w:p w:rsidR="00FA558C" w:rsidRPr="00730B6D" w:rsidRDefault="00FA558C" w:rsidP="0017586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730B6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Сентябрь </w:t>
            </w:r>
          </w:p>
        </w:tc>
        <w:tc>
          <w:tcPr>
            <w:tcW w:w="7663" w:type="dxa"/>
          </w:tcPr>
          <w:p w:rsidR="00FA558C" w:rsidRDefault="00FA558C" w:rsidP="00730B6D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Родительское собрание «Путешествие в страну знаний</w:t>
            </w:r>
            <w:r w:rsidR="007A7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:</w:t>
            </w:r>
          </w:p>
          <w:p w:rsidR="00FA558C" w:rsidRDefault="00FA558C" w:rsidP="00730B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</w:t>
            </w:r>
            <w:r w:rsidRPr="00730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</w:t>
            </w:r>
            <w:r w:rsidRPr="00730B6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нкетирование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родителей</w:t>
            </w:r>
          </w:p>
          <w:p w:rsidR="00FA558C" w:rsidRDefault="00FA558C" w:rsidP="00730B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знакомство с возрастными особенностями детей 4-5 лет</w:t>
            </w:r>
          </w:p>
          <w:p w:rsidR="00FA558C" w:rsidRDefault="00FA558C" w:rsidP="00730B6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знакомство с нормативными документами и локальными актами</w:t>
            </w:r>
          </w:p>
          <w:p w:rsidR="00FA558C" w:rsidRPr="00D35ABA" w:rsidRDefault="00FA558C" w:rsidP="00D35AB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 обсуждение и принятие решения по реализации настоящего проекта.</w:t>
            </w:r>
          </w:p>
        </w:tc>
      </w:tr>
      <w:tr w:rsidR="00FA558C" w:rsidTr="00FA558C">
        <w:trPr>
          <w:trHeight w:val="256"/>
        </w:trPr>
        <w:tc>
          <w:tcPr>
            <w:tcW w:w="2235" w:type="dxa"/>
          </w:tcPr>
          <w:p w:rsidR="00FA558C" w:rsidRPr="00730B6D" w:rsidRDefault="00FA558C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Октябрь </w:t>
            </w:r>
          </w:p>
        </w:tc>
        <w:tc>
          <w:tcPr>
            <w:tcW w:w="7663" w:type="dxa"/>
          </w:tcPr>
          <w:p w:rsidR="00FA558C" w:rsidRDefault="00FA558C" w:rsidP="00FA558C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Практикум «Давайте поиграем!» </w:t>
            </w:r>
          </w:p>
          <w:p w:rsidR="00FA558C" w:rsidRDefault="00FA558C" w:rsidP="00FA558C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Консультация «Духовно-нравственное воспитание дошкольника»</w:t>
            </w:r>
          </w:p>
          <w:p w:rsidR="00FA558C" w:rsidRDefault="00FA558C" w:rsidP="00FA558C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Создание фотоальбома «Достопримечательности нашего города»</w:t>
            </w:r>
          </w:p>
          <w:p w:rsidR="0017586A" w:rsidRPr="00730B6D" w:rsidRDefault="0017586A" w:rsidP="00FA558C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Создание групповой библиотеки детской художественной литературы</w:t>
            </w:r>
          </w:p>
        </w:tc>
      </w:tr>
      <w:tr w:rsidR="00FA558C" w:rsidTr="00FA558C">
        <w:trPr>
          <w:trHeight w:val="256"/>
        </w:trPr>
        <w:tc>
          <w:tcPr>
            <w:tcW w:w="2235" w:type="dxa"/>
          </w:tcPr>
          <w:p w:rsidR="00FA558C" w:rsidRPr="00730B6D" w:rsidRDefault="00FA558C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Ноябрь </w:t>
            </w:r>
          </w:p>
        </w:tc>
        <w:tc>
          <w:tcPr>
            <w:tcW w:w="7663" w:type="dxa"/>
          </w:tcPr>
          <w:p w:rsidR="00FA558C" w:rsidRDefault="00FA558C" w:rsidP="00FA55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A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Мастер-класс для родителей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FA558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«Математический каламбур»</w:t>
            </w:r>
          </w:p>
          <w:p w:rsidR="007A72D0" w:rsidRPr="00FA558C" w:rsidRDefault="007A72D0" w:rsidP="00FA558C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Видеоролик «Поговорим о воспитании»</w:t>
            </w:r>
          </w:p>
        </w:tc>
      </w:tr>
      <w:tr w:rsidR="00FA558C" w:rsidTr="00FA558C">
        <w:trPr>
          <w:trHeight w:val="1410"/>
        </w:trPr>
        <w:tc>
          <w:tcPr>
            <w:tcW w:w="2235" w:type="dxa"/>
          </w:tcPr>
          <w:p w:rsidR="00FA558C" w:rsidRPr="00730B6D" w:rsidRDefault="00FA558C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Декабрь </w:t>
            </w:r>
          </w:p>
        </w:tc>
        <w:tc>
          <w:tcPr>
            <w:tcW w:w="7663" w:type="dxa"/>
          </w:tcPr>
          <w:p w:rsidR="00FA558C" w:rsidRDefault="00FA558C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«Новый год у ворот» подготовка к новогодним мероприятиям группы:</w:t>
            </w:r>
          </w:p>
          <w:p w:rsidR="00FA558C" w:rsidRDefault="00FA558C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Мастер-класс «Игрушки своими руками»</w:t>
            </w:r>
          </w:p>
          <w:p w:rsidR="00FA558C" w:rsidRDefault="00FA558C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фотовыставка «Новый год в 20 веке» (фотографии с детских утренников родителей и педагогов)</w:t>
            </w:r>
          </w:p>
          <w:p w:rsidR="00FA558C" w:rsidRPr="00730B6D" w:rsidRDefault="00FA558C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- новогодний утренник </w:t>
            </w:r>
          </w:p>
        </w:tc>
      </w:tr>
      <w:tr w:rsidR="00FA558C" w:rsidTr="007A72D0">
        <w:trPr>
          <w:trHeight w:val="1145"/>
        </w:trPr>
        <w:tc>
          <w:tcPr>
            <w:tcW w:w="2235" w:type="dxa"/>
          </w:tcPr>
          <w:p w:rsidR="00FA558C" w:rsidRDefault="00FA558C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Январь </w:t>
            </w:r>
          </w:p>
        </w:tc>
        <w:tc>
          <w:tcPr>
            <w:tcW w:w="7663" w:type="dxa"/>
          </w:tcPr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«Вас приветствует специалист»:</w:t>
            </w:r>
          </w:p>
          <w:p w:rsidR="00FA558C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- мастер-класс от учителя-логопеда «Веселый язычок» </w:t>
            </w:r>
          </w:p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- знакомство родителей с артикуляционной гимнастикой и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логоритмическими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упражнениями</w:t>
            </w:r>
          </w:p>
          <w:p w:rsidR="0017586A" w:rsidRDefault="0017586A" w:rsidP="0017586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консультация «Ребенок и книга»</w:t>
            </w:r>
          </w:p>
        </w:tc>
      </w:tr>
      <w:tr w:rsidR="007A72D0" w:rsidTr="007A72D0">
        <w:trPr>
          <w:trHeight w:val="1145"/>
        </w:trPr>
        <w:tc>
          <w:tcPr>
            <w:tcW w:w="2235" w:type="dxa"/>
          </w:tcPr>
          <w:p w:rsidR="007A72D0" w:rsidRDefault="007A72D0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Февраль </w:t>
            </w:r>
          </w:p>
        </w:tc>
        <w:tc>
          <w:tcPr>
            <w:tcW w:w="7663" w:type="dxa"/>
          </w:tcPr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«Уроки физкультуры»:</w:t>
            </w:r>
          </w:p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консультация «Двигательная активность в жизни ребенка»</w:t>
            </w:r>
          </w:p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практикум от инструктора по физической культуре</w:t>
            </w:r>
          </w:p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фотовыставка «Отдыхаем семьей»</w:t>
            </w:r>
          </w:p>
          <w:p w:rsidR="007A72D0" w:rsidRDefault="007A72D0" w:rsidP="007A72D0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обмен  семейного опыта</w:t>
            </w:r>
          </w:p>
        </w:tc>
      </w:tr>
      <w:tr w:rsidR="007A72D0" w:rsidTr="00E52158">
        <w:trPr>
          <w:trHeight w:val="778"/>
        </w:trPr>
        <w:tc>
          <w:tcPr>
            <w:tcW w:w="2235" w:type="dxa"/>
          </w:tcPr>
          <w:p w:rsidR="007A72D0" w:rsidRDefault="007A72D0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Март </w:t>
            </w:r>
          </w:p>
        </w:tc>
        <w:tc>
          <w:tcPr>
            <w:tcW w:w="7663" w:type="dxa"/>
          </w:tcPr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«В гостях у педагога-психолога»:</w:t>
            </w:r>
          </w:p>
          <w:p w:rsidR="007A72D0" w:rsidRDefault="007A72D0" w:rsidP="007A72D0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мастер-класс «Рисуем на пене»</w:t>
            </w:r>
          </w:p>
          <w:p w:rsidR="007A72D0" w:rsidRDefault="00E52158" w:rsidP="007A72D0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</w:tr>
      <w:tr w:rsidR="007A72D0" w:rsidTr="007A72D0">
        <w:trPr>
          <w:trHeight w:val="1145"/>
        </w:trPr>
        <w:tc>
          <w:tcPr>
            <w:tcW w:w="2235" w:type="dxa"/>
          </w:tcPr>
          <w:p w:rsidR="007A72D0" w:rsidRDefault="007A72D0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Апрель </w:t>
            </w:r>
          </w:p>
        </w:tc>
        <w:tc>
          <w:tcPr>
            <w:tcW w:w="7663" w:type="dxa"/>
          </w:tcPr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Родительское собрание «Наши успехи»:</w:t>
            </w:r>
          </w:p>
          <w:p w:rsidR="007A72D0" w:rsidRDefault="007A72D0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анкетирование</w:t>
            </w:r>
            <w:r w:rsidR="0017586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игровой тренинг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подведение итогов и обсуждение перехода в новую возрастную группу</w:t>
            </w:r>
          </w:p>
        </w:tc>
      </w:tr>
      <w:tr w:rsidR="007A72D0" w:rsidTr="007A72D0">
        <w:trPr>
          <w:trHeight w:val="1145"/>
        </w:trPr>
        <w:tc>
          <w:tcPr>
            <w:tcW w:w="2235" w:type="dxa"/>
          </w:tcPr>
          <w:p w:rsidR="007A72D0" w:rsidRDefault="007A72D0" w:rsidP="00D35ABA">
            <w:pPr>
              <w:spacing w:line="256" w:lineRule="atLeast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Май </w:t>
            </w:r>
          </w:p>
        </w:tc>
        <w:tc>
          <w:tcPr>
            <w:tcW w:w="7663" w:type="dxa"/>
          </w:tcPr>
          <w:p w:rsidR="007A72D0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«Подведем итоги»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анализ результатов проекта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оформление методических материалов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создание банка методических пособий</w:t>
            </w:r>
          </w:p>
          <w:p w:rsidR="0017586A" w:rsidRDefault="0017586A" w:rsidP="00D35ABA">
            <w:pPr>
              <w:spacing w:line="256" w:lineRule="atLeast"/>
              <w:jc w:val="both"/>
              <w:outlineLvl w:val="2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- презентация деятельности на методическом часе</w:t>
            </w:r>
          </w:p>
        </w:tc>
      </w:tr>
    </w:tbl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730B6D" w:rsidRDefault="00730B6D" w:rsidP="00066584">
      <w:pPr>
        <w:spacing w:after="0" w:line="256" w:lineRule="atLeast"/>
        <w:jc w:val="both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52158" w:rsidRDefault="00E52158" w:rsidP="00730B6D">
      <w:pPr>
        <w:spacing w:after="0" w:line="256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E52158" w:rsidRDefault="00E52158" w:rsidP="00730B6D">
      <w:pPr>
        <w:spacing w:after="0" w:line="256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066584" w:rsidRPr="00083A5B" w:rsidRDefault="00066584" w:rsidP="00730B6D">
      <w:pPr>
        <w:spacing w:after="0" w:line="256" w:lineRule="atLeast"/>
        <w:jc w:val="right"/>
        <w:outlineLvl w:val="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Приложение 2</w:t>
      </w:r>
    </w:p>
    <w:p w:rsidR="00D84243" w:rsidRDefault="00D84243" w:rsidP="00D8424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D842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Диагностика социально-педагогического взаимодействия субъектов </w:t>
      </w:r>
    </w:p>
    <w:p w:rsidR="00066584" w:rsidRPr="00083A5B" w:rsidRDefault="00D84243" w:rsidP="00D8424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37474F"/>
          <w:kern w:val="36"/>
          <w:sz w:val="24"/>
          <w:szCs w:val="24"/>
        </w:rPr>
      </w:pPr>
      <w:r w:rsidRPr="00D842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образовательного процесса</w:t>
      </w:r>
      <w:r w:rsidRPr="00D84243">
        <w:rPr>
          <w:rFonts w:ascii="Times New Roman" w:eastAsia="Times New Roman" w:hAnsi="Times New Roman" w:cs="Times New Roman"/>
          <w:b/>
          <w:color w:val="00000A"/>
          <w:kern w:val="36"/>
          <w:sz w:val="24"/>
          <w:szCs w:val="24"/>
        </w:rPr>
        <w:t xml:space="preserve"> группы</w:t>
      </w:r>
    </w:p>
    <w:p w:rsidR="00066584" w:rsidRPr="00083A5B" w:rsidRDefault="00066584" w:rsidP="00D84243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Анкета № 1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</w:rPr>
        <w:t>«Выявление педагогических установок родителей»</w:t>
      </w:r>
    </w:p>
    <w:p w:rsidR="00066584" w:rsidRPr="00083A5B" w:rsidRDefault="00066584" w:rsidP="00D8424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Уважаемые родители!</w:t>
      </w:r>
    </w:p>
    <w:p w:rsidR="00066584" w:rsidRPr="00083A5B" w:rsidRDefault="00066584" w:rsidP="00D84243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Нам очень важно оценить успешность воспитания детей в семье и ДОУ. Это поможет нам лучше ориентироваться в педагогических потребностях каждой семьи и оказывать ей необходимую помощь. Поэтому просим Вас оценить эффективность реализации образовательных стратегий в семье и ДОУ.</w:t>
      </w: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1) Ф.И.О. ребенка________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</w:t>
      </w: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2) Кто отвечает на вопросы анкеты (мама, папа, бабушка, дедушка)? _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</w:t>
      </w: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3) Дата_________________________________________________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</w:t>
      </w: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4) Подпись ___________________________________________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</w:t>
      </w: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____</w:t>
      </w:r>
    </w:p>
    <w:p w:rsidR="00066584" w:rsidRPr="00083A5B" w:rsidRDefault="00066584" w:rsidP="00D84243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Теперь заполните, пожалуйста, следующую таблицу.</w:t>
      </w:r>
    </w:p>
    <w:p w:rsidR="00066584" w:rsidRPr="00083A5B" w:rsidRDefault="00066584" w:rsidP="00D84243">
      <w:pPr>
        <w:spacing w:after="0" w:line="266" w:lineRule="atLeast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Шкала оценки от «1» до «4».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Формирование здоровья</w:t>
      </w:r>
    </w:p>
    <w:p w:rsidR="00066584" w:rsidRPr="00D84243" w:rsidRDefault="00066584" w:rsidP="00027EB3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Обеспечить условия комфортной адаптации ребенка в 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ДОУ_____________________________</w:t>
      </w:r>
    </w:p>
    <w:p w:rsidR="00066584" w:rsidRPr="00D84243" w:rsidRDefault="00066584" w:rsidP="00027EB3">
      <w:pPr>
        <w:numPr>
          <w:ilvl w:val="0"/>
          <w:numId w:val="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Разработать индивидуальную программу формирования здоровья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</w:t>
      </w:r>
    </w:p>
    <w:p w:rsidR="00066584" w:rsidRPr="00D84243" w:rsidRDefault="00066584" w:rsidP="00027EB3">
      <w:pPr>
        <w:numPr>
          <w:ilvl w:val="0"/>
          <w:numId w:val="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Создать условия для психического и физического комфорта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</w:t>
      </w:r>
    </w:p>
    <w:p w:rsidR="00D84243" w:rsidRDefault="00066584" w:rsidP="00027EB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привычку к чистоте, формировать гигиенические навыки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:rsidR="00066584" w:rsidRPr="00D84243" w:rsidRDefault="00D84243" w:rsidP="00027EB3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Осуществлять</w:t>
      </w:r>
      <w:r w:rsidR="00066584" w:rsidRP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профилактику нарушения зрения, осанки, плоскостопия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</w:t>
      </w:r>
    </w:p>
    <w:p w:rsidR="00066584" w:rsidRPr="00D84243" w:rsidRDefault="00066584" w:rsidP="00027EB3">
      <w:pPr>
        <w:numPr>
          <w:ilvl w:val="0"/>
          <w:numId w:val="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Поддерживать потребность в спонтанной двигательной деятельности, создавать условия для мышечной радости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</w:p>
    <w:p w:rsidR="00D84243" w:rsidRDefault="00D84243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Социальное развитие</w:t>
      </w:r>
    </w:p>
    <w:p w:rsidR="00066584" w:rsidRPr="00D84243" w:rsidRDefault="00066584" w:rsidP="00027EB3">
      <w:pPr>
        <w:numPr>
          <w:ilvl w:val="0"/>
          <w:numId w:val="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заинтересованное и уважительное отношение к взрослым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</w:t>
      </w:r>
    </w:p>
    <w:p w:rsidR="00066584" w:rsidRPr="00D84243" w:rsidRDefault="00066584" w:rsidP="00027EB3">
      <w:pPr>
        <w:numPr>
          <w:ilvl w:val="0"/>
          <w:numId w:val="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Умение общаться </w:t>
      </w:r>
      <w:proofErr w:type="gramStart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со</w:t>
      </w:r>
      <w:proofErr w:type="gramEnd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взрослыми вне семьи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</w:t>
      </w:r>
    </w:p>
    <w:p w:rsidR="00066584" w:rsidRPr="00D84243" w:rsidRDefault="00066584" w:rsidP="00027EB3">
      <w:pPr>
        <w:numPr>
          <w:ilvl w:val="0"/>
          <w:numId w:val="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представление о жизни взрослых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</w:t>
      </w:r>
    </w:p>
    <w:p w:rsidR="00066584" w:rsidRPr="00D84243" w:rsidRDefault="00066584" w:rsidP="00027EB3">
      <w:pPr>
        <w:numPr>
          <w:ilvl w:val="0"/>
          <w:numId w:val="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Закладывать основы доброжелательного отношения к сверстникам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</w:t>
      </w:r>
    </w:p>
    <w:p w:rsidR="00066584" w:rsidRPr="00D84243" w:rsidRDefault="00066584" w:rsidP="00027EB3">
      <w:pPr>
        <w:numPr>
          <w:ilvl w:val="0"/>
          <w:numId w:val="1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Вырабатывать навыки общения с равным партнером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</w:t>
      </w:r>
    </w:p>
    <w:p w:rsidR="00066584" w:rsidRPr="00D84243" w:rsidRDefault="00066584" w:rsidP="00027EB3">
      <w:pPr>
        <w:numPr>
          <w:ilvl w:val="0"/>
          <w:numId w:val="1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бережное отношение к миру природы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</w:t>
      </w:r>
    </w:p>
    <w:p w:rsidR="00066584" w:rsidRPr="00D84243" w:rsidRDefault="00066584" w:rsidP="00027EB3">
      <w:pPr>
        <w:numPr>
          <w:ilvl w:val="0"/>
          <w:numId w:val="1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Содействовать формированию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индивидуальности и основ личности:</w:t>
      </w:r>
    </w:p>
    <w:p w:rsidR="00066584" w:rsidRPr="00083A5B" w:rsidRDefault="00066584" w:rsidP="00027EB3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активность и самостоятельность;</w:t>
      </w:r>
    </w:p>
    <w:p w:rsidR="00066584" w:rsidRPr="00083A5B" w:rsidRDefault="00066584" w:rsidP="00027EB3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 себя;</w:t>
      </w:r>
    </w:p>
    <w:p w:rsidR="00066584" w:rsidRPr="00083A5B" w:rsidRDefault="00066584" w:rsidP="00027EB3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моральные устои;</w:t>
      </w:r>
    </w:p>
    <w:p w:rsidR="00066584" w:rsidRPr="00083A5B" w:rsidRDefault="00066584" w:rsidP="00027EB3">
      <w:pPr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основы гражданственности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Эмоциональное развитие</w:t>
      </w:r>
    </w:p>
    <w:p w:rsidR="00066584" w:rsidRPr="00D84243" w:rsidRDefault="00066584" w:rsidP="00027EB3">
      <w:pPr>
        <w:numPr>
          <w:ilvl w:val="0"/>
          <w:numId w:val="1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Обеспечить радостный эмоциональный фон жизни ребенка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</w:t>
      </w:r>
    </w:p>
    <w:p w:rsidR="00066584" w:rsidRPr="00D84243" w:rsidRDefault="00066584" w:rsidP="00027EB3">
      <w:pPr>
        <w:numPr>
          <w:ilvl w:val="0"/>
          <w:numId w:val="1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обогащению его эмоциональной палитры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</w:t>
      </w:r>
    </w:p>
    <w:p w:rsidR="00066584" w:rsidRPr="00083A5B" w:rsidRDefault="00066584" w:rsidP="00027EB3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контролировать проявление эмоций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Игровая деятельность</w:t>
      </w:r>
    </w:p>
    <w:p w:rsidR="00066584" w:rsidRPr="00D84243" w:rsidRDefault="00066584" w:rsidP="00027EB3">
      <w:pPr>
        <w:numPr>
          <w:ilvl w:val="0"/>
          <w:numId w:val="1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Обеспечивать ребенка играми и игрушками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</w:t>
      </w:r>
    </w:p>
    <w:p w:rsidR="00066584" w:rsidRPr="00083A5B" w:rsidRDefault="00066584" w:rsidP="00027EB3">
      <w:pPr>
        <w:numPr>
          <w:ilvl w:val="0"/>
          <w:numId w:val="1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Заранее согласовывать с ребенком требования к хранению и уборке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</w:t>
      </w:r>
    </w:p>
    <w:p w:rsidR="00066584" w:rsidRPr="00D84243" w:rsidRDefault="00066584" w:rsidP="00027EB3">
      <w:pPr>
        <w:numPr>
          <w:ilvl w:val="0"/>
          <w:numId w:val="1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Оказывать постоянное внимание и проявлять уважение к детским играм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</w:t>
      </w:r>
    </w:p>
    <w:p w:rsidR="00066584" w:rsidRPr="00D84243" w:rsidRDefault="00066584" w:rsidP="00027EB3">
      <w:pPr>
        <w:numPr>
          <w:ilvl w:val="0"/>
          <w:numId w:val="2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Участвовать в играх с ребенком, тактично предлагать ему помощь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</w:t>
      </w:r>
    </w:p>
    <w:p w:rsidR="00066584" w:rsidRPr="00083A5B" w:rsidRDefault="00066584" w:rsidP="00027EB3">
      <w:pPr>
        <w:numPr>
          <w:ilvl w:val="0"/>
          <w:numId w:val="2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Проявлять инициативу и выражать искреннее желание участвовать в игре с ребенком</w:t>
      </w:r>
      <w:r w:rsidR="00D84243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</w:t>
      </w:r>
    </w:p>
    <w:p w:rsidR="00D35ABA" w:rsidRDefault="00D35ABA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Познавательно-речевое развитие</w:t>
      </w:r>
    </w:p>
    <w:p w:rsidR="00066584" w:rsidRPr="00083A5B" w:rsidRDefault="00066584" w:rsidP="00027EB3">
      <w:pPr>
        <w:numPr>
          <w:ilvl w:val="0"/>
          <w:numId w:val="2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Рассказывать детям об </w:t>
      </w:r>
      <w:proofErr w:type="gramStart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увиденном</w:t>
      </w:r>
      <w:proofErr w:type="gramEnd"/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, о профессиях, видах деятельности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D35ABA" w:rsidRDefault="00066584" w:rsidP="00027EB3">
      <w:pPr>
        <w:numPr>
          <w:ilvl w:val="0"/>
          <w:numId w:val="2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Рассматривать и наблюдать с ребенком различные явления и объекты природы в разное время года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______________________________________________________________________________</w:t>
      </w:r>
    </w:p>
    <w:p w:rsidR="00066584" w:rsidRPr="00D35ABA" w:rsidRDefault="00066584" w:rsidP="00027EB3">
      <w:pPr>
        <w:numPr>
          <w:ilvl w:val="0"/>
          <w:numId w:val="2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Объяснить ребенку требования, связанные с безопасностью, поведением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</w:t>
      </w:r>
    </w:p>
    <w:p w:rsidR="00066584" w:rsidRPr="00083A5B" w:rsidRDefault="00066584" w:rsidP="00027EB3">
      <w:pPr>
        <w:numPr>
          <w:ilvl w:val="0"/>
          <w:numId w:val="25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Организовать различные развлечения, игры (на развитие внимания, восприятия, мышления)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</w:t>
      </w:r>
    </w:p>
    <w:p w:rsidR="00066584" w:rsidRPr="00083A5B" w:rsidRDefault="00066584" w:rsidP="00027EB3">
      <w:pPr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накоплению пассивного и обогащению активного словаря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Изобразительная деятельность</w:t>
      </w:r>
    </w:p>
    <w:p w:rsidR="00066584" w:rsidRPr="00D35ABA" w:rsidRDefault="00066584" w:rsidP="00027EB3">
      <w:pPr>
        <w:numPr>
          <w:ilvl w:val="0"/>
          <w:numId w:val="27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детей интерес к произведениям народного, декоративно-прикладного и изобразительного искусства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</w:t>
      </w:r>
    </w:p>
    <w:p w:rsidR="00066584" w:rsidRPr="00D35ABA" w:rsidRDefault="00066584" w:rsidP="00027EB3">
      <w:pPr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Знакомить детей с иллюстрациями к детским книгам, репродукциям, открыткам, с произведениями книжной графики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</w:t>
      </w:r>
    </w:p>
    <w:p w:rsidR="00066584" w:rsidRPr="00D35ABA" w:rsidRDefault="00066584" w:rsidP="00027EB3">
      <w:pPr>
        <w:numPr>
          <w:ilvl w:val="0"/>
          <w:numId w:val="29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Содействовать проникновению детей в мир отношений, переживаний и чувств героев сказок, произведений изобразительного и музыкального искусства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</w:t>
      </w:r>
    </w:p>
    <w:p w:rsidR="00066584" w:rsidRPr="00D35ABA" w:rsidRDefault="00066584" w:rsidP="00027EB3">
      <w:pPr>
        <w:numPr>
          <w:ilvl w:val="0"/>
          <w:numId w:val="30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Знакомить детей с удивительными свойствами цвета на примере живописи и графики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</w:t>
      </w:r>
    </w:p>
    <w:p w:rsidR="00D35ABA" w:rsidRDefault="00D35ABA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</w:rPr>
        <w:t>Продуктивная деятельность</w:t>
      </w:r>
    </w:p>
    <w:p w:rsidR="00066584" w:rsidRPr="00D35ABA" w:rsidRDefault="00066584" w:rsidP="00027EB3">
      <w:pPr>
        <w:numPr>
          <w:ilvl w:val="0"/>
          <w:numId w:val="3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у детей интерес к различным изобразительным материалам и желание действовать с ним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__________________________________________________________________</w:t>
      </w:r>
    </w:p>
    <w:p w:rsidR="00066584" w:rsidRPr="00D35ABA" w:rsidRDefault="00066584" w:rsidP="00027EB3">
      <w:pPr>
        <w:numPr>
          <w:ilvl w:val="0"/>
          <w:numId w:val="32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Учить изображать доступными средствами то, что вызывает интерес детей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</w:t>
      </w:r>
    </w:p>
    <w:p w:rsidR="00066584" w:rsidRPr="00D35ABA" w:rsidRDefault="00066584" w:rsidP="00027EB3">
      <w:pPr>
        <w:numPr>
          <w:ilvl w:val="0"/>
          <w:numId w:val="33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Знакомить с цветовой палитрой</w:t>
      </w:r>
      <w:r w:rsidR="00D35ABA">
        <w:rPr>
          <w:rFonts w:ascii="Times New Roman" w:eastAsia="Times New Roman" w:hAnsi="Times New Roman" w:cs="Times New Roman"/>
          <w:color w:val="000000"/>
          <w:sz w:val="24"/>
          <w:szCs w:val="24"/>
        </w:rPr>
        <w:t>______________________________________________________</w:t>
      </w:r>
    </w:p>
    <w:p w:rsidR="00066584" w:rsidRPr="00083A5B" w:rsidRDefault="00066584" w:rsidP="00027EB3">
      <w:pPr>
        <w:numPr>
          <w:ilvl w:val="0"/>
          <w:numId w:val="3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083A5B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Способствовать обогащению содержания рисунков, формы, композиции, цветового решения</w:t>
      </w:r>
    </w:p>
    <w:p w:rsidR="00066584" w:rsidRPr="00083A5B" w:rsidRDefault="00066584" w:rsidP="0006658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066584" w:rsidRPr="00083A5B" w:rsidRDefault="00066584" w:rsidP="00066584">
      <w:pPr>
        <w:spacing w:after="0" w:line="266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60D80" w:rsidRDefault="00D35ABA" w:rsidP="0006658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60D80" w:rsidRPr="00083A5B" w:rsidRDefault="00860D80" w:rsidP="0006658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860D80" w:rsidRPr="00083A5B" w:rsidSect="004F4D62">
      <w:pgSz w:w="11906" w:h="16838"/>
      <w:pgMar w:top="851" w:right="850" w:bottom="1134" w:left="1134" w:header="708" w:footer="708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60446"/>
    <w:multiLevelType w:val="multilevel"/>
    <w:tmpl w:val="588E9E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AF1F4B"/>
    <w:multiLevelType w:val="multilevel"/>
    <w:tmpl w:val="76C615B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DD33EC"/>
    <w:multiLevelType w:val="multilevel"/>
    <w:tmpl w:val="2FD8B8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571038"/>
    <w:multiLevelType w:val="multilevel"/>
    <w:tmpl w:val="D03AE26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D00E1C"/>
    <w:multiLevelType w:val="multilevel"/>
    <w:tmpl w:val="076C15B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1333B3"/>
    <w:multiLevelType w:val="multilevel"/>
    <w:tmpl w:val="12B295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AA83234"/>
    <w:multiLevelType w:val="hybridMultilevel"/>
    <w:tmpl w:val="44E0B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C21A4F"/>
    <w:multiLevelType w:val="multilevel"/>
    <w:tmpl w:val="0966D2B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CC632F"/>
    <w:multiLevelType w:val="multilevel"/>
    <w:tmpl w:val="9AF08B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65529D"/>
    <w:multiLevelType w:val="multilevel"/>
    <w:tmpl w:val="19120F8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6C30275"/>
    <w:multiLevelType w:val="multilevel"/>
    <w:tmpl w:val="DD6863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8571254"/>
    <w:multiLevelType w:val="multilevel"/>
    <w:tmpl w:val="BCBC3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B6B38C4"/>
    <w:multiLevelType w:val="multilevel"/>
    <w:tmpl w:val="D92CF8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83154"/>
    <w:multiLevelType w:val="multilevel"/>
    <w:tmpl w:val="47A617F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F457702"/>
    <w:multiLevelType w:val="hybridMultilevel"/>
    <w:tmpl w:val="D1123E4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FA139FC"/>
    <w:multiLevelType w:val="multilevel"/>
    <w:tmpl w:val="72C0919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268605E"/>
    <w:multiLevelType w:val="multilevel"/>
    <w:tmpl w:val="7D52133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7DB4F25"/>
    <w:multiLevelType w:val="multilevel"/>
    <w:tmpl w:val="0CAA303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2BF2132"/>
    <w:multiLevelType w:val="multilevel"/>
    <w:tmpl w:val="66A686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78369F9"/>
    <w:multiLevelType w:val="multilevel"/>
    <w:tmpl w:val="7E40F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B057C7F"/>
    <w:multiLevelType w:val="multilevel"/>
    <w:tmpl w:val="EE7C9CC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6BBD7BB7"/>
    <w:multiLevelType w:val="multilevel"/>
    <w:tmpl w:val="F4700F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E4D3F86"/>
    <w:multiLevelType w:val="multilevel"/>
    <w:tmpl w:val="52C00A7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CA134C"/>
    <w:multiLevelType w:val="multilevel"/>
    <w:tmpl w:val="08366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0BA5FDE"/>
    <w:multiLevelType w:val="multilevel"/>
    <w:tmpl w:val="241487F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0C32E1E"/>
    <w:multiLevelType w:val="multilevel"/>
    <w:tmpl w:val="D08C47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110370C"/>
    <w:multiLevelType w:val="multilevel"/>
    <w:tmpl w:val="F1807CC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4246C32"/>
    <w:multiLevelType w:val="multilevel"/>
    <w:tmpl w:val="2DA437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49A189C"/>
    <w:multiLevelType w:val="multilevel"/>
    <w:tmpl w:val="7910E7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5CB42F4"/>
    <w:multiLevelType w:val="multilevel"/>
    <w:tmpl w:val="C026126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6F975CE"/>
    <w:multiLevelType w:val="multilevel"/>
    <w:tmpl w:val="448ADF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7957076"/>
    <w:multiLevelType w:val="multilevel"/>
    <w:tmpl w:val="4E78DB74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9480BD5"/>
    <w:multiLevelType w:val="multilevel"/>
    <w:tmpl w:val="2F24E7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96851EE"/>
    <w:multiLevelType w:val="multilevel"/>
    <w:tmpl w:val="A9DAAA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B5E07A5"/>
    <w:multiLevelType w:val="multilevel"/>
    <w:tmpl w:val="E3105D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DE34FA8"/>
    <w:multiLevelType w:val="multilevel"/>
    <w:tmpl w:val="3FCCEE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7"/>
  </w:num>
  <w:num w:numId="2">
    <w:abstractNumId w:val="25"/>
  </w:num>
  <w:num w:numId="3">
    <w:abstractNumId w:val="20"/>
  </w:num>
  <w:num w:numId="4">
    <w:abstractNumId w:val="1"/>
  </w:num>
  <w:num w:numId="5">
    <w:abstractNumId w:val="10"/>
  </w:num>
  <w:num w:numId="6">
    <w:abstractNumId w:val="23"/>
  </w:num>
  <w:num w:numId="7">
    <w:abstractNumId w:val="24"/>
  </w:num>
  <w:num w:numId="8">
    <w:abstractNumId w:val="30"/>
  </w:num>
  <w:num w:numId="9">
    <w:abstractNumId w:val="22"/>
  </w:num>
  <w:num w:numId="10">
    <w:abstractNumId w:val="29"/>
  </w:num>
  <w:num w:numId="11">
    <w:abstractNumId w:val="26"/>
  </w:num>
  <w:num w:numId="12">
    <w:abstractNumId w:val="31"/>
  </w:num>
  <w:num w:numId="13">
    <w:abstractNumId w:val="11"/>
  </w:num>
  <w:num w:numId="14">
    <w:abstractNumId w:val="19"/>
  </w:num>
  <w:num w:numId="15">
    <w:abstractNumId w:val="2"/>
  </w:num>
  <w:num w:numId="16">
    <w:abstractNumId w:val="33"/>
  </w:num>
  <w:num w:numId="17">
    <w:abstractNumId w:val="28"/>
  </w:num>
  <w:num w:numId="18">
    <w:abstractNumId w:val="8"/>
  </w:num>
  <w:num w:numId="19">
    <w:abstractNumId w:val="16"/>
  </w:num>
  <w:num w:numId="20">
    <w:abstractNumId w:val="13"/>
  </w:num>
  <w:num w:numId="21">
    <w:abstractNumId w:val="18"/>
  </w:num>
  <w:num w:numId="22">
    <w:abstractNumId w:val="5"/>
  </w:num>
  <w:num w:numId="23">
    <w:abstractNumId w:val="21"/>
  </w:num>
  <w:num w:numId="24">
    <w:abstractNumId w:val="4"/>
  </w:num>
  <w:num w:numId="25">
    <w:abstractNumId w:val="3"/>
  </w:num>
  <w:num w:numId="26">
    <w:abstractNumId w:val="9"/>
  </w:num>
  <w:num w:numId="27">
    <w:abstractNumId w:val="34"/>
  </w:num>
  <w:num w:numId="28">
    <w:abstractNumId w:val="12"/>
  </w:num>
  <w:num w:numId="29">
    <w:abstractNumId w:val="0"/>
  </w:num>
  <w:num w:numId="30">
    <w:abstractNumId w:val="32"/>
  </w:num>
  <w:num w:numId="31">
    <w:abstractNumId w:val="35"/>
  </w:num>
  <w:num w:numId="32">
    <w:abstractNumId w:val="15"/>
  </w:num>
  <w:num w:numId="33">
    <w:abstractNumId w:val="17"/>
  </w:num>
  <w:num w:numId="34">
    <w:abstractNumId w:val="7"/>
  </w:num>
  <w:num w:numId="35">
    <w:abstractNumId w:val="6"/>
  </w:num>
  <w:num w:numId="36">
    <w:abstractNumId w:val="14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26E15"/>
    <w:rsid w:val="00026E15"/>
    <w:rsid w:val="00027EB3"/>
    <w:rsid w:val="00066584"/>
    <w:rsid w:val="00083A5B"/>
    <w:rsid w:val="00100438"/>
    <w:rsid w:val="00134E1A"/>
    <w:rsid w:val="0017586A"/>
    <w:rsid w:val="00316890"/>
    <w:rsid w:val="00327836"/>
    <w:rsid w:val="00341D5E"/>
    <w:rsid w:val="003D0E51"/>
    <w:rsid w:val="00444433"/>
    <w:rsid w:val="004F4D62"/>
    <w:rsid w:val="00601E9F"/>
    <w:rsid w:val="00622A96"/>
    <w:rsid w:val="00700782"/>
    <w:rsid w:val="00730B6D"/>
    <w:rsid w:val="007A72D0"/>
    <w:rsid w:val="007D2964"/>
    <w:rsid w:val="00860D80"/>
    <w:rsid w:val="008A4F45"/>
    <w:rsid w:val="00935427"/>
    <w:rsid w:val="0095741E"/>
    <w:rsid w:val="009B5424"/>
    <w:rsid w:val="009D5806"/>
    <w:rsid w:val="00A21B96"/>
    <w:rsid w:val="00A41E44"/>
    <w:rsid w:val="00A81419"/>
    <w:rsid w:val="00AF4A55"/>
    <w:rsid w:val="00B46D47"/>
    <w:rsid w:val="00BA393C"/>
    <w:rsid w:val="00BD4E85"/>
    <w:rsid w:val="00C0629B"/>
    <w:rsid w:val="00C83628"/>
    <w:rsid w:val="00D35ABA"/>
    <w:rsid w:val="00D84243"/>
    <w:rsid w:val="00DA5AE4"/>
    <w:rsid w:val="00DB56BC"/>
    <w:rsid w:val="00E52158"/>
    <w:rsid w:val="00F9528B"/>
    <w:rsid w:val="00FA55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6E15"/>
    <w:rPr>
      <w:rFonts w:eastAsiaTheme="minorEastAsia"/>
      <w:lang w:eastAsia="ru-RU"/>
    </w:rPr>
  </w:style>
  <w:style w:type="paragraph" w:styleId="1">
    <w:name w:val="heading 1"/>
    <w:basedOn w:val="a"/>
    <w:link w:val="10"/>
    <w:uiPriority w:val="9"/>
    <w:qFormat/>
    <w:rsid w:val="000665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0665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26E15"/>
    <w:pPr>
      <w:spacing w:after="0" w:line="240" w:lineRule="auto"/>
    </w:pPr>
    <w:rPr>
      <w:rFonts w:eastAsiaTheme="minorEastAsia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26E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26E15"/>
    <w:rPr>
      <w:rFonts w:ascii="Tahoma" w:eastAsiaTheme="minorEastAsia" w:hAnsi="Tahoma" w:cs="Tahoma"/>
      <w:sz w:val="16"/>
      <w:szCs w:val="16"/>
      <w:lang w:eastAsia="ru-RU"/>
    </w:rPr>
  </w:style>
  <w:style w:type="character" w:styleId="a6">
    <w:name w:val="Strong"/>
    <w:uiPriority w:val="22"/>
    <w:qFormat/>
    <w:rsid w:val="00601E9F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06658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6658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7">
    <w:name w:val="Normal (Web)"/>
    <w:basedOn w:val="a"/>
    <w:uiPriority w:val="99"/>
    <w:semiHidden/>
    <w:unhideWhenUsed/>
    <w:rsid w:val="000665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066584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327836"/>
    <w:pPr>
      <w:ind w:left="720"/>
      <w:contextualSpacing/>
    </w:pPr>
  </w:style>
  <w:style w:type="table" w:styleId="aa">
    <w:name w:val="Table Grid"/>
    <w:basedOn w:val="a1"/>
    <w:uiPriority w:val="59"/>
    <w:rsid w:val="009D580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83633">
          <w:marLeft w:val="0"/>
          <w:marRight w:val="0"/>
          <w:marTop w:val="0"/>
          <w:marBottom w:val="2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360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45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50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011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5710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296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380DD-3C08-41ED-B8B6-1387872DAF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7</Pages>
  <Words>2248</Words>
  <Characters>12817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15035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17</cp:revision>
  <cp:lastPrinted>2018-12-06T05:54:00Z</cp:lastPrinted>
  <dcterms:created xsi:type="dcterms:W3CDTF">2018-05-29T04:07:00Z</dcterms:created>
  <dcterms:modified xsi:type="dcterms:W3CDTF">2022-08-28T14:12:00Z</dcterms:modified>
</cp:coreProperties>
</file>