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078" w:rsidRDefault="00E83078">
      <w:r>
        <w:t xml:space="preserve">Наличие персонального сайта очень актуально в современном обществе, где Интернет играет существенную роль. </w:t>
      </w:r>
    </w:p>
    <w:p w:rsidR="00E83078" w:rsidRDefault="00E83078">
      <w:r>
        <w:t>«Персональный сайт – новый уровень использования Интернета в профессиональных целях»</w:t>
      </w:r>
      <w:proofErr w:type="gramStart"/>
      <w:r>
        <w:t xml:space="preserve"> .</w:t>
      </w:r>
      <w:proofErr w:type="gramEnd"/>
      <w:r>
        <w:t xml:space="preserve"> Основные функции персонального сайта :</w:t>
      </w:r>
    </w:p>
    <w:p w:rsidR="00E83078" w:rsidRDefault="00E83078">
      <w:r>
        <w:t xml:space="preserve"> </w:t>
      </w:r>
      <w:r>
        <w:sym w:font="Symbol" w:char="F0B7"/>
      </w:r>
      <w:r>
        <w:t xml:space="preserve"> размещение, систематизация накопленных в процессе педагогической деятельности обучающих материалов и других электронных ресурсов; </w:t>
      </w:r>
    </w:p>
    <w:p w:rsidR="00E83078" w:rsidRDefault="00E83078">
      <w:r>
        <w:sym w:font="Symbol" w:char="F0B7"/>
      </w:r>
      <w:r>
        <w:t xml:space="preserve"> возможность обмениваться дидактическими и другими материалами; </w:t>
      </w:r>
    </w:p>
    <w:p w:rsidR="00E83078" w:rsidRDefault="00E83078">
      <w:r>
        <w:sym w:font="Symbol" w:char="F0B7"/>
      </w:r>
      <w:r>
        <w:t xml:space="preserve"> обобщение собственного педагогического опыта; </w:t>
      </w:r>
    </w:p>
    <w:p w:rsidR="00E83078" w:rsidRDefault="00E83078">
      <w:r>
        <w:sym w:font="Symbol" w:char="F0B7"/>
      </w:r>
      <w:r>
        <w:t xml:space="preserve"> возможность организации дистанционного обучения; </w:t>
      </w:r>
    </w:p>
    <w:p w:rsidR="00E83078" w:rsidRDefault="00E83078">
      <w:r>
        <w:sym w:font="Symbol" w:char="F0B7"/>
      </w:r>
      <w:r>
        <w:t xml:space="preserve"> организация помощи начинающим педагогам; </w:t>
      </w:r>
    </w:p>
    <w:p w:rsidR="00E83078" w:rsidRDefault="00E83078">
      <w:r>
        <w:sym w:font="Symbol" w:char="F0B7"/>
      </w:r>
      <w:r>
        <w:t xml:space="preserve"> повышение уровня компетенции в области информационно </w:t>
      </w:r>
      <w:proofErr w:type="gramStart"/>
      <w:r>
        <w:t>-к</w:t>
      </w:r>
      <w:proofErr w:type="gramEnd"/>
      <w:r>
        <w:t>оммуникационных технологий;</w:t>
      </w:r>
    </w:p>
    <w:p w:rsidR="00E83078" w:rsidRDefault="00E83078">
      <w:r>
        <w:t xml:space="preserve"> </w:t>
      </w:r>
      <w:r>
        <w:sym w:font="Symbol" w:char="F0B7"/>
      </w:r>
      <w:r>
        <w:t xml:space="preserve"> размещение личного </w:t>
      </w:r>
      <w:proofErr w:type="spellStart"/>
      <w:r>
        <w:t>портфолио</w:t>
      </w:r>
      <w:proofErr w:type="spellEnd"/>
      <w:r>
        <w:t xml:space="preserve">, рассказа о своих достижениях, успехах своих воспитанников; </w:t>
      </w:r>
    </w:p>
    <w:sectPr w:rsidR="00E83078" w:rsidSect="00163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078"/>
    <w:rsid w:val="00163BDE"/>
    <w:rsid w:val="007F4C78"/>
    <w:rsid w:val="00E83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2022-08-26T08:38:00Z</dcterms:created>
  <dcterms:modified xsi:type="dcterms:W3CDTF">2022-08-26T08:41:00Z</dcterms:modified>
</cp:coreProperties>
</file>