
<file path=[Content_Types].xml><?xml version="1.0" encoding="utf-8"?>
<Types xmlns="http://schemas.openxmlformats.org/package/2006/content-types"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C57" w:rsidRPr="0002124D" w:rsidRDefault="00095C57" w:rsidP="00095C57">
      <w:pPr>
        <w:pStyle w:val="a5"/>
        <w:jc w:val="center"/>
        <w:rPr>
          <w:sz w:val="24"/>
          <w:szCs w:val="24"/>
        </w:rPr>
      </w:pPr>
      <w:r w:rsidRPr="0002124D">
        <w:rPr>
          <w:sz w:val="24"/>
          <w:szCs w:val="24"/>
        </w:rPr>
        <w:t xml:space="preserve">МУНИЦИПАЛЬНОЕ КАЗЕННОЕ ДОШКОЛЬНОЕ ОБРАЗОВАТЕЛЬНОЕ УЧРЕЖДЕНИЕ ГОРОДА </w:t>
      </w:r>
      <w:r>
        <w:rPr>
          <w:sz w:val="24"/>
          <w:szCs w:val="24"/>
        </w:rPr>
        <w:t>НОВОСИБИРСКА ДЕТСКИЙ САД № 485</w:t>
      </w:r>
    </w:p>
    <w:p w:rsidR="00095C57" w:rsidRPr="0002124D" w:rsidRDefault="00095C57" w:rsidP="00095C57">
      <w:pPr>
        <w:pStyle w:val="a5"/>
        <w:jc w:val="center"/>
        <w:rPr>
          <w:sz w:val="24"/>
          <w:szCs w:val="24"/>
        </w:rPr>
      </w:pPr>
    </w:p>
    <w:p w:rsidR="00095C57" w:rsidRPr="0002124D" w:rsidRDefault="00095C57" w:rsidP="00095C57">
      <w:pPr>
        <w:rPr>
          <w:sz w:val="24"/>
          <w:szCs w:val="24"/>
        </w:rPr>
      </w:pPr>
    </w:p>
    <w:p w:rsidR="00095C57" w:rsidRDefault="00095C57" w:rsidP="00095C57"/>
    <w:p w:rsidR="00095C57" w:rsidRDefault="00095C57" w:rsidP="00095C57"/>
    <w:p w:rsidR="00095C57" w:rsidRPr="00D415F7" w:rsidRDefault="00095C57" w:rsidP="00095C57">
      <w:pPr>
        <w:pStyle w:val="2"/>
        <w:shd w:val="clear" w:color="auto" w:fill="FFFFFF"/>
        <w:spacing w:before="0" w:beforeAutospacing="0" w:after="0" w:afterAutospacing="0" w:line="360" w:lineRule="auto"/>
        <w:textAlignment w:val="top"/>
        <w:rPr>
          <w:b w:val="0"/>
          <w:caps/>
          <w:spacing w:val="-15"/>
          <w:sz w:val="24"/>
          <w:szCs w:val="24"/>
        </w:rPr>
      </w:pPr>
    </w:p>
    <w:p w:rsidR="00095C57" w:rsidRPr="00D415F7" w:rsidRDefault="00095C57" w:rsidP="00095C57">
      <w:pPr>
        <w:rPr>
          <w:rFonts w:ascii="Times New Roman" w:hAnsi="Times New Roman" w:cs="Times New Roman"/>
          <w:sz w:val="24"/>
          <w:szCs w:val="24"/>
        </w:rPr>
      </w:pPr>
    </w:p>
    <w:p w:rsidR="00095C57" w:rsidRPr="0002124D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5C57" w:rsidRPr="0012475E" w:rsidRDefault="00095C57" w:rsidP="00095C5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2475E">
        <w:rPr>
          <w:rFonts w:ascii="Times New Roman" w:hAnsi="Times New Roman" w:cs="Times New Roman"/>
          <w:b/>
          <w:sz w:val="48"/>
          <w:szCs w:val="48"/>
        </w:rPr>
        <w:t xml:space="preserve">Тема проекта: </w:t>
      </w:r>
      <w:r w:rsidR="00D01CCA" w:rsidRPr="00D01CCA">
        <w:rPr>
          <w:rFonts w:ascii="Times New Roman" w:hAnsi="Times New Roman" w:cs="Times New Roman"/>
          <w:b/>
          <w:sz w:val="48"/>
          <w:szCs w:val="48"/>
        </w:rPr>
        <w:t>Нравственно-патриотическое воспитание дошкольников через ознакомление с родным городом.</w:t>
      </w:r>
    </w:p>
    <w:p w:rsidR="00095C57" w:rsidRPr="0002124D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jc w:val="center"/>
        <w:rPr>
          <w:sz w:val="28"/>
          <w:szCs w:val="28"/>
        </w:rPr>
      </w:pPr>
    </w:p>
    <w:p w:rsidR="00095C57" w:rsidRDefault="00095C57" w:rsidP="00095C57">
      <w:pPr>
        <w:jc w:val="center"/>
        <w:rPr>
          <w:sz w:val="28"/>
          <w:szCs w:val="28"/>
        </w:rPr>
      </w:pPr>
    </w:p>
    <w:p w:rsidR="00095C57" w:rsidRDefault="00095C57" w:rsidP="00095C57">
      <w:pPr>
        <w:jc w:val="center"/>
        <w:rPr>
          <w:sz w:val="28"/>
          <w:szCs w:val="28"/>
        </w:rPr>
      </w:pPr>
    </w:p>
    <w:p w:rsidR="00095C57" w:rsidRDefault="00095C57" w:rsidP="00095C5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124D">
        <w:rPr>
          <w:rFonts w:ascii="Times New Roman" w:hAnsi="Times New Roman" w:cs="Times New Roman"/>
          <w:sz w:val="24"/>
          <w:szCs w:val="24"/>
        </w:rPr>
        <w:t xml:space="preserve">Автор проекта:  </w:t>
      </w:r>
    </w:p>
    <w:p w:rsidR="00095C57" w:rsidRPr="0002124D" w:rsidRDefault="00095C57" w:rsidP="00095C5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124D">
        <w:rPr>
          <w:rFonts w:ascii="Times New Roman" w:hAnsi="Times New Roman" w:cs="Times New Roman"/>
          <w:sz w:val="24"/>
          <w:szCs w:val="24"/>
        </w:rPr>
        <w:t xml:space="preserve">воспитатель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095C57" w:rsidRPr="0002124D" w:rsidRDefault="00095C57" w:rsidP="00095C5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Белозерцева Надежда Ивановна</w:t>
      </w:r>
      <w:r w:rsidRPr="0002124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Pr="0002124D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Pr="0002124D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02124D">
        <w:rPr>
          <w:rFonts w:ascii="Times New Roman" w:hAnsi="Times New Roman" w:cs="Times New Roman"/>
          <w:sz w:val="24"/>
          <w:szCs w:val="24"/>
        </w:rPr>
        <w:t xml:space="preserve">Новосибирск </w:t>
      </w:r>
    </w:p>
    <w:p w:rsidR="00095C57" w:rsidRPr="00D415F7" w:rsidRDefault="00095C57" w:rsidP="00095C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2019</w:t>
      </w: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</w:t>
      </w: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Pr="0002124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Актуальность проекта.</w:t>
      </w:r>
    </w:p>
    <w:p w:rsidR="00095C57" w:rsidRDefault="00095C57" w:rsidP="00095C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CF7A5F">
        <w:rPr>
          <w:rFonts w:ascii="Times New Roman" w:hAnsi="Times New Roman" w:cs="Times New Roman"/>
          <w:sz w:val="24"/>
          <w:szCs w:val="24"/>
        </w:rPr>
        <w:t xml:space="preserve">«Любовь к </w:t>
      </w:r>
      <w:r>
        <w:rPr>
          <w:rFonts w:ascii="Times New Roman" w:hAnsi="Times New Roman" w:cs="Times New Roman"/>
          <w:sz w:val="24"/>
          <w:szCs w:val="24"/>
        </w:rPr>
        <w:t xml:space="preserve">родному </w:t>
      </w:r>
      <w:r w:rsidRPr="00CF7A5F">
        <w:rPr>
          <w:rFonts w:ascii="Times New Roman" w:hAnsi="Times New Roman" w:cs="Times New Roman"/>
          <w:sz w:val="24"/>
          <w:szCs w:val="24"/>
        </w:rPr>
        <w:t>краю, родной культуре, родной речи начинается с м</w:t>
      </w:r>
      <w:r>
        <w:rPr>
          <w:rFonts w:ascii="Times New Roman" w:hAnsi="Times New Roman" w:cs="Times New Roman"/>
          <w:sz w:val="24"/>
          <w:szCs w:val="24"/>
        </w:rPr>
        <w:t>алого</w:t>
      </w:r>
      <w:r w:rsidRPr="00CF7A5F">
        <w:rPr>
          <w:rFonts w:ascii="Times New Roman" w:hAnsi="Times New Roman" w:cs="Times New Roman"/>
          <w:sz w:val="24"/>
          <w:szCs w:val="24"/>
        </w:rPr>
        <w:t xml:space="preserve"> – с любви к своей семье, к своему жилищу, к своему детскому саду. Постепенно расширяясь, эта любовь переходит в любовь к родной стране, к ее истории, прошлому и насто</w:t>
      </w:r>
      <w:r>
        <w:rPr>
          <w:rFonts w:ascii="Times New Roman" w:hAnsi="Times New Roman" w:cs="Times New Roman"/>
          <w:sz w:val="24"/>
          <w:szCs w:val="24"/>
        </w:rPr>
        <w:t>ящему, ко всему человечеству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.» </w:t>
      </w:r>
      <w:proofErr w:type="gramEnd"/>
      <w:r>
        <w:rPr>
          <w:rFonts w:ascii="Times New Roman" w:hAnsi="Times New Roman" w:cs="Times New Roman"/>
          <w:sz w:val="24"/>
          <w:szCs w:val="24"/>
        </w:rPr>
        <w:t>Д</w:t>
      </w:r>
      <w:r w:rsidRPr="00CF7A5F">
        <w:rPr>
          <w:rFonts w:ascii="Times New Roman" w:hAnsi="Times New Roman" w:cs="Times New Roman"/>
          <w:sz w:val="24"/>
          <w:szCs w:val="24"/>
        </w:rPr>
        <w:t>.С.Лихачев</w:t>
      </w:r>
    </w:p>
    <w:p w:rsidR="00095C57" w:rsidRDefault="00095C57" w:rsidP="00095C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CF7A5F">
        <w:rPr>
          <w:rFonts w:ascii="Times New Roman" w:hAnsi="Times New Roman" w:cs="Times New Roman"/>
          <w:sz w:val="24"/>
          <w:szCs w:val="24"/>
        </w:rPr>
        <w:t>Практика показывает, что дети уже не мечтают стать доблестными войнами и</w:t>
      </w:r>
      <w:r>
        <w:rPr>
          <w:rFonts w:ascii="Times New Roman" w:hAnsi="Times New Roman" w:cs="Times New Roman"/>
          <w:sz w:val="24"/>
          <w:szCs w:val="24"/>
        </w:rPr>
        <w:t xml:space="preserve"> не считают защиту своей Родины</w:t>
      </w:r>
      <w:r w:rsidRPr="00CF7A5F">
        <w:rPr>
          <w:rFonts w:ascii="Times New Roman" w:hAnsi="Times New Roman" w:cs="Times New Roman"/>
          <w:sz w:val="24"/>
          <w:szCs w:val="24"/>
        </w:rPr>
        <w:t xml:space="preserve"> - священным долгом, а день защитника отечества не ассоциируется с вооружёнными силами, так как в современных семьях подобные вопросы остаются не заслуживающими внимания. </w:t>
      </w:r>
    </w:p>
    <w:p w:rsidR="00095C57" w:rsidRPr="00CF7A5F" w:rsidRDefault="00095C57" w:rsidP="00095C57">
      <w:pPr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CF7A5F">
        <w:rPr>
          <w:rFonts w:ascii="Times New Roman" w:hAnsi="Times New Roman" w:cs="Times New Roman"/>
          <w:sz w:val="24"/>
          <w:szCs w:val="24"/>
        </w:rPr>
        <w:t xml:space="preserve">Первые годы жизни ребенка имеют решающее значение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CF7A5F">
        <w:rPr>
          <w:rFonts w:ascii="Times New Roman" w:hAnsi="Times New Roman" w:cs="Times New Roman"/>
          <w:sz w:val="24"/>
          <w:szCs w:val="24"/>
        </w:rPr>
        <w:t>становлении основ его личности, именно этот отрезок жизни человека является наиболее благоприятным для эмоционально - психологического воздействия на ребенка, так как его образы ярки и сильны, и поэтому они остаются в памяти надолго, а иногда и на всю жизнь, что очень важно для воспитания патриотизма.</w:t>
      </w:r>
      <w:proofErr w:type="gramEnd"/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7A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C57" w:rsidRPr="0002124D" w:rsidRDefault="00095C57" w:rsidP="00095C57">
      <w:pPr>
        <w:pStyle w:val="a7"/>
        <w:spacing w:before="75" w:beforeAutospacing="0" w:after="75" w:afterAutospacing="0"/>
        <w:ind w:firstLine="150"/>
        <w:rPr>
          <w:b/>
          <w:bCs/>
        </w:rPr>
      </w:pPr>
      <w:r w:rsidRPr="0002124D">
        <w:rPr>
          <w:b/>
          <w:bCs/>
        </w:rPr>
        <w:t xml:space="preserve">       Проблема</w:t>
      </w: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hAnsi="Times New Roman" w:cs="Times New Roman"/>
          <w:sz w:val="24"/>
          <w:szCs w:val="24"/>
        </w:rPr>
        <w:t xml:space="preserve">         Наблюдая за детьми, я увидела, что они с любопытством рассматривают открытки, фотографии о родном городе, делятся впечатлениями. Но, беседуя с детьми, я убедилась в том, что у детей поверхностные представления об истории родного города.</w:t>
      </w:r>
    </w:p>
    <w:p w:rsidR="00095C57" w:rsidRPr="0002124D" w:rsidRDefault="00095C57" w:rsidP="00095C57">
      <w:pPr>
        <w:pStyle w:val="a7"/>
        <w:spacing w:before="75" w:beforeAutospacing="0" w:after="75" w:afterAutospacing="0"/>
      </w:pPr>
      <w:r w:rsidRPr="0002124D">
        <w:t xml:space="preserve">      Большое значение для познавательного, социально-личностного и нравственного развития детей дошкольного возраста имеет знакомство с родным городом, его достопримечательностями, улицей, на которой проживает ребенок.</w:t>
      </w:r>
    </w:p>
    <w:p w:rsidR="00095C57" w:rsidRPr="0002124D" w:rsidRDefault="00095C57" w:rsidP="00095C57">
      <w:pPr>
        <w:pStyle w:val="a7"/>
        <w:spacing w:before="75" w:beforeAutospacing="0" w:after="75" w:afterAutospacing="0"/>
        <w:ind w:firstLine="150"/>
      </w:pPr>
      <w:r w:rsidRPr="0002124D">
        <w:t xml:space="preserve">      Родители имеют недостаточно знаний о своем городе, не уделяют внимание данной проблеме, считая ее неважной, дети не владеют достаточной информацией о родном городе. Не имея достаточного количества знаний, трудно сформировать уважительное отношение к малой Родине.</w:t>
      </w:r>
    </w:p>
    <w:p w:rsidR="00095C57" w:rsidRPr="0002124D" w:rsidRDefault="00095C57" w:rsidP="00095C57">
      <w:pPr>
        <w:pStyle w:val="a7"/>
        <w:spacing w:before="75" w:beforeAutospacing="0" w:after="75" w:afterAutospacing="0"/>
        <w:ind w:firstLine="150"/>
      </w:pPr>
      <w:r w:rsidRPr="0002124D">
        <w:t xml:space="preserve">  Следовательно, я считаю данную проблему актуальной не только для нашего детского сада, но и для общества в целом.</w:t>
      </w: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t>Неотъемлемая часть любой системы образования – воспитание патриотизма. Патриотизм – это любовь и привязанность к Родине.</w:t>
      </w: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  Основы патриотизма начинают формироваться в дошкольном возрасте. </w:t>
      </w: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t>Патриотическое воспитание дошкольников включает в себя передачу им знаний, формирование на их основе отношения и организацию доступной возрасту деятельности. Фундаментом патриотизма по праву рассматривается целенаправленное ознакомление детей с родным городом. 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Дошкольное детство можно назвать порой ежедневных открытий. Взрослым следует дарить детям радость этих открытий, наполнив их идеологическим и воспитательным содержанием, которые должны способствовать формированию нравственных основ и чувства патриотизма.   </w:t>
      </w: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Раздвигая горизонты познаваемого детьми, мы зароняем в их сердца искорку любви к родному краю, к Родине.         </w:t>
      </w:r>
      <w:proofErr w:type="gramEnd"/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 Для успешной  работы с детьми  по ознакомлению с городом, где они  живут,  необходимо применить проектный метод. </w:t>
      </w: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>Тема </w:t>
      </w:r>
      <w:r w:rsidRPr="0002124D">
        <w:rPr>
          <w:rFonts w:ascii="Times New Roman" w:eastAsia="Times New Roman" w:hAnsi="Times New Roman" w:cs="Times New Roman"/>
          <w:b/>
          <w:sz w:val="24"/>
          <w:szCs w:val="24"/>
        </w:rPr>
        <w:t>проекта: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"Новосибирск – мой родной город»</w:t>
      </w:r>
    </w:p>
    <w:p w:rsidR="00095C57" w:rsidRPr="0002124D" w:rsidRDefault="00095C57" w:rsidP="00095C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>Тип  проекта: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t>  открытый, долгосрочный, исследовательский. 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br/>
        <w:t xml:space="preserve"> Осуществляется внутри ДОУ в контакте с семьями воспитанников.</w:t>
      </w:r>
    </w:p>
    <w:p w:rsidR="00095C57" w:rsidRDefault="00095C57" w:rsidP="00095C57">
      <w:pPr>
        <w:pStyle w:val="a8"/>
        <w:rPr>
          <w:rFonts w:ascii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 проекта: 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педагоги, дети </w:t>
      </w:r>
      <w:r>
        <w:rPr>
          <w:rFonts w:ascii="Times New Roman" w:eastAsia="Times New Roman" w:hAnsi="Times New Roman" w:cs="Times New Roman"/>
          <w:sz w:val="24"/>
          <w:szCs w:val="24"/>
        </w:rPr>
        <w:t>среднего, старшего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подготовительного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дошкольного возраста, родители. </w:t>
      </w:r>
      <w:r w:rsidRPr="0002124D">
        <w:rPr>
          <w:rFonts w:ascii="Times New Roman" w:eastAsia="Times New Roman" w:hAnsi="Times New Roman" w:cs="Times New Roman"/>
          <w:sz w:val="24"/>
          <w:szCs w:val="24"/>
        </w:rPr>
        <w:br/>
      </w: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849A8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4849A8">
        <w:rPr>
          <w:rFonts w:ascii="Times New Roman" w:hAnsi="Times New Roman" w:cs="Times New Roman"/>
          <w:sz w:val="24"/>
          <w:szCs w:val="24"/>
        </w:rPr>
        <w:t>Развитие личностной культуры ребенка как основы его любви к родному краю.</w:t>
      </w:r>
    </w:p>
    <w:p w:rsidR="00095C57" w:rsidRPr="00F71415" w:rsidRDefault="00095C57" w:rsidP="00095C57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095C57" w:rsidRPr="00F71415" w:rsidRDefault="00095C57" w:rsidP="00095C57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F7141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095C57" w:rsidRPr="00814FEA" w:rsidRDefault="00095C57" w:rsidP="00095C57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814FEA">
        <w:rPr>
          <w:rFonts w:ascii="Times New Roman" w:hAnsi="Times New Roman" w:cs="Times New Roman"/>
          <w:sz w:val="24"/>
          <w:szCs w:val="24"/>
        </w:rPr>
        <w:t>Расширять знания детей о родном городе, его истории, основных достопримечательностях, культуре и традициях, окружающей природе.</w:t>
      </w:r>
    </w:p>
    <w:p w:rsidR="00095C57" w:rsidRPr="00814FEA" w:rsidRDefault="00095C57" w:rsidP="00095C57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814FEA">
        <w:rPr>
          <w:rFonts w:ascii="Times New Roman" w:hAnsi="Times New Roman" w:cs="Times New Roman"/>
          <w:sz w:val="24"/>
          <w:szCs w:val="24"/>
        </w:rPr>
        <w:t>Формировать у детей чувство привязанности и любви к семье, родному дому, детскому саду, городу, району, стране; способствовать формированию представления о малой Родине, как части России.</w:t>
      </w:r>
    </w:p>
    <w:p w:rsidR="00095C57" w:rsidRDefault="00095C57" w:rsidP="00095C57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814FEA">
        <w:rPr>
          <w:rFonts w:ascii="Times New Roman" w:hAnsi="Times New Roman" w:cs="Times New Roman"/>
          <w:sz w:val="24"/>
          <w:szCs w:val="24"/>
        </w:rPr>
        <w:t>Формировать чувство уважения и благодарности к подвигу соотечественников в годы ВОВ, к воинам Российской армии.</w:t>
      </w:r>
    </w:p>
    <w:p w:rsidR="00095C57" w:rsidRPr="00095C57" w:rsidRDefault="00095C57" w:rsidP="00095C57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814FEA">
        <w:rPr>
          <w:rFonts w:ascii="Times New Roman" w:hAnsi="Times New Roman" w:cs="Times New Roman"/>
          <w:sz w:val="24"/>
          <w:szCs w:val="24"/>
        </w:rPr>
        <w:t>Воспитывать у детей уважение к труду людей, бережное отношение к природе</w:t>
      </w:r>
    </w:p>
    <w:p w:rsidR="00095C57" w:rsidRPr="0002124D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0212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</w:t>
      </w:r>
      <w:r w:rsidRPr="000212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Успешность развития дошкольников при знакомстве с родным городом возможна только при условии активного взаимодействия с окружающим миром эмоционально практическим путём, через игру; предметную деятельность; общение; обучение; разные виды деятельности, свойственные дошкольному возрасту.</w:t>
      </w: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5C57" w:rsidRDefault="00095C57" w:rsidP="00095C57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2124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План</w:t>
      </w:r>
    </w:p>
    <w:p w:rsidR="00095C57" w:rsidRPr="00095C57" w:rsidRDefault="00095C57" w:rsidP="00095C57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2124D">
        <w:rPr>
          <w:rFonts w:ascii="Times New Roman" w:eastAsia="Times New Roman" w:hAnsi="Times New Roman" w:cs="Times New Roman"/>
          <w:b/>
          <w:bCs/>
          <w:sz w:val="24"/>
          <w:szCs w:val="24"/>
        </w:rPr>
        <w:t>Подготовка и реализация проекта</w:t>
      </w:r>
    </w:p>
    <w:p w:rsidR="00095C57" w:rsidRPr="0002124D" w:rsidRDefault="00095C57" w:rsidP="00095C57">
      <w:pPr>
        <w:spacing w:before="75"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9"/>
        <w:gridCol w:w="8247"/>
      </w:tblGrid>
      <w:tr w:rsidR="00095C57" w:rsidRPr="0002124D" w:rsidTr="00095C57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Деятельность педагогов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D01CC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цикл занятий по теме проекта.</w:t>
            </w:r>
          </w:p>
          <w:p w:rsidR="00095C57" w:rsidRPr="0002124D" w:rsidRDefault="00095C57" w:rsidP="00D01CC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Подобрать художественную литературу.</w:t>
            </w:r>
          </w:p>
          <w:p w:rsidR="00095C57" w:rsidRPr="0002124D" w:rsidRDefault="00095C57" w:rsidP="00D01CC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Подобрать тематику бесед.</w:t>
            </w:r>
          </w:p>
          <w:p w:rsidR="00095C57" w:rsidRPr="0002124D" w:rsidRDefault="00095C57" w:rsidP="00D01CC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картотеку игр и игровых упражнений.</w:t>
            </w:r>
          </w:p>
          <w:p w:rsidR="00095C57" w:rsidRPr="0002124D" w:rsidRDefault="00095C57" w:rsidP="00095C57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5C57" w:rsidRPr="0002124D" w:rsidTr="00095C57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Деятельность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детей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D01CC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Слушание рассказов, стихов о жизни города.</w:t>
            </w:r>
          </w:p>
          <w:p w:rsidR="00095C57" w:rsidRPr="0002124D" w:rsidRDefault="00095C57" w:rsidP="00D01CC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Участие в беседах, познавательных занятиях о родном городе.</w:t>
            </w:r>
          </w:p>
          <w:p w:rsidR="00095C57" w:rsidRPr="0002124D" w:rsidRDefault="00095C57" w:rsidP="00D01CC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рисунков, выполнение работ по аппликации и лепке по теме проекта.</w:t>
            </w:r>
          </w:p>
          <w:p w:rsidR="00095C57" w:rsidRPr="0002124D" w:rsidRDefault="00095C57" w:rsidP="00D01CC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Конструирование и ручной труд по теме проекта.</w:t>
            </w:r>
          </w:p>
          <w:p w:rsidR="00095C57" w:rsidRPr="0002124D" w:rsidRDefault="00095C57" w:rsidP="00D01CC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 сюжетно - ролевые, дидактические и настольные.</w:t>
            </w:r>
          </w:p>
          <w:p w:rsidR="00095C57" w:rsidRPr="0002124D" w:rsidRDefault="00095C57" w:rsidP="00D01CC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Словотворчество: составление рассказов на тему «Мой любимый уголок Новосибирска»</w:t>
            </w:r>
          </w:p>
        </w:tc>
      </w:tr>
      <w:tr w:rsidR="00095C57" w:rsidRPr="0002124D" w:rsidTr="00095C57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Деятельность родителей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D01CCA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Сочинение стихотворений и составление с детьми рассказов о любимом городе. «О городе своем веду я свой рассказ»</w:t>
            </w:r>
          </w:p>
          <w:p w:rsidR="00095C57" w:rsidRPr="0002124D" w:rsidRDefault="00095C57" w:rsidP="00D01C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детям художественных произведений, беседа о </w:t>
            </w:r>
            <w:proofErr w:type="gram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прочитанном</w:t>
            </w:r>
            <w:proofErr w:type="gram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95C57" w:rsidRPr="0002124D" w:rsidRDefault="00095C57" w:rsidP="00D01C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Совместные рисунки детей и родителей на тему: «Город, в котором Я живу».</w:t>
            </w:r>
          </w:p>
        </w:tc>
      </w:tr>
      <w:tr w:rsidR="00095C57" w:rsidRPr="0002124D" w:rsidTr="00095C57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Конспекты познавательных занятий.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 «Моя семья – частичка родного города».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рисунков: «Город, в котором Я живу». 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  достопримечательностей родного города: «Достопримечательности родного города».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proofErr w:type="gram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:: «</w:t>
            </w:r>
            <w:proofErr w:type="gram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 - </w:t>
            </w:r>
            <w:proofErr w:type="spell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Николаевскъ</w:t>
            </w:r>
            <w:proofErr w:type="spell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Новосибирск 120 лет»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proofErr w:type="gram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:: «</w:t>
            </w:r>
            <w:proofErr w:type="gram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Знаменитые земляки»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Подборка сочинений и  рассказов о любимом городе. «О городе своем веду я свой рассказ»</w:t>
            </w:r>
          </w:p>
          <w:p w:rsidR="00095C57" w:rsidRPr="0002124D" w:rsidRDefault="00095C57" w:rsidP="00095C57">
            <w:pPr>
              <w:spacing w:before="30" w:after="3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на тему: «Город, в котором Я живу»</w:t>
            </w:r>
          </w:p>
        </w:tc>
      </w:tr>
      <w:tr w:rsidR="00095C57" w:rsidRPr="0002124D" w:rsidTr="00095C57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Ресурсы</w:t>
            </w:r>
          </w:p>
          <w:p w:rsidR="00095C57" w:rsidRPr="0002124D" w:rsidRDefault="00095C57" w:rsidP="00095C57">
            <w:pPr>
              <w:spacing w:before="30" w:after="3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 воспитатели, родители.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Книги, журналы, открытки, иллюстрации,</w:t>
            </w:r>
          </w:p>
          <w:p w:rsidR="00095C57" w:rsidRPr="0002124D" w:rsidRDefault="00095C57" w:rsidP="00095C57">
            <w:pPr>
              <w:spacing w:before="30" w:after="3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бумага, карандаши, краски; конструктор и строительный материал, художественные произведения.</w:t>
            </w:r>
          </w:p>
        </w:tc>
      </w:tr>
      <w:tr w:rsidR="00095C57" w:rsidRPr="0002124D" w:rsidTr="00095C57">
        <w:tc>
          <w:tcPr>
            <w:tcW w:w="1980" w:type="dxa"/>
            <w:tcBorders>
              <w:top w:val="single" w:sz="6" w:space="0" w:color="464646"/>
              <w:left w:val="single" w:sz="6" w:space="0" w:color="464646"/>
              <w:right w:val="single" w:sz="4" w:space="0" w:color="auto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5" w:type="dxa"/>
            <w:tcBorders>
              <w:top w:val="single" w:sz="6" w:space="0" w:color="464646"/>
              <w:left w:val="single" w:sz="4" w:space="0" w:color="auto"/>
              <w:right w:val="single" w:sz="6" w:space="0" w:color="464646"/>
            </w:tcBorders>
            <w:vAlign w:val="center"/>
          </w:tcPr>
          <w:p w:rsidR="00095C57" w:rsidRPr="0002124D" w:rsidRDefault="00095C57" w:rsidP="00095C57">
            <w:pPr>
              <w:spacing w:before="30" w:after="3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5C57" w:rsidRPr="0002124D" w:rsidTr="00095C57">
        <w:tc>
          <w:tcPr>
            <w:tcW w:w="0" w:type="auto"/>
            <w:tcBorders>
              <w:left w:val="single" w:sz="6" w:space="0" w:color="464646"/>
              <w:bottom w:val="single" w:sz="6" w:space="0" w:color="464646"/>
              <w:right w:val="single" w:sz="4" w:space="0" w:color="auto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Ожидаемые результаты: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должны знать и называть свой город; символику города, достопримечательности.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детей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</w:t>
            </w:r>
            <w:proofErr w:type="spell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чувство гордости за свой город и желание сохранить его </w:t>
            </w:r>
            <w:proofErr w:type="gram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чистым</w:t>
            </w:r>
            <w:proofErr w:type="gram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красивым.</w:t>
            </w:r>
          </w:p>
          <w:p w:rsidR="00095C57" w:rsidRPr="0002124D" w:rsidRDefault="00095C57" w:rsidP="00095C5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95C57" w:rsidRDefault="00095C57" w:rsidP="00095C57">
      <w:pPr>
        <w:pStyle w:val="a7"/>
        <w:shd w:val="clear" w:color="auto" w:fill="FFFFFF"/>
        <w:spacing w:before="225" w:beforeAutospacing="0" w:after="225" w:afterAutospacing="0"/>
        <w:rPr>
          <w:shd w:val="clear" w:color="auto" w:fill="FFFFFF"/>
        </w:rPr>
      </w:pPr>
      <w:r w:rsidRPr="0002124D">
        <w:rPr>
          <w:shd w:val="clear" w:color="auto" w:fill="FFFFFF"/>
        </w:rPr>
        <w:t xml:space="preserve">      </w:t>
      </w:r>
    </w:p>
    <w:p w:rsidR="00095C57" w:rsidRDefault="00095C57" w:rsidP="00095C57">
      <w:pPr>
        <w:pStyle w:val="a7"/>
        <w:shd w:val="clear" w:color="auto" w:fill="FFFFFF"/>
        <w:spacing w:before="225" w:beforeAutospacing="0" w:after="225" w:afterAutospacing="0"/>
        <w:rPr>
          <w:shd w:val="clear" w:color="auto" w:fill="FFFFFF"/>
        </w:rPr>
      </w:pPr>
    </w:p>
    <w:p w:rsidR="00095C57" w:rsidRPr="0002124D" w:rsidRDefault="00095C57" w:rsidP="00095C57">
      <w:pPr>
        <w:pStyle w:val="a7"/>
        <w:shd w:val="clear" w:color="auto" w:fill="FFFFFF"/>
        <w:spacing w:before="225" w:beforeAutospacing="0" w:after="225" w:afterAutospacing="0"/>
        <w:rPr>
          <w:shd w:val="clear" w:color="auto" w:fill="FFFFFF"/>
        </w:rPr>
      </w:pPr>
      <w:r w:rsidRPr="0002124D">
        <w:rPr>
          <w:shd w:val="clear" w:color="auto" w:fill="FFFFFF"/>
        </w:rPr>
        <w:lastRenderedPageBreak/>
        <w:t>Воспитание любви к самому близкому - это основа из основ нравственн</w:t>
      </w:r>
      <w:proofErr w:type="gramStart"/>
      <w:r w:rsidRPr="0002124D">
        <w:rPr>
          <w:shd w:val="clear" w:color="auto" w:fill="FFFFFF"/>
        </w:rPr>
        <w:t>о-</w:t>
      </w:r>
      <w:proofErr w:type="gramEnd"/>
      <w:r w:rsidRPr="0002124D">
        <w:rPr>
          <w:shd w:val="clear" w:color="auto" w:fill="FFFFFF"/>
        </w:rPr>
        <w:t xml:space="preserve"> патриотического воспитания, это первая и самая важная ступень. </w:t>
      </w:r>
    </w:p>
    <w:p w:rsidR="00095C57" w:rsidRPr="0002124D" w:rsidRDefault="00095C57" w:rsidP="00095C57">
      <w:pPr>
        <w:pStyle w:val="a7"/>
        <w:shd w:val="clear" w:color="auto" w:fill="FFFFFF"/>
        <w:spacing w:before="225" w:beforeAutospacing="0" w:after="225" w:afterAutospacing="0"/>
        <w:rPr>
          <w:shd w:val="clear" w:color="auto" w:fill="FFFFFF"/>
        </w:rPr>
      </w:pPr>
      <w:r w:rsidRPr="0002124D">
        <w:rPr>
          <w:shd w:val="clear" w:color="auto" w:fill="FFFFFF"/>
        </w:rPr>
        <w:t xml:space="preserve">      Дошкольник, прежде всего, должен осознать себя членом семьи, неотъемлемой частью малой родины. С семьи начинается жизнь человека, здесь происходит формирование его как гражданина.</w:t>
      </w:r>
    </w:p>
    <w:p w:rsidR="00095C57" w:rsidRPr="0002124D" w:rsidRDefault="00095C57" w:rsidP="00095C57">
      <w:pPr>
        <w:pStyle w:val="a7"/>
        <w:shd w:val="clear" w:color="auto" w:fill="FFFFFF"/>
        <w:spacing w:before="225" w:beforeAutospacing="0" w:after="225" w:afterAutospacing="0"/>
        <w:rPr>
          <w:shd w:val="clear" w:color="auto" w:fill="FFFFFF"/>
        </w:rPr>
      </w:pPr>
      <w:r w:rsidRPr="0002124D">
        <w:rPr>
          <w:shd w:val="clear" w:color="auto" w:fill="FFFFFF"/>
        </w:rPr>
        <w:t xml:space="preserve">       Семья - источник любви, привязанности, уважения. Успех патриотического воспитания во многом зависит от родителей, от семьи, от атмосферы, которая царит в семье.</w:t>
      </w: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</w:pPr>
      <w:r w:rsidRPr="0002124D">
        <w:rPr>
          <w:shd w:val="clear" w:color="auto" w:fill="FFFFFF"/>
        </w:rPr>
        <w:t xml:space="preserve">     Поэтому, для реализации проекта</w:t>
      </w:r>
      <w:r w:rsidRPr="0002124D">
        <w:rPr>
          <w:bCs/>
        </w:rPr>
        <w:t xml:space="preserve"> </w:t>
      </w:r>
      <w:r w:rsidRPr="0002124D">
        <w:rPr>
          <w:shd w:val="clear" w:color="auto" w:fill="FFFFFF"/>
        </w:rPr>
        <w:t xml:space="preserve">с детьми младшего дошкольного возраста необходимо объединить усилия детского сада и семьи, чтобы достигнуть успеха. </w:t>
      </w:r>
      <w:r w:rsidRPr="0002124D">
        <w:t xml:space="preserve"> </w:t>
      </w: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</w:pPr>
      <w:r w:rsidRPr="0002124D">
        <w:t xml:space="preserve">     Расширить представления детей об окружающем мире, развить представлений о городе на основе ознакомления с ближайшим окружением (дом, двор, улица города, </w:t>
      </w:r>
      <w:r>
        <w:t xml:space="preserve">детский сад и его территория) </w:t>
      </w:r>
      <w:r w:rsidRPr="007B0541">
        <w:t>(Прил.№1)</w:t>
      </w:r>
      <w:r w:rsidRPr="0002124D">
        <w:t>.</w:t>
      </w: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  <w:r w:rsidRPr="0002124D">
        <w:rPr>
          <w:b/>
        </w:rPr>
        <w:t xml:space="preserve">   </w:t>
      </w: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Pr="0002124D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b/>
        </w:rPr>
      </w:pPr>
    </w:p>
    <w:p w:rsidR="00095C57" w:rsidRDefault="00095C57" w:rsidP="00095C57">
      <w:pPr>
        <w:pStyle w:val="a7"/>
        <w:shd w:val="clear" w:color="auto" w:fill="FFFFFF"/>
        <w:spacing w:before="240" w:beforeAutospacing="0" w:after="225" w:afterAutospacing="0" w:line="360" w:lineRule="auto"/>
        <w:rPr>
          <w:b/>
          <w:sz w:val="28"/>
          <w:szCs w:val="28"/>
        </w:rPr>
      </w:pPr>
    </w:p>
    <w:p w:rsidR="00095C57" w:rsidRDefault="00095C57" w:rsidP="00095C57">
      <w:pPr>
        <w:pStyle w:val="a7"/>
        <w:shd w:val="clear" w:color="auto" w:fill="FFFFFF"/>
        <w:spacing w:before="240" w:beforeAutospacing="0" w:after="225" w:afterAutospacing="0" w:line="360" w:lineRule="auto"/>
        <w:rPr>
          <w:b/>
          <w:sz w:val="28"/>
          <w:szCs w:val="28"/>
        </w:rPr>
      </w:pPr>
    </w:p>
    <w:p w:rsidR="00095C57" w:rsidRPr="009F7623" w:rsidRDefault="00095C57" w:rsidP="00095C57">
      <w:pPr>
        <w:pStyle w:val="a7"/>
        <w:shd w:val="clear" w:color="auto" w:fill="FFFFFF"/>
        <w:spacing w:before="240" w:beforeAutospacing="0" w:after="225" w:afterAutospacing="0" w:line="360" w:lineRule="auto"/>
        <w:rPr>
          <w:sz w:val="28"/>
          <w:szCs w:val="28"/>
        </w:rPr>
      </w:pPr>
      <w:r w:rsidRPr="009F7623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</w:t>
      </w:r>
    </w:p>
    <w:p w:rsidR="00095C57" w:rsidRPr="0002124D" w:rsidRDefault="00095C57" w:rsidP="00095C57">
      <w:pPr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jc w:val="center"/>
        <w:rPr>
          <w:sz w:val="28"/>
          <w:szCs w:val="28"/>
        </w:rPr>
      </w:pPr>
    </w:p>
    <w:p w:rsidR="00095C57" w:rsidRDefault="00095C57" w:rsidP="00095C57">
      <w:pPr>
        <w:pStyle w:val="a7"/>
        <w:shd w:val="clear" w:color="auto" w:fill="FFFFFF"/>
        <w:spacing w:before="240" w:beforeAutospacing="0" w:after="225" w:afterAutospacing="0"/>
        <w:rPr>
          <w:sz w:val="28"/>
          <w:szCs w:val="28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2124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План</w:t>
      </w:r>
    </w:p>
    <w:p w:rsidR="00095C57" w:rsidRPr="00095C57" w:rsidRDefault="00095C57" w:rsidP="00095C57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hAnsi="Times New Roman" w:cs="Times New Roman"/>
          <w:b/>
          <w:sz w:val="24"/>
          <w:szCs w:val="24"/>
        </w:rPr>
        <w:t>Перспективное планирование по ознакомлению с родным  городом</w:t>
      </w:r>
    </w:p>
    <w:p w:rsidR="00095C57" w:rsidRPr="00095C57" w:rsidRDefault="00095C57" w:rsidP="00095C57">
      <w:pPr>
        <w:spacing w:before="75"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</w:t>
      </w:r>
    </w:p>
    <w:tbl>
      <w:tblPr>
        <w:tblW w:w="5143" w:type="pct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86"/>
        <w:gridCol w:w="8110"/>
      </w:tblGrid>
      <w:tr w:rsidR="00095C57" w:rsidRPr="0002124D" w:rsidTr="00095C57">
        <w:tc>
          <w:tcPr>
            <w:tcW w:w="1244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Деятельность педагогов</w:t>
            </w:r>
          </w:p>
        </w:tc>
        <w:tc>
          <w:tcPr>
            <w:tcW w:w="3756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D01CC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цикл занятий по теме проекта.</w:t>
            </w:r>
          </w:p>
          <w:p w:rsidR="00095C57" w:rsidRPr="0002124D" w:rsidRDefault="00095C57" w:rsidP="00D01CC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Подобрать художественную литературу.</w:t>
            </w:r>
          </w:p>
          <w:p w:rsidR="00095C57" w:rsidRPr="0002124D" w:rsidRDefault="00095C57" w:rsidP="00D01CC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Подобрать тематику бесед.</w:t>
            </w:r>
          </w:p>
          <w:p w:rsidR="00095C57" w:rsidRPr="0002124D" w:rsidRDefault="00095C57" w:rsidP="00D01CC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картотеку игр и игровых упражнений.</w:t>
            </w:r>
          </w:p>
          <w:p w:rsidR="00095C57" w:rsidRPr="0002124D" w:rsidRDefault="00095C57" w:rsidP="00D01CC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с родителями о целях и задачах проекта, привлечение их к сотрудничеству.</w:t>
            </w:r>
          </w:p>
          <w:p w:rsidR="00095C57" w:rsidRPr="0002124D" w:rsidRDefault="00095C57" w:rsidP="00D01CC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с историей возникновения родного города. Обратить внимание на то, что в названиях отдельных улиц нашла отражение история родного города.</w:t>
            </w:r>
          </w:p>
          <w:p w:rsidR="00095C57" w:rsidRPr="0002124D" w:rsidRDefault="00095C57" w:rsidP="00D01CC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Рассказать об исторических памятниках.</w:t>
            </w:r>
          </w:p>
        </w:tc>
      </w:tr>
      <w:tr w:rsidR="00095C57" w:rsidRPr="0002124D" w:rsidTr="00095C57">
        <w:tc>
          <w:tcPr>
            <w:tcW w:w="1244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Деятельность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детей</w:t>
            </w:r>
          </w:p>
        </w:tc>
        <w:tc>
          <w:tcPr>
            <w:tcW w:w="3756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Слушание рассказов, стихов о жизни города.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беседах, познавательных занятиях о родном городе.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рисунков, выполнение работ по аппликации и лепке по теме проекта.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Конструирование и ручной труд по теме проекта.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 сюжетно - ролевые, дидактические, настольные, подвижные.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Словотворчество: составление рассказов на тему «Мой любимый уголок Новосибирска»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Разучивание </w:t>
            </w:r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стихов и песен о Новосибирске</w:t>
            </w:r>
            <w:r w:rsidRPr="007B0541">
              <w:rPr>
                <w:rFonts w:ascii="Times New Roman" w:hAnsi="Times New Roman" w:cs="Times New Roman"/>
                <w:sz w:val="24"/>
                <w:szCs w:val="24"/>
                <w:shd w:val="clear" w:color="auto" w:fill="E4EDC2"/>
              </w:rPr>
              <w:t>.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Словотворчество </w:t>
            </w:r>
            <w:proofErr w:type="gramStart"/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>:с</w:t>
            </w:r>
            <w:proofErr w:type="gramEnd"/>
            <w:r w:rsidRPr="007B0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овместное составление с детьми рассказа: </w:t>
            </w:r>
            <w:r w:rsidRPr="007B05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«Профессия моих родителей».</w:t>
            </w:r>
          </w:p>
        </w:tc>
      </w:tr>
      <w:tr w:rsidR="00095C57" w:rsidRPr="0002124D" w:rsidTr="00095C57">
        <w:tc>
          <w:tcPr>
            <w:tcW w:w="1244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Деятельность родителей</w:t>
            </w:r>
          </w:p>
        </w:tc>
        <w:tc>
          <w:tcPr>
            <w:tcW w:w="3756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D01CCA">
            <w:pPr>
              <w:pStyle w:val="a8"/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Сочинение стихотворений и составление с детьми   рассказов о любимом городе. «О городе своем веду я свой рассказ».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детям художественных произведений, беседа о </w:t>
            </w:r>
            <w:proofErr w:type="gram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прочитанном</w:t>
            </w:r>
            <w:proofErr w:type="gram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Совместные рисунки детей и родителей на тему: «Город, в котором Я живу».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Совместные рисунки детей и родителей на тему:</w:t>
            </w: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«Семья. Родословное древо моей семьи».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Составление карты – схемы: «Дорога в детский сад».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Составление коллажа « Здоровье города – в здоровом гражданине».</w:t>
            </w:r>
          </w:p>
        </w:tc>
      </w:tr>
      <w:tr w:rsidR="00095C57" w:rsidRPr="0002124D" w:rsidTr="00095C57">
        <w:tc>
          <w:tcPr>
            <w:tcW w:w="1244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Результат</w:t>
            </w:r>
          </w:p>
        </w:tc>
        <w:tc>
          <w:tcPr>
            <w:tcW w:w="3756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proofErr w:type="gram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:: «</w:t>
            </w:r>
            <w:proofErr w:type="gram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Моя семья – частичка родного города».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рисунков: «Город, в котором Я живу». 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 достопримечательностей родного города: «Достопримечательности родного города».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proofErr w:type="gram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:: «</w:t>
            </w:r>
            <w:proofErr w:type="gram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 - </w:t>
            </w:r>
            <w:proofErr w:type="spellStart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Николаевскъ</w:t>
            </w:r>
            <w:proofErr w:type="spellEnd"/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Новосибирск 120 лет»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: «Знаменитые земляки»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Подборка сочинений и  рассказов о любимом городе. «О городе своем веду я свой рассказ»</w:t>
            </w:r>
          </w:p>
          <w:p w:rsidR="00095C57" w:rsidRPr="0002124D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на тему: «Город, в котором Я живу»</w:t>
            </w:r>
          </w:p>
          <w:p w:rsidR="00095C57" w:rsidRPr="007B0541" w:rsidRDefault="00095C57" w:rsidP="00D01CCA">
            <w:pPr>
              <w:pStyle w:val="a8"/>
              <w:numPr>
                <w:ilvl w:val="0"/>
                <w:numId w:val="7"/>
              </w:numPr>
              <w:spacing w:before="30" w:after="30" w:line="240" w:lineRule="auto"/>
              <w:ind w:left="702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Выставка совместных поделок</w:t>
            </w:r>
            <w:proofErr w:type="gramStart"/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proofErr w:type="gramEnd"/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емейные умельцы» .</w:t>
            </w:r>
          </w:p>
        </w:tc>
      </w:tr>
      <w:tr w:rsidR="00095C57" w:rsidRPr="0002124D" w:rsidTr="00095C57">
        <w:tc>
          <w:tcPr>
            <w:tcW w:w="1244" w:type="pct"/>
            <w:tcBorders>
              <w:top w:val="single" w:sz="6" w:space="0" w:color="464646"/>
              <w:left w:val="single" w:sz="6" w:space="0" w:color="464646"/>
              <w:bottom w:val="single" w:sz="4" w:space="0" w:color="auto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Ресурсы</w:t>
            </w:r>
          </w:p>
          <w:p w:rsidR="00095C57" w:rsidRPr="0002124D" w:rsidRDefault="00095C57" w:rsidP="00095C57">
            <w:pPr>
              <w:spacing w:before="30" w:after="3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pct"/>
            <w:tcBorders>
              <w:top w:val="single" w:sz="6" w:space="0" w:color="464646"/>
              <w:left w:val="single" w:sz="6" w:space="0" w:color="464646"/>
              <w:bottom w:val="single" w:sz="4" w:space="0" w:color="auto"/>
              <w:right w:val="single" w:sz="6" w:space="0" w:color="464646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left="419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 воспитатели, родители.</w:t>
            </w:r>
          </w:p>
          <w:p w:rsidR="00095C57" w:rsidRPr="0002124D" w:rsidRDefault="00095C57" w:rsidP="00095C57">
            <w:pPr>
              <w:spacing w:before="30" w:after="30" w:line="240" w:lineRule="auto"/>
              <w:ind w:left="419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Книги, журналы, открытки, иллюстрации,</w:t>
            </w:r>
          </w:p>
          <w:p w:rsidR="00095C57" w:rsidRPr="0002124D" w:rsidRDefault="00095C57" w:rsidP="00095C57">
            <w:pPr>
              <w:spacing w:before="30" w:after="30" w:line="240" w:lineRule="auto"/>
              <w:ind w:left="419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бумага, карандаши, краски; конструктор и строительный материал, художественные произведения.</w:t>
            </w:r>
          </w:p>
        </w:tc>
      </w:tr>
      <w:tr w:rsidR="00095C57" w:rsidRPr="0002124D" w:rsidTr="00095C57">
        <w:trPr>
          <w:trHeight w:val="2175"/>
        </w:trPr>
        <w:tc>
          <w:tcPr>
            <w:tcW w:w="1244" w:type="pct"/>
            <w:tcBorders>
              <w:top w:val="single" w:sz="4" w:space="0" w:color="auto"/>
              <w:left w:val="single" w:sz="6" w:space="0" w:color="464646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C57" w:rsidRPr="0002124D" w:rsidRDefault="00095C57" w:rsidP="00095C57">
            <w:pPr>
              <w:spacing w:before="30" w:after="30" w:line="240" w:lineRule="auto"/>
              <w:ind w:right="3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Ожидаемые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2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результаты</w:t>
            </w:r>
          </w:p>
          <w:p w:rsidR="00095C57" w:rsidRPr="0002124D" w:rsidRDefault="00095C57" w:rsidP="00095C57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464646"/>
            </w:tcBorders>
            <w:shd w:val="clear" w:color="auto" w:fill="auto"/>
            <w:vAlign w:val="center"/>
          </w:tcPr>
          <w:p w:rsidR="00095C57" w:rsidRPr="007B0541" w:rsidRDefault="00095C57" w:rsidP="00095C57">
            <w:pPr>
              <w:spacing w:before="30" w:after="30" w:line="240" w:lineRule="auto"/>
              <w:ind w:left="419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hAnsi="Times New Roman" w:cs="Times New Roman"/>
                <w:sz w:val="24"/>
                <w:szCs w:val="24"/>
              </w:rPr>
              <w:t xml:space="preserve">Знания детей </w:t>
            </w:r>
            <w:proofErr w:type="gramStart"/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7B0541">
              <w:rPr>
                <w:rFonts w:ascii="Times New Roman" w:hAnsi="Times New Roman" w:cs="Times New Roman"/>
                <w:sz w:val="24"/>
                <w:szCs w:val="24"/>
              </w:rPr>
              <w:t xml:space="preserve"> историко-культурных, национальных, географических, природных особенностями Новосибирска.</w:t>
            </w:r>
          </w:p>
          <w:p w:rsidR="00095C57" w:rsidRPr="007B0541" w:rsidRDefault="00095C57" w:rsidP="00095C57">
            <w:pPr>
              <w:spacing w:before="30" w:after="30" w:line="240" w:lineRule="auto"/>
              <w:ind w:left="419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Сформировать у детей такие  черты характера, которые помогут им стать патриотом и гражданином своей Родины.</w:t>
            </w:r>
          </w:p>
          <w:p w:rsidR="00095C57" w:rsidRPr="007B0541" w:rsidRDefault="00095C57" w:rsidP="00095C57">
            <w:pPr>
              <w:spacing w:before="30" w:after="30" w:line="240" w:lineRule="auto"/>
              <w:ind w:left="419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Дети должны знать и называть свой город; символику города, достопримечательности.</w:t>
            </w:r>
          </w:p>
          <w:p w:rsidR="00095C57" w:rsidRPr="0002124D" w:rsidRDefault="00095C57" w:rsidP="00095C57">
            <w:pPr>
              <w:spacing w:before="30" w:after="30" w:line="240" w:lineRule="auto"/>
              <w:ind w:left="419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B0541">
              <w:rPr>
                <w:rFonts w:ascii="Times New Roman" w:hAnsi="Times New Roman" w:cs="Times New Roman"/>
                <w:sz w:val="24"/>
                <w:szCs w:val="24"/>
              </w:rPr>
              <w:t>У детей должно быть сформировано чувство гордости за свой город и желание сохранить его чистым и красивым.</w:t>
            </w:r>
          </w:p>
        </w:tc>
      </w:tr>
    </w:tbl>
    <w:p w:rsidR="00095C57" w:rsidRPr="0002124D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:rsidR="00095C57" w:rsidRPr="0002124D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124D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spacing w:after="21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Календарно </w:t>
      </w:r>
      <w:proofErr w:type="gramStart"/>
      <w:r w:rsidRPr="00095C57">
        <w:rPr>
          <w:rFonts w:ascii="Times New Roman" w:hAnsi="Times New Roman" w:cs="Times New Roman"/>
          <w:b/>
          <w:sz w:val="24"/>
          <w:szCs w:val="24"/>
        </w:rPr>
        <w:t>-т</w:t>
      </w:r>
      <w:proofErr w:type="gramEnd"/>
      <w:r w:rsidRPr="00095C57">
        <w:rPr>
          <w:rFonts w:ascii="Times New Roman" w:hAnsi="Times New Roman" w:cs="Times New Roman"/>
          <w:b/>
          <w:sz w:val="24"/>
          <w:szCs w:val="24"/>
        </w:rPr>
        <w:t xml:space="preserve">ематическое планирование работы по нравственно-патриотическому воспитанию с детьми средней группы </w:t>
      </w:r>
    </w:p>
    <w:tbl>
      <w:tblPr>
        <w:tblStyle w:val="TableGrid"/>
        <w:tblW w:w="10633" w:type="dxa"/>
        <w:tblInd w:w="-320" w:type="dxa"/>
        <w:tblLayout w:type="fixed"/>
        <w:tblCellMar>
          <w:top w:w="9" w:type="dxa"/>
          <w:left w:w="106" w:type="dxa"/>
        </w:tblCellMar>
        <w:tblLook w:val="04A0"/>
      </w:tblPr>
      <w:tblGrid>
        <w:gridCol w:w="993"/>
        <w:gridCol w:w="1582"/>
        <w:gridCol w:w="3288"/>
        <w:gridCol w:w="4770"/>
      </w:tblGrid>
      <w:tr w:rsidR="00095C57" w:rsidRPr="00095C57" w:rsidTr="00095C57">
        <w:trPr>
          <w:trHeight w:val="4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7"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11"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38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095C57" w:rsidRPr="00095C57" w:rsidRDefault="00095C57" w:rsidP="00095C57">
            <w:pPr>
              <w:spacing w:line="0" w:lineRule="atLeast"/>
              <w:ind w:left="4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«Моя 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семья» 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называть членов семьи; внушать детям чувство гордости за свою семью; прививать уважительное, заботливое отношение к пожилым родственникам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pStyle w:val="a8"/>
              <w:numPr>
                <w:ilvl w:val="0"/>
                <w:numId w:val="12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 о семье, о доброжелательных отношениях родных людей.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2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«Дружная семейка», «Имена», «Скажи ласково»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2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Сюжетно-ролевые игры: «Моя семья», «День рождения», «Встреча гостей».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Урок вежливости «Дружная семья».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Совместные с родителями досуги,  праздники.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Беседы, составление рассказов о своей семье.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2"/>
              </w:numPr>
              <w:spacing w:line="0" w:lineRule="atLeast"/>
              <w:ind w:left="239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по теме «Моя семья» 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«Дома в нашем городе»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архитектурой родного города: дома бывают деревянные, кирпичные; одноэтажные, многоэтажные.</w:t>
            </w:r>
          </w:p>
          <w:p w:rsidR="00095C57" w:rsidRPr="00095C57" w:rsidRDefault="00095C57" w:rsidP="00095C57">
            <w:pPr>
              <w:spacing w:line="0" w:lineRule="atLeast"/>
              <w:ind w:right="10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чувство любви к родному дому и городу, умение видеть его красоту в жилых постройках. Учить соблюдать элементарные правила гигиены.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pStyle w:val="a8"/>
              <w:numPr>
                <w:ilvl w:val="0"/>
                <w:numId w:val="13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тему: «Дом, в котором ты живешь».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3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Дидактические игры ««Построим дом», «Три медведя», «Дом, в котором я живу», «Кто в домике живет?».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3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на тему: «Мой дом», «Мой адрес», «Дом, в котором ты живешь».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3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Наблюдение и экскурсии по территории детского сада: рассматривание домов, их этажности, номера, из чего построены,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3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дома, фантазирование на тему сказочного дома.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3"/>
              </w:numPr>
              <w:spacing w:line="0" w:lineRule="atLeast"/>
              <w:ind w:left="239" w:right="5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иллюстраций, фотографий, альбомов с изображением разных архитектурных сооружений.</w:t>
            </w:r>
          </w:p>
          <w:p w:rsidR="00095C57" w:rsidRPr="00095C57" w:rsidRDefault="00095C57" w:rsidP="00D01CCA">
            <w:pPr>
              <w:numPr>
                <w:ilvl w:val="0"/>
                <w:numId w:val="13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Наблюдение за жилыми домами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7" w:firstLine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4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«Мой детский сад»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right="1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Вызвать у детей желание посещать детский сад, встречаться с друзьями; учить детей запоминать дорогу в детский сад. </w:t>
            </w:r>
          </w:p>
          <w:p w:rsidR="00095C57" w:rsidRPr="00095C57" w:rsidRDefault="00095C57" w:rsidP="00095C57">
            <w:pPr>
              <w:spacing w:line="0" w:lineRule="atLeast"/>
              <w:ind w:left="2" w:right="6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уважение к сотрудникам детского сада, бережное отношение к труду взрослых, желание оказывать посильную помощь.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Проект «Наша группа – дружная семья».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«Детский сад».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детского сада, группы, друзей, любимых игрушек.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Экскурсии по детскому саду и знакомство с трудом сотрудников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на кухню, прачечную, медицинский кабинет).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труде сотрудников детского сада.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«Кому, что нужно для работы».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Сюжетно-ролевые игры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«Повар», «Прачечная», «Медицинская сестра».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 о профессиях, встречающихся в детском саду.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Фото – книга «Как мы в садике живем».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Пальчиковая игра «Дружба».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8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Ноябрь 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«Мой Новосибирск»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</w:t>
            </w:r>
          </w:p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 историей возникновения района, города, его названия, вызвать интерес к своему городу; прививать чувство гордости за него. </w:t>
            </w:r>
          </w:p>
          <w:p w:rsidR="00095C57" w:rsidRPr="00095C57" w:rsidRDefault="00095C57" w:rsidP="00095C57">
            <w:pPr>
              <w:spacing w:line="0" w:lineRule="atLeast"/>
              <w:ind w:left="2" w:right="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Дать детям понятие о происхождении названий некоторых улиц города.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Экскурсии по территории детского сада. </w:t>
            </w:r>
          </w:p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Игра-путешествие «Мой город».</w:t>
            </w:r>
          </w:p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«Малая Родина»  об   истории названия города.</w:t>
            </w:r>
          </w:p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 воспитателя об истории города.</w:t>
            </w:r>
          </w:p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фотографий нашего района, города.</w:t>
            </w:r>
          </w:p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иллюстраций, фотографий с изображением самых замечательных мест города. Рассказы детей о своем городе. </w:t>
            </w:r>
          </w:p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Прослушивание песен и стихов о родном городе.</w:t>
            </w:r>
          </w:p>
          <w:p w:rsidR="00095C57" w:rsidRPr="00095C57" w:rsidRDefault="00095C57" w:rsidP="00D01CCA">
            <w:pPr>
              <w:numPr>
                <w:ilvl w:val="0"/>
                <w:numId w:val="1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Целевые прогулки по близлежащим улицам.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«Добрая, милая мама» ко дню матери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любовь и уважение к маме, стремление помогать матери, заботиться о ней.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Помочь детям понять, как много времени и сил отнимает у мамы работа по дому: указать на необходимость помощи мамам.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помогать маме, взрослым. Воспитывать доброе, внимательное, уважительное отношение к старшим.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ценных нравственных навыков (любви, сочувствия и т.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95C57" w:rsidRPr="00095C57" w:rsidRDefault="00095C57" w:rsidP="00095C57">
            <w:pPr>
              <w:spacing w:line="0" w:lineRule="atLeast"/>
              <w:ind w:right="10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Учить детей поддерживать беседу, выражать положительные эмоции (радость, восхищение) при чтении стихотворения о маме.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pStyle w:val="a8"/>
              <w:numPr>
                <w:ilvl w:val="0"/>
                <w:numId w:val="1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Праздник, посвящённый Дню матери.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маме.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«Моя любимая мама».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6"/>
              </w:numPr>
              <w:spacing w:line="0" w:lineRule="atLeast"/>
              <w:ind w:left="239" w:right="11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произведений о маме.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6"/>
              </w:numPr>
              <w:spacing w:line="0" w:lineRule="atLeast"/>
              <w:ind w:left="239" w:right="11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«Семья», «Мамины помощники», дидактические игры.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16"/>
              </w:numPr>
              <w:spacing w:line="0" w:lineRule="atLeast"/>
              <w:ind w:left="239" w:right="11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ОД - «Чем порадовать маму?», «Бабушкин праздник».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6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53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«Новый год у ворот»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right="8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главными праздниками нашей страны.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Загадки, песни, стихи о зиме. Беседа о встрече Нового года, рассказ воспитателя о том, как отмечают Новый год в нашей стране.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письма Деду Морозу. 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иллюстраций, чтение стихов о зиме,  заучивание новогодних стихотворений.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«Новогоднее представление»,  рисование снежинок, зимнего дерева.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Фотовыставка «Зимние забавы». 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Экспериментальная деятельность со снегом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атрибутов для украшения группы. 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Подвижные игры.</w:t>
            </w:r>
          </w:p>
          <w:p w:rsidR="00095C57" w:rsidRPr="00095C57" w:rsidRDefault="00095C57" w:rsidP="00D01CCA">
            <w:pPr>
              <w:numPr>
                <w:ilvl w:val="0"/>
                <w:numId w:val="17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Развлечение  «Новый год у ворот».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8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Январь 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«Наша Родина – Россия»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right="7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нашей большой родиной – Россией. Дать первоначальные представления о ней.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 и художественных произведений о Родине.</w:t>
            </w:r>
          </w:p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Пословицы и поговорки о Родине.</w:t>
            </w:r>
          </w:p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с разными климатическими  зонами России.</w:t>
            </w:r>
          </w:p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рисунков «Моя Родина».</w:t>
            </w:r>
          </w:p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Нахождение России на глобусе.</w:t>
            </w:r>
          </w:p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Настольные игры: «Одень куклу» (национальные одежды).</w:t>
            </w:r>
          </w:p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Пение русских народных песен, частушек.</w:t>
            </w:r>
          </w:p>
          <w:p w:rsidR="00095C57" w:rsidRPr="00095C57" w:rsidRDefault="00095C57" w:rsidP="00D01CCA">
            <w:pPr>
              <w:numPr>
                <w:ilvl w:val="0"/>
                <w:numId w:val="18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Народные игры. 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«Флаг России»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right="10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Знакомство с государственной символикой и символикой столицы нашей родины.</w:t>
            </w:r>
          </w:p>
          <w:p w:rsidR="00095C57" w:rsidRPr="00095C57" w:rsidRDefault="00095C57" w:rsidP="00095C57">
            <w:pPr>
              <w:spacing w:line="0" w:lineRule="atLeast"/>
              <w:ind w:left="2" w:right="10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Учить узнавать российский флаг. Обобщить знания детей о флаге России. Закрепить последовательность расположения цветных полос на нём.</w:t>
            </w:r>
          </w:p>
          <w:p w:rsidR="00095C57" w:rsidRPr="00095C57" w:rsidRDefault="00095C57" w:rsidP="00095C57">
            <w:pPr>
              <w:spacing w:line="0" w:lineRule="atLeast"/>
              <w:ind w:left="2" w:right="10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уважение к государственным символам России. 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19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Государственным флагом РФ, назначении, символике цветов и их взаиморасположении.</w:t>
            </w:r>
          </w:p>
          <w:p w:rsidR="00095C57" w:rsidRPr="00095C57" w:rsidRDefault="00095C57" w:rsidP="00D01CCA">
            <w:pPr>
              <w:numPr>
                <w:ilvl w:val="0"/>
                <w:numId w:val="19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«Наш флаг – символ России». Рассматривание флага, прослушивание гимна.</w:t>
            </w:r>
          </w:p>
          <w:p w:rsidR="00095C57" w:rsidRPr="00095C57" w:rsidRDefault="00095C57" w:rsidP="00D01CCA">
            <w:pPr>
              <w:numPr>
                <w:ilvl w:val="0"/>
                <w:numId w:val="19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Презентация «Российский флаг».</w:t>
            </w:r>
          </w:p>
          <w:p w:rsidR="00095C57" w:rsidRPr="00095C57" w:rsidRDefault="00095C57" w:rsidP="00D01CCA">
            <w:pPr>
              <w:numPr>
                <w:ilvl w:val="0"/>
                <w:numId w:val="19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 о происхождении флага России, о том, как рождались флаги в древней Руси.</w:t>
            </w:r>
          </w:p>
          <w:p w:rsidR="00095C57" w:rsidRPr="00095C57" w:rsidRDefault="00095C57" w:rsidP="00D01CCA">
            <w:pPr>
              <w:numPr>
                <w:ilvl w:val="0"/>
                <w:numId w:val="19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«Флаг России».</w:t>
            </w:r>
          </w:p>
          <w:p w:rsidR="00095C57" w:rsidRPr="00095C57" w:rsidRDefault="00095C57" w:rsidP="00D01CCA">
            <w:pPr>
              <w:numPr>
                <w:ilvl w:val="0"/>
                <w:numId w:val="19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худ. лит.: В. Орлов «Родное», Ф. Глинка «Москва», И.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Токмарова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«Красная площадь», З. Александрова «Родина».</w:t>
            </w:r>
            <w:proofErr w:type="gramEnd"/>
          </w:p>
          <w:p w:rsidR="00095C57" w:rsidRPr="00095C57" w:rsidRDefault="00095C57" w:rsidP="00D01CCA">
            <w:pPr>
              <w:numPr>
                <w:ilvl w:val="0"/>
                <w:numId w:val="19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«Узнай наш флаг» 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7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Февраль 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«Народные Чудо - мастера» 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детей о народных промыслах.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интерес к народному быту и изделиям декоративно-прикладного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искусства.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Закрепить и обобщить знание детей о предметах старины, некоторые из которых остаются актуальными и в наши дни: русская матрёшка, деревянные ложки, самовар, валенки, лапти, тульский пряник.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русскому фольклору.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0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«Народно-прикладное искусство России».</w:t>
            </w:r>
          </w:p>
          <w:p w:rsidR="00095C57" w:rsidRPr="00095C57" w:rsidRDefault="00095C57" w:rsidP="00D01CCA">
            <w:pPr>
              <w:numPr>
                <w:ilvl w:val="0"/>
                <w:numId w:val="20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изделий народных мастеров.</w:t>
            </w:r>
          </w:p>
          <w:p w:rsidR="00095C57" w:rsidRPr="00095C57" w:rsidRDefault="00095C57" w:rsidP="00D01CCA">
            <w:pPr>
              <w:numPr>
                <w:ilvl w:val="0"/>
                <w:numId w:val="20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«Золотая хохлома», 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«Тверская матрёшка».</w:t>
            </w:r>
          </w:p>
          <w:p w:rsidR="00095C57" w:rsidRPr="00095C57" w:rsidRDefault="00095C57" w:rsidP="00D01CCA">
            <w:pPr>
              <w:numPr>
                <w:ilvl w:val="0"/>
                <w:numId w:val="20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Аппликация «Гжельская роза».</w:t>
            </w:r>
          </w:p>
          <w:p w:rsidR="00095C57" w:rsidRPr="00095C57" w:rsidRDefault="00095C57" w:rsidP="00D01CCA">
            <w:pPr>
              <w:numPr>
                <w:ilvl w:val="0"/>
                <w:numId w:val="20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фотографий и иллюстраций. </w:t>
            </w:r>
          </w:p>
          <w:p w:rsidR="00095C57" w:rsidRPr="00095C57" w:rsidRDefault="00095C57" w:rsidP="00D01CCA">
            <w:pPr>
              <w:numPr>
                <w:ilvl w:val="0"/>
                <w:numId w:val="20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Работа с родителями: развлечение на тему «Рождество на Руси».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«Наши защитники»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праздником «День защитника Отечества».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Учить называть различные виды войск.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патриотизм, уважительное отношение к армии и людям, которые защищают нашу страну.</w:t>
            </w:r>
          </w:p>
          <w:p w:rsidR="00095C57" w:rsidRPr="00095C57" w:rsidRDefault="00095C57" w:rsidP="00095C57">
            <w:pPr>
              <w:spacing w:line="0" w:lineRule="atLeast"/>
              <w:ind w:right="10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гордость за свое Отечество.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1"/>
              </w:numPr>
              <w:spacing w:line="0" w:lineRule="atLeast"/>
              <w:ind w:left="239" w:right="66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Сюжетно-ролевые игры.</w:t>
            </w:r>
          </w:p>
          <w:p w:rsidR="00095C57" w:rsidRPr="00095C57" w:rsidRDefault="00095C57" w:rsidP="00D01CCA">
            <w:pPr>
              <w:numPr>
                <w:ilvl w:val="0"/>
                <w:numId w:val="21"/>
              </w:numPr>
              <w:spacing w:line="0" w:lineRule="atLeast"/>
              <w:ind w:left="239" w:right="66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Дидактические игры.</w:t>
            </w:r>
          </w:p>
          <w:p w:rsidR="00095C57" w:rsidRPr="00095C57" w:rsidRDefault="00095C57" w:rsidP="00D01CCA">
            <w:pPr>
              <w:numPr>
                <w:ilvl w:val="0"/>
                <w:numId w:val="21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 для пап и дедушек.</w:t>
            </w:r>
          </w:p>
          <w:p w:rsidR="00095C57" w:rsidRPr="00095C57" w:rsidRDefault="00095C57" w:rsidP="00D01CCA">
            <w:pPr>
              <w:numPr>
                <w:ilvl w:val="0"/>
                <w:numId w:val="21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 «Я как папа».</w:t>
            </w:r>
          </w:p>
          <w:p w:rsidR="00095C57" w:rsidRPr="00095C57" w:rsidRDefault="00095C57" w:rsidP="00D01CCA">
            <w:pPr>
              <w:numPr>
                <w:ilvl w:val="0"/>
                <w:numId w:val="21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произведений художественной литературы (А. Гайдар «Сказка о военной тайне», А. Митяев «Родина», А. Прокофьев «Нет на свете родины красивее», С. Маршак «Пограничник»,  В. Давыдов «Дозор»).</w:t>
            </w:r>
            <w:proofErr w:type="gramEnd"/>
          </w:p>
          <w:p w:rsidR="00095C57" w:rsidRPr="00095C57" w:rsidRDefault="00095C57" w:rsidP="00D01CCA">
            <w:pPr>
              <w:numPr>
                <w:ilvl w:val="0"/>
                <w:numId w:val="21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Беседы, рассказ воспитателя, рассматривание картин с изображением летчиков, пехотинцев, танкистов, моряков.</w:t>
            </w:r>
          </w:p>
          <w:p w:rsidR="00095C57" w:rsidRPr="00095C57" w:rsidRDefault="00095C57" w:rsidP="00D01CCA">
            <w:pPr>
              <w:numPr>
                <w:ilvl w:val="0"/>
                <w:numId w:val="21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Подбор иллюстраций и оформление альбома «Защитники Отечества».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«Наши праздники»  (8 Марта)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right="36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праздниками нашей страны; воспитывать любовь и уважение к женщине.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Беседа «Самая лучшая мама на свете». </w:t>
            </w:r>
          </w:p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 для мам и бабушек.</w:t>
            </w:r>
          </w:p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стихов и художественной литературы о маме, заучивание стихотворений и песен.</w:t>
            </w:r>
          </w:p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Праздник  «Маме подарю букет», посвящённый женскому дню, игры, конкурсы с мамами и бабушками.</w:t>
            </w:r>
          </w:p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«Какая моя мама»</w:t>
            </w:r>
          </w:p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«Моя любимая  мама» (портрет мамы).</w:t>
            </w:r>
          </w:p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Конкурс детских рисунков «Портрет мамы».</w:t>
            </w:r>
          </w:p>
          <w:p w:rsidR="00095C57" w:rsidRPr="00095C57" w:rsidRDefault="00095C57" w:rsidP="00D01CCA">
            <w:pPr>
              <w:numPr>
                <w:ilvl w:val="0"/>
                <w:numId w:val="22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Фотовыставка «Моя любимая мама».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«Природа нашего края»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Учить видеть красоту природы осенью.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Обобщить знания детей о растительном и животном мире родного края.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осознанное действенное отношение к природе родного края,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желание беречь и охранять её.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Развивать интерес к изучению родного края, умение делать выводы. Прививать любовь к природе, отмечать важность времени года, сбора урожая, подготовке к зиме.</w:t>
            </w:r>
          </w:p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чувства гордости, любви, ответственности за родную природу, бережное отношение к ней.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Прогулки, экскурсии в природу.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 по «Экологической тропе» (на территории детского сада).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Наблюдения за природой. 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 «Времена года», «Осень в лесу», «Цветы»,  иллюстраций, фотоальбомов.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Дидактические игры: «Что где растёт?», «С какого дерева листок», «Времена года».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«Приключение ветерка».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Пальчиковая игра «В лес всех выпустим зверей».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Рисование. 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Слушание классической музыки из цикла «Времена года».</w:t>
            </w:r>
          </w:p>
          <w:p w:rsidR="00095C57" w:rsidRPr="00095C57" w:rsidRDefault="00095C57" w:rsidP="00D01CCA">
            <w:pPr>
              <w:numPr>
                <w:ilvl w:val="0"/>
                <w:numId w:val="23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Слушание фонограммы «Звуки и голоса природы».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14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Апрель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«Наши космонавты»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историей возникновения праздника День космонавтики. Сформировать представления о празднике «Дне космонавтики», элементарные представления о космосе, о планетах, Солнце, Луне, о первом полете в космос, первых летчиках-космонавтах, покоривших просторы Вселенной.</w:t>
            </w:r>
          </w:p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патриотические чувства, гордость за нашу страну, за героев летчиков – космонавтов, покоривших Космос. Воспитывать любознательность.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 воспитателя о космонавтах (с просмотром видеофильма).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Дать первоначальные сведения о планетах, Солнце, Луне.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 в альбоме «Звёздное небо».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атрибутов для сюжетно – ролевой игры «Космонавты». 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 – ролевая игра «Космонавты», «Самолеты на посадку».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данную тему.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Опыт с падающими предметами вниз (исследование явления притяжения земли).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«Космонавт».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Аппликация - оригами «Ракета».</w:t>
            </w:r>
          </w:p>
          <w:p w:rsidR="00095C57" w:rsidRPr="00095C57" w:rsidRDefault="00095C57" w:rsidP="00D01CCA">
            <w:pPr>
              <w:numPr>
                <w:ilvl w:val="0"/>
                <w:numId w:val="24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Отгадывание загадок о космических кораблях, планетах, космонавтах. 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9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«Животные и птицы нашего края»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Уточнять и расширять представления детей о разнообразии зимующих птиц. Формировать знания об общих признаках птиц (клюв, органы передвижения, перьевой покров).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Учить видеть особенности строения и поведения птиц.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Развивать наблюдательность, умение отражать выделенные особенности в суждении сравнительного характера.</w:t>
            </w:r>
          </w:p>
          <w:p w:rsidR="00095C57" w:rsidRPr="00095C57" w:rsidRDefault="00095C57" w:rsidP="00095C57">
            <w:pPr>
              <w:spacing w:line="0" w:lineRule="atLeast"/>
              <w:ind w:right="10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 отношение к природе, чувство доброты к природе, сопричастности, сопереживания ко всему живому, что нас окружает.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pStyle w:val="a8"/>
              <w:numPr>
                <w:ilvl w:val="0"/>
                <w:numId w:val="25"/>
              </w:numPr>
              <w:spacing w:line="0" w:lineRule="atLeast"/>
              <w:ind w:left="239" w:right="5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Беседы: «Животные нашего края?», «Как звери перезимовали?».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25"/>
              </w:numPr>
              <w:spacing w:line="0" w:lineRule="atLeast"/>
              <w:ind w:left="239" w:right="5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Загадывание загадок о животных и птицах.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25"/>
              </w:numPr>
              <w:spacing w:line="0" w:lineRule="atLeast"/>
              <w:ind w:left="239" w:right="5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«Назови признаки животных», «Кому что дадим?», «Угадай, чей хвост», «У кого кто?», «Угадай, про кого говорится», «Кого не стало?», «Дикие и домашние».</w:t>
            </w:r>
          </w:p>
          <w:p w:rsidR="00095C57" w:rsidRPr="00095C57" w:rsidRDefault="00095C57" w:rsidP="00D01CCA">
            <w:pPr>
              <w:numPr>
                <w:ilvl w:val="0"/>
                <w:numId w:val="2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сказок и рассказов, рассматривание картин и иллюстраций о животных и птицах. </w:t>
            </w:r>
          </w:p>
          <w:p w:rsidR="00095C57" w:rsidRPr="00095C57" w:rsidRDefault="00095C57" w:rsidP="00D01CCA">
            <w:pPr>
              <w:numPr>
                <w:ilvl w:val="0"/>
                <w:numId w:val="25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Подвижные игры «Воробышки и кот», «Лиса и зайцы». </w:t>
            </w:r>
          </w:p>
        </w:tc>
      </w:tr>
      <w:tr w:rsidR="00095C57" w:rsidRPr="00095C57" w:rsidTr="00095C57">
        <w:trPr>
          <w:trHeight w:val="5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</w:p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«День Победы»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Воспитывать патриотические чувства; побуждать детей уважительно относиться к подвигу наших солдат. Создать у детей настроение сопереживания прошедшим событиям Великой Отечественной войны.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представления, знания детей о Великой Отечественной войне, празднике Победы, используя ИКТ.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Великой Отечественной войне.</w:t>
            </w:r>
          </w:p>
          <w:p w:rsidR="00095C57" w:rsidRPr="00095C57" w:rsidRDefault="00095C57" w:rsidP="00D01CCA">
            <w:pPr>
              <w:numPr>
                <w:ilvl w:val="0"/>
                <w:numId w:val="2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альбомов о Великой Отечественной войне. </w:t>
            </w:r>
          </w:p>
          <w:p w:rsidR="00095C57" w:rsidRPr="00095C57" w:rsidRDefault="00095C57" w:rsidP="00D01CCA">
            <w:pPr>
              <w:numPr>
                <w:ilvl w:val="0"/>
                <w:numId w:val="2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Аппликация «Голубь мира».</w:t>
            </w:r>
          </w:p>
          <w:p w:rsidR="00095C57" w:rsidRPr="00095C57" w:rsidRDefault="00095C57" w:rsidP="00D01CCA">
            <w:pPr>
              <w:numPr>
                <w:ilvl w:val="0"/>
                <w:numId w:val="2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литературы.</w:t>
            </w:r>
          </w:p>
          <w:p w:rsidR="00095C57" w:rsidRPr="00095C57" w:rsidRDefault="00095C57" w:rsidP="00D01CCA">
            <w:pPr>
              <w:numPr>
                <w:ilvl w:val="0"/>
                <w:numId w:val="2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Прослушивание и пение песен военных лет и о современной армии.</w:t>
            </w:r>
          </w:p>
          <w:p w:rsidR="00095C57" w:rsidRPr="00095C57" w:rsidRDefault="00095C57" w:rsidP="00D01CCA">
            <w:pPr>
              <w:numPr>
                <w:ilvl w:val="0"/>
                <w:numId w:val="2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Проведение музыкально - литературного развлечения посвященного «Дню Победы».</w:t>
            </w:r>
          </w:p>
          <w:p w:rsidR="00095C57" w:rsidRPr="00095C57" w:rsidRDefault="00095C57" w:rsidP="00D01CCA">
            <w:pPr>
              <w:numPr>
                <w:ilvl w:val="0"/>
                <w:numId w:val="26"/>
              </w:numPr>
              <w:spacing w:line="0" w:lineRule="atLeast"/>
              <w:ind w:left="23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экскурсия к мемориалу, возложение цветов к памятнику погибшим воинам ВОВ.</w:t>
            </w:r>
          </w:p>
        </w:tc>
      </w:tr>
      <w:tr w:rsidR="00095C57" w:rsidRPr="00095C57" w:rsidTr="00095C57">
        <w:trPr>
          <w:trHeight w:val="497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right="1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«Поначалу в жизни нашей было всё не так …»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образом жизни древних славян.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Сформировать понимание слова «предки».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Уточнить виды занятий славян в древности.</w:t>
            </w:r>
          </w:p>
          <w:p w:rsidR="00095C57" w:rsidRPr="00095C57" w:rsidRDefault="00095C57" w:rsidP="00095C57">
            <w:pPr>
              <w:spacing w:line="0" w:lineRule="atLeast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познавательную активность, расширять кругозор, диалогическую речь. Закреплять знания о русском народном фольклоре, обобщить знание детей об истории возникновения Руси, познакомить с русскими былинными богатырями.</w:t>
            </w:r>
          </w:p>
          <w:p w:rsidR="00095C57" w:rsidRPr="00095C57" w:rsidRDefault="00095C57" w:rsidP="00095C57">
            <w:pPr>
              <w:spacing w:line="0" w:lineRule="atLeast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  Прививать чувство гордости за свою Родину, русский народ.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pStyle w:val="a8"/>
              <w:numPr>
                <w:ilvl w:val="0"/>
                <w:numId w:val="27"/>
              </w:numPr>
              <w:spacing w:line="0" w:lineRule="atLeast"/>
              <w:ind w:left="239" w:right="7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репродукции картины В. М. Васнецова «Богатыри»; иллюстрации с изображением современных видов оружия и оружия русских богатырей, деталей одежды русских богатырей.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27"/>
              </w:numPr>
              <w:spacing w:line="0" w:lineRule="atLeast"/>
              <w:ind w:left="239" w:right="71"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мультфильмов и чтение русских народных сказок, былин («Илья Муромец и Соловей разбойник»); А. С. Пушкин «Сказка о Мертвой царевне и семи богатырях», поэма «Руслан и Людмила».) </w:t>
            </w:r>
            <w:proofErr w:type="gramEnd"/>
          </w:p>
          <w:p w:rsidR="00095C57" w:rsidRPr="00095C57" w:rsidRDefault="00095C57" w:rsidP="00D01CCA">
            <w:pPr>
              <w:pStyle w:val="a8"/>
              <w:numPr>
                <w:ilvl w:val="0"/>
                <w:numId w:val="27"/>
              </w:numPr>
              <w:spacing w:line="0" w:lineRule="atLeast"/>
              <w:ind w:left="239" w:right="7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песни музыка А.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Пахмутовой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, слова Н. Добронравова, «Богатырская наша сила».</w:t>
            </w:r>
          </w:p>
          <w:p w:rsidR="00095C57" w:rsidRPr="00095C57" w:rsidRDefault="00095C57" w:rsidP="00095C57">
            <w:pPr>
              <w:pStyle w:val="a8"/>
              <w:spacing w:line="0" w:lineRule="atLeast"/>
              <w:ind w:left="538" w:right="71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5C57" w:rsidRPr="00095C57" w:rsidRDefault="00095C57" w:rsidP="00095C57">
      <w:pPr>
        <w:spacing w:after="118"/>
        <w:ind w:left="566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spacing w:after="118"/>
        <w:ind w:left="566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br w:type="page"/>
      </w:r>
    </w:p>
    <w:p w:rsidR="00095C57" w:rsidRPr="00095C57" w:rsidRDefault="00095C57" w:rsidP="00095C57">
      <w:pPr>
        <w:spacing w:after="118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 работы по нравственно-патриотическому воспитанию с детьми старшей группы</w:t>
      </w:r>
    </w:p>
    <w:tbl>
      <w:tblPr>
        <w:tblStyle w:val="TableGrid"/>
        <w:tblW w:w="10460" w:type="dxa"/>
        <w:tblInd w:w="-431" w:type="dxa"/>
        <w:tblCellMar>
          <w:top w:w="59" w:type="dxa"/>
          <w:left w:w="106" w:type="dxa"/>
          <w:right w:w="38" w:type="dxa"/>
        </w:tblCellMar>
        <w:tblLook w:val="04A0"/>
      </w:tblPr>
      <w:tblGrid>
        <w:gridCol w:w="1128"/>
        <w:gridCol w:w="1620"/>
        <w:gridCol w:w="3090"/>
        <w:gridCol w:w="4622"/>
      </w:tblGrid>
      <w:tr w:rsidR="00095C57" w:rsidRPr="00095C57" w:rsidTr="00095C57">
        <w:trPr>
          <w:trHeight w:val="331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14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right="72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right="72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right="71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95C57" w:rsidRPr="00095C57" w:rsidTr="00095C57">
        <w:trPr>
          <w:trHeight w:val="553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«Моя семья»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представления детей о семье, её членах. Дать понятие «родня».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на тему  «У нас дружная семья», «Отдыхаем всей семьей» (рассматривание фотографий).</w:t>
            </w:r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Совместное творчество – газета «Как я провел лето».</w:t>
            </w:r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Я. Акима «Моя родня», Р. Гамзатов «Мой дедушка», Е. Благинина «Посидим в тишине», обсуждение отрывка из рассказа В. Драгунского «Сестра моя Ксения».</w:t>
            </w:r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заранее подготовленными детьми стихов о сестренке, братишке и т.д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Рассказы детей о членах семьи на основе личного опыта.</w:t>
            </w:r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Дидактическая игра: «Какие добрые слова можно сказать при встрече с бабушкой, дедушкой?».</w:t>
            </w:r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Сюжетно-ролевая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>игра «Семья».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«Моя семья».</w:t>
            </w:r>
          </w:p>
          <w:p w:rsidR="00095C57" w:rsidRPr="00095C57" w:rsidRDefault="00095C57" w:rsidP="00D01CCA">
            <w:pPr>
              <w:numPr>
                <w:ilvl w:val="0"/>
                <w:numId w:val="28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пожилого человека «Бабушка рядышком с дедушкой».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125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«Мой любимый детский сад»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tabs>
                <w:tab w:val="center" w:pos="669"/>
                <w:tab w:val="center" w:pos="2116"/>
              </w:tabs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и </w:t>
            </w:r>
          </w:p>
          <w:p w:rsidR="00095C57" w:rsidRPr="00095C57" w:rsidRDefault="00095C57" w:rsidP="00095C57">
            <w:pPr>
              <w:spacing w:line="276" w:lineRule="auto"/>
              <w:ind w:left="2" w:right="7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о детском саду и его сотрудниках, о значимости их труда.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0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«Как хорошо у нас в саду».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17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Пение песен и чтение стихов о детском саде.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0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Экскурсия по детскому саду и знакомство с трудом сотрудников,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 важности труда всех людей, работающих в детском саду.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1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«Что хорошо, что плохо».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1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«Мой друг».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3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на тему «Мой любимый детский сад», «Мы играем».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3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групповой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выставки «Дары осени».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3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открыток-поздравлений сотрудникам детского сада «  С днем дошкольного работника».</w:t>
            </w:r>
          </w:p>
          <w:p w:rsidR="00095C57" w:rsidRPr="00095C57" w:rsidRDefault="00095C57" w:rsidP="00D01CCA">
            <w:pPr>
              <w:numPr>
                <w:ilvl w:val="0"/>
                <w:numId w:val="29"/>
              </w:numPr>
              <w:spacing w:after="53" w:line="276" w:lineRule="auto"/>
              <w:ind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Ведение альбома: «Мой любимый детский сад».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right="68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ноябрь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21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«Мой </w:t>
            </w:r>
          </w:p>
          <w:p w:rsidR="00095C57" w:rsidRPr="00095C57" w:rsidRDefault="00095C57" w:rsidP="00095C57">
            <w:pPr>
              <w:spacing w:after="258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Новосибирск»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right="7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родном городе и его достопримечательностях, о людях прославивших город.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0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городу. </w:t>
            </w:r>
          </w:p>
          <w:p w:rsidR="00095C57" w:rsidRPr="00095C57" w:rsidRDefault="00095C57" w:rsidP="00D01CCA">
            <w:pPr>
              <w:numPr>
                <w:ilvl w:val="0"/>
                <w:numId w:val="30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песен о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30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родном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городе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5C57" w:rsidRPr="00095C57" w:rsidRDefault="00095C57" w:rsidP="00D01CCA">
            <w:pPr>
              <w:numPr>
                <w:ilvl w:val="0"/>
                <w:numId w:val="30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Организация фотовыставки, рассматривание фотографий с изображением самых знаменитых мест в городе.</w:t>
            </w:r>
          </w:p>
          <w:p w:rsidR="00095C57" w:rsidRPr="00095C57" w:rsidRDefault="00095C57" w:rsidP="00D01CCA">
            <w:pPr>
              <w:numPr>
                <w:ilvl w:val="0"/>
                <w:numId w:val="30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 воспитателя об известных в городе людях.</w:t>
            </w:r>
          </w:p>
          <w:p w:rsidR="00095C57" w:rsidRPr="00095C57" w:rsidRDefault="00095C57" w:rsidP="00D01CCA">
            <w:pPr>
              <w:numPr>
                <w:ilvl w:val="0"/>
                <w:numId w:val="30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«Почта» (на знание адреса дома и детского сада).</w:t>
            </w:r>
          </w:p>
          <w:p w:rsidR="00095C57" w:rsidRPr="00095C57" w:rsidRDefault="00095C57" w:rsidP="00D01CCA">
            <w:pPr>
              <w:numPr>
                <w:ilvl w:val="0"/>
                <w:numId w:val="30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«Мой город».</w:t>
            </w:r>
          </w:p>
          <w:p w:rsidR="00095C57" w:rsidRPr="00095C57" w:rsidRDefault="00095C57" w:rsidP="00D01CCA">
            <w:pPr>
              <w:numPr>
                <w:ilvl w:val="0"/>
                <w:numId w:val="30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Проект «Мой город родной» - презентация.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«Моя мама»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Прививать детям любовь к матери, уважительное к ней отношение.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1"/>
              </w:numPr>
              <w:spacing w:after="21" w:line="276" w:lineRule="auto"/>
              <w:ind w:left="289" w:right="-3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Сюжетно-ролевая игра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31"/>
              </w:numPr>
              <w:spacing w:line="276" w:lineRule="auto"/>
              <w:ind w:left="289"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«Семья».</w:t>
            </w:r>
          </w:p>
          <w:p w:rsidR="00095C57" w:rsidRPr="00095C57" w:rsidRDefault="00095C57" w:rsidP="00D01CCA">
            <w:pPr>
              <w:numPr>
                <w:ilvl w:val="0"/>
                <w:numId w:val="31"/>
              </w:numPr>
              <w:spacing w:after="46" w:line="276" w:lineRule="auto"/>
              <w:ind w:left="289"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Концерт «Моя любимая мамочка».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Посвящённый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«Дню матери».</w:t>
            </w:r>
          </w:p>
          <w:p w:rsidR="00095C57" w:rsidRPr="00095C57" w:rsidRDefault="00095C57" w:rsidP="00D01CCA">
            <w:pPr>
              <w:numPr>
                <w:ilvl w:val="0"/>
                <w:numId w:val="31"/>
              </w:numPr>
              <w:spacing w:line="276" w:lineRule="auto"/>
              <w:ind w:left="289"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маме, «Мама – первое слово».</w:t>
            </w:r>
          </w:p>
          <w:p w:rsidR="00095C57" w:rsidRPr="00095C57" w:rsidRDefault="00095C57" w:rsidP="00D01CCA">
            <w:pPr>
              <w:numPr>
                <w:ilvl w:val="0"/>
                <w:numId w:val="31"/>
              </w:numPr>
              <w:spacing w:after="25" w:line="276" w:lineRule="auto"/>
              <w:ind w:left="289"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«Мама любимая моя», «Нет на свете краше мамочек наших» (портреты).</w:t>
            </w:r>
          </w:p>
          <w:p w:rsidR="00095C57" w:rsidRPr="00095C57" w:rsidRDefault="00095C57" w:rsidP="00D01CCA">
            <w:pPr>
              <w:numPr>
                <w:ilvl w:val="0"/>
                <w:numId w:val="31"/>
              </w:numPr>
              <w:spacing w:line="276" w:lineRule="auto"/>
              <w:ind w:left="289" w:right="-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произведений о маме.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7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«Новый год у ворот»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</w:t>
            </w:r>
          </w:p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детей о Новом годе, традициях его празднования у разных народов и в разных странах, создание атмосферы праздника.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2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Загадки о зиме.</w:t>
            </w:r>
          </w:p>
          <w:p w:rsidR="00095C57" w:rsidRPr="00095C57" w:rsidRDefault="00095C57" w:rsidP="00D01CCA">
            <w:pPr>
              <w:numPr>
                <w:ilvl w:val="0"/>
                <w:numId w:val="32"/>
              </w:numPr>
              <w:spacing w:after="23"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 встрече Нового года в других странах.</w:t>
            </w:r>
          </w:p>
          <w:p w:rsidR="00095C57" w:rsidRPr="00095C57" w:rsidRDefault="00095C57" w:rsidP="00D01CCA">
            <w:pPr>
              <w:numPr>
                <w:ilvl w:val="0"/>
                <w:numId w:val="32"/>
              </w:numPr>
              <w:spacing w:after="45"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открыток с новогодними пожеланиями в рисунках,  </w:t>
            </w:r>
            <w:r w:rsidRPr="00095C57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составление письма Деду Морозу.</w:t>
            </w:r>
          </w:p>
          <w:p w:rsidR="00095C57" w:rsidRPr="00095C57" w:rsidRDefault="00095C57" w:rsidP="00D01CCA">
            <w:pPr>
              <w:numPr>
                <w:ilvl w:val="0"/>
                <w:numId w:val="32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на тему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32"/>
              </w:numPr>
              <w:spacing w:after="47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«Новогоднее представление».</w:t>
            </w:r>
          </w:p>
          <w:p w:rsidR="00095C57" w:rsidRPr="00095C57" w:rsidRDefault="00095C57" w:rsidP="00D01CCA">
            <w:pPr>
              <w:numPr>
                <w:ilvl w:val="0"/>
                <w:numId w:val="32"/>
              </w:numPr>
              <w:spacing w:after="25"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Аппликация «Новогодняя ёлка».</w:t>
            </w:r>
          </w:p>
          <w:p w:rsidR="00095C57" w:rsidRPr="00095C57" w:rsidRDefault="00095C57" w:rsidP="00D01CCA">
            <w:pPr>
              <w:numPr>
                <w:ilvl w:val="0"/>
                <w:numId w:val="32"/>
              </w:numPr>
              <w:spacing w:after="45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Проведение конкурса «Символ года» (вместе с родителями).</w:t>
            </w:r>
          </w:p>
          <w:p w:rsidR="00095C57" w:rsidRPr="00095C57" w:rsidRDefault="00095C57" w:rsidP="00D01CCA">
            <w:pPr>
              <w:numPr>
                <w:ilvl w:val="0"/>
                <w:numId w:val="32"/>
              </w:numPr>
              <w:spacing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Акция «Подкормите птиц».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95C57" w:rsidRPr="00095C57" w:rsidTr="00095C57">
        <w:trPr>
          <w:trHeight w:val="675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right="7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22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«Наша </w:t>
            </w:r>
          </w:p>
          <w:p w:rsidR="00095C57" w:rsidRPr="00095C57" w:rsidRDefault="00095C57" w:rsidP="00095C57">
            <w:pPr>
              <w:tabs>
                <w:tab w:val="center" w:pos="432"/>
                <w:tab w:val="center" w:pos="1549"/>
              </w:tabs>
              <w:spacing w:after="27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Родина – </w:t>
            </w:r>
          </w:p>
          <w:p w:rsidR="00095C57" w:rsidRPr="00095C57" w:rsidRDefault="00095C57" w:rsidP="00095C57">
            <w:pPr>
              <w:spacing w:after="258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Россия»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</w:t>
            </w:r>
          </w:p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детей о России, знакомство с символами государства.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«Моя Родина - Россия».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Книжная выставка и обзорная беседа «Природная кладовая нашей Родины».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стихотворения М.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Матусовского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«С чего начинается Родина?».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Объяснение значения пословиц о Родине.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 воспитателя о</w:t>
            </w:r>
            <w:r w:rsidRPr="00095C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государственных символах,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Российском флаге (раскрашивание нарисованного флага).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с изображением природы различных уголков нашей Родины.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«Моя Родина»,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«Люблю березку русскую».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Слушание гимна России.</w:t>
            </w:r>
          </w:p>
          <w:p w:rsidR="00095C57" w:rsidRPr="00095C57" w:rsidRDefault="00095C57" w:rsidP="00D01CCA">
            <w:pPr>
              <w:numPr>
                <w:ilvl w:val="0"/>
                <w:numId w:val="33"/>
              </w:numPr>
              <w:spacing w:line="276" w:lineRule="auto"/>
              <w:ind w:left="263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Пение русских народных песен, частушек, колядок, игры ОД «Россия – огромная страна».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Наша область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</w:t>
            </w:r>
          </w:p>
          <w:p w:rsidR="00095C57" w:rsidRPr="00095C57" w:rsidRDefault="00095C57" w:rsidP="00095C57">
            <w:pPr>
              <w:spacing w:after="7"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</w:t>
            </w:r>
          </w:p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 Новосибирской области.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Новосибирской области.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after="17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фотографий.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after="17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видеофильмов, презентаций.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«Обь! Большая река».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Атрибутика символов Новосибирской  области. Рассказ воспитателя о гербе Новосибирска. 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Оформление альбома: «Достопримечательности Новосибирской области».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 воспитателя «Знаменитые земляки».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Экскурсия в детскую библиотеку.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«Вокруг домика», «Рыбаки и рыбки», «Золотые ворота», «Тише едешь – дальше будешь».</w:t>
            </w:r>
          </w:p>
          <w:p w:rsidR="00095C57" w:rsidRPr="00095C57" w:rsidRDefault="00095C57" w:rsidP="00D01CCA">
            <w:pPr>
              <w:numPr>
                <w:ilvl w:val="0"/>
                <w:numId w:val="34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«Зимние напевы».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9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февраль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«Народные мастера»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декоративно прикладным искусством.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5"/>
              </w:numPr>
              <w:spacing w:after="19"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познавательного цикла по ознакомлению с окружающим  «Занятия жителей в старину», «Посуда»; «Веселая ярмарка» (игрушки по мотивам народных мастеров).</w:t>
            </w:r>
          </w:p>
          <w:p w:rsidR="00095C57" w:rsidRPr="00095C57" w:rsidRDefault="00095C57" w:rsidP="00D01CCA">
            <w:pPr>
              <w:numPr>
                <w:ilvl w:val="0"/>
                <w:numId w:val="35"/>
              </w:numPr>
              <w:spacing w:after="19"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Беседы о декоративно-прикладном искусстве. </w:t>
            </w:r>
          </w:p>
          <w:p w:rsidR="00095C57" w:rsidRPr="00095C57" w:rsidRDefault="00095C57" w:rsidP="00D01CCA">
            <w:pPr>
              <w:numPr>
                <w:ilvl w:val="0"/>
                <w:numId w:val="35"/>
              </w:numPr>
              <w:spacing w:after="47"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Экскурсии в  краеведческий музей.</w:t>
            </w:r>
          </w:p>
          <w:p w:rsidR="00095C57" w:rsidRPr="00095C57" w:rsidRDefault="00095C57" w:rsidP="00D01CCA">
            <w:pPr>
              <w:numPr>
                <w:ilvl w:val="0"/>
                <w:numId w:val="35"/>
              </w:numPr>
              <w:shd w:val="clear" w:color="auto" w:fill="FFFFFF"/>
              <w:spacing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«Терем-терем-теремок», «Украсим сарафан», «Украшение кокошника»,  Забавные свистульки»; «Расписная барышня»; рисование по мотивам декоративно-прикладного искусства, «Русские богатыри».</w:t>
            </w:r>
          </w:p>
          <w:p w:rsidR="00095C57" w:rsidRPr="00095C57" w:rsidRDefault="00095C57" w:rsidP="00D01CCA">
            <w:pPr>
              <w:numPr>
                <w:ilvl w:val="0"/>
                <w:numId w:val="35"/>
              </w:numPr>
              <w:spacing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Дидактические игры.</w:t>
            </w:r>
          </w:p>
          <w:p w:rsidR="00095C57" w:rsidRPr="00095C57" w:rsidRDefault="00095C57" w:rsidP="00D01CCA">
            <w:pPr>
              <w:numPr>
                <w:ilvl w:val="0"/>
                <w:numId w:val="35"/>
              </w:numPr>
              <w:spacing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Русские народные подвижные игры.</w:t>
            </w:r>
          </w:p>
          <w:p w:rsidR="00095C57" w:rsidRPr="00095C57" w:rsidRDefault="00095C57" w:rsidP="00D01CCA">
            <w:pPr>
              <w:numPr>
                <w:ilvl w:val="0"/>
                <w:numId w:val="35"/>
              </w:numPr>
              <w:spacing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Развлечение «Ярмарка»</w:t>
            </w:r>
          </w:p>
          <w:p w:rsidR="00095C57" w:rsidRPr="00095C57" w:rsidRDefault="00095C57" w:rsidP="00D01CCA">
            <w:pPr>
              <w:numPr>
                <w:ilvl w:val="0"/>
                <w:numId w:val="35"/>
              </w:numPr>
              <w:spacing w:line="276" w:lineRule="auto"/>
              <w:ind w:left="25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литературы по теме декоративно прикладного творчества.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160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«Наши защитники» </w:t>
            </w:r>
          </w:p>
          <w:p w:rsidR="00095C57" w:rsidRPr="00095C57" w:rsidRDefault="00095C57" w:rsidP="00095C57">
            <w:pPr>
              <w:tabs>
                <w:tab w:val="center" w:pos="185"/>
                <w:tab w:val="center" w:pos="1344"/>
              </w:tabs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(ко Дню </w:t>
            </w:r>
            <w:proofErr w:type="gramEnd"/>
          </w:p>
          <w:p w:rsidR="00095C57" w:rsidRPr="00095C57" w:rsidRDefault="00095C57" w:rsidP="00095C57">
            <w:pPr>
              <w:spacing w:after="23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Защитника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Отечества) 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об армии, о защитниках Отечества.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6"/>
              </w:numPr>
              <w:spacing w:after="50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«Мы с папой – настоящие мужчины», «Будем в армии служить», «Для чего нужна Армия», «Что я знаю об армии», «Родственники, служащие в Армии», «Профессия – военный».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after="50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альбомов:  «Наша армия», «Военные профессии».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after="50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«Подбери картинку», «Чья форма? », «Военная техника», «Назови войска».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after="50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Сюжетно-ролевые игры: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«Пограничники», «Танкисты», «Летчики», «Военный парад», «Мы моряки», «Служба спасения», «Полиция», «Военнослужащий».</w:t>
            </w:r>
            <w:proofErr w:type="gramEnd"/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after="50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«Наша армия». 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видеофильма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36"/>
              </w:numPr>
              <w:spacing w:after="45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«Защитники Отечества».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Пение песен об армии:  «Бравые солдаты», «Папа может всё, что угодно».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after="47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поздравительных открыток для пап и дедушек.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after="20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 «Хочется мальчишкам в армии служить».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Раскрашивание раскрасок на военную тематику.</w:t>
            </w:r>
          </w:p>
          <w:p w:rsidR="00095C57" w:rsidRPr="00095C57" w:rsidRDefault="00095C57" w:rsidP="00D01CCA">
            <w:pPr>
              <w:numPr>
                <w:ilvl w:val="0"/>
                <w:numId w:val="36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Конструирование из бумаги «Оригами»: «Пилотка».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264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«Моя любимая мама»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матери, её роли в семье, воспитывать уважительное к ней отношение, желание помогать ей.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7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 мамах, рассматривание иллюстраций о разных женских профессиях.</w:t>
            </w:r>
          </w:p>
          <w:p w:rsidR="00095C57" w:rsidRPr="00095C57" w:rsidRDefault="00095C57" w:rsidP="00D01CCA">
            <w:pPr>
              <w:numPr>
                <w:ilvl w:val="0"/>
                <w:numId w:val="37"/>
              </w:numPr>
              <w:spacing w:after="48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рассказов на тему «За что я люблю свою маму. Как я помогаю ей».</w:t>
            </w:r>
          </w:p>
          <w:p w:rsidR="00095C57" w:rsidRPr="00095C57" w:rsidRDefault="00095C57" w:rsidP="00D01CCA">
            <w:pPr>
              <w:numPr>
                <w:ilvl w:val="0"/>
                <w:numId w:val="37"/>
              </w:numPr>
              <w:spacing w:after="48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об увлечениях мамы, подготовка к выставке «Мамины умелые руки».</w:t>
            </w:r>
          </w:p>
          <w:p w:rsidR="00095C57" w:rsidRPr="00095C57" w:rsidRDefault="00095C57" w:rsidP="00D01CCA">
            <w:pPr>
              <w:numPr>
                <w:ilvl w:val="0"/>
                <w:numId w:val="37"/>
              </w:numPr>
              <w:spacing w:after="47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Пение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песен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 маме, чтение художественной литературы: З. Воскресенская «Мама», С. Михалков «А что у вас?», З. Воскресенская «Мамины руки», Н.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Саконская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«Разговор о маме», Е. Благинина «Посидим в тишине». Рисование портрета «Моя мама»,</w:t>
            </w:r>
            <w:r w:rsidRPr="00095C5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изготовление подарка маме.</w:t>
            </w:r>
          </w:p>
          <w:p w:rsidR="00095C57" w:rsidRPr="00095C57" w:rsidRDefault="00095C57" w:rsidP="00D01CCA">
            <w:pPr>
              <w:numPr>
                <w:ilvl w:val="0"/>
                <w:numId w:val="37"/>
              </w:numPr>
              <w:spacing w:after="50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Семейные посиделки «Вместе с мамой».</w:t>
            </w:r>
          </w:p>
          <w:p w:rsidR="00095C57" w:rsidRPr="00095C57" w:rsidRDefault="00095C57" w:rsidP="00D01CCA">
            <w:pPr>
              <w:numPr>
                <w:ilvl w:val="0"/>
                <w:numId w:val="37"/>
              </w:numPr>
              <w:spacing w:after="48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«Дочки-матери»</w:t>
            </w:r>
          </w:p>
          <w:p w:rsidR="00095C57" w:rsidRPr="00095C57" w:rsidRDefault="00095C57" w:rsidP="00D01CCA">
            <w:pPr>
              <w:numPr>
                <w:ilvl w:val="0"/>
                <w:numId w:val="37"/>
              </w:numPr>
              <w:spacing w:after="19"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«Чудесный сундучок» (знакомство с инструментами, которыми пользуются люди разных профессий в своей работе «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чем занимается?»).</w:t>
            </w:r>
          </w:p>
          <w:p w:rsidR="00095C57" w:rsidRPr="00095C57" w:rsidRDefault="00095C57" w:rsidP="00D01CCA">
            <w:pPr>
              <w:numPr>
                <w:ilvl w:val="0"/>
                <w:numId w:val="37"/>
              </w:numPr>
              <w:spacing w:after="19" w:line="276" w:lineRule="auto"/>
              <w:ind w:left="289" w:right="10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детских работ «Подарок для мамы».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«Природа нашего края»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природе </w:t>
            </w:r>
          </w:p>
          <w:p w:rsidR="00095C57" w:rsidRPr="00095C57" w:rsidRDefault="00095C57" w:rsidP="00095C57">
            <w:pPr>
              <w:spacing w:after="2" w:line="276" w:lineRule="auto"/>
              <w:ind w:left="2" w:right="5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Новосибирской  области, представителях флоры и фауны, закреплять </w:t>
            </w:r>
          </w:p>
          <w:p w:rsidR="00095C57" w:rsidRPr="00095C57" w:rsidRDefault="00095C57" w:rsidP="00095C57">
            <w:pPr>
              <w:spacing w:after="5"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правила </w:t>
            </w:r>
          </w:p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природе.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8"/>
              </w:numPr>
              <w:spacing w:after="42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Целевые прогулки и экскурсии  в природу, в лес, к водоему.</w:t>
            </w:r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  «Помоги исчезающим видам растений и животных своего края», «Лес - наше богатство», «Человек и природа».</w:t>
            </w:r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за состоянием природы, насекомыми, почвой,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положением солнца, неба, комнатными растениями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after="20"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 и иллюстраций, изготовление фотогазеты «Репортаж с прогулки».</w:t>
            </w:r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after="20"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«Лесные жители», «Птицы наши друзья».</w:t>
            </w:r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after="20"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Конкурс рисунков «Этот удивительный мир природы».</w:t>
            </w:r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литературы.</w:t>
            </w:r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Совместная работа детей и родителей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«Взгляд в будущее».</w:t>
            </w:r>
          </w:p>
          <w:p w:rsidR="00095C57" w:rsidRPr="00095C57" w:rsidRDefault="00095C57" w:rsidP="00D01CCA">
            <w:pPr>
              <w:numPr>
                <w:ilvl w:val="0"/>
                <w:numId w:val="38"/>
              </w:numPr>
              <w:spacing w:line="276" w:lineRule="auto"/>
              <w:ind w:left="263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Вырастим дерево «Аллея дружбы».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right="69"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апрель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268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«Москва – главный город нашей Родины»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Москве, познакомить и её достопримечательностях.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39"/>
              </w:numPr>
              <w:spacing w:after="25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 о Москве.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after="25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фотографий и рисунков «Достопримечательности Москвы».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after="18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Оформление стенда «Москва — столица нашей Родины» (вместе с родителями).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after="18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«Москва столица России», «Как строился Московский Кремль?», «Как Москва стала столицей государства?», «Что интересного есть в этом городе?».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after="18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по Третьяковской галерее.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after="47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Конструирование «Московский Кремль».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after="47"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Составление книжки-самоделки «Москва-главный город страны».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«Стихи и картины о Москве».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Рассказы детей из личного опыта (кто побывал в Москве).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95C57" w:rsidRPr="00095C57" w:rsidRDefault="00095C57" w:rsidP="00D01CCA">
            <w:pPr>
              <w:numPr>
                <w:ilvl w:val="0"/>
                <w:numId w:val="39"/>
              </w:numPr>
              <w:spacing w:line="276" w:lineRule="auto"/>
              <w:ind w:left="289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литературы. Абрамов А.В. «Рассказы о Москве», Л.А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Толмаков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«Потешные прогулки по Москве (отрывки).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«Весна в нашем городе»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видеть красоту природы родного города, закреплять представления детей о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природе города, о правилах поведения в природе.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40"/>
              </w:numPr>
              <w:spacing w:after="44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Экскурсии и целевые прогулки.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Беседы  «Признаки весны»,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«Разговор птиц весной».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Народные приметы, поговорки о весне.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Д.И. «Что бывает весной...», «Весенние слова», «Угадай птицу», «Засели домики», «Посади грядку».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фотографиями и видеоматериалом о жизни животных и растений в весенний период времени, в естественной природной среде. 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картинок иллюстраций, отражающие красоту, многообразия природы весной.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Экспериментальная деятельность «Весенние признаки».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Заучивание стихов о весне.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Составление творческих рассказов на тему «Весна - красна».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after="18"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Совместная с родителями акция «Первоцветы».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«Весенний букет», «Грачи прилетели».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 «Вот и зацвел подснежник».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Прослушивание весенних мелодий.</w:t>
            </w:r>
          </w:p>
          <w:p w:rsidR="00095C57" w:rsidRPr="00095C57" w:rsidRDefault="00095C57" w:rsidP="00D01CCA">
            <w:pPr>
              <w:numPr>
                <w:ilvl w:val="0"/>
                <w:numId w:val="40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Оформить выставку по теме «Весна пришла».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right="69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20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</w:p>
          <w:p w:rsidR="00095C57" w:rsidRPr="00095C57" w:rsidRDefault="00095C57" w:rsidP="00095C57">
            <w:pPr>
              <w:spacing w:after="259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Победы»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left="2" w:right="7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представлений детей о Великой Отечественной войне, её героях, воспитание чувства гордости за свою Родину.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right="13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Мероприятие: «И помнит мир спасённый…», праздничный концерт 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Конкурс чтецов «Великому подвигу славу поем!»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 «День Победы»; «Салют на главной площади».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Участие в акциях: «Спасибо деду за Победу!»; «Знамя Победы», «Книга памяти», «Бессмертный полк», «Орден прадеда на руке правнука».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 войне с просмотром фрагментов фильмов.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и пение фронтовых песен, 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соревнования, посвящённые Дню победы.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к мемориалу погибшим воинам. 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hd w:val="clear" w:color="auto" w:fill="FFFFFF"/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Книжная выставка и обзорная беседа «Никто не забыт и ничто не забыто…»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hd w:val="clear" w:color="auto" w:fill="FFFFFF"/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Оформление выставок рисунков и плакатов: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ленточка»; «Письмо с фронта»; Открытка для ветерана».</w:t>
            </w:r>
          </w:p>
          <w:p w:rsidR="00095C57" w:rsidRPr="00095C57" w:rsidRDefault="00095C57" w:rsidP="00D01CCA">
            <w:pPr>
              <w:numPr>
                <w:ilvl w:val="0"/>
                <w:numId w:val="41"/>
              </w:numPr>
              <w:shd w:val="clear" w:color="auto" w:fill="FFFFFF"/>
              <w:spacing w:line="276" w:lineRule="auto"/>
              <w:ind w:left="28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Изготовление аппликации «Книга памяти».</w:t>
            </w:r>
          </w:p>
        </w:tc>
      </w:tr>
      <w:tr w:rsidR="00095C57" w:rsidRPr="00095C57" w:rsidTr="00095C57">
        <w:trPr>
          <w:trHeight w:val="937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160"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«Семейные традиции»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095C57">
            <w:pPr>
              <w:spacing w:after="53" w:line="276" w:lineRule="auto"/>
              <w:ind w:left="2" w:right="6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семье и семейных традициях. Учить внимательно </w:t>
            </w:r>
          </w:p>
          <w:p w:rsidR="00095C57" w:rsidRPr="00095C57" w:rsidRDefault="00095C57" w:rsidP="00095C57">
            <w:pPr>
              <w:spacing w:line="276" w:lineRule="auto"/>
              <w:ind w:left="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относиться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 событиям в доме, интересоваться семейными делами.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C57" w:rsidRPr="00095C57" w:rsidRDefault="00095C57" w:rsidP="00D01CCA">
            <w:pPr>
              <w:numPr>
                <w:ilvl w:val="0"/>
                <w:numId w:val="42"/>
              </w:numPr>
              <w:spacing w:after="21"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на тему «Традиции моей семьи», «Кем я могу гордиться в моей семье», «Моё имя».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after="21"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«Что было до моего рождения» (с использованием семейных фото).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Фотовыставка «Семейные увлечения».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Цикл рассказов «Мужчины и женщины в русской семье».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Игра-драматизация по сказке «Самый маленький гном».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Творческие рассказы детей на тему: «Выходной день в моей семье».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Лепка «Моя семья».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«Семья», «Дочки – матери», «Встречаем гостей», «Готовим обед».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Интервью с родителями «Почему меня так назвали?».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Книга пожеланий маме и папе.</w:t>
            </w:r>
          </w:p>
          <w:p w:rsidR="00095C57" w:rsidRPr="00095C57" w:rsidRDefault="00095C57" w:rsidP="00D01CCA">
            <w:pPr>
              <w:numPr>
                <w:ilvl w:val="0"/>
                <w:numId w:val="42"/>
              </w:numPr>
              <w:spacing w:line="276" w:lineRule="auto"/>
              <w:ind w:left="263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«Семейные реликвии».</w:t>
            </w:r>
          </w:p>
        </w:tc>
      </w:tr>
    </w:tbl>
    <w:p w:rsidR="00095C57" w:rsidRPr="00095C57" w:rsidRDefault="00095C57" w:rsidP="00095C57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spacing w:after="21"/>
        <w:ind w:left="566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spacing w:after="21"/>
        <w:ind w:left="566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br w:type="page"/>
      </w:r>
    </w:p>
    <w:p w:rsidR="00095C57" w:rsidRPr="00095C57" w:rsidRDefault="00095C57" w:rsidP="00095C57">
      <w:pPr>
        <w:spacing w:after="21"/>
        <w:ind w:left="566" w:firstLine="284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 работы по нравственно-патриотическому воспитанию с детьми подготовительной группы</w:t>
      </w:r>
    </w:p>
    <w:tbl>
      <w:tblPr>
        <w:tblStyle w:val="a3"/>
        <w:tblW w:w="10207" w:type="dxa"/>
        <w:tblInd w:w="-176" w:type="dxa"/>
        <w:tblLayout w:type="fixed"/>
        <w:tblLook w:val="04A0"/>
      </w:tblPr>
      <w:tblGrid>
        <w:gridCol w:w="1276"/>
        <w:gridCol w:w="1739"/>
        <w:gridCol w:w="3081"/>
        <w:gridCol w:w="4111"/>
      </w:tblGrid>
      <w:tr w:rsidR="00095C57" w:rsidRPr="00095C57" w:rsidTr="00095C57">
        <w:tc>
          <w:tcPr>
            <w:tcW w:w="1276" w:type="dxa"/>
            <w:tcBorders>
              <w:bottom w:val="single" w:sz="4" w:space="0" w:color="auto"/>
            </w:tcBorders>
          </w:tcPr>
          <w:p w:rsidR="00095C57" w:rsidRPr="00095C57" w:rsidRDefault="00095C57" w:rsidP="00095C57">
            <w:pPr>
              <w:spacing w:line="276" w:lineRule="auto"/>
              <w:ind w:left="14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right="72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right="72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4111" w:type="dxa"/>
          </w:tcPr>
          <w:p w:rsidR="00095C57" w:rsidRPr="00095C57" w:rsidRDefault="00095C57" w:rsidP="00095C57">
            <w:pPr>
              <w:spacing w:line="276" w:lineRule="auto"/>
              <w:ind w:right="71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95C57" w:rsidRPr="00095C57" w:rsidTr="00095C57">
        <w:tc>
          <w:tcPr>
            <w:tcW w:w="1276" w:type="dxa"/>
            <w:tcBorders>
              <w:bottom w:val="single" w:sz="4" w:space="0" w:color="auto"/>
            </w:tcBorders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Закрепить представления детей о семье, родственных отн</w:t>
            </w:r>
            <w:bookmarkStart w:id="0" w:name="_GoBack"/>
            <w:bookmarkEnd w:id="0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ошениях, об обязанностях членов семьи. Познакомить с ролью мужчины и женщины в семье и в обществе. Воспитывать уважительное отношение друг к другу.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43"/>
              </w:numPr>
              <w:tabs>
                <w:tab w:val="right" w:pos="3914"/>
              </w:tabs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художественных произведений о семье.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3"/>
              </w:numPr>
              <w:spacing w:line="276" w:lineRule="auto"/>
              <w:ind w:left="317" w:right="10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Рассказы воспитателя о роли членов семьи в семье и обществе.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3"/>
              </w:numPr>
              <w:spacing w:line="276" w:lineRule="auto"/>
              <w:ind w:left="317" w:right="109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«Моя семья».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3"/>
              </w:numPr>
              <w:spacing w:line="276" w:lineRule="auto"/>
              <w:ind w:left="317" w:right="109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на тему «Моя семья» (рассматривание фотографий).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3"/>
              </w:numPr>
              <w:spacing w:line="276" w:lineRule="auto"/>
              <w:ind w:left="317" w:right="109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«Семья».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3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Презентация «Моя семья».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3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пожилого человека «Бабушка рядышком с дедушкой».</w:t>
            </w:r>
          </w:p>
        </w:tc>
      </w:tr>
      <w:tr w:rsidR="00095C57" w:rsidRPr="00095C57" w:rsidTr="00095C57"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«Земля – наш общий дом»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чувство толерантности, знание о многонациональности народов России, формирование представления таком понятии, как «светская Россия». Формировать дружелюбное отношение к людям разных национальностей, уважительное отношение друг к другу.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Рассказы воспитателя о многонациональности нашей Родины с просмотром презентации.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«Наша Родина – Россия, наш язык – русский».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Презентация «Русский костюм».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национальных костюмов.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Настольн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печатная игра: «Собери костюм».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Пение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песен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разных народов.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Просмотр виде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слайдов «Разноцветные люди».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Подвижные игры детей разных стран.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подборке мультфильмов по теме: «Все мы жители одной планеты».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«Знаменит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ые россияне»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Познакомить детей со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знаменитыми россиянами, своими делами и подвигами, прославившими страну; сформировать понимание значимости их деятельности для страны.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45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Беседы о знаменитых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россиянах.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5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Рассматривание фотографий знаменитых соотечественников, прослушивание музыкальных произведений известных композиторов.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5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Просмотр мультфильма: «Щелкунчик».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5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Организовать выставку книг российских авторов: «Моя любимая книга».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5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Вовлечение родителей: подборка портретов знаменитых российских писателей, поэтов, музыкантов.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«Знаменитые спортсмены»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детей со знаменитыми российскими спортсменами в разных видах спорта, формировать уважительное отношение к их спортивным достижениям; подчеркнуть, что такие люди – «настоящие граждане своей страны». Объяснить детям, что значит слово «патриот»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46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Беседы о российском спорте, рассматривание фотографий знаменитых спортсменов, фотовыставка.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6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Рассказывание детей по теме: «Мой любимый вид спорта».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6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Подвижные спортивные игры на улице.</w:t>
            </w:r>
          </w:p>
        </w:tc>
      </w:tr>
      <w:tr w:rsidR="00095C57" w:rsidRPr="00095C57" w:rsidTr="00095C57">
        <w:tc>
          <w:tcPr>
            <w:tcW w:w="1276" w:type="dxa"/>
            <w:vMerge w:val="restart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«Малая Родина». «Мой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Новосибирск» За что мы любим свой город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Уточнить представления детей о родном городе; закрепить и обобщить знания детей о символике города; формировать понимание выражения «малая родина».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Разработать экскурсионный проект по музеям города</w:t>
            </w:r>
          </w:p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гербе города.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Рассказ воспитателя об истории возникновения герба, его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символическим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музей.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и познавательной литературы.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Изготовление альбома «Дом, в котором я живу».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«Мой город».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Фотовыставка «Мой город тогда и сейчас».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Фотовыставка: «Я в родном городе».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right="11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Проект «Мой город родной» - презентация.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7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Заучить стихотворение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Матусовского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«С чего начинается Родина».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«Моя мама»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Прививать детям любовь к матери, уважительное к ней отношение.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48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Концерт «Моя любимая мамочка», посвящённый «Дню матери».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8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маме.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8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«Мама любимая моя», «Нет на свете краше мамочек наших» (портреты).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8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 произведений о маме.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8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Совместный с родителями проект «Моя мама»</w:t>
            </w:r>
          </w:p>
        </w:tc>
      </w:tr>
      <w:tr w:rsidR="00095C57" w:rsidRPr="00095C57" w:rsidTr="00095C57">
        <w:tc>
          <w:tcPr>
            <w:tcW w:w="1276" w:type="dxa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«Новый год у ворот»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</w:t>
            </w:r>
          </w:p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детей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 Новом годе,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>традициях его празднования у разных народов и в разных странах, создание атмосферы праздника.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4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 встрече Нового года в других странах.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открыток с новогодними пожеланиями в рисунках.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Составление письма Деду Морозу.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на тему «Новогодний праздник в разных странах мира»,</w:t>
            </w:r>
            <w:r w:rsidRPr="00095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4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Проведение конкурса «Символ года» (вместе с родителями).</w:t>
            </w:r>
          </w:p>
        </w:tc>
      </w:tr>
      <w:tr w:rsidR="00095C57" w:rsidRPr="00095C57" w:rsidTr="00095C57">
        <w:tc>
          <w:tcPr>
            <w:tcW w:w="1276" w:type="dxa"/>
            <w:vMerge w:val="restart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«Наша Родина –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Россия»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</w:t>
            </w:r>
          </w:p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</w:t>
            </w:r>
          </w:p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 государственных символах России – флаге,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гербе, гимне. </w:t>
            </w:r>
          </w:p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уважительное </w:t>
            </w:r>
          </w:p>
          <w:p w:rsidR="00095C57" w:rsidRPr="00095C57" w:rsidRDefault="00095C57" w:rsidP="00095C57">
            <w:pPr>
              <w:tabs>
                <w:tab w:val="center" w:pos="661"/>
                <w:tab w:val="center" w:pos="2124"/>
              </w:tabs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государственным символам, понимание того, что они призваны объединять людей, живущих в одной стране.  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России.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видеофильмов и презентаций о городах  России.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«Моя страна».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«Государственные символы России – герб, гимн, флаг»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Дидактическая игра «Узнай наш флаг»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, «Узнай наш герб»,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географических карт.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Книжная выставка и обзорная беседа «Природная кладовая нашей Родины».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детскую библиотеку,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Рисование «Люблю березку русскую», выставка детских рисунков.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художественной и познавательной литературы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прослушивание стихов о родной стране,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пословицы и поговорки.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Изготовление коллективной аппликации «Российский флаг».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Прослушивание музыкальных произведений о Родине.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«Русские народные промыслы».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Закреплять интерес к народному быту и изделиям декоративно – прикладного искусства, фольклору России, познакомить детей с дымковской игрушкой, с русской матрешкой, развивать чувства национальной гордости при изучении народных промыслов.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Беседы о русских народных промыслах.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Рассматривание образцов хохломы, гжели и т.д.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Русские народные подвижные игры.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в группе народных игрушек.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Лепка: «Козлик» - дымковская игрушка; Рисование: «кувшин»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-х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охломская роспись.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Подбор материала о народно – прикладном искусстве.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Экскурсии в  краеведческий музей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литературы по теме декоративно прикладного творчества</w:t>
            </w:r>
          </w:p>
        </w:tc>
      </w:tr>
      <w:tr w:rsidR="00095C57" w:rsidRPr="00095C57" w:rsidTr="00095C57">
        <w:tc>
          <w:tcPr>
            <w:tcW w:w="1276" w:type="dxa"/>
            <w:vMerge w:val="restart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«Забавы вокруг печки».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особенностями русского быта, заучить русские пословицы и скороговорки.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2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народном костюме и его особенностях.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2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Экскурсия в музей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2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«Русские валенки».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2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«Красивые валенки»,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2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Дидактические игры.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2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Оформление стендов и выставок детских работ.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2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Прослушивание русских народных песен, отгадывание загадок.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«Наши защитники»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Продолжать расширять представления детей о защитниках Родины. Дать представление о различных родах войск. Воспитывать патриотические чувства.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3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«Защитники земли русской», «Для чего нужна Армия», «Профессия – военный», «Есть такая профессия – Родину защищать».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3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«Мой папа-защитник», изготовление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поздравительной открытки «С 23 февраля!».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3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рисунков.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3"/>
              </w:numPr>
              <w:spacing w:line="276" w:lineRule="auto"/>
              <w:ind w:left="317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альбомов:  «Наша армия», «Военные профессии».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3"/>
              </w:numPr>
              <w:spacing w:line="276" w:lineRule="auto"/>
              <w:ind w:left="317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«Наша армия».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3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Непосредственно образовательная деятельность «Рода войск».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3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«Богатыри».</w:t>
            </w:r>
          </w:p>
        </w:tc>
      </w:tr>
      <w:tr w:rsidR="00095C57" w:rsidRPr="00095C57" w:rsidTr="00095C57">
        <w:tc>
          <w:tcPr>
            <w:tcW w:w="1276" w:type="dxa"/>
            <w:vMerge w:val="restart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«Мамин праздник»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 детей о матери, её роли в семье, воспитывать уважительное к ней отношение, желание помогать ей.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4"/>
              </w:numPr>
              <w:spacing w:line="276" w:lineRule="auto"/>
              <w:ind w:left="317" w:right="7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 мамах, составление рассказов на темы «За что я люблю свою маму», «Кем работает моя мама», «Как я помогаю маме».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4"/>
              </w:numPr>
              <w:spacing w:line="276" w:lineRule="auto"/>
              <w:ind w:left="317" w:right="7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Пение песен о маме, чтение стихов.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4"/>
              </w:numPr>
              <w:spacing w:line="276" w:lineRule="auto"/>
              <w:ind w:left="317" w:right="10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об увлечениях мамы,  подготовка к выставке «Мамины умелые руки».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4"/>
              </w:numPr>
              <w:spacing w:line="276" w:lineRule="auto"/>
              <w:ind w:left="317" w:right="7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портрета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«Вот какая моя мама!»,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оформление работ в книгу.</w:t>
            </w:r>
            <w:r w:rsidRPr="00095C5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4"/>
              </w:numPr>
              <w:spacing w:line="276" w:lineRule="auto"/>
              <w:ind w:left="317" w:right="72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подарка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Маме.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4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Семейные посиделки «Вместе с мамой».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«Масленица»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Средствами эстетического воспитания познакомить детей с народными традициями встречи весны, с празднованием Масленицы; познакомить детей с образцами русского народного поэтического фольклора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5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Занятие – развлечение, беседы о масленичной неделе, символическом значении блинов, чучела Масленицы.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5"/>
              </w:numPr>
              <w:spacing w:line="276" w:lineRule="auto"/>
              <w:ind w:left="317" w:right="7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Рисование: «Встреча весны в родном городе». Посещение праздника «Проводы русской зимы»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«Голубые реки России»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детей с названиями крупных рек России: Волга, Лена, Обь, Енисей, озеро Байкал. Формировать понимание значения воды для жизни всего живого.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6"/>
              </w:numPr>
              <w:spacing w:line="276" w:lineRule="auto"/>
              <w:ind w:left="459" w:right="73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Беседы о реках России, озеро Байкал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;.</w:t>
            </w:r>
            <w:proofErr w:type="gramEnd"/>
          </w:p>
          <w:p w:rsidR="00095C57" w:rsidRPr="00095C57" w:rsidRDefault="00095C57" w:rsidP="00D01CCA">
            <w:pPr>
              <w:pStyle w:val="a8"/>
              <w:numPr>
                <w:ilvl w:val="0"/>
                <w:numId w:val="56"/>
              </w:numPr>
              <w:spacing w:line="276" w:lineRule="auto"/>
              <w:ind w:left="459" w:right="73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Рассматривание карты России.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6"/>
              </w:numPr>
              <w:spacing w:line="276" w:lineRule="auto"/>
              <w:ind w:left="459" w:right="73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Рассматривание иллюстраций.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6"/>
              </w:numPr>
              <w:spacing w:line="276" w:lineRule="auto"/>
              <w:ind w:left="459" w:right="73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Чтение рассказов о жизни людей на реке, о жизни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речных обитателей.</w:t>
            </w:r>
          </w:p>
        </w:tc>
      </w:tr>
      <w:tr w:rsidR="00095C57" w:rsidRPr="00095C57" w:rsidTr="00095C57">
        <w:tc>
          <w:tcPr>
            <w:tcW w:w="1276" w:type="dxa"/>
            <w:vMerge w:val="restart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«Москва – главный город нашей Родины» 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Москве, познакомить и её достопримечательностях.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7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Рассматривание иллюстраций, открыток с достопримечательностями Москвы,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«экскурсия» по Красной площади» (по иллюстрациям), презентация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«Главный город нашей страны».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7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 о Москве.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7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Оформление стенда «Москва — столица нашей Родины» (вместе с родителями).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7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по Третьяковской галерее.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7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Рассказы детей из личного опыта (кто побывал в Москве).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7"/>
              </w:numPr>
              <w:spacing w:line="276" w:lineRule="auto"/>
              <w:ind w:left="317" w:right="10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Составление книжки-самоделки «Москва-главный город страны».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«Русский ле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с-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чудесный лес!»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Уточнить и систематизировать знания детей о растительном и животном мире русского леса. Побуждать детей восхищаться красотой родной природы. Воспитывать патриотические чувства.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8"/>
              </w:numPr>
              <w:tabs>
                <w:tab w:val="center" w:pos="999"/>
                <w:tab w:val="center" w:pos="2340"/>
                <w:tab w:val="center" w:pos="3349"/>
              </w:tabs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Беседы о жизни животных в лесу.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8"/>
              </w:numPr>
              <w:spacing w:line="276" w:lineRule="auto"/>
              <w:ind w:left="317"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Рассматривание карты России по климатическим зонам.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8"/>
              </w:numPr>
              <w:spacing w:line="276" w:lineRule="auto"/>
              <w:ind w:left="317"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Дидактические игры: «С какого дерева листок», «Чьи припасы», «Зеленая аптека», «У кого какой домик» и т.д.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8"/>
              </w:numPr>
              <w:spacing w:line="276" w:lineRule="auto"/>
              <w:ind w:left="317"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Вовлечение родителей в оформление фотовыставки: «Прогулки по лесу».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8"/>
              </w:numPr>
              <w:spacing w:line="276" w:lineRule="auto"/>
              <w:ind w:left="317"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картин и иллюстраций.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8"/>
              </w:numPr>
              <w:spacing w:line="276" w:lineRule="auto"/>
              <w:ind w:left="317"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8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детских работ.</w:t>
            </w:r>
          </w:p>
        </w:tc>
      </w:tr>
      <w:tr w:rsidR="00095C57" w:rsidRPr="00095C57" w:rsidTr="00095C57">
        <w:tc>
          <w:tcPr>
            <w:tcW w:w="1276" w:type="dxa"/>
            <w:vMerge w:val="restart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Победы»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Обобщить и систематизировать знания детей о подвиге наших соотечественников в годы ВОВ; воспитывать чувство гордости за свой народ, уважение к ветеранам ВОВ и труженикам тыла.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о Великой Отечественной войне, о героях войны.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 «Что такое героизм?».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альбомов, 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иллюстраций из книг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 Великой Отечественной войне.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Чтение книг о подвигах русских людей.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Рисование: «День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Победы».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работ: «Я помню, я горжусь!» Оформление их в книгу.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Участие в акциях: «Спасибо деду за Победу!»; «Знамя Победы», «Книга памяти», «Бессмертный полк», «Орден прадеда на руке правнука».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Слушание и пение фронтовых песен.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соревнования, посвящённые Дню победы.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hd w:val="clear" w:color="auto" w:fill="FFFFFF"/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Книжная выставка и обзорная беседа «Никто не забыт и ничто не забыто…».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59"/>
              </w:numPr>
              <w:shd w:val="clear" w:color="auto" w:fill="FFFFFF"/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Оформление выставок рисунков и плакатов: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ленточка»; «Письмо с фронта»; Открытка для ветерана».</w:t>
            </w:r>
          </w:p>
        </w:tc>
      </w:tr>
      <w:tr w:rsidR="00095C57" w:rsidRPr="00095C57" w:rsidTr="00095C57">
        <w:tc>
          <w:tcPr>
            <w:tcW w:w="1276" w:type="dxa"/>
            <w:vMerge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«Семейные традиции»</w:t>
            </w: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right="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семье и семейных традициях. Учить внимательно </w:t>
            </w:r>
          </w:p>
          <w:p w:rsidR="00095C57" w:rsidRPr="00095C57" w:rsidRDefault="00095C57" w:rsidP="00095C57">
            <w:pPr>
              <w:spacing w:line="276" w:lineRule="auto"/>
              <w:ind w:left="-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относиться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ab/>
              <w:t>к событиям в доме, интересоваться семейными делами.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right="6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Беседы на тему «Традиции моей семьи», «Никого роднее мамы и папы в целом мире нет», «На кого ты хочешь быть похож».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right="6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Приглашение родителей для рассказов о семейных традициях.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right="6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Обсуждение с детьми поговорок и пословиц о семье.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right="6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Слушание музыки и песен о маме и папе.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«Моя семья», совместно с родителями  выпуск стендов, посвящённых Дню семьи.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Подвижная игра «Кувшин доброты». Словесная игра с мячом «Собираем добрые слова».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Спортивный праздник «Мама, папа, я — дружная семья»!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0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семейных работ по теме «Семейные традиции», «Семейные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увлечения»</w:t>
            </w:r>
          </w:p>
        </w:tc>
      </w:tr>
      <w:tr w:rsidR="00095C57" w:rsidRPr="00095C57" w:rsidTr="00095C57">
        <w:tc>
          <w:tcPr>
            <w:tcW w:w="1276" w:type="dxa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</w:tcPr>
          <w:p w:rsidR="00095C57" w:rsidRPr="00095C57" w:rsidRDefault="00095C57" w:rsidP="00095C57">
            <w:pPr>
              <w:spacing w:line="276" w:lineRule="auto"/>
              <w:ind w:left="34"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Итоговая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интегрированная ОД </w:t>
            </w:r>
          </w:p>
          <w:p w:rsidR="00095C57" w:rsidRPr="00095C57" w:rsidRDefault="00095C57" w:rsidP="00095C57">
            <w:pPr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1" w:type="dxa"/>
          </w:tcPr>
          <w:p w:rsidR="00095C57" w:rsidRPr="00095C57" w:rsidRDefault="00095C57" w:rsidP="00095C57">
            <w:pPr>
              <w:spacing w:line="276" w:lineRule="auto"/>
              <w:ind w:left="-4" w:right="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Закрепление знаний детей о таких понятиях, как «родители», «родная природа», «родной город», «Родина», «малая Родина»</w:t>
            </w:r>
          </w:p>
        </w:tc>
        <w:tc>
          <w:tcPr>
            <w:tcW w:w="4111" w:type="dxa"/>
          </w:tcPr>
          <w:p w:rsidR="00095C57" w:rsidRPr="00095C57" w:rsidRDefault="00095C57" w:rsidP="00D01CCA">
            <w:pPr>
              <w:pStyle w:val="a8"/>
              <w:numPr>
                <w:ilvl w:val="0"/>
                <w:numId w:val="6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Тема ОД: «С чего начинается Родина?» </w:t>
            </w:r>
          </w:p>
          <w:p w:rsidR="00095C57" w:rsidRPr="00095C57" w:rsidRDefault="00095C57" w:rsidP="00D01CCA">
            <w:pPr>
              <w:pStyle w:val="a8"/>
              <w:numPr>
                <w:ilvl w:val="0"/>
                <w:numId w:val="61"/>
              </w:numPr>
              <w:spacing w:line="276" w:lineRule="auto"/>
              <w:ind w:left="31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Выставка свободного рисунка «Моя Родина».</w:t>
            </w:r>
          </w:p>
        </w:tc>
      </w:tr>
    </w:tbl>
    <w:p w:rsidR="00095C57" w:rsidRPr="00095C57" w:rsidRDefault="00095C57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D01CCA" w:rsidRDefault="00D01CCA" w:rsidP="00095C57">
      <w:pPr>
        <w:spacing w:after="557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lastRenderedPageBreak/>
        <w:t>Взаимодействие с родителями</w:t>
      </w:r>
    </w:p>
    <w:p w:rsidR="00095C57" w:rsidRPr="00095C57" w:rsidRDefault="00095C57" w:rsidP="00095C57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spacing w:after="0" w:line="240" w:lineRule="auto"/>
        <w:ind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Особое внимание в работе по нравственно-патриотическому воспитанию необходимо уделять сотрудничеству с родителями. </w:t>
      </w:r>
    </w:p>
    <w:p w:rsidR="00095C57" w:rsidRPr="00095C57" w:rsidRDefault="00095C57" w:rsidP="00095C57">
      <w:pPr>
        <w:spacing w:after="46"/>
        <w:ind w:left="566"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Формы работы с семьями воспитанников: </w:t>
      </w:r>
    </w:p>
    <w:p w:rsidR="00095C57" w:rsidRPr="00095C57" w:rsidRDefault="00095C57" w:rsidP="00D01CCA">
      <w:pPr>
        <w:numPr>
          <w:ilvl w:val="0"/>
          <w:numId w:val="8"/>
        </w:numPr>
        <w:spacing w:after="14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Привлечение родителей к подготовке и проведению праздников и развлечений: «Колядки», «День хлеба», «Масленица», «Мамин день», «День Защитников Отечества», "День Победы "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95C57" w:rsidRPr="00095C57" w:rsidRDefault="00095C57" w:rsidP="00D01CCA">
      <w:pPr>
        <w:numPr>
          <w:ilvl w:val="0"/>
          <w:numId w:val="8"/>
        </w:numPr>
        <w:spacing w:after="14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Составление фотоальбомов и стенгазет согласно календарно-тематического планирования. </w:t>
      </w:r>
    </w:p>
    <w:p w:rsidR="00095C57" w:rsidRPr="00095C57" w:rsidRDefault="00095C57" w:rsidP="00D01CCA">
      <w:pPr>
        <w:numPr>
          <w:ilvl w:val="0"/>
          <w:numId w:val="8"/>
        </w:numPr>
        <w:spacing w:after="14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Консультации для родителей: «Воспитание любви к Родине», «Семейные традиции», «Природа Новосибирского края», «Что значит – быть патриотом?» и др.  </w:t>
      </w:r>
    </w:p>
    <w:p w:rsidR="00095C57" w:rsidRPr="00095C57" w:rsidRDefault="00095C57" w:rsidP="00D01CCA">
      <w:pPr>
        <w:numPr>
          <w:ilvl w:val="0"/>
          <w:numId w:val="8"/>
        </w:numPr>
        <w:spacing w:after="14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Привлечение родителей к помощи в организации экскурсий по городу в музеи. </w:t>
      </w:r>
    </w:p>
    <w:p w:rsidR="00095C57" w:rsidRPr="00095C57" w:rsidRDefault="00095C57" w:rsidP="00D01CCA">
      <w:pPr>
        <w:numPr>
          <w:ilvl w:val="0"/>
          <w:numId w:val="8"/>
        </w:numPr>
        <w:spacing w:after="36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Организация семинаров по ознакомлению родителей с содержанием ознакомления дошкольников с народными праздниками, обрядами, традициями, умением создать в домашних условиях сказочно-праздничную атмосферу (оформление интерьера, столовый этикет, преподнесение детям подарков). Приобщение родителей к совместному с детьми празднованию народных праздников.  </w:t>
      </w:r>
    </w:p>
    <w:p w:rsidR="00095C57" w:rsidRPr="00095C57" w:rsidRDefault="00095C57" w:rsidP="00D01CCA">
      <w:pPr>
        <w:numPr>
          <w:ilvl w:val="0"/>
          <w:numId w:val="8"/>
        </w:numPr>
        <w:spacing w:after="14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Оформление рекомендаций по использованию полученных знаний в повседневном общении с детьми:  </w:t>
      </w:r>
    </w:p>
    <w:p w:rsidR="00095C57" w:rsidRPr="00095C57" w:rsidRDefault="00095C57" w:rsidP="00D01CCA">
      <w:pPr>
        <w:numPr>
          <w:ilvl w:val="0"/>
          <w:numId w:val="9"/>
        </w:numPr>
        <w:spacing w:after="0" w:line="240" w:lineRule="auto"/>
        <w:ind w:right="6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список рекомендованной для чтения детям литературы;  </w:t>
      </w:r>
    </w:p>
    <w:p w:rsidR="00095C57" w:rsidRPr="00095C57" w:rsidRDefault="00095C57" w:rsidP="00D01CCA">
      <w:pPr>
        <w:numPr>
          <w:ilvl w:val="0"/>
          <w:numId w:val="9"/>
        </w:numPr>
        <w:spacing w:after="0" w:line="240" w:lineRule="auto"/>
        <w:ind w:right="6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составление картотеки иллюстраций;  </w:t>
      </w:r>
    </w:p>
    <w:p w:rsidR="00095C57" w:rsidRPr="00095C57" w:rsidRDefault="00095C57" w:rsidP="00D01CCA">
      <w:pPr>
        <w:numPr>
          <w:ilvl w:val="0"/>
          <w:numId w:val="9"/>
        </w:numPr>
        <w:spacing w:after="0" w:line="240" w:lineRule="auto"/>
        <w:ind w:right="6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рекомендации по ведению беседы о 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 xml:space="preserve"> и т.д.  </w:t>
      </w:r>
    </w:p>
    <w:p w:rsidR="00095C57" w:rsidRPr="00095C57" w:rsidRDefault="00095C57" w:rsidP="00D01CCA">
      <w:pPr>
        <w:numPr>
          <w:ilvl w:val="0"/>
          <w:numId w:val="10"/>
        </w:numPr>
        <w:spacing w:after="35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Совместные проекты детей и родителей (согласно календарно-тематического планирования). </w:t>
      </w:r>
    </w:p>
    <w:p w:rsidR="00095C57" w:rsidRPr="00095C57" w:rsidRDefault="00095C57" w:rsidP="00D01CCA">
      <w:pPr>
        <w:numPr>
          <w:ilvl w:val="0"/>
          <w:numId w:val="10"/>
        </w:numPr>
        <w:spacing w:after="36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Участие в акциях (согласно календарно-тематического планирования). </w:t>
      </w:r>
    </w:p>
    <w:p w:rsidR="00095C57" w:rsidRPr="00095C57" w:rsidRDefault="00095C57" w:rsidP="00D01CCA">
      <w:pPr>
        <w:numPr>
          <w:ilvl w:val="0"/>
          <w:numId w:val="10"/>
        </w:numPr>
        <w:spacing w:after="14"/>
        <w:ind w:right="6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Организация совместных мероприятий организованной образовательной деятельности для детей и родителей. </w:t>
      </w:r>
    </w:p>
    <w:p w:rsidR="00095C57" w:rsidRPr="00095C57" w:rsidRDefault="00095C57" w:rsidP="00095C57">
      <w:pPr>
        <w:pStyle w:val="a8"/>
        <w:ind w:left="0"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Таким образом, помощь родителей или совместная деятельность вызывает у детей чувство гордости, способствует развитию эмоций ребёнка, его социальной восприимчивости. В процессе общения с родителями и другими членами семьи ребёнок, подражая им, усваивает нормы, правила и формы социального поведения.</w:t>
      </w:r>
    </w:p>
    <w:p w:rsidR="00095C57" w:rsidRPr="00095C57" w:rsidRDefault="00095C57" w:rsidP="00095C57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Работа с родителями по нравственно - патриотическому воспитанию</w:t>
      </w:r>
    </w:p>
    <w:p w:rsidR="00095C57" w:rsidRPr="00095C57" w:rsidRDefault="00095C57" w:rsidP="00095C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                                                  Средняя группа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8788"/>
      </w:tblGrid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Содержание  работы</w:t>
            </w:r>
          </w:p>
        </w:tc>
      </w:tr>
      <w:tr w:rsidR="00095C57" w:rsidRPr="00095C57" w:rsidTr="00D01CCA">
        <w:trPr>
          <w:trHeight w:val="7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Беседа: "Воспитание у детей доброжелательного отношения к сверстникам и окружающему миру".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95C57" w:rsidRPr="00095C57" w:rsidTr="00D01CCA">
        <w:trPr>
          <w:trHeight w:val="77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"Значение художественной литературы в развитии познавательных способностей детей</w:t>
            </w: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»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Рекомендации: " Как знакомить детей с миром природы в семье"                                                      </w:t>
            </w:r>
          </w:p>
        </w:tc>
      </w:tr>
      <w:tr w:rsidR="00095C57" w:rsidRPr="00095C57" w:rsidTr="00D01CCA">
        <w:trPr>
          <w:trHeight w:val="134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  <w:shd w:val="clear" w:color="auto" w:fill="F3E4DE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Семейная ассамблея</w:t>
            </w: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"Гражданско-патриотическое воспитание дошкольников. Знакомство детей с государственной символикой России".                                                                                                                    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Беседа: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«Труд детей дома. Кормушки для птиц и как их сделать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.»                                  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Рекомендации: " Дети -  друзья природы.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 Влияние домашних животных на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развитие ребенка"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AF7F2"/>
              </w:rPr>
              <w:t xml:space="preserve">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"Наши привычки – привычки наших детей"</w:t>
            </w: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Семейная ассамблея: "Трудовое воспитание  в семье и ДОУ и его влияние на воспитание детей"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Беседы: «Как отвечать на детские вопросы об окружающем мире»                                                                             </w:t>
            </w:r>
            <w:r w:rsidRPr="00095C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Родительское собрание: </w:t>
            </w:r>
            <w:r w:rsidRPr="00095C57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</w:rPr>
              <w:t xml:space="preserve"> «Воспитание у детей дошкольников любви и бережного отношения к природе.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Консультация: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 Социально - коммуникативное развитие детей  4-5 лет».</w:t>
            </w:r>
          </w:p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Рекомендации"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Растим будущего мужчину"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Консультация: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«Роль дидактических  игр на познавательное развитие »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95C57" w:rsidRPr="00095C57" w:rsidTr="00D01CCA">
        <w:trPr>
          <w:trHeight w:val="10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pStyle w:val="Default"/>
              <w:ind w:firstLine="284"/>
              <w:rPr>
                <w:color w:val="auto"/>
              </w:rPr>
            </w:pPr>
            <w:r w:rsidRPr="00095C57">
              <w:rPr>
                <w:rFonts w:eastAsia="Times New Roman"/>
                <w:bCs/>
                <w:color w:val="auto"/>
              </w:rPr>
              <w:t>Консультация: "</w:t>
            </w:r>
            <w:r w:rsidRPr="00095C57">
              <w:rPr>
                <w:color w:val="auto"/>
              </w:rPr>
              <w:t xml:space="preserve">Художественно - эстетическое развитие детей 4-5 лет                           </w:t>
            </w:r>
            <w:r w:rsidRPr="00095C57">
              <w:rPr>
                <w:rFonts w:eastAsia="Times New Roman"/>
                <w:color w:val="auto"/>
              </w:rPr>
              <w:t xml:space="preserve">Беседа: </w:t>
            </w:r>
            <w:r w:rsidRPr="00095C57">
              <w:rPr>
                <w:color w:val="auto"/>
              </w:rPr>
              <w:t>«Книги, которые вы  читаете дома детям».                                                                                      Рекомендации:</w:t>
            </w:r>
            <w:r w:rsidRPr="00095C57">
              <w:rPr>
                <w:color w:val="auto"/>
                <w:shd w:val="clear" w:color="auto" w:fill="F2F2F2"/>
              </w:rPr>
              <w:t xml:space="preserve"> </w:t>
            </w:r>
            <w:r w:rsidRPr="00095C57">
              <w:rPr>
                <w:color w:val="auto"/>
                <w:shd w:val="clear" w:color="auto" w:fill="FFFFFF" w:themeFill="background1"/>
              </w:rPr>
              <w:t>"</w:t>
            </w:r>
            <w:r w:rsidRPr="00095C57">
              <w:rPr>
                <w:bCs/>
                <w:iCs/>
                <w:color w:val="auto"/>
              </w:rPr>
              <w:t xml:space="preserve">Правила общения с птицами".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"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Нравственно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атриотическое воспитание подрастающего поколения"                                                                                                                           Это интересно знать:" Влияние природы на познавательное развитие детей"                                                                                                                     Конкурс чтецов:  День Победы                                                                                                  </w:t>
            </w:r>
          </w:p>
        </w:tc>
      </w:tr>
    </w:tbl>
    <w:p w:rsidR="00095C57" w:rsidRPr="00095C57" w:rsidRDefault="00095C57" w:rsidP="00095C57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C57" w:rsidRPr="00095C57" w:rsidRDefault="00095C57" w:rsidP="00095C57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Работа с родителями  по нравственно - патриотическому воспитанию</w:t>
      </w:r>
    </w:p>
    <w:p w:rsidR="00095C57" w:rsidRPr="00095C57" w:rsidRDefault="00095C57" w:rsidP="00095C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</w:t>
      </w:r>
      <w:r w:rsidRPr="00095C57">
        <w:rPr>
          <w:rFonts w:ascii="Times New Roman" w:hAnsi="Times New Roman" w:cs="Times New Roman"/>
          <w:sz w:val="24"/>
          <w:szCs w:val="24"/>
        </w:rPr>
        <w:t>Старшая  группа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8788"/>
      </w:tblGrid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Содержание  работы</w:t>
            </w:r>
          </w:p>
        </w:tc>
      </w:tr>
      <w:tr w:rsidR="00095C57" w:rsidRPr="00095C57" w:rsidTr="00D01CCA">
        <w:trPr>
          <w:trHeight w:val="93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«Роль семьи в приобщении детей к патриотическому и гражданскому воспитанию »</w:t>
            </w:r>
          </w:p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Рекомендации: «Влияние фольклора на общение ребенка 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 взрослыми» 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«Влияние родительских установок  на нравственное воспитание детей»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Семейная ассамблея: " Права ребенка"       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«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 воспитание дошкольников. Государственная символика России"</w:t>
            </w: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:«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Роль сюжетной игры в социальном развитии детей дошкольного возраста»             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«Духовно – нравственное воспитание детей. Правила общения в окружающем мире»</w:t>
            </w:r>
          </w:p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Рекомендации: "Как организовать  уголок книголюба дома. Книги, которые воспитывают гражданина своей страны"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Стенд: 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«Познавательное развитие детей через знакомство с окружающим и социальным миром»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:«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Семья и семейные ценности. Традиции».                                                  Беседа: "Наши добрые дела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их значение для окружающего мира»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Беседа: « Согласие между родителям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 средство в развитие нравственности у детей»</w:t>
            </w:r>
            <w:r w:rsidRPr="0009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«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Памятные места героического прошлого нашего города"</w:t>
            </w:r>
          </w:p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Памятка: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«Гордись своим именем улица. Известные имена нашего города»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«Терапия материнской любовью и добротой к окружающему миру»</w:t>
            </w:r>
          </w:p>
          <w:p w:rsidR="00095C57" w:rsidRPr="00095C57" w:rsidRDefault="00095C57" w:rsidP="00095C57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факельном шествии  - Бессмертный полк.</w:t>
            </w:r>
          </w:p>
        </w:tc>
      </w:tr>
    </w:tbl>
    <w:p w:rsidR="00095C57" w:rsidRPr="00095C57" w:rsidRDefault="00095C57" w:rsidP="00095C57">
      <w:pPr>
        <w:ind w:firstLine="284"/>
        <w:rPr>
          <w:rFonts w:ascii="Times New Roman" w:hAnsi="Times New Roman" w:cs="Times New Roman"/>
          <w:i/>
          <w:sz w:val="24"/>
          <w:szCs w:val="24"/>
        </w:rPr>
      </w:pPr>
      <w:r w:rsidRPr="00095C57">
        <w:rPr>
          <w:rFonts w:ascii="Times New Roman" w:hAnsi="Times New Roman" w:cs="Times New Roman"/>
          <w:i/>
          <w:sz w:val="24"/>
          <w:szCs w:val="24"/>
        </w:rPr>
        <w:t xml:space="preserve">         </w:t>
      </w:r>
    </w:p>
    <w:p w:rsidR="00095C57" w:rsidRPr="00095C57" w:rsidRDefault="00095C57" w:rsidP="00095C57">
      <w:pPr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Работа с родителями по нравственно-патриотическому воспитанию</w:t>
      </w:r>
    </w:p>
    <w:p w:rsidR="00095C57" w:rsidRPr="00095C57" w:rsidRDefault="00095C57" w:rsidP="00095C57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Подготовительная к школе группа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8788"/>
      </w:tblGrid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pStyle w:val="a7"/>
              <w:ind w:firstLine="284"/>
            </w:pPr>
            <w:r w:rsidRPr="00095C57">
              <w:rPr>
                <w:bCs/>
              </w:rPr>
              <w:t xml:space="preserve">Консультация для родителей: "Как создать родословную своей семьи".                                                                                       </w:t>
            </w:r>
            <w:r w:rsidRPr="00095C57">
              <w:t xml:space="preserve">Семейный календарь: "Воспитание любви и уважение к природе родного края у дошкольников.       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5C57" w:rsidRPr="00095C57" w:rsidRDefault="00095C57" w:rsidP="00095C57">
            <w:pPr>
              <w:shd w:val="clear" w:color="auto" w:fill="FFFFFF" w:themeFill="background1"/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Беседа: Я, моя семья и Родина - единое целое"                                                        </w:t>
            </w: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Ширма: «Русское народное прикладное  искусство и традиции»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календарь: </w:t>
            </w: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«Духовно – нравственное воспитание детей через знакомство с русским народным творчеством</w:t>
            </w:r>
            <w:proofErr w:type="gramStart"/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>.»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Ширма: " Патриотическое и нравственное воспитание дошкольников. Растим гражданина своей Родины"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:«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Наши меньшие друзья! Поможем птицам"                                  </w:t>
            </w:r>
          </w:p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:"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"Воспитание у детей любви к Родине через ознакомление с окружающей природой. "                  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Беседа: «Книги  о России, их значение в </w:t>
            </w:r>
            <w:proofErr w:type="spell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- патриотическом воспитании дошкольников»                                                             </w:t>
            </w:r>
          </w:p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Семейный календарь: "Нравственн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духовное  развитие дошкольников через художественное творчество"                                                                            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Семейный календарь: « Согласие между родителям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это важно»</w:t>
            </w:r>
            <w:r w:rsidRPr="00095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Рекомендации: " Растим юного защитника Родины"                                  Оформление газеты, посвященной  Дню Защитника Отечества»                                                                                      Выставка рисунков: «Наши замечательные папы»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bCs/>
                <w:color w:val="2D2A2A"/>
                <w:sz w:val="24"/>
                <w:szCs w:val="24"/>
              </w:rPr>
              <w:t xml:space="preserve">Консультация: «Роль родителей в возрождении русских традиций в семье»                                                                                           </w:t>
            </w: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Start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:"</w:t>
            </w:r>
            <w:proofErr w:type="gramEnd"/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у детей доброжелательного отношения друг к другу"                                                                                                                                                                        Стенд: " К празднованию  ВОВ"                                                                        </w:t>
            </w:r>
          </w:p>
        </w:tc>
      </w:tr>
      <w:tr w:rsidR="00095C57" w:rsidRPr="00095C57" w:rsidTr="00D01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spacing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календарь: оформление альбома с родителями: " Чтобы помнили потомки. Ветераны наша гордость"                                                                                           Проект: " От кольчуги  до пилотки"  </w:t>
            </w:r>
          </w:p>
        </w:tc>
      </w:tr>
      <w:tr w:rsidR="00095C57" w:rsidRPr="00095C57" w:rsidTr="00D01CCA">
        <w:trPr>
          <w:trHeight w:val="130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C5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C57" w:rsidRPr="00095C57" w:rsidRDefault="00095C57" w:rsidP="00095C57">
            <w:pPr>
              <w:pStyle w:val="a7"/>
              <w:spacing w:before="0" w:beforeAutospacing="0" w:after="0" w:afterAutospacing="0"/>
              <w:ind w:firstLine="284"/>
              <w:rPr>
                <w:bCs/>
              </w:rPr>
            </w:pPr>
            <w:r w:rsidRPr="00095C57">
              <w:rPr>
                <w:bCs/>
              </w:rPr>
              <w:t>Консультация</w:t>
            </w:r>
            <w:proofErr w:type="gramStart"/>
            <w:r w:rsidRPr="00095C57">
              <w:rPr>
                <w:bCs/>
              </w:rPr>
              <w:t>:"</w:t>
            </w:r>
            <w:proofErr w:type="gramEnd"/>
            <w:r w:rsidRPr="00095C57">
              <w:rPr>
                <w:bCs/>
              </w:rPr>
              <w:t xml:space="preserve">Как создать герб и флаг своей семьи". </w:t>
            </w:r>
          </w:p>
          <w:p w:rsidR="00095C57" w:rsidRPr="00095C57" w:rsidRDefault="00095C57" w:rsidP="00095C57">
            <w:pPr>
              <w:pStyle w:val="a7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095C57">
              <w:rPr>
                <w:bCs/>
              </w:rPr>
              <w:t xml:space="preserve"> </w:t>
            </w:r>
            <w:r w:rsidRPr="00095C57">
              <w:t>Семейный календарь: " Патриотическое воспитание в условиях семьи.</w:t>
            </w:r>
            <w:r w:rsidRPr="00095C57">
              <w:rPr>
                <w:bCs/>
              </w:rPr>
              <w:t xml:space="preserve"> </w:t>
            </w:r>
            <w:r w:rsidRPr="00095C57">
              <w:t xml:space="preserve">Памятные места героического прошлого нашего города"                                                                                    </w:t>
            </w:r>
            <w:r w:rsidRPr="00095C57">
              <w:rPr>
                <w:color w:val="000000"/>
              </w:rPr>
              <w:t>Выставка рисунков: «Этих дней минувших слава!»</w:t>
            </w:r>
          </w:p>
          <w:p w:rsidR="00095C57" w:rsidRPr="00095C57" w:rsidRDefault="00095C57" w:rsidP="00095C57">
            <w:pPr>
              <w:pStyle w:val="a7"/>
              <w:spacing w:before="0" w:beforeAutospacing="0" w:after="0" w:afterAutospacing="0"/>
              <w:ind w:firstLine="284"/>
              <w:rPr>
                <w:bCs/>
              </w:rPr>
            </w:pPr>
            <w:r w:rsidRPr="00095C57">
              <w:t xml:space="preserve">Участие в шествии «Бессмертный полк».                                                                                       </w:t>
            </w:r>
          </w:p>
        </w:tc>
      </w:tr>
    </w:tbl>
    <w:p w:rsidR="00095C57" w:rsidRPr="00095C57" w:rsidRDefault="00095C57" w:rsidP="00095C57">
      <w:pPr>
        <w:spacing w:after="223"/>
        <w:ind w:left="706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spacing w:after="21"/>
        <w:ind w:left="566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5C5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95C57" w:rsidRPr="00095C57" w:rsidRDefault="00095C57" w:rsidP="00095C57">
      <w:pPr>
        <w:spacing w:after="21"/>
        <w:ind w:left="566" w:firstLine="284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lastRenderedPageBreak/>
        <w:t>Используемая литература</w:t>
      </w:r>
    </w:p>
    <w:p w:rsidR="00095C57" w:rsidRPr="00095C57" w:rsidRDefault="00095C57" w:rsidP="00095C57">
      <w:pPr>
        <w:spacing w:after="0"/>
        <w:ind w:left="566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Александрова Е.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, Гордеева Е.П. Система патриотического воспитания в детском саду. -  Волгоград: «Учитель», 2007. 3. Воспитание нравственных чувств у старших дошкольников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од ред. А.М. Виноградовой. - М.: Просвещение, 1999.</w:t>
      </w:r>
      <w:r w:rsidRPr="00095C5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Дерягина Л.Б. Моя Родина – Россия. - СПб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 xml:space="preserve">Издательский Дом «Литера», 2007. </w:t>
      </w: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095C57">
        <w:rPr>
          <w:rFonts w:ascii="Times New Roman" w:hAnsi="Times New Roman" w:cs="Times New Roman"/>
          <w:sz w:val="24"/>
          <w:szCs w:val="24"/>
        </w:rPr>
        <w:t>Дыбина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О.В. Ребёнок и окружающий мир. - М.: Мозаика – Синтез, - 2010. </w:t>
      </w: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095C57">
        <w:rPr>
          <w:rFonts w:ascii="Times New Roman" w:hAnsi="Times New Roman" w:cs="Times New Roman"/>
          <w:sz w:val="24"/>
          <w:szCs w:val="24"/>
        </w:rPr>
        <w:t>Зацепина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М.Б, Антонова Т.В... Народные праздники в детском саду. – </w:t>
      </w: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М.: Мозаика – Синтез, 2008. </w:t>
      </w: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Князева О.Л.,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Маханева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М.Д. Приобщение детей к истокам русской народной культуры. - Санкт – Петербург: «Детство - Пресс», 2010. </w:t>
      </w: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Ривина Е.К. Знакомим дошкольников с семьей и родословной. – М.: </w:t>
      </w:r>
    </w:p>
    <w:p w:rsidR="00095C57" w:rsidRPr="00095C57" w:rsidRDefault="00095C57" w:rsidP="00D01CCA">
      <w:pPr>
        <w:pStyle w:val="a8"/>
        <w:numPr>
          <w:ilvl w:val="0"/>
          <w:numId w:val="11"/>
        </w:numPr>
        <w:spacing w:after="14"/>
        <w:ind w:right="61" w:firstLine="284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Мозаика – Синтез, 2008. </w:t>
      </w:r>
    </w:p>
    <w:p w:rsidR="006B79A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095C57">
        <w:rPr>
          <w:rFonts w:ascii="Times New Roman" w:hAnsi="Times New Roman" w:cs="Times New Roman"/>
          <w:sz w:val="24"/>
          <w:szCs w:val="24"/>
        </w:rPr>
        <w:t>Татаринкова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Л.Ю. Я и моя семья. - СПб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Издательский Дом «Литера», 2007.</w:t>
      </w: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095C57" w:rsidRDefault="00095C57" w:rsidP="00095C5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01CCA" w:rsidRDefault="00D01CCA" w:rsidP="00095C5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01CCA" w:rsidRDefault="00D01CCA" w:rsidP="00095C5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01CCA" w:rsidRDefault="00D01CCA" w:rsidP="00095C57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«Мониторинг патриотического воспитания детей 5-7 лет»</w:t>
      </w: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5C57">
        <w:rPr>
          <w:rFonts w:ascii="Times New Roman" w:hAnsi="Times New Roman" w:cs="Times New Roman"/>
          <w:sz w:val="24"/>
          <w:szCs w:val="24"/>
        </w:rPr>
        <w:t xml:space="preserve">Оценка уровня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патриотических чувств и знаний старших дошкольников о своей малой родине, проводилась на основе диагностических материалов пособия «Мониторинг патриотического воспитания детей 5-7 лет», авторы М.Ю. Новицкая, Н.В.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Микляева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>, Н.А. Виноградова, С.Ю. Афанасьева, по мнению автора опыта, очень полно и доступно раскрыли теоретические основы и современные подходы к подбору методик диагностики и организации самого мониторинга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 xml:space="preserve"> патриотической воспитанности.</w:t>
      </w:r>
    </w:p>
    <w:p w:rsidR="00095C57" w:rsidRPr="00095C57" w:rsidRDefault="00095C57" w:rsidP="00095C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Используя данную диагностику, можно выявить уровень знаний детей о малой родине и личностный компонент,  их отношение к окружающему. Она позволяет проверить знания по интересующим нас направлениям:</w:t>
      </w:r>
    </w:p>
    <w:p w:rsidR="00095C57" w:rsidRPr="00095C57" w:rsidRDefault="00095C57" w:rsidP="00095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- город Новосибирск – моя малая родина;</w:t>
      </w:r>
    </w:p>
    <w:p w:rsidR="00095C57" w:rsidRPr="00095C57" w:rsidRDefault="00095C57" w:rsidP="00095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- символика;</w:t>
      </w:r>
    </w:p>
    <w:p w:rsidR="00095C57" w:rsidRPr="00095C57" w:rsidRDefault="00095C57" w:rsidP="00095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- история города, народная культура, традиции;</w:t>
      </w:r>
    </w:p>
    <w:p w:rsidR="00095C57" w:rsidRPr="00095C57" w:rsidRDefault="00095C57" w:rsidP="00095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- природные компоненты;</w:t>
      </w:r>
    </w:p>
    <w:p w:rsidR="00095C57" w:rsidRPr="00095C57" w:rsidRDefault="00095C57" w:rsidP="00095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- личностный компонент.</w:t>
      </w: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На  основе данных направлений выделилось три уровня патриотической воспитанности старших  дошкольников.</w:t>
      </w: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5C5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Высокий уровень: </w:t>
      </w:r>
      <w:r w:rsidRPr="00095C57">
        <w:rPr>
          <w:rFonts w:ascii="Times New Roman" w:hAnsi="Times New Roman" w:cs="Times New Roman"/>
          <w:sz w:val="24"/>
          <w:szCs w:val="24"/>
        </w:rPr>
        <w:t>знает свое имя, фамилию, название города, страны, свой адрес; называет и узнает (по иллюстрации) достопримечательности, зеленые зоны города, 4 -5 улиц, площадей; знает и узнает флаг, герб, гимн России; флаг, герб города; называет народные праздники, игрушки, предметы быта;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 xml:space="preserve"> называет природные богатства Новосибирска, заботится об окружающей природе, близких, оказывает помощь, проявляет дружелюбие, считается с интересами товарищей, умеет договориться со сверстниками, анализирует поступки. Имеет представление о членах семьи и ближайших родственниках.</w:t>
      </w:r>
    </w:p>
    <w:p w:rsidR="00095C57" w:rsidRPr="00095C57" w:rsidRDefault="00095C57" w:rsidP="00095C5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95C5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Средний уровень: </w:t>
      </w:r>
      <w:r w:rsidRPr="00095C57">
        <w:rPr>
          <w:rFonts w:ascii="Times New Roman" w:hAnsi="Times New Roman" w:cs="Times New Roman"/>
          <w:sz w:val="24"/>
          <w:szCs w:val="24"/>
        </w:rPr>
        <w:t>знает свое имя, фамилию, название страны, города, свой адрес; флаг, герб, гимн России, флаг, герб города; затрудняется назвать достопримечательности, зеленые зоны, улицы, площади города (делает это после пояснений взрослого); затрудняется назвать народные праздники, игрушки; с помощью взрослого называет природные богатства Новосибирска;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 xml:space="preserve"> заботится о близких, проявляет дружелюбие, но не считается с интересами товарищей, не умеет договориться с ними, не оказывает помощь; анализирует поступки с помощью взрослого. </w:t>
      </w: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Низкий уровень: </w:t>
      </w:r>
      <w:r w:rsidRPr="00095C57">
        <w:rPr>
          <w:rFonts w:ascii="Times New Roman" w:hAnsi="Times New Roman" w:cs="Times New Roman"/>
          <w:sz w:val="24"/>
          <w:szCs w:val="24"/>
        </w:rPr>
        <w:t>не знает названия страны, города, свой адрес.  Узнает флаг, герб, гимн; отсутствуют знания о достопримечательностях родного города; плохо знает названия улиц; не может назвать народные праздники, игрушки; природные богатства Новосибирска; не заботится об окружающих, не проявляет дружелюбия, не считается с интересами товарищей, не умеет договориться с ними, не оказывает помощи, не может анализировать поступки.</w:t>
      </w:r>
    </w:p>
    <w:p w:rsidR="00095C57" w:rsidRPr="00095C57" w:rsidRDefault="00095C57" w:rsidP="00095C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Таким образом, полученные данные помогли выявить уровень знаний дошкольников о родном городе. Исходя из полученных данных, был составлен план работы по ознакомлению с малой родиной и формированию патриотических чувств.</w:t>
      </w:r>
    </w:p>
    <w:p w:rsidR="00095C57" w:rsidRDefault="00095C57" w:rsidP="00095C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В проведении предварительной диагностики в 2019 году участвовало 27  дошкольников средней группы. Детям было предложено 4 блока вопросов. Результаты диагностики: высокий уровень не наблюдается, средний уровень представлений составил 36%  и низкий уровень – 64% дошкольников (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. рисунок 1).</w:t>
      </w:r>
    </w:p>
    <w:p w:rsidR="00D01CCA" w:rsidRPr="00095C57" w:rsidRDefault="00D01CCA" w:rsidP="00095C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b/>
        </w:rPr>
      </w:pPr>
      <w:r w:rsidRPr="00095C57">
        <w:rPr>
          <w:rFonts w:ascii="Times New Roman" w:hAnsi="Times New Roman" w:cs="Times New Roman"/>
          <w:b/>
        </w:rPr>
        <w:lastRenderedPageBreak/>
        <w:t>2019 – 2020 учебный год  / средняя группа /</w:t>
      </w:r>
    </w:p>
    <w:p w:rsidR="00095C57" w:rsidRPr="00646E2C" w:rsidRDefault="00095C57" w:rsidP="00095C5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86400" cy="3200400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95C57" w:rsidRPr="00646E2C" w:rsidRDefault="00095C57" w:rsidP="00095C57">
      <w:pPr>
        <w:jc w:val="both"/>
      </w:pP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Рис.1.</w:t>
      </w:r>
      <w:r w:rsidRPr="00095C57">
        <w:rPr>
          <w:rFonts w:ascii="Times New Roman" w:hAnsi="Times New Roman" w:cs="Times New Roman"/>
          <w:sz w:val="24"/>
          <w:szCs w:val="24"/>
        </w:rPr>
        <w:t xml:space="preserve">  Динамика уровня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знаний о малой родине</w:t>
      </w: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на протяжении 2019-2020 учебного года средней группы</w:t>
      </w:r>
    </w:p>
    <w:p w:rsidR="00095C57" w:rsidRPr="00095C57" w:rsidRDefault="00095C57" w:rsidP="00095C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После проведенной образовательной деятельности, согласно разработанному календарно-тематическому плану, в мае 2020 года была проведена повторная диагностика, которая дала следующие результаты: высокий уровень составил 12%, средний – 38% и 50% детей имели низкий уровень знаний (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. рисунок 1).</w:t>
      </w:r>
    </w:p>
    <w:p w:rsidR="00095C57" w:rsidRPr="00095C57" w:rsidRDefault="00095C57" w:rsidP="00095C57">
      <w:pPr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В сентябре 2020 года в старшей группе была проведена диагностика на начало учебного года. По результатам диагностики высокий уровень составил- 14%, средний – 40% и 46% имели низкий уровень знаний. Дошкольники затруднялись назвать достопримечательности, улицы, площади города. Проявляли дружелюбие, но не считались с интересами товарищей, анализировали поступки с помощью взрослого. Также только с помощью взрослого называли природные богатства Новосибирска. После проведения учебно-воспитательной работы на протяжении 2020-2021 учебного года, в мае 2020 года диагностика показала, что 23% детей имели высокий уровень, 52% средний и 25% детей имели низкий уровень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знаний о малой родине. Систематическая работа по патриотическому воспитанию детей в условиях дошкольного образовательного учреждения имеет свои положительные результаты  (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. рисунок 2).</w:t>
      </w:r>
    </w:p>
    <w:p w:rsidR="00095C57" w:rsidRPr="00696D44" w:rsidRDefault="00095C57" w:rsidP="00095C57">
      <w:pPr>
        <w:jc w:val="both"/>
      </w:pP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2020 – 2021 учебный год / старшая группа /</w:t>
      </w:r>
    </w:p>
    <w:p w:rsidR="00095C57" w:rsidRPr="00646E2C" w:rsidRDefault="00095C57" w:rsidP="00095C5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86400" cy="3467100"/>
            <wp:effectExtent l="0" t="0" r="0" b="0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Рис.2.</w:t>
      </w:r>
      <w:r w:rsidRPr="00095C57">
        <w:rPr>
          <w:rFonts w:ascii="Times New Roman" w:hAnsi="Times New Roman" w:cs="Times New Roman"/>
          <w:sz w:val="24"/>
          <w:szCs w:val="24"/>
        </w:rPr>
        <w:t xml:space="preserve">  Динамика уровня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знаний о малой родине</w:t>
      </w: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на протяжении 2020-2021 учебного года старшей группы</w:t>
      </w: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 xml:space="preserve">      В сентябре 2021 года в подготовительной к школе группе была проведена диагностика на начало учебного года. По результатам диагностики высокий уровень составил 28%, средний – 54% и 18% дошкольников имели всё ещё низкий уровень знаний. После проведения учебно-воспитательной работы на протяжении 2021-2022 учебного года, в мае 2022 года итоговая диагностика показала, что 78% детей имеют высокий и 22% средний уровень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знаний о малой родине (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. рисунок 3).</w:t>
      </w: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Использование метода проекта, как одного из методов интегрированного обучения дошкольников, помог повысить самостоятельную активность детей, развить творческое мышление, умение детей самостоятельно, разными способами находить информацию об интересующем предмете или явлении и использовать эти знания для создания новых объектов действительности.</w:t>
      </w:r>
    </w:p>
    <w:p w:rsidR="00095C57" w:rsidRPr="00095C57" w:rsidRDefault="00095C57" w:rsidP="00095C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C57" w:rsidRDefault="00095C57" w:rsidP="00095C57">
      <w:pPr>
        <w:jc w:val="center"/>
        <w:rPr>
          <w:b/>
        </w:rPr>
      </w:pPr>
    </w:p>
    <w:p w:rsidR="00095C57" w:rsidRDefault="00095C57" w:rsidP="00095C57">
      <w:pPr>
        <w:jc w:val="center"/>
        <w:rPr>
          <w:b/>
        </w:rPr>
      </w:pPr>
    </w:p>
    <w:p w:rsidR="00095C57" w:rsidRDefault="00095C57" w:rsidP="00095C57">
      <w:pPr>
        <w:jc w:val="center"/>
        <w:rPr>
          <w:b/>
        </w:rPr>
      </w:pPr>
    </w:p>
    <w:p w:rsidR="00095C57" w:rsidRDefault="00095C57" w:rsidP="00095C57">
      <w:pPr>
        <w:rPr>
          <w:b/>
        </w:rPr>
      </w:pPr>
    </w:p>
    <w:p w:rsidR="00D01CCA" w:rsidRDefault="00D01CCA" w:rsidP="00095C57">
      <w:pPr>
        <w:rPr>
          <w:b/>
        </w:rPr>
      </w:pPr>
    </w:p>
    <w:p w:rsidR="00D01CCA" w:rsidRDefault="00D01CCA" w:rsidP="00095C57">
      <w:pPr>
        <w:rPr>
          <w:b/>
        </w:rPr>
      </w:pPr>
    </w:p>
    <w:p w:rsidR="00D01CCA" w:rsidRDefault="00D01CCA" w:rsidP="00095C57">
      <w:pPr>
        <w:rPr>
          <w:b/>
        </w:rPr>
      </w:pP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lastRenderedPageBreak/>
        <w:t>2021 – 2022 учебный год / подготовительная к школе группа /</w:t>
      </w:r>
    </w:p>
    <w:p w:rsidR="00095C57" w:rsidRPr="00646E2C" w:rsidRDefault="00095C57" w:rsidP="00095C57">
      <w:pPr>
        <w:jc w:val="both"/>
      </w:pPr>
      <w:r>
        <w:rPr>
          <w:noProof/>
        </w:rPr>
        <w:drawing>
          <wp:inline distT="0" distB="0" distL="0" distR="0">
            <wp:extent cx="5486400" cy="3200400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Рис.3.</w:t>
      </w:r>
      <w:r w:rsidRPr="00095C57">
        <w:rPr>
          <w:rFonts w:ascii="Times New Roman" w:hAnsi="Times New Roman" w:cs="Times New Roman"/>
          <w:sz w:val="24"/>
          <w:szCs w:val="24"/>
        </w:rPr>
        <w:t xml:space="preserve">  Динамика уровня </w:t>
      </w:r>
      <w:proofErr w:type="spellStart"/>
      <w:r w:rsidRPr="00095C5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95C57">
        <w:rPr>
          <w:rFonts w:ascii="Times New Roman" w:hAnsi="Times New Roman" w:cs="Times New Roman"/>
          <w:sz w:val="24"/>
          <w:szCs w:val="24"/>
        </w:rPr>
        <w:t xml:space="preserve"> знаний о малой родине</w:t>
      </w: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на протяжении 2021-2022 учебного года  подготовительной к школе группы</w:t>
      </w:r>
    </w:p>
    <w:p w:rsidR="00095C57" w:rsidRPr="00095C57" w:rsidRDefault="00095C57" w:rsidP="00095C57">
      <w:pPr>
        <w:rPr>
          <w:rFonts w:ascii="Times New Roman" w:hAnsi="Times New Roman" w:cs="Times New Roman"/>
          <w:sz w:val="24"/>
          <w:szCs w:val="24"/>
        </w:rPr>
      </w:pPr>
      <w:r w:rsidRPr="00095C57">
        <w:rPr>
          <w:rFonts w:ascii="Times New Roman" w:hAnsi="Times New Roman" w:cs="Times New Roman"/>
          <w:sz w:val="24"/>
          <w:szCs w:val="24"/>
        </w:rPr>
        <w:t>Таким образом, проведенная учебно-воспитательная работа по формированию нравственно-патриотических чувств, в процессе ознакомления с малой родиной дала свои очевидные положительные результаты, что показывает заключительный, сравнительный анализ диагностики знаний детей дошкольного возраста за три года (</w:t>
      </w:r>
      <w:proofErr w:type="gramStart"/>
      <w:r w:rsidRPr="00095C57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95C57">
        <w:rPr>
          <w:rFonts w:ascii="Times New Roman" w:hAnsi="Times New Roman" w:cs="Times New Roman"/>
          <w:sz w:val="24"/>
          <w:szCs w:val="24"/>
        </w:rPr>
        <w:t>. таблицу 1).</w:t>
      </w:r>
    </w:p>
    <w:p w:rsidR="00095C57" w:rsidRPr="00095C57" w:rsidRDefault="00095C57" w:rsidP="00095C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 xml:space="preserve">Результаты сравнительного анализа уровня </w:t>
      </w:r>
      <w:proofErr w:type="spellStart"/>
      <w:r w:rsidRPr="00095C57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</w:p>
    <w:p w:rsidR="00095C57" w:rsidRPr="00095C57" w:rsidRDefault="00095C57" w:rsidP="00095C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C57">
        <w:rPr>
          <w:rFonts w:ascii="Times New Roman" w:hAnsi="Times New Roman" w:cs="Times New Roman"/>
          <w:b/>
          <w:sz w:val="24"/>
          <w:szCs w:val="24"/>
        </w:rPr>
        <w:t>патриотических чувств и знаний дошкольников о малой родине</w:t>
      </w:r>
    </w:p>
    <w:p w:rsidR="00095C57" w:rsidRPr="009763CF" w:rsidRDefault="00095C57" w:rsidP="00095C57">
      <w:pPr>
        <w:jc w:val="right"/>
      </w:pPr>
      <w:r w:rsidRPr="009763CF">
        <w:t>Таблица 1.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2"/>
        <w:gridCol w:w="1368"/>
        <w:gridCol w:w="1383"/>
        <w:gridCol w:w="1538"/>
        <w:gridCol w:w="1396"/>
        <w:gridCol w:w="1367"/>
        <w:gridCol w:w="1367"/>
      </w:tblGrid>
      <w:tr w:rsidR="00095C57" w:rsidRPr="00D01CCA" w:rsidTr="00095C57">
        <w:tc>
          <w:tcPr>
            <w:tcW w:w="1292" w:type="dxa"/>
          </w:tcPr>
          <w:p w:rsidR="00095C57" w:rsidRPr="00D01CCA" w:rsidRDefault="00095C57" w:rsidP="00095C5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51" w:type="dxa"/>
            <w:gridSpan w:val="2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2019-2020</w:t>
            </w:r>
          </w:p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 xml:space="preserve"> учебный год</w:t>
            </w:r>
          </w:p>
        </w:tc>
        <w:tc>
          <w:tcPr>
            <w:tcW w:w="2934" w:type="dxa"/>
            <w:gridSpan w:val="2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 xml:space="preserve">2020-2021 </w:t>
            </w:r>
          </w:p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учебный год</w:t>
            </w:r>
          </w:p>
        </w:tc>
        <w:tc>
          <w:tcPr>
            <w:tcW w:w="2734" w:type="dxa"/>
            <w:gridSpan w:val="2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2021-2022</w:t>
            </w:r>
          </w:p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учебный год</w:t>
            </w:r>
          </w:p>
        </w:tc>
      </w:tr>
      <w:tr w:rsidR="00095C57" w:rsidRPr="00D01CCA" w:rsidTr="00095C57">
        <w:tc>
          <w:tcPr>
            <w:tcW w:w="1292" w:type="dxa"/>
          </w:tcPr>
          <w:p w:rsidR="00095C57" w:rsidRPr="00D01CCA" w:rsidRDefault="00095C57" w:rsidP="00095C5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начало года</w:t>
            </w:r>
          </w:p>
        </w:tc>
        <w:tc>
          <w:tcPr>
            <w:tcW w:w="1383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конец года</w:t>
            </w:r>
          </w:p>
        </w:tc>
        <w:tc>
          <w:tcPr>
            <w:tcW w:w="153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начало года</w:t>
            </w:r>
          </w:p>
        </w:tc>
        <w:tc>
          <w:tcPr>
            <w:tcW w:w="1396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конец года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начало</w:t>
            </w:r>
          </w:p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конец года</w:t>
            </w:r>
          </w:p>
        </w:tc>
      </w:tr>
      <w:tr w:rsidR="00095C57" w:rsidRPr="00D01CCA" w:rsidTr="00095C57">
        <w:tc>
          <w:tcPr>
            <w:tcW w:w="1292" w:type="dxa"/>
          </w:tcPr>
          <w:p w:rsidR="00095C57" w:rsidRPr="00D01CCA" w:rsidRDefault="00095C57" w:rsidP="00095C57">
            <w:pPr>
              <w:jc w:val="both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Высокий уровень</w:t>
            </w:r>
          </w:p>
        </w:tc>
        <w:tc>
          <w:tcPr>
            <w:tcW w:w="136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383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153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14%</w:t>
            </w:r>
          </w:p>
        </w:tc>
        <w:tc>
          <w:tcPr>
            <w:tcW w:w="1396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28%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78%</w:t>
            </w:r>
          </w:p>
        </w:tc>
      </w:tr>
      <w:tr w:rsidR="00095C57" w:rsidRPr="00D01CCA" w:rsidTr="00095C57">
        <w:tc>
          <w:tcPr>
            <w:tcW w:w="1292" w:type="dxa"/>
          </w:tcPr>
          <w:p w:rsidR="00095C57" w:rsidRPr="00D01CCA" w:rsidRDefault="00095C57" w:rsidP="00095C57">
            <w:pPr>
              <w:jc w:val="both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Средний уровень</w:t>
            </w:r>
          </w:p>
        </w:tc>
        <w:tc>
          <w:tcPr>
            <w:tcW w:w="136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36%</w:t>
            </w:r>
          </w:p>
        </w:tc>
        <w:tc>
          <w:tcPr>
            <w:tcW w:w="1383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38%</w:t>
            </w:r>
          </w:p>
        </w:tc>
        <w:tc>
          <w:tcPr>
            <w:tcW w:w="153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1396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52%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54%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22%</w:t>
            </w:r>
          </w:p>
        </w:tc>
      </w:tr>
      <w:tr w:rsidR="00095C57" w:rsidRPr="00D01CCA" w:rsidTr="00095C57">
        <w:tc>
          <w:tcPr>
            <w:tcW w:w="1292" w:type="dxa"/>
          </w:tcPr>
          <w:p w:rsidR="00095C57" w:rsidRPr="00D01CCA" w:rsidRDefault="00095C57" w:rsidP="00095C57">
            <w:pPr>
              <w:jc w:val="both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Низкий уровень</w:t>
            </w:r>
          </w:p>
        </w:tc>
        <w:tc>
          <w:tcPr>
            <w:tcW w:w="136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64%</w:t>
            </w:r>
          </w:p>
        </w:tc>
        <w:tc>
          <w:tcPr>
            <w:tcW w:w="1383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538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46%</w:t>
            </w:r>
          </w:p>
        </w:tc>
        <w:tc>
          <w:tcPr>
            <w:tcW w:w="1396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18%</w:t>
            </w:r>
          </w:p>
        </w:tc>
        <w:tc>
          <w:tcPr>
            <w:tcW w:w="1367" w:type="dxa"/>
          </w:tcPr>
          <w:p w:rsidR="00095C57" w:rsidRPr="00D01CCA" w:rsidRDefault="00095C57" w:rsidP="00095C57">
            <w:pPr>
              <w:jc w:val="center"/>
              <w:rPr>
                <w:rFonts w:ascii="Times New Roman" w:hAnsi="Times New Roman" w:cs="Times New Roman"/>
              </w:rPr>
            </w:pPr>
            <w:r w:rsidRPr="00D01CCA">
              <w:rPr>
                <w:rFonts w:ascii="Times New Roman" w:hAnsi="Times New Roman" w:cs="Times New Roman"/>
              </w:rPr>
              <w:t>0%</w:t>
            </w:r>
          </w:p>
        </w:tc>
      </w:tr>
    </w:tbl>
    <w:p w:rsidR="00095C57" w:rsidRPr="00D01CCA" w:rsidRDefault="00095C57" w:rsidP="00095C57">
      <w:pPr>
        <w:pStyle w:val="a8"/>
        <w:pageBreakBefore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D01CCA">
        <w:rPr>
          <w:rFonts w:ascii="Times New Roman" w:hAnsi="Times New Roman" w:cs="Times New Roman"/>
          <w:sz w:val="24"/>
          <w:szCs w:val="24"/>
        </w:rPr>
        <w:lastRenderedPageBreak/>
        <w:t>В результате проведенной работы   100% детей хорошо знают название города, в котором живут, и могут безошибочно найти герб города и рассказать о нем. Об истории возникновения нашего города имеют точные знания 89% детей, 11%  дают не полные ответы, допускают неточности. 80% детей имеют представление  о названии улиц города, знают, по какому адресу находятся дома, в которых они живут, детский сад</w:t>
      </w:r>
      <w:proofErr w:type="gramEnd"/>
      <w:r w:rsidRPr="00D01CC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D01CCA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D01CCA">
        <w:rPr>
          <w:rFonts w:ascii="Times New Roman" w:hAnsi="Times New Roman" w:cs="Times New Roman"/>
          <w:sz w:val="24"/>
          <w:szCs w:val="24"/>
        </w:rPr>
        <w:t xml:space="preserve"> они посещают. Дети могут объяснить, почему или в честь кого названы улицы города, 20% допускают ошибки. О самых распространенных профессиях нашего города, о главных промышленных предприятиях, их продукции имеют хорошие знания 58% детей, 42% детей не могут ответить уверенно на все вопросы. Познакомить с достопримечательностями нашего города могут 74% детей, 26% </w:t>
      </w:r>
      <w:r w:rsidRPr="00D01CCA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D01CCA">
        <w:rPr>
          <w:rFonts w:ascii="Times New Roman" w:hAnsi="Times New Roman" w:cs="Times New Roman"/>
          <w:sz w:val="24"/>
          <w:szCs w:val="24"/>
        </w:rPr>
        <w:t xml:space="preserve">немного  затрудняются. </w:t>
      </w:r>
    </w:p>
    <w:p w:rsidR="00095C57" w:rsidRPr="00D01CCA" w:rsidRDefault="00095C57" w:rsidP="00095C57">
      <w:pPr>
        <w:pStyle w:val="Default"/>
        <w:ind w:firstLine="709"/>
        <w:rPr>
          <w:color w:val="auto"/>
        </w:rPr>
      </w:pPr>
      <w:r w:rsidRPr="00D01CCA">
        <w:rPr>
          <w:color w:val="auto"/>
        </w:rPr>
        <w:t>Успех патриотического воспитания детей во многом зависит и от родителей, от семьи, от той атмосферы, которая царит дома. Вся работа по патриотическому воспитанию проходила в тесном взаимодействии с семьей.</w:t>
      </w:r>
    </w:p>
    <w:p w:rsidR="00095C57" w:rsidRPr="00D01CCA" w:rsidRDefault="00095C57" w:rsidP="00095C57">
      <w:pPr>
        <w:pStyle w:val="Default"/>
        <w:ind w:firstLine="709"/>
        <w:jc w:val="both"/>
        <w:rPr>
          <w:color w:val="auto"/>
        </w:rPr>
      </w:pPr>
      <w:r w:rsidRPr="00D01CCA">
        <w:rPr>
          <w:color w:val="auto"/>
        </w:rPr>
        <w:t>Итоговое анкетирование родителей подтвердило эффективность проделанной работы. Родители стали отмечать не только интерес и желание детей как можно больше узнать о родном городе, но и признали, что сами стали больше уделять внимания патриотическому воспитанию ребенка. Многие родители в своих ответах указали на то, что стали интересоваться историей Новосибирска.</w:t>
      </w:r>
    </w:p>
    <w:p w:rsidR="00095C57" w:rsidRPr="00D01CCA" w:rsidRDefault="00095C57" w:rsidP="00095C57">
      <w:pPr>
        <w:pStyle w:val="Default"/>
        <w:ind w:firstLine="709"/>
        <w:jc w:val="both"/>
        <w:rPr>
          <w:color w:val="auto"/>
        </w:rPr>
      </w:pPr>
      <w:r w:rsidRPr="00D01CCA">
        <w:rPr>
          <w:color w:val="auto"/>
        </w:rPr>
        <w:t xml:space="preserve">Таким образом, можно сделать вывод, что систематическая работа по воспитанию гражданско-патриотических чувств детей к родному городу в условиях дошкольного образовательного учреждения имеет положительные результаты, а дошкольное учреждение выступает той конкретной </w:t>
      </w:r>
      <w:proofErr w:type="spellStart"/>
      <w:r w:rsidRPr="00D01CCA">
        <w:rPr>
          <w:color w:val="auto"/>
        </w:rPr>
        <w:t>социокультурной</w:t>
      </w:r>
      <w:proofErr w:type="spellEnd"/>
      <w:r w:rsidRPr="00D01CCA">
        <w:rPr>
          <w:color w:val="auto"/>
        </w:rPr>
        <w:t xml:space="preserve"> средой, создающей оптимальные условия для воспитания патриотизма, духовной силы, ощущения своей неразрывной причастности  к Родине.</w:t>
      </w:r>
    </w:p>
    <w:p w:rsidR="00095C57" w:rsidRPr="00D01CCA" w:rsidRDefault="00095C57" w:rsidP="00095C5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01CCA">
        <w:rPr>
          <w:rFonts w:ascii="Times New Roman" w:hAnsi="Times New Roman" w:cs="Times New Roman"/>
          <w:sz w:val="24"/>
          <w:szCs w:val="24"/>
        </w:rPr>
        <w:t>Скоро наши воспитанники станут школьниками, и мы надеемся, что смогли воспитать в них  установку на положительное отношение к миру с  развитым стремлением знать свой край. Это, пожалуй, один из ключевых элементов, так как именно от интереса к объекту изучения зависит, насколько хорошо дети будут знать историю своей малой родины.</w:t>
      </w:r>
    </w:p>
    <w:p w:rsidR="00095C57" w:rsidRPr="00D01CCA" w:rsidRDefault="00095C57" w:rsidP="00095C5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5C57" w:rsidRPr="00D01CCA" w:rsidRDefault="00095C57" w:rsidP="00095C5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01CCA">
        <w:rPr>
          <w:rFonts w:ascii="Times New Roman" w:hAnsi="Times New Roman" w:cs="Times New Roman"/>
          <w:b/>
          <w:sz w:val="24"/>
          <w:szCs w:val="24"/>
        </w:rPr>
        <w:t>Вывод:</w:t>
      </w:r>
      <w:r w:rsidRPr="00D01CCA">
        <w:rPr>
          <w:rFonts w:ascii="Times New Roman" w:hAnsi="Times New Roman" w:cs="Times New Roman"/>
          <w:sz w:val="24"/>
          <w:szCs w:val="24"/>
        </w:rPr>
        <w:t xml:space="preserve"> В процессе проведенной работы  актуальность духовно – нравственного воспитания возрастает, и надо продолжать проводить мероприятия по нравственно-патриотическому развитию дошкольников, повышая компетентность родителей в данном направлении. Сами родители замечают положительное развитие детей, наблюдаются положительные качества в общении и поведении.</w:t>
      </w:r>
    </w:p>
    <w:p w:rsidR="00095C57" w:rsidRPr="00095C57" w:rsidRDefault="00095C57" w:rsidP="00095C57">
      <w:pPr>
        <w:shd w:val="clear" w:color="auto" w:fill="FFFFFF"/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095C57" w:rsidRPr="00095C57" w:rsidSect="00095C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44775"/>
    <w:multiLevelType w:val="hybridMultilevel"/>
    <w:tmpl w:val="E5A2302E"/>
    <w:lvl w:ilvl="0" w:tplc="AEF8FA9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24321"/>
    <w:multiLevelType w:val="hybridMultilevel"/>
    <w:tmpl w:val="007E1B70"/>
    <w:lvl w:ilvl="0" w:tplc="0562FE4C">
      <w:start w:val="1"/>
      <w:numFmt w:val="bullet"/>
      <w:lvlText w:val=""/>
      <w:lvlJc w:val="left"/>
      <w:pPr>
        <w:ind w:left="175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CA68AA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788323C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36F1B2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E8BE54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341B02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BE38EC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94B052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5EA4550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35E530C"/>
    <w:multiLevelType w:val="hybridMultilevel"/>
    <w:tmpl w:val="6C0201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CA67B2"/>
    <w:multiLevelType w:val="hybridMultilevel"/>
    <w:tmpl w:val="8CF288C6"/>
    <w:lvl w:ilvl="0" w:tplc="BDEEC9EC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BC0BCE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A8664C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1AED6F2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2CA6B0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AAFFBA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78D786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D26344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AE1858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D577AD9"/>
    <w:multiLevelType w:val="hybridMultilevel"/>
    <w:tmpl w:val="CD18C98E"/>
    <w:lvl w:ilvl="0" w:tplc="E2DE00FC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9E2E16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543F36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0B4124E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4CAB84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AD63840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A0B116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82EC72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047982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0820F8B"/>
    <w:multiLevelType w:val="hybridMultilevel"/>
    <w:tmpl w:val="F40E5460"/>
    <w:lvl w:ilvl="0" w:tplc="541C2EB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3CE2ED2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84C0B4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5FE4462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0C7CAC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028280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981FE8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10D0C2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E26B478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1436F28"/>
    <w:multiLevelType w:val="hybridMultilevel"/>
    <w:tmpl w:val="5A0E397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5606CC"/>
    <w:multiLevelType w:val="hybridMultilevel"/>
    <w:tmpl w:val="D85E3B40"/>
    <w:lvl w:ilvl="0" w:tplc="5D7488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A42EC"/>
    <w:multiLevelType w:val="hybridMultilevel"/>
    <w:tmpl w:val="329C1B68"/>
    <w:lvl w:ilvl="0" w:tplc="A984CAC2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2E8868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C08466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2589CD8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F4FE00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0A7C84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1C86D10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DA0C6A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8E8BC4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7BF1E3C"/>
    <w:multiLevelType w:val="hybridMultilevel"/>
    <w:tmpl w:val="53AC48F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824D3D"/>
    <w:multiLevelType w:val="hybridMultilevel"/>
    <w:tmpl w:val="FD5447F0"/>
    <w:lvl w:ilvl="0" w:tplc="47EA27AA">
      <w:start w:val="1"/>
      <w:numFmt w:val="bullet"/>
      <w:lvlText w:val=""/>
      <w:lvlJc w:val="left"/>
      <w:pPr>
        <w:ind w:left="175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088446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7A9C64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9E1C22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B8E34F8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8B2B45E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1AF0F4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7CC804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649EB4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CF76A6D"/>
    <w:multiLevelType w:val="hybridMultilevel"/>
    <w:tmpl w:val="A8F08210"/>
    <w:lvl w:ilvl="0" w:tplc="410E06C8">
      <w:start w:val="1"/>
      <w:numFmt w:val="bullet"/>
      <w:lvlText w:val=""/>
      <w:lvlJc w:val="left"/>
      <w:pPr>
        <w:ind w:left="601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1E29E0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8C250A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A007504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C0932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D45E6A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D346C12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28C30AC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C56056C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50319D1"/>
    <w:multiLevelType w:val="hybridMultilevel"/>
    <w:tmpl w:val="B0E2770A"/>
    <w:lvl w:ilvl="0" w:tplc="5512FF60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277E410A"/>
    <w:multiLevelType w:val="hybridMultilevel"/>
    <w:tmpl w:val="DB8AF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CF2649"/>
    <w:multiLevelType w:val="hybridMultilevel"/>
    <w:tmpl w:val="347CC542"/>
    <w:lvl w:ilvl="0" w:tplc="0C489498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4C6E86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B4AA0C0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9AE52F4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AA1B84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347F3A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240C6E6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B4D974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D29AB4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C9D4437"/>
    <w:multiLevelType w:val="hybridMultilevel"/>
    <w:tmpl w:val="5E429DE2"/>
    <w:lvl w:ilvl="0" w:tplc="61347BEE">
      <w:start w:val="1"/>
      <w:numFmt w:val="bullet"/>
      <w:lvlText w:val=""/>
      <w:lvlJc w:val="left"/>
      <w:pPr>
        <w:ind w:left="425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E0B6A2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5E8588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820788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4C4D02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E46948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040AB6C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065AFC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D8168E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0975502"/>
    <w:multiLevelType w:val="hybridMultilevel"/>
    <w:tmpl w:val="FF7C05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F44E93"/>
    <w:multiLevelType w:val="hybridMultilevel"/>
    <w:tmpl w:val="2800F2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36736F"/>
    <w:multiLevelType w:val="hybridMultilevel"/>
    <w:tmpl w:val="532057D2"/>
    <w:lvl w:ilvl="0" w:tplc="911A37C6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3E10A0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93C31CA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0A1344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0A0410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E42F00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44C282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C26F0C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BCD7C4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3255017"/>
    <w:multiLevelType w:val="hybridMultilevel"/>
    <w:tmpl w:val="7F2665D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DB181B"/>
    <w:multiLevelType w:val="hybridMultilevel"/>
    <w:tmpl w:val="26248D42"/>
    <w:lvl w:ilvl="0" w:tplc="C22C88B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456FB3"/>
    <w:multiLevelType w:val="hybridMultilevel"/>
    <w:tmpl w:val="B44E8E82"/>
    <w:lvl w:ilvl="0" w:tplc="B47473FA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24BD50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6A8294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5C45022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8EF594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F805C8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A28A88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748EFE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76E718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7480BDD"/>
    <w:multiLevelType w:val="hybridMultilevel"/>
    <w:tmpl w:val="BEDCA7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E71D2"/>
    <w:multiLevelType w:val="multilevel"/>
    <w:tmpl w:val="9FB20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A3950B1"/>
    <w:multiLevelType w:val="hybridMultilevel"/>
    <w:tmpl w:val="6DE67234"/>
    <w:lvl w:ilvl="0" w:tplc="9C9A30A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DB0522"/>
    <w:multiLevelType w:val="hybridMultilevel"/>
    <w:tmpl w:val="CDCA34FE"/>
    <w:lvl w:ilvl="0" w:tplc="45727FD8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>
    <w:nsid w:val="403F6BDB"/>
    <w:multiLevelType w:val="hybridMultilevel"/>
    <w:tmpl w:val="D5EC3A34"/>
    <w:lvl w:ilvl="0" w:tplc="3FBA1E9A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0A2566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2A7B46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1BCBD70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750A8A2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B40440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B0CD58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C21582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97EFB5A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25026F0"/>
    <w:multiLevelType w:val="hybridMultilevel"/>
    <w:tmpl w:val="D1FC62D8"/>
    <w:lvl w:ilvl="0" w:tplc="88A82FEA">
      <w:start w:val="1"/>
      <w:numFmt w:val="bullet"/>
      <w:lvlText w:val=""/>
      <w:lvlJc w:val="left"/>
      <w:pPr>
        <w:ind w:left="283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FAAFB2">
      <w:start w:val="1"/>
      <w:numFmt w:val="bullet"/>
      <w:lvlText w:val="o"/>
      <w:lvlJc w:val="left"/>
      <w:pPr>
        <w:ind w:left="1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7262A2">
      <w:start w:val="1"/>
      <w:numFmt w:val="bullet"/>
      <w:lvlText w:val="▪"/>
      <w:lvlJc w:val="left"/>
      <w:pPr>
        <w:ind w:left="2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816B5DA">
      <w:start w:val="1"/>
      <w:numFmt w:val="bullet"/>
      <w:lvlText w:val="•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8A9828">
      <w:start w:val="1"/>
      <w:numFmt w:val="bullet"/>
      <w:lvlText w:val="o"/>
      <w:lvlJc w:val="left"/>
      <w:pPr>
        <w:ind w:left="3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4063E12">
      <w:start w:val="1"/>
      <w:numFmt w:val="bullet"/>
      <w:lvlText w:val="▪"/>
      <w:lvlJc w:val="left"/>
      <w:pPr>
        <w:ind w:left="4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88682A">
      <w:start w:val="1"/>
      <w:numFmt w:val="bullet"/>
      <w:lvlText w:val="•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96A820">
      <w:start w:val="1"/>
      <w:numFmt w:val="bullet"/>
      <w:lvlText w:val="o"/>
      <w:lvlJc w:val="left"/>
      <w:pPr>
        <w:ind w:left="5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2892FE">
      <w:start w:val="1"/>
      <w:numFmt w:val="bullet"/>
      <w:lvlText w:val="▪"/>
      <w:lvlJc w:val="left"/>
      <w:pPr>
        <w:ind w:left="65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4967EDC"/>
    <w:multiLevelType w:val="hybridMultilevel"/>
    <w:tmpl w:val="653C3154"/>
    <w:lvl w:ilvl="0" w:tplc="E2E028A4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A05E8A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803970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D4E890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BCA3B0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B4A092E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66AEAC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C00DF8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00E18E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6E75A96"/>
    <w:multiLevelType w:val="multilevel"/>
    <w:tmpl w:val="EB70E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84C5FC6"/>
    <w:multiLevelType w:val="hybridMultilevel"/>
    <w:tmpl w:val="03AE8C34"/>
    <w:lvl w:ilvl="0" w:tplc="04190009">
      <w:start w:val="1"/>
      <w:numFmt w:val="bullet"/>
      <w:lvlText w:val=""/>
      <w:lvlJc w:val="left"/>
      <w:pPr>
        <w:ind w:left="8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8" w:hanging="360"/>
      </w:pPr>
      <w:rPr>
        <w:rFonts w:ascii="Wingdings" w:hAnsi="Wingdings" w:hint="default"/>
      </w:rPr>
    </w:lvl>
  </w:abstractNum>
  <w:abstractNum w:abstractNumId="31">
    <w:nsid w:val="4BB07350"/>
    <w:multiLevelType w:val="hybridMultilevel"/>
    <w:tmpl w:val="61708CE8"/>
    <w:lvl w:ilvl="0" w:tplc="3350D7EC">
      <w:start w:val="1"/>
      <w:numFmt w:val="bullet"/>
      <w:lvlText w:val=""/>
      <w:lvlJc w:val="left"/>
      <w:pPr>
        <w:ind w:left="175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388BAE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36FCD8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5F0A346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4A01F2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7BE2F16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5E1BDE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F845760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52FFCE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CA81AE4"/>
    <w:multiLevelType w:val="hybridMultilevel"/>
    <w:tmpl w:val="884C6AD8"/>
    <w:lvl w:ilvl="0" w:tplc="781C5C4E">
      <w:start w:val="1"/>
      <w:numFmt w:val="bullet"/>
      <w:lvlText w:val="-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1B2EBD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A20EF0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3C5DEA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A8047A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C0BA26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74220DE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889AB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394895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F1B79F6"/>
    <w:multiLevelType w:val="hybridMultilevel"/>
    <w:tmpl w:val="5B486516"/>
    <w:lvl w:ilvl="0" w:tplc="04190009">
      <w:start w:val="1"/>
      <w:numFmt w:val="bullet"/>
      <w:lvlText w:val=""/>
      <w:lvlJc w:val="left"/>
      <w:pPr>
        <w:ind w:left="7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4">
    <w:nsid w:val="4F4020B1"/>
    <w:multiLevelType w:val="hybridMultilevel"/>
    <w:tmpl w:val="AD3A1FF2"/>
    <w:lvl w:ilvl="0" w:tplc="0419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>
    <w:nsid w:val="4F814065"/>
    <w:multiLevelType w:val="multilevel"/>
    <w:tmpl w:val="3B9C5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164454"/>
    <w:multiLevelType w:val="hybridMultilevel"/>
    <w:tmpl w:val="C88E9C3E"/>
    <w:lvl w:ilvl="0" w:tplc="A058F1E8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12F90C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DCEDE6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4EF118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70B674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AE35B2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66F3B2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28750C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07CB694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56B4012B"/>
    <w:multiLevelType w:val="hybridMultilevel"/>
    <w:tmpl w:val="0B82FC88"/>
    <w:lvl w:ilvl="0" w:tplc="0419000F">
      <w:start w:val="1"/>
      <w:numFmt w:val="decimal"/>
      <w:lvlText w:val="%1."/>
      <w:lvlJc w:val="left"/>
      <w:pPr>
        <w:ind w:left="390" w:hanging="360"/>
      </w:p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8">
    <w:nsid w:val="576D315B"/>
    <w:multiLevelType w:val="hybridMultilevel"/>
    <w:tmpl w:val="EFA675A8"/>
    <w:lvl w:ilvl="0" w:tplc="43D82666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9">
    <w:nsid w:val="5852183B"/>
    <w:multiLevelType w:val="hybridMultilevel"/>
    <w:tmpl w:val="BF7A55A0"/>
    <w:lvl w:ilvl="0" w:tplc="74928B9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BE52F87"/>
    <w:multiLevelType w:val="hybridMultilevel"/>
    <w:tmpl w:val="F0A0D1EA"/>
    <w:lvl w:ilvl="0" w:tplc="809423E0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22325C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D6739C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2E40FA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CEA3D8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FCBB84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D32F1C4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3580052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AC84A8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C82367D"/>
    <w:multiLevelType w:val="hybridMultilevel"/>
    <w:tmpl w:val="DE8EA872"/>
    <w:lvl w:ilvl="0" w:tplc="9A96D672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FCCB2C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F4DD12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AADB44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FC9734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E1497EA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BC06C4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16733A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29A1634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5DEF7079"/>
    <w:multiLevelType w:val="hybridMultilevel"/>
    <w:tmpl w:val="574C97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04044D5"/>
    <w:multiLevelType w:val="hybridMultilevel"/>
    <w:tmpl w:val="DCC614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0D698F"/>
    <w:multiLevelType w:val="hybridMultilevel"/>
    <w:tmpl w:val="D42AEC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29C3CCE"/>
    <w:multiLevelType w:val="multilevel"/>
    <w:tmpl w:val="F892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4961774"/>
    <w:multiLevelType w:val="hybridMultilevel"/>
    <w:tmpl w:val="45B48C54"/>
    <w:lvl w:ilvl="0" w:tplc="077A126E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7">
    <w:nsid w:val="65E24AA5"/>
    <w:multiLevelType w:val="hybridMultilevel"/>
    <w:tmpl w:val="CCA6BA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875190B"/>
    <w:multiLevelType w:val="hybridMultilevel"/>
    <w:tmpl w:val="FFE807C8"/>
    <w:lvl w:ilvl="0" w:tplc="F2A4309E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CD82136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E1C9674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54CDF6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AE43476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14ED1C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9A9C5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D2EF36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C62F1C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A6E5232"/>
    <w:multiLevelType w:val="hybridMultilevel"/>
    <w:tmpl w:val="13AE6C1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1E1150F"/>
    <w:multiLevelType w:val="hybridMultilevel"/>
    <w:tmpl w:val="2E4CA3D0"/>
    <w:lvl w:ilvl="0" w:tplc="04190009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1">
    <w:nsid w:val="72E50B35"/>
    <w:multiLevelType w:val="hybridMultilevel"/>
    <w:tmpl w:val="B00AE388"/>
    <w:lvl w:ilvl="0" w:tplc="8CC03012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2">
    <w:nsid w:val="730964AC"/>
    <w:multiLevelType w:val="hybridMultilevel"/>
    <w:tmpl w:val="8DAC95F4"/>
    <w:lvl w:ilvl="0" w:tplc="2F9CCDBE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3">
    <w:nsid w:val="73B35800"/>
    <w:multiLevelType w:val="hybridMultilevel"/>
    <w:tmpl w:val="774ACC26"/>
    <w:lvl w:ilvl="0" w:tplc="04190009">
      <w:start w:val="1"/>
      <w:numFmt w:val="bullet"/>
      <w:lvlText w:val=""/>
      <w:lvlJc w:val="left"/>
      <w:pPr>
        <w:ind w:left="5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8" w:hanging="360"/>
      </w:pPr>
      <w:rPr>
        <w:rFonts w:ascii="Wingdings" w:hAnsi="Wingdings" w:hint="default"/>
      </w:rPr>
    </w:lvl>
  </w:abstractNum>
  <w:abstractNum w:abstractNumId="54">
    <w:nsid w:val="73E2749B"/>
    <w:multiLevelType w:val="hybridMultilevel"/>
    <w:tmpl w:val="88E642C6"/>
    <w:lvl w:ilvl="0" w:tplc="130AC34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3F24987"/>
    <w:multiLevelType w:val="hybridMultilevel"/>
    <w:tmpl w:val="1E9CB0BE"/>
    <w:lvl w:ilvl="0" w:tplc="04190009">
      <w:start w:val="1"/>
      <w:numFmt w:val="bullet"/>
      <w:lvlText w:val="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56">
    <w:nsid w:val="75355030"/>
    <w:multiLevelType w:val="hybridMultilevel"/>
    <w:tmpl w:val="CF323320"/>
    <w:lvl w:ilvl="0" w:tplc="C7848EEC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DCF3F2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049CD6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170C48A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069F4E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44081E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A49DC0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FF8CB56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EE9F86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77596451"/>
    <w:multiLevelType w:val="hybridMultilevel"/>
    <w:tmpl w:val="9C167D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BE3537"/>
    <w:multiLevelType w:val="hybridMultilevel"/>
    <w:tmpl w:val="871829CA"/>
    <w:lvl w:ilvl="0" w:tplc="A2C27C9E">
      <w:start w:val="1"/>
      <w:numFmt w:val="bullet"/>
      <w:lvlText w:val=""/>
      <w:lvlJc w:val="left"/>
      <w:pPr>
        <w:ind w:left="34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F42256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BE5D24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B2939A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F075E6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7455E4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368F0E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584064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0EF9C0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D766FB5"/>
    <w:multiLevelType w:val="hybridMultilevel"/>
    <w:tmpl w:val="4F8AD5D6"/>
    <w:lvl w:ilvl="0" w:tplc="EB4EC92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F540654"/>
    <w:multiLevelType w:val="hybridMultilevel"/>
    <w:tmpl w:val="CAB03C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5"/>
  </w:num>
  <w:num w:numId="3">
    <w:abstractNumId w:val="29"/>
  </w:num>
  <w:num w:numId="4">
    <w:abstractNumId w:val="45"/>
  </w:num>
  <w:num w:numId="5">
    <w:abstractNumId w:val="42"/>
  </w:num>
  <w:num w:numId="6">
    <w:abstractNumId w:val="34"/>
  </w:num>
  <w:num w:numId="7">
    <w:abstractNumId w:val="37"/>
  </w:num>
  <w:num w:numId="8">
    <w:abstractNumId w:val="48"/>
  </w:num>
  <w:num w:numId="9">
    <w:abstractNumId w:val="32"/>
  </w:num>
  <w:num w:numId="10">
    <w:abstractNumId w:val="5"/>
  </w:num>
  <w:num w:numId="11">
    <w:abstractNumId w:val="13"/>
  </w:num>
  <w:num w:numId="12">
    <w:abstractNumId w:val="9"/>
  </w:num>
  <w:num w:numId="13">
    <w:abstractNumId w:val="16"/>
  </w:num>
  <w:num w:numId="14">
    <w:abstractNumId w:val="57"/>
  </w:num>
  <w:num w:numId="15">
    <w:abstractNumId w:val="4"/>
  </w:num>
  <w:num w:numId="16">
    <w:abstractNumId w:val="43"/>
  </w:num>
  <w:num w:numId="17">
    <w:abstractNumId w:val="14"/>
  </w:num>
  <w:num w:numId="18">
    <w:abstractNumId w:val="8"/>
  </w:num>
  <w:num w:numId="19">
    <w:abstractNumId w:val="31"/>
  </w:num>
  <w:num w:numId="20">
    <w:abstractNumId w:val="58"/>
  </w:num>
  <w:num w:numId="21">
    <w:abstractNumId w:val="11"/>
  </w:num>
  <w:num w:numId="22">
    <w:abstractNumId w:val="21"/>
  </w:num>
  <w:num w:numId="23">
    <w:abstractNumId w:val="26"/>
  </w:num>
  <w:num w:numId="24">
    <w:abstractNumId w:val="1"/>
  </w:num>
  <w:num w:numId="25">
    <w:abstractNumId w:val="6"/>
  </w:num>
  <w:num w:numId="26">
    <w:abstractNumId w:val="15"/>
  </w:num>
  <w:num w:numId="27">
    <w:abstractNumId w:val="53"/>
  </w:num>
  <w:num w:numId="28">
    <w:abstractNumId w:val="3"/>
  </w:num>
  <w:num w:numId="29">
    <w:abstractNumId w:val="27"/>
  </w:num>
  <w:num w:numId="30">
    <w:abstractNumId w:val="2"/>
  </w:num>
  <w:num w:numId="31">
    <w:abstractNumId w:val="33"/>
  </w:num>
  <w:num w:numId="32">
    <w:abstractNumId w:val="22"/>
  </w:num>
  <w:num w:numId="33">
    <w:abstractNumId w:val="41"/>
  </w:num>
  <w:num w:numId="34">
    <w:abstractNumId w:val="56"/>
  </w:num>
  <w:num w:numId="35">
    <w:abstractNumId w:val="36"/>
  </w:num>
  <w:num w:numId="36">
    <w:abstractNumId w:val="30"/>
  </w:num>
  <w:num w:numId="37">
    <w:abstractNumId w:val="47"/>
  </w:num>
  <w:num w:numId="38">
    <w:abstractNumId w:val="40"/>
  </w:num>
  <w:num w:numId="39">
    <w:abstractNumId w:val="18"/>
  </w:num>
  <w:num w:numId="40">
    <w:abstractNumId w:val="10"/>
  </w:num>
  <w:num w:numId="41">
    <w:abstractNumId w:val="17"/>
  </w:num>
  <w:num w:numId="42">
    <w:abstractNumId w:val="28"/>
  </w:num>
  <w:num w:numId="43">
    <w:abstractNumId w:val="44"/>
  </w:num>
  <w:num w:numId="44">
    <w:abstractNumId w:val="24"/>
  </w:num>
  <w:num w:numId="45">
    <w:abstractNumId w:val="20"/>
  </w:num>
  <w:num w:numId="46">
    <w:abstractNumId w:val="39"/>
  </w:num>
  <w:num w:numId="47">
    <w:abstractNumId w:val="59"/>
  </w:num>
  <w:num w:numId="48">
    <w:abstractNumId w:val="0"/>
  </w:num>
  <w:num w:numId="49">
    <w:abstractNumId w:val="54"/>
  </w:num>
  <w:num w:numId="50">
    <w:abstractNumId w:val="55"/>
  </w:num>
  <w:num w:numId="51">
    <w:abstractNumId w:val="50"/>
  </w:num>
  <w:num w:numId="52">
    <w:abstractNumId w:val="60"/>
  </w:num>
  <w:num w:numId="53">
    <w:abstractNumId w:val="19"/>
  </w:num>
  <w:num w:numId="54">
    <w:abstractNumId w:val="49"/>
  </w:num>
  <w:num w:numId="55">
    <w:abstractNumId w:val="52"/>
  </w:num>
  <w:num w:numId="56">
    <w:abstractNumId w:val="12"/>
  </w:num>
  <w:num w:numId="57">
    <w:abstractNumId w:val="51"/>
  </w:num>
  <w:num w:numId="58">
    <w:abstractNumId w:val="25"/>
  </w:num>
  <w:num w:numId="59">
    <w:abstractNumId w:val="7"/>
  </w:num>
  <w:num w:numId="60">
    <w:abstractNumId w:val="38"/>
  </w:num>
  <w:num w:numId="61">
    <w:abstractNumId w:val="46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5C57"/>
    <w:rsid w:val="00095C57"/>
    <w:rsid w:val="006B79A7"/>
    <w:rsid w:val="00D01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57"/>
    <w:rPr>
      <w:rFonts w:eastAsiaTheme="minorEastAsia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095C57"/>
    <w:pPr>
      <w:keepNext/>
      <w:keepLines/>
      <w:spacing w:after="69" w:line="259" w:lineRule="auto"/>
      <w:ind w:left="10" w:right="4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2">
    <w:name w:val="heading 2"/>
    <w:basedOn w:val="a"/>
    <w:link w:val="20"/>
    <w:uiPriority w:val="9"/>
    <w:qFormat/>
    <w:rsid w:val="00095C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5C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39"/>
    <w:rsid w:val="00095C5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095C57"/>
    <w:rPr>
      <w:b/>
      <w:bCs/>
    </w:rPr>
  </w:style>
  <w:style w:type="paragraph" w:styleId="a5">
    <w:name w:val="header"/>
    <w:basedOn w:val="a"/>
    <w:link w:val="a6"/>
    <w:rsid w:val="00095C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095C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095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95C57"/>
  </w:style>
  <w:style w:type="paragraph" w:styleId="a8">
    <w:name w:val="List Paragraph"/>
    <w:basedOn w:val="a"/>
    <w:uiPriority w:val="34"/>
    <w:qFormat/>
    <w:rsid w:val="00095C5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95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5C57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tb">
    <w:name w:val="tb"/>
    <w:basedOn w:val="a"/>
    <w:rsid w:val="00095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095C57"/>
    <w:rPr>
      <w:i/>
      <w:iCs/>
    </w:rPr>
  </w:style>
  <w:style w:type="paragraph" w:customStyle="1" w:styleId="c1">
    <w:name w:val="c1"/>
    <w:basedOn w:val="a"/>
    <w:rsid w:val="00095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95C57"/>
  </w:style>
  <w:style w:type="paragraph" w:customStyle="1" w:styleId="c3">
    <w:name w:val="c3"/>
    <w:basedOn w:val="a"/>
    <w:rsid w:val="00095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095C57"/>
    <w:rPr>
      <w:color w:val="0000FF"/>
      <w:u w:val="single"/>
    </w:rPr>
  </w:style>
  <w:style w:type="character" w:customStyle="1" w:styleId="c4">
    <w:name w:val="c4"/>
    <w:basedOn w:val="a0"/>
    <w:rsid w:val="00095C57"/>
  </w:style>
  <w:style w:type="character" w:customStyle="1" w:styleId="c24">
    <w:name w:val="c24"/>
    <w:basedOn w:val="a0"/>
    <w:rsid w:val="00095C57"/>
  </w:style>
  <w:style w:type="character" w:customStyle="1" w:styleId="submenu-table">
    <w:name w:val="submenu-table"/>
    <w:basedOn w:val="a0"/>
    <w:rsid w:val="00095C57"/>
  </w:style>
  <w:style w:type="paragraph" w:customStyle="1" w:styleId="c7">
    <w:name w:val="c7"/>
    <w:basedOn w:val="a"/>
    <w:rsid w:val="00095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95C57"/>
  </w:style>
  <w:style w:type="character" w:customStyle="1" w:styleId="ff3">
    <w:name w:val="ff3"/>
    <w:basedOn w:val="a0"/>
    <w:rsid w:val="00095C57"/>
  </w:style>
  <w:style w:type="character" w:customStyle="1" w:styleId="fs2">
    <w:name w:val="fs2"/>
    <w:basedOn w:val="a0"/>
    <w:rsid w:val="00095C57"/>
  </w:style>
  <w:style w:type="character" w:customStyle="1" w:styleId="ad">
    <w:name w:val="_"/>
    <w:basedOn w:val="a0"/>
    <w:rsid w:val="00095C57"/>
  </w:style>
  <w:style w:type="character" w:customStyle="1" w:styleId="ff2">
    <w:name w:val="ff2"/>
    <w:basedOn w:val="a0"/>
    <w:rsid w:val="00095C57"/>
  </w:style>
  <w:style w:type="character" w:customStyle="1" w:styleId="ls1">
    <w:name w:val="ls1"/>
    <w:basedOn w:val="a0"/>
    <w:rsid w:val="00095C57"/>
  </w:style>
  <w:style w:type="character" w:customStyle="1" w:styleId="fs3">
    <w:name w:val="fs3"/>
    <w:basedOn w:val="a0"/>
    <w:rsid w:val="00095C57"/>
  </w:style>
  <w:style w:type="character" w:customStyle="1" w:styleId="ls0">
    <w:name w:val="ls0"/>
    <w:basedOn w:val="a0"/>
    <w:rsid w:val="00095C57"/>
  </w:style>
  <w:style w:type="character" w:customStyle="1" w:styleId="ff5">
    <w:name w:val="ff5"/>
    <w:basedOn w:val="a0"/>
    <w:rsid w:val="00095C57"/>
  </w:style>
  <w:style w:type="character" w:customStyle="1" w:styleId="ff7">
    <w:name w:val="ff7"/>
    <w:basedOn w:val="a0"/>
    <w:rsid w:val="00095C57"/>
  </w:style>
  <w:style w:type="character" w:customStyle="1" w:styleId="ff8">
    <w:name w:val="ff8"/>
    <w:basedOn w:val="a0"/>
    <w:rsid w:val="00095C57"/>
  </w:style>
  <w:style w:type="character" w:customStyle="1" w:styleId="ff1">
    <w:name w:val="ff1"/>
    <w:basedOn w:val="a0"/>
    <w:rsid w:val="00095C57"/>
  </w:style>
  <w:style w:type="character" w:customStyle="1" w:styleId="fc3">
    <w:name w:val="fc3"/>
    <w:basedOn w:val="a0"/>
    <w:rsid w:val="00095C57"/>
  </w:style>
  <w:style w:type="character" w:customStyle="1" w:styleId="ls3">
    <w:name w:val="ls3"/>
    <w:basedOn w:val="a0"/>
    <w:rsid w:val="00095C57"/>
  </w:style>
  <w:style w:type="character" w:customStyle="1" w:styleId="ls4">
    <w:name w:val="ls4"/>
    <w:basedOn w:val="a0"/>
    <w:rsid w:val="00095C57"/>
  </w:style>
  <w:style w:type="character" w:customStyle="1" w:styleId="ls6">
    <w:name w:val="ls6"/>
    <w:basedOn w:val="a0"/>
    <w:rsid w:val="00095C57"/>
  </w:style>
  <w:style w:type="character" w:customStyle="1" w:styleId="ls7">
    <w:name w:val="ls7"/>
    <w:basedOn w:val="a0"/>
    <w:rsid w:val="00095C57"/>
  </w:style>
  <w:style w:type="character" w:customStyle="1" w:styleId="fsb">
    <w:name w:val="fsb"/>
    <w:basedOn w:val="a0"/>
    <w:rsid w:val="00095C57"/>
  </w:style>
  <w:style w:type="character" w:customStyle="1" w:styleId="ffa">
    <w:name w:val="ffa"/>
    <w:basedOn w:val="a0"/>
    <w:rsid w:val="00095C57"/>
  </w:style>
  <w:style w:type="character" w:customStyle="1" w:styleId="ffb">
    <w:name w:val="ffb"/>
    <w:basedOn w:val="a0"/>
    <w:rsid w:val="00095C57"/>
  </w:style>
  <w:style w:type="character" w:customStyle="1" w:styleId="ls8">
    <w:name w:val="ls8"/>
    <w:basedOn w:val="a0"/>
    <w:rsid w:val="00095C57"/>
  </w:style>
  <w:style w:type="character" w:customStyle="1" w:styleId="lsa">
    <w:name w:val="lsa"/>
    <w:basedOn w:val="a0"/>
    <w:rsid w:val="00095C57"/>
  </w:style>
  <w:style w:type="character" w:customStyle="1" w:styleId="lsd">
    <w:name w:val="lsd"/>
    <w:basedOn w:val="a0"/>
    <w:rsid w:val="00095C57"/>
  </w:style>
  <w:style w:type="character" w:customStyle="1" w:styleId="lsf">
    <w:name w:val="lsf"/>
    <w:basedOn w:val="a0"/>
    <w:rsid w:val="00095C57"/>
  </w:style>
  <w:style w:type="character" w:customStyle="1" w:styleId="ls10">
    <w:name w:val="ls10"/>
    <w:basedOn w:val="a0"/>
    <w:rsid w:val="00095C57"/>
  </w:style>
  <w:style w:type="character" w:customStyle="1" w:styleId="ffc">
    <w:name w:val="ffc"/>
    <w:basedOn w:val="a0"/>
    <w:rsid w:val="00095C57"/>
  </w:style>
  <w:style w:type="character" w:styleId="ae">
    <w:name w:val="FollowedHyperlink"/>
    <w:basedOn w:val="a0"/>
    <w:uiPriority w:val="99"/>
    <w:semiHidden/>
    <w:unhideWhenUsed/>
    <w:rsid w:val="00095C57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95C57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11">
    <w:name w:val="toc 1"/>
    <w:hidden/>
    <w:uiPriority w:val="39"/>
    <w:rsid w:val="00095C57"/>
    <w:pPr>
      <w:spacing w:after="126" w:line="259" w:lineRule="auto"/>
      <w:ind w:left="25" w:right="65" w:hanging="10"/>
      <w:jc w:val="both"/>
    </w:pPr>
    <w:rPr>
      <w:rFonts w:ascii="Calibri" w:eastAsia="Calibri" w:hAnsi="Calibri" w:cs="Calibri"/>
      <w:color w:val="000000"/>
      <w:lang w:eastAsia="ru-RU"/>
    </w:rPr>
  </w:style>
  <w:style w:type="paragraph" w:styleId="21">
    <w:name w:val="toc 2"/>
    <w:hidden/>
    <w:uiPriority w:val="39"/>
    <w:rsid w:val="00095C57"/>
    <w:pPr>
      <w:spacing w:after="58" w:line="259" w:lineRule="auto"/>
      <w:ind w:left="246" w:right="58" w:hanging="10"/>
      <w:jc w:val="both"/>
    </w:pPr>
    <w:rPr>
      <w:rFonts w:ascii="Calibri" w:eastAsia="Calibri" w:hAnsi="Calibri" w:cs="Calibri"/>
      <w:color w:val="000000"/>
      <w:lang w:eastAsia="ru-RU"/>
    </w:rPr>
  </w:style>
  <w:style w:type="table" w:customStyle="1" w:styleId="TableGrid">
    <w:name w:val="TableGrid"/>
    <w:rsid w:val="00095C5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095C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</c:v>
                </c:pt>
                <c:pt idx="1">
                  <c:v>конец учебного года / май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</c:v>
                </c:pt>
                <c:pt idx="1">
                  <c:v>0.12000000000000001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</c:v>
                </c:pt>
                <c:pt idx="1">
                  <c:v>конец учебного года / май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0.36000000000000004</c:v>
                </c:pt>
                <c:pt idx="1">
                  <c:v>0.38000000000000006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</c:v>
                </c:pt>
                <c:pt idx="1">
                  <c:v>конец учебного года / май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0.64000000000000012</c:v>
                </c:pt>
                <c:pt idx="1">
                  <c:v>0.5</c:v>
                </c:pt>
              </c:numCache>
            </c:numRef>
          </c:val>
        </c:ser>
        <c:axId val="84511360"/>
        <c:axId val="84513152"/>
      </c:barChart>
      <c:catAx>
        <c:axId val="84511360"/>
        <c:scaling>
          <c:orientation val="minMax"/>
        </c:scaling>
        <c:axPos val="b"/>
        <c:numFmt formatCode="General" sourceLinked="1"/>
        <c:tickLblPos val="nextTo"/>
        <c:crossAx val="84513152"/>
        <c:crosses val="autoZero"/>
        <c:auto val="1"/>
        <c:lblAlgn val="ctr"/>
        <c:lblOffset val="100"/>
      </c:catAx>
      <c:valAx>
        <c:axId val="84513152"/>
        <c:scaling>
          <c:orientation val="minMax"/>
        </c:scaling>
        <c:axPos val="l"/>
        <c:majorGridlines/>
        <c:numFmt formatCode="0%" sourceLinked="1"/>
        <c:tickLblPos val="nextTo"/>
        <c:crossAx val="84511360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 / сентябрь</c:v>
                </c:pt>
                <c:pt idx="1">
                  <c:v>конец учебного года / май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0.14000000000000001</c:v>
                </c:pt>
                <c:pt idx="1">
                  <c:v>0.23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 / сентябрь</c:v>
                </c:pt>
                <c:pt idx="1">
                  <c:v>конец учебного года / май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0.4</c:v>
                </c:pt>
                <c:pt idx="1">
                  <c:v>0.52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 / сентябрь</c:v>
                </c:pt>
                <c:pt idx="1">
                  <c:v>конец учебного года / май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0.46</c:v>
                </c:pt>
                <c:pt idx="1">
                  <c:v>0.25</c:v>
                </c:pt>
              </c:numCache>
            </c:numRef>
          </c:val>
        </c:ser>
        <c:axId val="84197760"/>
        <c:axId val="84199296"/>
      </c:barChart>
      <c:catAx>
        <c:axId val="84197760"/>
        <c:scaling>
          <c:orientation val="minMax"/>
        </c:scaling>
        <c:axPos val="b"/>
        <c:numFmt formatCode="General" sourceLinked="1"/>
        <c:tickLblPos val="nextTo"/>
        <c:crossAx val="84199296"/>
        <c:crosses val="autoZero"/>
        <c:auto val="1"/>
        <c:lblAlgn val="ctr"/>
        <c:lblOffset val="100"/>
      </c:catAx>
      <c:valAx>
        <c:axId val="84199296"/>
        <c:scaling>
          <c:orientation val="minMax"/>
        </c:scaling>
        <c:axPos val="l"/>
        <c:majorGridlines/>
        <c:numFmt formatCode="0%" sourceLinked="1"/>
        <c:tickLblPos val="nextTo"/>
        <c:crossAx val="84197760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года/сентябрь</c:v>
                </c:pt>
                <c:pt idx="1">
                  <c:v>конец учебного года/май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0.28000000000000008</c:v>
                </c:pt>
                <c:pt idx="1">
                  <c:v>0.78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года/сентябрь</c:v>
                </c:pt>
                <c:pt idx="1">
                  <c:v>конец учебного года/май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0.54</c:v>
                </c:pt>
                <c:pt idx="1">
                  <c:v>0.22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начало учебного года/сентябрь</c:v>
                </c:pt>
                <c:pt idx="1">
                  <c:v>конец учебного года/май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 formatCode="0%">
                  <c:v>0.18000000000000002</c:v>
                </c:pt>
                <c:pt idx="1">
                  <c:v>0</c:v>
                </c:pt>
              </c:numCache>
            </c:numRef>
          </c:val>
        </c:ser>
        <c:axId val="84166528"/>
        <c:axId val="84168064"/>
      </c:barChart>
      <c:catAx>
        <c:axId val="84166528"/>
        <c:scaling>
          <c:orientation val="minMax"/>
        </c:scaling>
        <c:axPos val="b"/>
        <c:numFmt formatCode="General" sourceLinked="1"/>
        <c:tickLblPos val="nextTo"/>
        <c:crossAx val="84168064"/>
        <c:crosses val="autoZero"/>
        <c:auto val="1"/>
        <c:lblAlgn val="ctr"/>
        <c:lblOffset val="100"/>
      </c:catAx>
      <c:valAx>
        <c:axId val="84168064"/>
        <c:scaling>
          <c:orientation val="minMax"/>
        </c:scaling>
        <c:axPos val="l"/>
        <c:majorGridlines/>
        <c:numFmt formatCode="0%" sourceLinked="1"/>
        <c:tickLblPos val="nextTo"/>
        <c:crossAx val="84166528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38</Pages>
  <Words>9474</Words>
  <Characters>54006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Колядин</dc:creator>
  <cp:keywords/>
  <dc:description/>
  <cp:lastModifiedBy>Андрей Колядин</cp:lastModifiedBy>
  <cp:revision>2</cp:revision>
  <dcterms:created xsi:type="dcterms:W3CDTF">2022-08-24T13:47:00Z</dcterms:created>
  <dcterms:modified xsi:type="dcterms:W3CDTF">2022-08-24T14:18:00Z</dcterms:modified>
</cp:coreProperties>
</file>