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71" w:rsidRPr="00501F71" w:rsidRDefault="00501F71" w:rsidP="00225452">
      <w:pPr>
        <w:pStyle w:val="a4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01F71">
        <w:rPr>
          <w:rFonts w:eastAsia="+mn-ea"/>
          <w:color w:val="000000"/>
          <w:kern w:val="24"/>
          <w:sz w:val="28"/>
          <w:szCs w:val="28"/>
        </w:rPr>
        <w:t xml:space="preserve">Муниципальное бюджетное общеобразовательное учреждение </w:t>
      </w:r>
    </w:p>
    <w:p w:rsidR="00501F71" w:rsidRPr="00501F71" w:rsidRDefault="00501F71" w:rsidP="00225452">
      <w:pPr>
        <w:pStyle w:val="a4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01F71">
        <w:rPr>
          <w:rFonts w:eastAsia="+mn-ea"/>
          <w:color w:val="000000"/>
          <w:kern w:val="24"/>
          <w:sz w:val="28"/>
          <w:szCs w:val="28"/>
        </w:rPr>
        <w:t xml:space="preserve">средняя общеобразовательная  школа № 3 г. Амурска </w:t>
      </w:r>
    </w:p>
    <w:p w:rsidR="00501F71" w:rsidRPr="00501F71" w:rsidRDefault="00501F71" w:rsidP="00225452">
      <w:pPr>
        <w:pStyle w:val="a4"/>
        <w:spacing w:before="0" w:beforeAutospacing="0" w:after="0" w:afterAutospacing="0"/>
        <w:jc w:val="center"/>
        <w:textAlignment w:val="baseline"/>
        <w:outlineLvl w:val="0"/>
        <w:rPr>
          <w:sz w:val="28"/>
          <w:szCs w:val="28"/>
        </w:rPr>
      </w:pPr>
      <w:r w:rsidRPr="00501F71">
        <w:rPr>
          <w:rFonts w:eastAsia="+mn-ea"/>
          <w:color w:val="000000"/>
          <w:kern w:val="24"/>
          <w:sz w:val="28"/>
          <w:szCs w:val="28"/>
        </w:rPr>
        <w:t xml:space="preserve">Амурского муниципального района Хабаровского края </w:t>
      </w:r>
    </w:p>
    <w:p w:rsidR="00501F71" w:rsidRDefault="00501F71" w:rsidP="002254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1F71" w:rsidRDefault="00501F71" w:rsidP="002254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2241D" w:rsidRDefault="001268CB" w:rsidP="00225452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268CB">
        <w:rPr>
          <w:rFonts w:ascii="Times New Roman" w:hAnsi="Times New Roman" w:cs="Times New Roman"/>
          <w:sz w:val="28"/>
          <w:szCs w:val="28"/>
        </w:rPr>
        <w:t>Урок л</w:t>
      </w:r>
      <w:r w:rsidR="00501F71">
        <w:rPr>
          <w:rFonts w:ascii="Times New Roman" w:hAnsi="Times New Roman" w:cs="Times New Roman"/>
          <w:sz w:val="28"/>
          <w:szCs w:val="28"/>
        </w:rPr>
        <w:t>итературного чтения во 2 классе</w:t>
      </w:r>
    </w:p>
    <w:p w:rsidR="00501F71" w:rsidRPr="001268CB" w:rsidRDefault="00501F71" w:rsidP="00225452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развивающего обучения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</w:p>
    <w:p w:rsidR="00501F71" w:rsidRDefault="00501F71" w:rsidP="002254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1F71" w:rsidRDefault="00501F71" w:rsidP="002254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Петрокина Александра Владимировна, </w:t>
      </w:r>
    </w:p>
    <w:p w:rsidR="00501F71" w:rsidRDefault="00501F71" w:rsidP="002254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501F71" w:rsidRDefault="00501F71" w:rsidP="002254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501F71" w:rsidRDefault="00501F71" w:rsidP="002254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01F71" w:rsidRPr="001268CB" w:rsidRDefault="00501F71" w:rsidP="00225452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01F71">
        <w:rPr>
          <w:rFonts w:ascii="Times New Roman" w:hAnsi="Times New Roman" w:cs="Times New Roman"/>
          <w:b/>
          <w:sz w:val="28"/>
          <w:szCs w:val="28"/>
        </w:rPr>
        <w:t>Тема:</w:t>
      </w:r>
      <w:r w:rsidR="00342A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Pr="001268CB">
        <w:rPr>
          <w:rFonts w:ascii="Times New Roman" w:hAnsi="Times New Roman" w:cs="Times New Roman"/>
          <w:sz w:val="28"/>
          <w:szCs w:val="28"/>
        </w:rPr>
        <w:t xml:space="preserve">В.Бианки "Как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1268CB">
        <w:rPr>
          <w:rFonts w:ascii="Times New Roman" w:hAnsi="Times New Roman" w:cs="Times New Roman"/>
          <w:sz w:val="28"/>
          <w:szCs w:val="28"/>
        </w:rPr>
        <w:t>уравьишка</w:t>
      </w:r>
      <w:proofErr w:type="spellEnd"/>
      <w:r w:rsidRPr="001268CB">
        <w:rPr>
          <w:rFonts w:ascii="Times New Roman" w:hAnsi="Times New Roman" w:cs="Times New Roman"/>
          <w:sz w:val="28"/>
          <w:szCs w:val="28"/>
        </w:rPr>
        <w:t xml:space="preserve"> домой спешил"</w:t>
      </w:r>
    </w:p>
    <w:p w:rsidR="001268CB" w:rsidRPr="001268CB" w:rsidRDefault="001268CB" w:rsidP="002254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68CB">
        <w:rPr>
          <w:rFonts w:ascii="Times New Roman" w:hAnsi="Times New Roman" w:cs="Times New Roman"/>
          <w:b/>
          <w:sz w:val="28"/>
          <w:szCs w:val="28"/>
        </w:rPr>
        <w:t>Цель</w:t>
      </w:r>
      <w:r w:rsidRPr="001268CB">
        <w:rPr>
          <w:rFonts w:ascii="Times New Roman" w:hAnsi="Times New Roman" w:cs="Times New Roman"/>
          <w:sz w:val="28"/>
          <w:szCs w:val="28"/>
        </w:rPr>
        <w:t>: познакомить с произведением В</w:t>
      </w:r>
      <w:r w:rsidR="00501F71">
        <w:rPr>
          <w:rFonts w:ascii="Times New Roman" w:hAnsi="Times New Roman" w:cs="Times New Roman"/>
          <w:sz w:val="28"/>
          <w:szCs w:val="28"/>
        </w:rPr>
        <w:t xml:space="preserve">.В. </w:t>
      </w:r>
      <w:r w:rsidRPr="001268CB">
        <w:rPr>
          <w:rFonts w:ascii="Times New Roman" w:hAnsi="Times New Roman" w:cs="Times New Roman"/>
          <w:sz w:val="28"/>
          <w:szCs w:val="28"/>
        </w:rPr>
        <w:t xml:space="preserve"> Бианки "Как </w:t>
      </w:r>
      <w:proofErr w:type="spellStart"/>
      <w:r w:rsidR="00D05D72">
        <w:rPr>
          <w:rFonts w:ascii="Times New Roman" w:hAnsi="Times New Roman" w:cs="Times New Roman"/>
          <w:sz w:val="28"/>
          <w:szCs w:val="28"/>
        </w:rPr>
        <w:t>М</w:t>
      </w:r>
      <w:r w:rsidRPr="001268CB">
        <w:rPr>
          <w:rFonts w:ascii="Times New Roman" w:hAnsi="Times New Roman" w:cs="Times New Roman"/>
          <w:sz w:val="28"/>
          <w:szCs w:val="28"/>
        </w:rPr>
        <w:t>уравьишка</w:t>
      </w:r>
      <w:proofErr w:type="spellEnd"/>
      <w:r w:rsidRPr="001268CB">
        <w:rPr>
          <w:rFonts w:ascii="Times New Roman" w:hAnsi="Times New Roman" w:cs="Times New Roman"/>
          <w:sz w:val="28"/>
          <w:szCs w:val="28"/>
        </w:rPr>
        <w:t xml:space="preserve"> домой спешил"</w:t>
      </w:r>
    </w:p>
    <w:p w:rsidR="001268CB" w:rsidRDefault="001268CB" w:rsidP="002254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68C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268CB">
        <w:rPr>
          <w:rFonts w:ascii="Times New Roman" w:hAnsi="Times New Roman" w:cs="Times New Roman"/>
          <w:sz w:val="28"/>
          <w:szCs w:val="28"/>
        </w:rPr>
        <w:t>: прочитать произведение</w:t>
      </w:r>
      <w:r w:rsidR="00E32B3A">
        <w:rPr>
          <w:rFonts w:ascii="Times New Roman" w:hAnsi="Times New Roman" w:cs="Times New Roman"/>
          <w:sz w:val="28"/>
          <w:szCs w:val="28"/>
        </w:rPr>
        <w:t xml:space="preserve">; озаглавить смысловые части </w:t>
      </w:r>
      <w:r w:rsidR="00501F71">
        <w:rPr>
          <w:rFonts w:ascii="Times New Roman" w:hAnsi="Times New Roman" w:cs="Times New Roman"/>
          <w:sz w:val="28"/>
          <w:szCs w:val="28"/>
        </w:rPr>
        <w:t>текста; отрабатывать (развивать</w:t>
      </w:r>
      <w:r w:rsidR="00E32B3A">
        <w:rPr>
          <w:rFonts w:ascii="Times New Roman" w:hAnsi="Times New Roman" w:cs="Times New Roman"/>
          <w:sz w:val="28"/>
          <w:szCs w:val="28"/>
        </w:rPr>
        <w:t>) навыки выборочного чтения.</w:t>
      </w:r>
    </w:p>
    <w:p w:rsidR="00E32B3A" w:rsidRDefault="00E32B3A" w:rsidP="002254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2B3A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выставка книг В.Бианки, презе</w:t>
      </w:r>
      <w:r w:rsidR="00501F71">
        <w:rPr>
          <w:rFonts w:ascii="Times New Roman" w:hAnsi="Times New Roman" w:cs="Times New Roman"/>
          <w:sz w:val="28"/>
          <w:szCs w:val="28"/>
        </w:rPr>
        <w:t xml:space="preserve">нтация с изображением насекомых, проектор, компьютер, экран. </w:t>
      </w:r>
    </w:p>
    <w:p w:rsidR="00501F71" w:rsidRPr="001268CB" w:rsidRDefault="00501F71" w:rsidP="002254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268CB" w:rsidRDefault="001268CB" w:rsidP="00225452">
      <w:pPr>
        <w:pStyle w:val="a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1F71">
        <w:rPr>
          <w:rFonts w:ascii="Times New Roman" w:hAnsi="Times New Roman" w:cs="Times New Roman"/>
          <w:b/>
          <w:sz w:val="28"/>
          <w:szCs w:val="28"/>
        </w:rPr>
        <w:t>Ход урока.</w:t>
      </w:r>
    </w:p>
    <w:tbl>
      <w:tblPr>
        <w:tblStyle w:val="a5"/>
        <w:tblW w:w="5000" w:type="pct"/>
        <w:tblLook w:val="04A0"/>
      </w:tblPr>
      <w:tblGrid>
        <w:gridCol w:w="1859"/>
        <w:gridCol w:w="4337"/>
        <w:gridCol w:w="3941"/>
      </w:tblGrid>
      <w:tr w:rsidR="00E811F7" w:rsidTr="005D5D26">
        <w:tc>
          <w:tcPr>
            <w:tcW w:w="917" w:type="pct"/>
          </w:tcPr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139" w:type="pct"/>
          </w:tcPr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1944" w:type="pct"/>
          </w:tcPr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учащихся </w:t>
            </w:r>
          </w:p>
        </w:tc>
      </w:tr>
      <w:tr w:rsidR="00E811F7" w:rsidTr="005D5D26">
        <w:tc>
          <w:tcPr>
            <w:tcW w:w="917" w:type="pct"/>
          </w:tcPr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50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Проверка домашнего задания</w:t>
            </w:r>
          </w:p>
        </w:tc>
        <w:tc>
          <w:tcPr>
            <w:tcW w:w="2139" w:type="pct"/>
          </w:tcPr>
          <w:p w:rsidR="00E811F7" w:rsidRPr="001268CB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8CB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литературного чтения</w:t>
            </w:r>
            <w:r w:rsidRPr="001268CB">
              <w:rPr>
                <w:rFonts w:ascii="Times New Roman" w:hAnsi="Times New Roman" w:cs="Times New Roman"/>
                <w:sz w:val="28"/>
                <w:szCs w:val="28"/>
              </w:rPr>
              <w:t>, как обычно, начнем с проверки домашнего задания.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68CB">
              <w:rPr>
                <w:rFonts w:ascii="Times New Roman" w:hAnsi="Times New Roman" w:cs="Times New Roman"/>
                <w:sz w:val="28"/>
                <w:szCs w:val="28"/>
              </w:rPr>
              <w:t xml:space="preserve">ДОСКА: </w:t>
            </w:r>
            <w:r w:rsidRPr="00501F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лев, дельфин, муравьи, термиты.</w:t>
            </w:r>
          </w:p>
          <w:p w:rsidR="00E811F7" w:rsidRPr="00D05D72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>Прочитайте слова.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дположите, что их объединяет? </w:t>
            </w: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 xml:space="preserve">В каком тексте они встречаются все вместе? </w:t>
            </w:r>
          </w:p>
          <w:p w:rsidR="00E811F7" w:rsidRPr="00113F3B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>Прочитай по тексту, как выглядит броненосец.</w:t>
            </w: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>Прочитай об особенностях поведения броненосцев.</w:t>
            </w:r>
          </w:p>
          <w:p w:rsidR="00E811F7" w:rsidRP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Оцените чтение одноклассников по плану</w:t>
            </w:r>
            <w:r w:rsidR="004A1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доске: грамотность, громкость, выразительность, темп чтения). </w:t>
            </w:r>
          </w:p>
        </w:tc>
        <w:tc>
          <w:tcPr>
            <w:tcW w:w="1944" w:type="pct"/>
          </w:tcPr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="005D5D26">
              <w:rPr>
                <w:rFonts w:ascii="Times New Roman" w:hAnsi="Times New Roman" w:cs="Times New Roman"/>
                <w:sz w:val="28"/>
                <w:szCs w:val="28"/>
              </w:rPr>
              <w:t xml:space="preserve"> названия животных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 xml:space="preserve"> "Броненосцы"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автора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Акимушкина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 чтение учащихся</w:t>
            </w: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учащихся </w:t>
            </w:r>
          </w:p>
        </w:tc>
      </w:tr>
      <w:tr w:rsidR="00E811F7" w:rsidTr="005D5D26">
        <w:tc>
          <w:tcPr>
            <w:tcW w:w="917" w:type="pct"/>
          </w:tcPr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sz w:val="28"/>
                <w:szCs w:val="28"/>
              </w:rPr>
              <w:t>2. Работа по теме урока</w:t>
            </w:r>
          </w:p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9" w:type="pct"/>
          </w:tcPr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1) Введение в тему урока</w:t>
            </w:r>
          </w:p>
          <w:p w:rsidR="00E811F7" w:rsidRPr="00113F3B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Продолжаем знакомиться с произведениями о животных. 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>На уроке познакомимся с 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едением В. Бианки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животных. Ребята познакомят  нас с биографией автора.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>резентация: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C69D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 xml:space="preserve"> портрет автора)</w:t>
            </w:r>
            <w:proofErr w:type="gramEnd"/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F7" w:rsidRPr="00D05D72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каком животном  будем читать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>, узнаете</w:t>
            </w:r>
            <w:r w:rsidR="002254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 xml:space="preserve"> когда отгадаете загадку.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Это что за бугорок,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в нем – городок,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Летним днем построен он,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жильцов в нем – миллион?</w:t>
            </w:r>
          </w:p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05D72">
              <w:rPr>
                <w:rFonts w:ascii="Times New Roman" w:hAnsi="Times New Roman" w:cs="Times New Roman"/>
                <w:sz w:val="28"/>
                <w:szCs w:val="28"/>
              </w:rPr>
              <w:t xml:space="preserve">– Что это за городок? </w:t>
            </w:r>
          </w:p>
          <w:p w:rsidR="00E811F7" w:rsidRPr="00501F71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2) Постановка темы и целей урока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Предположите тему урока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Какие цели урока</w:t>
            </w:r>
            <w:r w:rsidR="0070673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каждый поставит перед собой? </w:t>
            </w:r>
          </w:p>
          <w:p w:rsidR="0070673A" w:rsidRDefault="0070673A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Что уже знаете о муравьях? Какие они?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Сегодня вы познакомитесь с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муравьишкой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из произведения В. Бианки "Как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домой спешил"</w:t>
            </w:r>
          </w:p>
          <w:p w:rsidR="00E811F7" w:rsidRPr="00501F71" w:rsidRDefault="00E811F7" w:rsidP="00225452">
            <w:pPr>
              <w:pStyle w:val="ParagraphStyle"/>
              <w:spacing w:before="12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01F7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3) Работа с текстом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845E4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lastRenderedPageBreak/>
              <w:t>Подготовка к восприятию текста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E811F7" w:rsidRPr="008C69D0" w:rsidRDefault="0070673A" w:rsidP="0022545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Учимся читать  трудные</w:t>
            </w:r>
            <w:r w:rsidR="00E811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слов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а: </w:t>
            </w:r>
            <w:r w:rsidR="00E811F7"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3)</w:t>
            </w:r>
            <w:r w:rsidR="00E811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: </w:t>
            </w:r>
            <w:proofErr w:type="spellStart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муравьишка</w:t>
            </w:r>
            <w:proofErr w:type="spellEnd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, гусеница-землемер, паук-сенокосец, жужелица, </w:t>
            </w:r>
            <w:proofErr w:type="spellStart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жучок-блошачок</w:t>
            </w:r>
            <w:proofErr w:type="spellEnd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, водомерка, майский хрущ, гусеница-листовертка.</w:t>
            </w:r>
          </w:p>
          <w:p w:rsidR="00E811F7" w:rsidRDefault="0070673A" w:rsidP="0022545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Прочитайте слова, объясните их  смысл</w:t>
            </w:r>
            <w:r w:rsidR="00E811F7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E811F7"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4)</w:t>
            </w:r>
            <w:r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 xml:space="preserve"> </w:t>
            </w:r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ботва, шибче, резвей, </w:t>
            </w:r>
            <w:proofErr w:type="gramStart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скрючился</w:t>
            </w:r>
            <w:proofErr w:type="gramEnd"/>
            <w:r w:rsidR="00E811F7" w:rsidRPr="008C69D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.</w:t>
            </w:r>
          </w:p>
          <w:p w:rsidR="0070673A" w:rsidRDefault="0070673A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254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Кто готов? </w:t>
            </w: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Pr="00225452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845E4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 xml:space="preserve">Знакомство с текстом </w:t>
            </w:r>
            <w:r w:rsidRPr="007845E4">
              <w:rPr>
                <w:rFonts w:ascii="Times New Roman" w:hAnsi="Times New Roman" w:cs="Times New Roman"/>
                <w:iCs/>
                <w:sz w:val="28"/>
                <w:szCs w:val="28"/>
              </w:rPr>
              <w:t>(чтение по смысловым частям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хорошо читающими учащимися и учителем</w:t>
            </w:r>
            <w:r w:rsidRPr="007845E4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 каким законом муравьиного народа познакомились? (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расскажи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/прочитай).</w:t>
            </w:r>
          </w:p>
          <w:p w:rsidR="00E811F7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О чем этот отрывок? </w:t>
            </w: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Озаглавь. 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2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Pr="00E8702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Что случилось с </w:t>
            </w:r>
            <w:proofErr w:type="spellStart"/>
            <w:r w:rsidRPr="00E87024"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муравьишкой</w:t>
            </w:r>
            <w:proofErr w:type="spellEnd"/>
            <w:r w:rsidR="002254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автор называет муравья? 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Как озаглавишь?</w:t>
            </w:r>
          </w:p>
          <w:p w:rsidR="004A14D1" w:rsidRDefault="004A14D1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3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Посмотри</w:t>
            </w:r>
            <w:r w:rsidR="00225452">
              <w:rPr>
                <w:rFonts w:ascii="Times New Roman" w:hAnsi="Times New Roman" w:cs="Times New Roman"/>
                <w:iCs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как  выглядела  </w:t>
            </w:r>
            <w:r w:rsidR="00225452">
              <w:rPr>
                <w:rFonts w:ascii="Times New Roman" w:hAnsi="Times New Roman" w:cs="Times New Roman"/>
                <w:iCs/>
                <w:sz w:val="28"/>
                <w:szCs w:val="28"/>
              </w:rPr>
              <w:t>гусеница.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</w:t>
            </w:r>
            <w:r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5)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понравилось ехать на гусенице-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землемере? </w:t>
            </w: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Прочитай, как она передвигалась.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О чем часть? </w:t>
            </w: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4A14D1" w:rsidRDefault="004A14D1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4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 выглядел </w:t>
            </w:r>
            <w:r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6)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понравилось ехать на пауке-сенокосце?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О чем часть?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5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Посмотри, как она выглядела (</w:t>
            </w:r>
            <w:r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Слайд 7).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Докажи текстом, чт</w:t>
            </w:r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>о жужелица бежала очень быстро.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поехал на жужелице дальше? </w:t>
            </w:r>
          </w:p>
          <w:p w:rsidR="00FE4764" w:rsidRDefault="00FE4764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6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 по содержанию: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 выглядел </w:t>
            </w:r>
            <w:r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 xml:space="preserve">(Слайд 8).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Докажи словами текст</w:t>
            </w:r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а, что он был очень маленьким.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</w:t>
            </w:r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ехал на </w:t>
            </w:r>
            <w:proofErr w:type="spellStart"/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>жучке-блошачке</w:t>
            </w:r>
            <w:proofErr w:type="spellEnd"/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дальше?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Предположи, кто сможет помочь</w:t>
            </w:r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E811F7" w:rsidRPr="008C69D0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8C69D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lastRenderedPageBreak/>
              <w:t>7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 выглядел </w:t>
            </w:r>
            <w:r w:rsidRPr="008C69D0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9).</w:t>
            </w:r>
          </w:p>
          <w:p w:rsidR="00FE476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поехал на кузнечике дальше</w:t>
            </w:r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>?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Докажи словами текста, что она была очень широкая.</w:t>
            </w:r>
          </w:p>
          <w:p w:rsidR="006725A4" w:rsidRDefault="006725A4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E811F7" w:rsidRPr="004F466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F466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8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 w:rsidR="00FE476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она выглядела </w:t>
            </w:r>
            <w:r w:rsidRPr="004F4664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10).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-С чем автор сравнивает водомерку?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понравилось путешествовать на водомерке?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поехал на ней дальше? </w:t>
            </w:r>
          </w:p>
          <w:p w:rsidR="006725A4" w:rsidRDefault="006725A4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озаглавишь? </w:t>
            </w:r>
          </w:p>
          <w:p w:rsidR="00E811F7" w:rsidRPr="004F466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F466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9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 выглядел </w:t>
            </w:r>
            <w:r w:rsidRPr="004F4664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11).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Докажи словами текста, что он летел очень быстро.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жук не приземлился на муравейник?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725A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Как озаглавишь?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811F7" w:rsidRPr="004F466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F466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10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С кем повстречался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Посмотри, как она выглядела </w:t>
            </w:r>
            <w:r w:rsidRPr="004F4664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(Слайд 12).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Почему гусеница-листовертка отказалась помочь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Чем? </w:t>
            </w:r>
            <w:bookmarkStart w:id="0" w:name="_GoBack"/>
            <w:bookmarkEnd w:id="0"/>
            <w:r w:rsidR="005D5D2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Прочитайте. </w:t>
            </w: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6725A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Как озаглавишь?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811F7" w:rsidRPr="004F4664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F4664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11 часть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(чтение)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Чем были заняты муравьи перед заходом солнца?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Как закончилось произведение? </w:t>
            </w:r>
          </w:p>
          <w:p w:rsidR="004A14D1" w:rsidRDefault="004A14D1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Pr="00A15DE8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DE8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 xml:space="preserve">Беседа по первичному восприятию текста 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Pr="00671A1A">
              <w:rPr>
                <w:rFonts w:ascii="Times New Roman" w:hAnsi="Times New Roman" w:cs="Times New Roman"/>
                <w:iCs/>
                <w:sz w:val="28"/>
                <w:szCs w:val="28"/>
              </w:rPr>
              <w:t>О ком произведение?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811F7" w:rsidRPr="00092D5A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proofErr w:type="gramStart"/>
            <w:r w:rsidRPr="00671A1A">
              <w:rPr>
                <w:rFonts w:ascii="Times New Roman" w:hAnsi="Times New Roman" w:cs="Times New Roman"/>
                <w:iCs/>
                <w:sz w:val="28"/>
                <w:szCs w:val="28"/>
              </w:rPr>
              <w:t>Сколько насекомых помогали</w:t>
            </w:r>
            <w:proofErr w:type="gramEnd"/>
            <w:r w:rsidRPr="00671A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671A1A"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Муравьишке</w:t>
            </w:r>
            <w:proofErr w:type="spellEnd"/>
            <w:r w:rsidRPr="00671A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добираться домой? </w:t>
            </w:r>
            <w:r w:rsidR="004A14D1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092D5A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 xml:space="preserve">Слайд 13) </w:t>
            </w:r>
          </w:p>
          <w:p w:rsidR="004A14D1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Чему учит произведение? </w:t>
            </w:r>
          </w:p>
          <w:p w:rsidR="005D5D26" w:rsidRDefault="005D5D26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Определи жанр произведения.</w:t>
            </w:r>
          </w:p>
          <w:p w:rsidR="00E811F7" w:rsidRDefault="00E811F7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Докажи. </w:t>
            </w:r>
          </w:p>
          <w:p w:rsidR="004A14D1" w:rsidRDefault="004A14D1" w:rsidP="00225452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Pr="006725A4" w:rsidRDefault="004A14D1" w:rsidP="006725A4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-Что в этом произведении не вымысел?</w:t>
            </w:r>
          </w:p>
        </w:tc>
        <w:tc>
          <w:tcPr>
            <w:tcW w:w="1944" w:type="pct"/>
          </w:tcPr>
          <w:p w:rsidR="00E811F7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Выступают подготовленные учащиеся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1F7" w:rsidRPr="00113F3B" w:rsidRDefault="00E811F7" w:rsidP="002254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1F7">
              <w:rPr>
                <w:rFonts w:ascii="Times New Roman" w:hAnsi="Times New Roman" w:cs="Times New Roman"/>
                <w:b/>
                <w:sz w:val="28"/>
                <w:szCs w:val="28"/>
              </w:rPr>
              <w:t>Первый ученик: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>Виталий Валентинович Бианки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перенял о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t xml:space="preserve">т отца – ученого-орнитолога </w:t>
            </w:r>
            <w:r w:rsidRPr="00113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талант исследователя и интерес ко всему, «что дышит, цветет и растет».</w:t>
            </w:r>
          </w:p>
          <w:p w:rsidR="00E811F7" w:rsidRDefault="00E811F7" w:rsidP="00225452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1F7">
              <w:rPr>
                <w:rFonts w:ascii="Times New Roman" w:hAnsi="Times New Roman" w:cs="Times New Roman"/>
                <w:b/>
                <w:sz w:val="28"/>
                <w:szCs w:val="28"/>
              </w:rPr>
              <w:t>Второй ученик: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Летом семья Бианки уезжала в деревню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Здесь Витя впервые отправился в настоящее лесное путешествие. Было ему тогда лет пять-шесть. С тех пор лес стал для него волшебной страной, раем.</w:t>
            </w:r>
          </w:p>
          <w:p w:rsidR="00E811F7" w:rsidRDefault="00E811F7" w:rsidP="00225452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1F7">
              <w:rPr>
                <w:rFonts w:ascii="Times New Roman" w:hAnsi="Times New Roman" w:cs="Times New Roman"/>
                <w:b/>
                <w:sz w:val="28"/>
                <w:szCs w:val="28"/>
              </w:rPr>
              <w:t>Третий  ученик: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лесной жизни сделал его страстным исследователем природы. А своим главным лесным учителем Бианки считал отца. Именно он приучил сына записывать все наблюдения. Через много лет В. Бианки преобразовал их в увлекательные рассказы и сказки о животных.</w:t>
            </w:r>
          </w:p>
          <w:p w:rsidR="00E811F7" w:rsidRDefault="00E811F7" w:rsidP="00225452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05D72">
              <w:rPr>
                <w:rFonts w:ascii="Times New Roman" w:hAnsi="Times New Roman" w:cs="Times New Roman"/>
                <w:iCs/>
                <w:sz w:val="28"/>
                <w:szCs w:val="28"/>
              </w:rPr>
              <w:t>Муравейник, а жильцы - муравьи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E811F7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Произведение о муравьях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знать о муравьях; научиться читать без ошибок, соблюдая знаки препинания</w:t>
            </w:r>
          </w:p>
          <w:p w:rsidR="00E811F7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Лесные жители, очень дружные, трудолюбивые</w:t>
            </w: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Чтение каждого слова  хором по слогам; чтение  с выделением ударного слога;  чтение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орфоэпически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0673A" w:rsidRDefault="0070673A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Самостоятельное чтение со слайда. </w:t>
            </w: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Ученик читает слово, объясняет, как его понимает. Высказываются все желающие.  Проверка объяснения по презентации.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Дают устный ответ и подтверждают текстом. 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Как муравей забрался высоко на березу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Муравей на березе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Улетел на листке очень далеко от дома и ушиб ножки. Не может вернуться домой вовремя.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Очень жалко - ушиб ножки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березовом листке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 землемером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Она передвигается так, что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сидеть на ней неудобно,  трясет и можно упасть.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Индивидуальное чтение </w:t>
            </w:r>
          </w:p>
          <w:p w:rsidR="005D5D26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ехал на гусенице. </w:t>
            </w:r>
          </w:p>
          <w:p w:rsidR="004A14D1" w:rsidRDefault="00225452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гусенице-землемере</w:t>
            </w:r>
            <w:r w:rsidR="004A14D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25452" w:rsidRDefault="00225452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 пауком-сенокосцем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Закружилась голова. 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FE4764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пауке-сенокосце</w:t>
            </w:r>
            <w:r w:rsidR="004A14D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жужелицей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Вмиг домчались. 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Началось картофельное поле, а жужелица умеет быстро бегать только по ровной дорожке. 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жужелице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жучком-блошачком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Рассматривают изображение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еле ноги уместил.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Жучок не мог преодолеть высокий забор.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Путешествие на жучке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лошачке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</w:p>
          <w:p w:rsidR="004A14D1" w:rsidRDefault="00FE4764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Кузнечик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Оценка чтения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кузнечиком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Очень широкая река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Год по ней плыви - не переплывешь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Путешествие на кузнечике </w:t>
            </w:r>
          </w:p>
          <w:p w:rsidR="006725A4" w:rsidRDefault="006725A4" w:rsidP="006725A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водомеркой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Лодочка на ножках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Очень быстро</w:t>
            </w: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Закончилась река, а водомерка может передвигаться только по воде</w:t>
            </w:r>
            <w:r w:rsidR="005D5D26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FE4764" w:rsidRDefault="005D5D26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водомерке.</w:t>
            </w:r>
          </w:p>
          <w:p w:rsidR="00FE4764" w:rsidRDefault="006725A4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 майским хрущом - жуком 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Мелькнул лес и пропал</w:t>
            </w:r>
          </w:p>
          <w:p w:rsidR="00FE4764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5D5D26" w:rsidRDefault="00FE476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 на муравейник не полечу: уж очень больно вы, муравьи, кусаетесь.</w:t>
            </w:r>
          </w:p>
          <w:p w:rsidR="003B44C6" w:rsidRDefault="003B44C6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Путешествие на майском жуке</w:t>
            </w:r>
          </w:p>
          <w:p w:rsidR="006725A4" w:rsidRDefault="006725A4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 гусеницей-листоверткой</w:t>
            </w: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Рассматривают изображение</w:t>
            </w: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Была занята. </w:t>
            </w: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Видишь, дело делаю, пряжу пряду. </w:t>
            </w:r>
          </w:p>
          <w:p w:rsidR="003B44C6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Путешествие на гусенице-листовертке</w:t>
            </w:r>
          </w:p>
          <w:p w:rsidR="006725A4" w:rsidRDefault="006725A4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чтения </w:t>
            </w:r>
          </w:p>
          <w:p w:rsidR="004A14D1" w:rsidRDefault="003B44C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Закрывали все ходы и выходы.</w:t>
            </w:r>
            <w:r w:rsidR="004A14D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D5D26" w:rsidRDefault="005D5D26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B44C6" w:rsidRDefault="004A14D1" w:rsidP="003B44C6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Хорошо для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Муравьишки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 Он успел попасть домой до захода солнца.</w:t>
            </w:r>
          </w:p>
          <w:p w:rsidR="004A14D1" w:rsidRDefault="004A14D1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E4764" w:rsidRDefault="004A14D1" w:rsidP="00FE4764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 насекомых</w:t>
            </w: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8. </w:t>
            </w: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Не унывать, стараться найти выход из трудной ситуации. </w:t>
            </w:r>
          </w:p>
          <w:p w:rsidR="004A14D1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Сказка</w:t>
            </w:r>
          </w:p>
          <w:p w:rsidR="00FE4764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Животные разговаривают. Все хорошо заканчивается</w:t>
            </w:r>
          </w:p>
          <w:p w:rsidR="004A14D1" w:rsidRPr="0070673A" w:rsidRDefault="004A14D1" w:rsidP="004A14D1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Герои, их внешний вид, повадки, образ жизни.</w:t>
            </w:r>
          </w:p>
        </w:tc>
      </w:tr>
      <w:tr w:rsidR="00E811F7" w:rsidTr="005D5D26">
        <w:tc>
          <w:tcPr>
            <w:tcW w:w="917" w:type="pct"/>
          </w:tcPr>
          <w:p w:rsidR="004A14D1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3. Домашнее задание.</w:t>
            </w:r>
          </w:p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9" w:type="pct"/>
          </w:tcPr>
          <w:p w:rsidR="00E811F7" w:rsidRDefault="004A14D1" w:rsidP="004A14D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Перечитать произведение, Выбрать понравившийся отрывок. По желанию: рисунок к отрывку или рисунок, как обложка к книге, загадку о насекомом (придумать или найти готовую),  найти дополнительные сведения об авторе или муравьях. </w:t>
            </w:r>
          </w:p>
        </w:tc>
        <w:tc>
          <w:tcPr>
            <w:tcW w:w="1944" w:type="pct"/>
          </w:tcPr>
          <w:p w:rsidR="00E811F7" w:rsidRDefault="00E811F7" w:rsidP="0022545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11F7" w:rsidTr="005D5D26">
        <w:tc>
          <w:tcPr>
            <w:tcW w:w="917" w:type="pct"/>
          </w:tcPr>
          <w:p w:rsidR="004A14D1" w:rsidRPr="00A15DE8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A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4. Подведение итогов урока (рефлексия)</w:t>
            </w:r>
          </w:p>
          <w:p w:rsidR="00E811F7" w:rsidRDefault="00E811F7" w:rsidP="002254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9" w:type="pct"/>
          </w:tcPr>
          <w:p w:rsidR="004A14D1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Чему научился каждый из вас на уроке? </w:t>
            </w:r>
          </w:p>
          <w:p w:rsidR="004A14D1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4A14D1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Что важного, интересного для себя узнал?</w:t>
            </w:r>
          </w:p>
          <w:p w:rsidR="00E811F7" w:rsidRPr="005D5D26" w:rsidRDefault="004A14D1" w:rsidP="005D5D26">
            <w:pPr>
              <w:pStyle w:val="ParagraphStyle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Кто достиг  своей цели?  Докажите. </w:t>
            </w:r>
          </w:p>
        </w:tc>
        <w:tc>
          <w:tcPr>
            <w:tcW w:w="1944" w:type="pct"/>
          </w:tcPr>
          <w:p w:rsidR="00E811F7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Работать с текстом, выборочно читать, следить за чтением, отвечать на вопросы по прочитанному тексту и т.д. </w:t>
            </w: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Высказывания учащихся</w:t>
            </w: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A14D1" w:rsidRDefault="004A14D1" w:rsidP="0022545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Высказывания учащихся </w:t>
            </w:r>
          </w:p>
        </w:tc>
      </w:tr>
    </w:tbl>
    <w:p w:rsidR="00E811F7" w:rsidRPr="00501F71" w:rsidRDefault="00E811F7" w:rsidP="002254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8CB" w:rsidRPr="00501F71" w:rsidRDefault="001268CB" w:rsidP="0022545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48" w:rsidRPr="00E87024" w:rsidRDefault="00B67D48" w:rsidP="004A14D1">
      <w:pPr>
        <w:pStyle w:val="ParagraphStyle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B67D48" w:rsidRPr="00E87024" w:rsidSect="005D5D2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2D26"/>
    <w:multiLevelType w:val="hybridMultilevel"/>
    <w:tmpl w:val="7C180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8CB"/>
    <w:rsid w:val="00092D5A"/>
    <w:rsid w:val="000A34ED"/>
    <w:rsid w:val="000F2C75"/>
    <w:rsid w:val="00113F3B"/>
    <w:rsid w:val="001268CB"/>
    <w:rsid w:val="001B04EF"/>
    <w:rsid w:val="00225452"/>
    <w:rsid w:val="00342AAA"/>
    <w:rsid w:val="003853EC"/>
    <w:rsid w:val="003B44C6"/>
    <w:rsid w:val="004A14D1"/>
    <w:rsid w:val="004F4664"/>
    <w:rsid w:val="00501F71"/>
    <w:rsid w:val="005D5D26"/>
    <w:rsid w:val="00671A1A"/>
    <w:rsid w:val="006725A4"/>
    <w:rsid w:val="0070673A"/>
    <w:rsid w:val="00733A4D"/>
    <w:rsid w:val="007845E4"/>
    <w:rsid w:val="008C410B"/>
    <w:rsid w:val="008C69D0"/>
    <w:rsid w:val="0092241D"/>
    <w:rsid w:val="00A14337"/>
    <w:rsid w:val="00A15DE8"/>
    <w:rsid w:val="00B67D48"/>
    <w:rsid w:val="00CF26E3"/>
    <w:rsid w:val="00D05D72"/>
    <w:rsid w:val="00E32B3A"/>
    <w:rsid w:val="00E811F7"/>
    <w:rsid w:val="00E87024"/>
    <w:rsid w:val="00FE4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68CB"/>
    <w:pPr>
      <w:spacing w:after="0" w:line="240" w:lineRule="auto"/>
    </w:pPr>
  </w:style>
  <w:style w:type="paragraph" w:customStyle="1" w:styleId="ParagraphStyle">
    <w:name w:val="Paragraph Style"/>
    <w:rsid w:val="00113F3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501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81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225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25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каб24</cp:lastModifiedBy>
  <cp:revision>21</cp:revision>
  <dcterms:created xsi:type="dcterms:W3CDTF">2017-12-06T10:29:00Z</dcterms:created>
  <dcterms:modified xsi:type="dcterms:W3CDTF">2018-07-24T01:03:00Z</dcterms:modified>
</cp:coreProperties>
</file>