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90E" w:rsidRDefault="005A490E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 w:rsidRPr="005A490E">
        <w:rPr>
          <w:rFonts w:ascii="Times New Roman" w:hAnsi="Times New Roman" w:cs="Times New Roman"/>
          <w:sz w:val="28"/>
          <w:szCs w:val="28"/>
        </w:rPr>
        <w:t xml:space="preserve">Здравствуйте, меня зовут </w:t>
      </w:r>
      <w:proofErr w:type="spellStart"/>
      <w:r w:rsidRPr="005A490E">
        <w:rPr>
          <w:rFonts w:ascii="Times New Roman" w:hAnsi="Times New Roman" w:cs="Times New Roman"/>
          <w:sz w:val="28"/>
          <w:szCs w:val="28"/>
        </w:rPr>
        <w:t>Чехонская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Александровна. Я работаю воспитателем в МДОУ ДС № 445 г. Челябинска. В 2019г. я создала свой персональный блог.</w:t>
      </w:r>
    </w:p>
    <w:p w:rsidR="005A490E" w:rsidRDefault="005A490E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блога для меня – это не только хорошая возможность повысить свой  профессиональный уровень в сфере информационно –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5A490E" w:rsidRDefault="005A490E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создан для моих воспитанников, коллег и родителей, для всех, кому интересен мир детства.</w:t>
      </w:r>
    </w:p>
    <w:p w:rsidR="005A490E" w:rsidRDefault="005A490E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блог </w:t>
      </w:r>
      <w:r w:rsidR="009C6F5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6F55">
        <w:rPr>
          <w:rFonts w:ascii="Times New Roman" w:hAnsi="Times New Roman" w:cs="Times New Roman"/>
          <w:sz w:val="28"/>
          <w:szCs w:val="28"/>
        </w:rPr>
        <w:t>это своего рода «живой инструмент» создания имиджа современного педагога.</w:t>
      </w:r>
    </w:p>
    <w:p w:rsidR="009C6F55" w:rsidRDefault="009C6F55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создания блога: создать условия для интерактивной формы взаимодействия всех участников единого образовательного пространства.</w:t>
      </w:r>
    </w:p>
    <w:p w:rsidR="009C6F55" w:rsidRDefault="009C6F55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Задачи, которые возможно решить на блоге:</w:t>
      </w:r>
    </w:p>
    <w:p w:rsidR="009C6F55" w:rsidRDefault="009C6F55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1.Взаимодействие и сотрудничество с родителями посредством общения на страницах блога.</w:t>
      </w:r>
    </w:p>
    <w:p w:rsidR="009C6F55" w:rsidRDefault="009C6F55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Педагогическое просвещение родителей.</w:t>
      </w:r>
    </w:p>
    <w:p w:rsidR="009C6F55" w:rsidRDefault="009C6F55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Знакомство родителей с деятельностью детей в группе.</w:t>
      </w:r>
    </w:p>
    <w:p w:rsidR="009C6F55" w:rsidRDefault="009C6F55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Обмен опыта с педагогами.</w:t>
      </w:r>
    </w:p>
    <w:p w:rsidR="009C6F55" w:rsidRDefault="009C6F55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Размещение интересной информации для родителей и детей.</w:t>
      </w:r>
    </w:p>
    <w:p w:rsidR="009C6F55" w:rsidRDefault="009C6F55" w:rsidP="009C6F5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меню блога состоит из нескольких разделов, где можно познакомиться с жизнью группы и детского сада, достижениями педагогов и воспитанников,  с методическими разработками.</w:t>
      </w:r>
    </w:p>
    <w:p w:rsidR="009C6F55" w:rsidRDefault="009C6F55" w:rsidP="009C6F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90E" w:rsidRPr="005A490E" w:rsidRDefault="005A490E" w:rsidP="009C6F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1E8E" w:rsidRDefault="00531E8E" w:rsidP="009C6F55">
      <w:pPr>
        <w:jc w:val="both"/>
      </w:pPr>
      <w:bookmarkStart w:id="0" w:name="_GoBack"/>
      <w:bookmarkEnd w:id="0"/>
    </w:p>
    <w:sectPr w:rsidR="00531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90E"/>
    <w:rsid w:val="00531E8E"/>
    <w:rsid w:val="005A490E"/>
    <w:rsid w:val="00817D3D"/>
    <w:rsid w:val="009C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сполнительная">
      <a:dk1>
        <a:sysClr val="windowText" lastClr="000000"/>
      </a:dk1>
      <a:lt1>
        <a:sysClr val="window" lastClr="FFFFFF"/>
      </a:lt1>
      <a:dk2>
        <a:srgbClr val="2F5897"/>
      </a:dk2>
      <a:lt2>
        <a:srgbClr val="E4E9EF"/>
      </a:lt2>
      <a:accent1>
        <a:srgbClr val="6076B4"/>
      </a:accent1>
      <a:accent2>
        <a:srgbClr val="9C5252"/>
      </a:accent2>
      <a:accent3>
        <a:srgbClr val="E68422"/>
      </a:accent3>
      <a:accent4>
        <a:srgbClr val="846648"/>
      </a:accent4>
      <a:accent5>
        <a:srgbClr val="63891F"/>
      </a:accent5>
      <a:accent6>
        <a:srgbClr val="758085"/>
      </a:accent6>
      <a:hlink>
        <a:srgbClr val="3399FF"/>
      </a:hlink>
      <a:folHlink>
        <a:srgbClr val="B2B2B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2022-08-23T15:23:00Z</dcterms:created>
  <dcterms:modified xsi:type="dcterms:W3CDTF">2022-08-23T15:45:00Z</dcterms:modified>
</cp:coreProperties>
</file>