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41B" w:rsidRDefault="0060641B" w:rsidP="0060641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дошкольное образовательное учреждение</w:t>
      </w:r>
    </w:p>
    <w:p w:rsidR="0060641B" w:rsidRDefault="0060641B" w:rsidP="0060641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«Детский сад № 10»</w:t>
      </w:r>
    </w:p>
    <w:p w:rsidR="0060641B" w:rsidRDefault="0060641B" w:rsidP="0060641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Копейского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городского округа</w:t>
      </w:r>
    </w:p>
    <w:p w:rsidR="0060641B" w:rsidRDefault="0060641B" w:rsidP="0060641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(МДОУ «ДС № 10»)</w:t>
      </w:r>
    </w:p>
    <w:p w:rsidR="0060641B" w:rsidRDefault="0060641B" w:rsidP="00606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юр. адрес: 456602 Челябинская область, г. Копейск, ул. Международная,76 а</w:t>
      </w:r>
      <w:proofErr w:type="gramEnd"/>
    </w:p>
    <w:p w:rsidR="0060641B" w:rsidRDefault="0060641B" w:rsidP="006064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фактич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456602 Челябинская область, г. Копейск, ул. Международная,76 а</w:t>
      </w:r>
      <w:proofErr w:type="gramEnd"/>
    </w:p>
    <w:p w:rsidR="0060641B" w:rsidRPr="0060641B" w:rsidRDefault="0060641B" w:rsidP="0060641B">
      <w:pPr>
        <w:spacing w:after="0" w:line="240" w:lineRule="auto"/>
        <w:jc w:val="center"/>
        <w:rPr>
          <w:rFonts w:ascii="Times New Roman" w:eastAsia="Times New Roman" w:hAnsi="Times New Roman" w:cs="Courier New"/>
          <w:sz w:val="24"/>
          <w:szCs w:val="20"/>
          <w:lang w:eastAsia="ru-RU"/>
        </w:rPr>
      </w:pPr>
      <w:r>
        <w:rPr>
          <w:rFonts w:ascii="Times New Roman" w:eastAsia="Times New Roman" w:hAnsi="Times New Roman" w:cs="Courier New"/>
          <w:b/>
          <w:sz w:val="20"/>
          <w:szCs w:val="20"/>
          <w:lang w:eastAsia="ru-RU"/>
        </w:rPr>
        <w:t>Тел</w:t>
      </w:r>
      <w:r w:rsidRPr="0060641B">
        <w:rPr>
          <w:rFonts w:ascii="Times New Roman" w:eastAsia="Times New Roman" w:hAnsi="Times New Roman" w:cs="Courier New"/>
          <w:b/>
          <w:sz w:val="20"/>
          <w:szCs w:val="20"/>
          <w:lang w:eastAsia="ru-RU"/>
        </w:rPr>
        <w:t xml:space="preserve">.: (8-35139) 6-04-25  </w:t>
      </w:r>
      <w:r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e</w:t>
      </w:r>
      <w:r w:rsidRPr="0060641B">
        <w:rPr>
          <w:rFonts w:ascii="Times New Roman" w:eastAsia="Times New Roman" w:hAnsi="Times New Roman" w:cs="Courier New"/>
          <w:b/>
          <w:i/>
          <w:sz w:val="20"/>
          <w:szCs w:val="20"/>
          <w:lang w:eastAsia="ru-RU"/>
        </w:rPr>
        <w:t>-</w:t>
      </w:r>
      <w:r>
        <w:rPr>
          <w:rFonts w:ascii="Times New Roman" w:eastAsia="Times New Roman" w:hAnsi="Times New Roman" w:cs="Courier New"/>
          <w:b/>
          <w:i/>
          <w:sz w:val="20"/>
          <w:szCs w:val="20"/>
          <w:lang w:val="en-US" w:eastAsia="ru-RU"/>
        </w:rPr>
        <w:t>mail</w:t>
      </w:r>
      <w:r w:rsidRPr="0060641B">
        <w:rPr>
          <w:rFonts w:ascii="Times New Roman" w:eastAsia="Times New Roman" w:hAnsi="Times New Roman" w:cs="Courier New"/>
          <w:b/>
          <w:i/>
          <w:sz w:val="20"/>
          <w:szCs w:val="20"/>
          <w:lang w:eastAsia="ru-RU"/>
        </w:rPr>
        <w:t xml:space="preserve">: </w:t>
      </w:r>
      <w:hyperlink r:id="rId6" w:history="1">
        <w:r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val="en-US" w:eastAsia="ru-RU"/>
          </w:rPr>
          <w:t>dsad</w:t>
        </w:r>
        <w:r w:rsidRPr="0060641B"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eastAsia="ru-RU"/>
          </w:rPr>
          <w:t>10@</w:t>
        </w:r>
        <w:r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val="en-US" w:eastAsia="ru-RU"/>
          </w:rPr>
          <w:t>kopeysk</w:t>
        </w:r>
        <w:r w:rsidRPr="0060641B"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eastAsia="ru-RU"/>
          </w:rPr>
          <w:t>-</w:t>
        </w:r>
        <w:r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val="en-US" w:eastAsia="ru-RU"/>
          </w:rPr>
          <w:t>uo</w:t>
        </w:r>
        <w:r w:rsidRPr="0060641B"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eastAsia="ru-RU"/>
          </w:rPr>
          <w:t>.</w:t>
        </w:r>
        <w:r>
          <w:rPr>
            <w:rStyle w:val="a9"/>
            <w:rFonts w:ascii="Times New Roman" w:eastAsia="Times New Roman" w:hAnsi="Times New Roman" w:cs="Courier New"/>
            <w:b/>
            <w:i/>
            <w:sz w:val="20"/>
            <w:szCs w:val="20"/>
            <w:lang w:val="en-US" w:eastAsia="ru-RU"/>
          </w:rPr>
          <w:t>ru</w:t>
        </w:r>
      </w:hyperlink>
    </w:p>
    <w:p w:rsidR="00C15882" w:rsidRDefault="00C15882"/>
    <w:p w:rsidR="00335276" w:rsidRDefault="00335276"/>
    <w:p w:rsidR="00335276" w:rsidRDefault="00335276"/>
    <w:p w:rsidR="00335276" w:rsidRDefault="00335276"/>
    <w:p w:rsidR="00335276" w:rsidRDefault="00335276"/>
    <w:p w:rsidR="00335276" w:rsidRDefault="00335276"/>
    <w:p w:rsidR="00335276" w:rsidRDefault="00335276"/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335276">
        <w:rPr>
          <w:rFonts w:ascii="Times New Roman" w:hAnsi="Times New Roman" w:cs="Times New Roman"/>
          <w:b/>
          <w:sz w:val="28"/>
          <w:szCs w:val="28"/>
        </w:rPr>
        <w:t>аспорт проекта «</w:t>
      </w:r>
      <w:r w:rsidR="00E62C1C">
        <w:rPr>
          <w:rFonts w:ascii="Times New Roman" w:hAnsi="Times New Roman" w:cs="Times New Roman"/>
          <w:b/>
          <w:sz w:val="28"/>
          <w:szCs w:val="28"/>
        </w:rPr>
        <w:t>Птицы</w:t>
      </w:r>
      <w:r w:rsidRPr="00335276">
        <w:rPr>
          <w:rFonts w:ascii="Times New Roman" w:hAnsi="Times New Roman" w:cs="Times New Roman"/>
          <w:b/>
          <w:sz w:val="28"/>
          <w:szCs w:val="28"/>
        </w:rPr>
        <w:t>»</w:t>
      </w:r>
    </w:p>
    <w:p w:rsidR="006B5505" w:rsidRPr="006B5505" w:rsidRDefault="006B5505" w:rsidP="00335276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505">
        <w:rPr>
          <w:rFonts w:ascii="Times New Roman" w:hAnsi="Times New Roman" w:cs="Times New Roman"/>
          <w:sz w:val="28"/>
          <w:szCs w:val="28"/>
        </w:rPr>
        <w:t xml:space="preserve">Вторая младшая группа </w:t>
      </w:r>
    </w:p>
    <w:p w:rsidR="006B5505" w:rsidRPr="006B5505" w:rsidRDefault="006B5505" w:rsidP="00335276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505">
        <w:rPr>
          <w:rFonts w:ascii="Times New Roman" w:hAnsi="Times New Roman" w:cs="Times New Roman"/>
          <w:sz w:val="28"/>
          <w:szCs w:val="28"/>
        </w:rPr>
        <w:t>2021-2022 учебный год</w:t>
      </w: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48EA" w:rsidRDefault="0060641B" w:rsidP="009548E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</w:t>
      </w:r>
      <w:r w:rsidR="00335276">
        <w:rPr>
          <w:rFonts w:ascii="Times New Roman" w:hAnsi="Times New Roman" w:cs="Times New Roman"/>
          <w:b/>
          <w:sz w:val="28"/>
          <w:szCs w:val="28"/>
        </w:rPr>
        <w:t>:</w:t>
      </w:r>
      <w:r w:rsidR="009548EA" w:rsidRPr="009548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276" w:rsidRPr="009548EA" w:rsidRDefault="0060641B" w:rsidP="009548E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6616EC">
        <w:rPr>
          <w:rFonts w:ascii="Times New Roman" w:hAnsi="Times New Roman" w:cs="Times New Roman"/>
          <w:sz w:val="28"/>
          <w:szCs w:val="28"/>
        </w:rPr>
        <w:t>:</w:t>
      </w:r>
    </w:p>
    <w:p w:rsidR="00E62C1C" w:rsidRPr="007D5B39" w:rsidRDefault="00E62C1C" w:rsidP="007D5B3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Печенкина Е.Н</w:t>
      </w:r>
    </w:p>
    <w:p w:rsidR="00335276" w:rsidRDefault="00335276" w:rsidP="0033527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35276" w:rsidRDefault="00335276" w:rsidP="0033527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0641B" w:rsidRDefault="0060641B" w:rsidP="0033527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D5B39" w:rsidRDefault="006616EC" w:rsidP="006064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г. </w:t>
      </w:r>
      <w:r w:rsidR="0060641B">
        <w:rPr>
          <w:rFonts w:ascii="Times New Roman" w:hAnsi="Times New Roman" w:cs="Times New Roman"/>
          <w:b/>
          <w:sz w:val="28"/>
          <w:szCs w:val="28"/>
        </w:rPr>
        <w:t>Копейск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9548EA">
        <w:rPr>
          <w:rFonts w:ascii="Times New Roman" w:hAnsi="Times New Roman" w:cs="Times New Roman"/>
          <w:b/>
          <w:sz w:val="28"/>
          <w:szCs w:val="28"/>
        </w:rPr>
        <w:t>2022</w:t>
      </w:r>
      <w:r w:rsidR="0033527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335276" w:rsidRPr="007D5B39" w:rsidRDefault="00335276" w:rsidP="007D5B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B3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15B42" w:rsidRDefault="00F15B42" w:rsidP="00335276">
      <w:pPr>
        <w:widowControl w:val="0"/>
        <w:suppressAutoHyphens/>
        <w:spacing w:after="0" w:line="360" w:lineRule="auto"/>
        <w:contextualSpacing/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>Аннотация</w:t>
      </w:r>
    </w:p>
    <w:p w:rsidR="007D5B39" w:rsidRDefault="007D5B39" w:rsidP="00335276">
      <w:pPr>
        <w:widowControl w:val="0"/>
        <w:suppressAutoHyphens/>
        <w:spacing w:after="0" w:line="360" w:lineRule="auto"/>
        <w:contextualSpacing/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</w:pPr>
      <w:r w:rsidRPr="007D5B39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 xml:space="preserve">Актуальность    </w:t>
      </w:r>
    </w:p>
    <w:p w:rsidR="007D5B39" w:rsidRDefault="00335276" w:rsidP="00335276">
      <w:pPr>
        <w:widowControl w:val="0"/>
        <w:suppressAutoHyphens/>
        <w:spacing w:after="0" w:line="360" w:lineRule="auto"/>
        <w:contextualSpacing/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</w:pPr>
      <w:r w:rsidRPr="00A41FF5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 xml:space="preserve">Этапы </w:t>
      </w:r>
      <w:r w:rsidR="00992E11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>реализации проекта</w:t>
      </w:r>
      <w:r w:rsidRPr="00A41FF5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 xml:space="preserve">    </w:t>
      </w:r>
    </w:p>
    <w:p w:rsidR="00335276" w:rsidRPr="00A41FF5" w:rsidRDefault="007D5B39" w:rsidP="00335276">
      <w:pPr>
        <w:widowControl w:val="0"/>
        <w:suppressAutoHyphens/>
        <w:spacing w:after="0" w:line="360" w:lineRule="auto"/>
        <w:contextualSpacing/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</w:pPr>
      <w:r w:rsidRPr="007D5B39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>План мероприятий по реализации проекта</w:t>
      </w:r>
      <w:r w:rsidR="00335276" w:rsidRPr="00A41FF5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</w:t>
      </w:r>
    </w:p>
    <w:p w:rsidR="00BB435E" w:rsidRDefault="00335276" w:rsidP="007D5B39">
      <w:pPr>
        <w:widowControl w:val="0"/>
        <w:suppressAutoHyphens/>
        <w:spacing w:after="0" w:line="360" w:lineRule="auto"/>
        <w:contextualSpacing/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</w:pPr>
      <w:r w:rsidRPr="00A41FF5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 xml:space="preserve">Список используемой литературы    </w:t>
      </w:r>
    </w:p>
    <w:p w:rsidR="00335276" w:rsidRDefault="00335276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77E" w:rsidRDefault="006D777E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E11" w:rsidRDefault="00992E11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E11" w:rsidRDefault="00992E11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505" w:rsidRDefault="006B5505" w:rsidP="003352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E11" w:rsidRDefault="00992E11" w:rsidP="007D5B39">
      <w:pPr>
        <w:rPr>
          <w:rFonts w:ascii="Times New Roman" w:hAnsi="Times New Roman" w:cs="Times New Roman"/>
          <w:b/>
          <w:sz w:val="28"/>
          <w:szCs w:val="28"/>
        </w:rPr>
      </w:pPr>
    </w:p>
    <w:p w:rsidR="006D777E" w:rsidRPr="00F15B42" w:rsidRDefault="00F15B42" w:rsidP="00F15B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B42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977"/>
        <w:gridCol w:w="5635"/>
      </w:tblGrid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Структура</w:t>
            </w:r>
          </w:p>
        </w:tc>
        <w:tc>
          <w:tcPr>
            <w:tcW w:w="5635" w:type="dxa"/>
          </w:tcPr>
          <w:p w:rsidR="006D777E" w:rsidRPr="006E2394" w:rsidRDefault="006D777E" w:rsidP="00423AC9">
            <w:pPr>
              <w:tabs>
                <w:tab w:val="left" w:pos="338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  <w:t>Содержание</w:t>
            </w: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5635" w:type="dxa"/>
          </w:tcPr>
          <w:p w:rsidR="006D777E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Проект </w:t>
            </w:r>
            <w:r w:rsidRPr="001325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E62C1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Птицы</w:t>
            </w:r>
            <w:r w:rsidRPr="0013252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6D777E" w:rsidRDefault="006D777E" w:rsidP="006D7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Проект посвящён </w:t>
            </w:r>
            <w:r w:rsidRPr="006E23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расширению представлений детей о </w:t>
            </w:r>
            <w:r w:rsidR="00E62C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птицах родного края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D777E" w:rsidRPr="00F47459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Адресация проекта</w:t>
            </w:r>
          </w:p>
        </w:tc>
        <w:tc>
          <w:tcPr>
            <w:tcW w:w="5635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 </w:t>
            </w:r>
            <w:r w:rsidR="00E62C1C">
              <w:rPr>
                <w:rFonts w:ascii="Times New Roman" w:eastAsia="Calibri" w:hAnsi="Times New Roman" w:cs="Times New Roman"/>
                <w:sz w:val="24"/>
                <w:szCs w:val="24"/>
              </w:rPr>
              <w:t>второй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младшей</w:t>
            </w:r>
            <w:r w:rsidR="007C12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группы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родители, педагоги.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Руководитель проекта</w:t>
            </w:r>
          </w:p>
        </w:tc>
        <w:tc>
          <w:tcPr>
            <w:tcW w:w="5635" w:type="dxa"/>
          </w:tcPr>
          <w:p w:rsidR="006D777E" w:rsidRPr="006E2394" w:rsidRDefault="00E62C1C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Е.Н. Печенкина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Участники проекта</w:t>
            </w:r>
          </w:p>
        </w:tc>
        <w:tc>
          <w:tcPr>
            <w:tcW w:w="5635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Дети, родители, педагог</w:t>
            </w:r>
            <w:r w:rsidR="00E62C1C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 воспитанников</w:t>
            </w:r>
          </w:p>
        </w:tc>
        <w:tc>
          <w:tcPr>
            <w:tcW w:w="5635" w:type="dxa"/>
          </w:tcPr>
          <w:p w:rsidR="006D777E" w:rsidRPr="006E2394" w:rsidRDefault="00E62C1C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3 до 4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Особенности проекта</w:t>
            </w:r>
          </w:p>
        </w:tc>
        <w:tc>
          <w:tcPr>
            <w:tcW w:w="5635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По характеру создаваемого продукта:</w:t>
            </w:r>
          </w:p>
          <w:p w:rsidR="006D777E" w:rsidRPr="006E2394" w:rsidRDefault="00E62C1C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-информационно - практический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62C1C" w:rsidRDefault="00590274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E62C1C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творческий;</w:t>
            </w:r>
          </w:p>
          <w:p w:rsidR="006D777E" w:rsidRPr="006E2394" w:rsidRDefault="00E62C1C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6B55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экологический</w:t>
            </w:r>
            <w:r w:rsidR="00590274" w:rsidRPr="006B55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По количеству  создателей:</w:t>
            </w:r>
          </w:p>
          <w:p w:rsidR="006D777E" w:rsidRPr="006E2394" w:rsidRDefault="00590274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-групповой.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По продолжительности: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590274" w:rsidRPr="006B55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средней продолжительности.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По профилю знаний: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межпредм</w:t>
            </w:r>
            <w:r w:rsidR="00590274">
              <w:rPr>
                <w:rFonts w:ascii="Times New Roman" w:eastAsia="Calibri" w:hAnsi="Times New Roman" w:cs="Times New Roman"/>
                <w:sz w:val="24"/>
                <w:szCs w:val="24"/>
              </w:rPr>
              <w:t>етный</w:t>
            </w:r>
            <w:proofErr w:type="spellEnd"/>
            <w:r w:rsidR="005902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проект.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По уровню контактов и масштабам организации: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внутригрупповой.</w:t>
            </w: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проекта</w:t>
            </w:r>
          </w:p>
        </w:tc>
        <w:tc>
          <w:tcPr>
            <w:tcW w:w="5635" w:type="dxa"/>
          </w:tcPr>
          <w:p w:rsidR="007C1233" w:rsidRPr="00156BAC" w:rsidRDefault="00156BAC" w:rsidP="00156B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BA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Цель проекта</w:t>
            </w: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формирование представлений о птицах родного края и их образе жизни; становление у детей научно-познавательного, эмоционально-нравственного, практически - </w:t>
            </w:r>
            <w:proofErr w:type="spellStart"/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отношения к окружающей среде.</w:t>
            </w:r>
          </w:p>
          <w:p w:rsidR="006D777E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проекта охватывает образовательные области: «Познавательное развитие»,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Речевое 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развитие», «Социально-коммуникативное развитие»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«Художественно-эстетическое развитие»</w:t>
            </w:r>
            <w:r w:rsidR="00156BAC">
              <w:rPr>
                <w:rFonts w:ascii="Times New Roman" w:eastAsia="Calibri" w:hAnsi="Times New Roman" w:cs="Times New Roman"/>
                <w:sz w:val="24"/>
                <w:szCs w:val="24"/>
              </w:rPr>
              <w:t>, «Физическое развитие»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66D23" w:rsidRDefault="00F66D23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66D23" w:rsidRDefault="00F66D23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Виды детской деятельности:</w:t>
            </w:r>
          </w:p>
          <w:p w:rsidR="00F66D23" w:rsidRDefault="00F66D23" w:rsidP="006D7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коммуникативная (общение и взаимодействие </w:t>
            </w:r>
            <w:proofErr w:type="gramStart"/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и другими детьми); </w:t>
            </w:r>
          </w:p>
          <w:p w:rsidR="00F66D23" w:rsidRPr="00156BAC" w:rsidRDefault="00F66D23" w:rsidP="006D7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</w:t>
            </w:r>
            <w:proofErr w:type="gramEnd"/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(народные, подвижные, первые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сюжетно-ролевые и др. игры); </w:t>
            </w:r>
          </w:p>
          <w:p w:rsidR="00F66D23" w:rsidRDefault="00F66D23" w:rsidP="006D7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изобразительная (рисование</w:t>
            </w:r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лепка, аппликация);</w:t>
            </w:r>
          </w:p>
          <w:p w:rsidR="006D777E" w:rsidRPr="00F66D23" w:rsidRDefault="00F66D23" w:rsidP="00156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восприятие </w:t>
            </w:r>
            <w:r w:rsid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художественной литературы, </w:t>
            </w:r>
            <w:r w:rsidRPr="00F66D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книжной графики (иллюстрации),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фотографии.</w:t>
            </w: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5635" w:type="dxa"/>
          </w:tcPr>
          <w:p w:rsidR="00156BAC" w:rsidRPr="00156BAC" w:rsidRDefault="00156BAC" w:rsidP="00156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Задачи проекта.</w:t>
            </w: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56BAC" w:rsidRPr="00156BAC" w:rsidRDefault="00156BAC" w:rsidP="00156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Обучающие:</w:t>
            </w:r>
          </w:p>
          <w:p w:rsidR="0065488F" w:rsidRPr="00156BAC" w:rsidRDefault="006616EC" w:rsidP="00156BA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элементарные представления о жизни птиц: птицы вьют гнёзда, откладывают яйца, поют песни.</w:t>
            </w:r>
          </w:p>
          <w:p w:rsidR="0065488F" w:rsidRPr="00156BAC" w:rsidRDefault="006616EC" w:rsidP="00156BA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Продолжать знакомить детей с характерными внешними признаками птиц родного края.</w:t>
            </w:r>
          </w:p>
          <w:p w:rsidR="0065488F" w:rsidRPr="00156BAC" w:rsidRDefault="006616EC" w:rsidP="00156BAC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наблюдать за птицами.</w:t>
            </w:r>
          </w:p>
          <w:p w:rsidR="00156BAC" w:rsidRPr="00156BAC" w:rsidRDefault="00156BAC" w:rsidP="00156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Развивающие:</w:t>
            </w:r>
          </w:p>
          <w:p w:rsidR="0065488F" w:rsidRPr="00156BAC" w:rsidRDefault="006616EC" w:rsidP="00156BAC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эстетические чувства детей, художественное восприятие.</w:t>
            </w:r>
          </w:p>
          <w:p w:rsidR="0065488F" w:rsidRPr="00156BAC" w:rsidRDefault="006616EC" w:rsidP="00156BAC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связную речь детей, обогащать словарный запас.</w:t>
            </w:r>
          </w:p>
          <w:p w:rsidR="00156BAC" w:rsidRPr="00156BAC" w:rsidRDefault="00156BAC" w:rsidP="00156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Воспитывающие:</w:t>
            </w:r>
          </w:p>
          <w:p w:rsidR="0065488F" w:rsidRDefault="006616EC" w:rsidP="00156BA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бережное отношение к птицам.</w:t>
            </w:r>
          </w:p>
          <w:p w:rsidR="00156BAC" w:rsidRPr="00156BAC" w:rsidRDefault="00156BAC" w:rsidP="00156BAC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экологическую культуру детей.</w:t>
            </w:r>
          </w:p>
          <w:p w:rsidR="00156BAC" w:rsidRDefault="00156BAC" w:rsidP="0015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777E" w:rsidRPr="007C1233" w:rsidRDefault="007C1233" w:rsidP="00156BAC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C123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родителей:</w:t>
            </w:r>
          </w:p>
          <w:p w:rsidR="006D777E" w:rsidRPr="006E2394" w:rsidRDefault="007C1233" w:rsidP="0059027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Создать условия </w:t>
            </w:r>
            <w:r w:rsidR="00590274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r w:rsidR="006F5A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территории прогулочной площадки для практической работы 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 проектом.</w:t>
            </w:r>
          </w:p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Ресурсы проекта</w:t>
            </w:r>
          </w:p>
        </w:tc>
        <w:tc>
          <w:tcPr>
            <w:tcW w:w="5635" w:type="dxa"/>
          </w:tcPr>
          <w:p w:rsidR="006D777E" w:rsidRPr="00F47459" w:rsidRDefault="006D777E" w:rsidP="00423A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459">
              <w:rPr>
                <w:rFonts w:ascii="Times New Roman" w:eastAsia="Calibri" w:hAnsi="Times New Roman" w:cs="Times New Roman"/>
                <w:sz w:val="24"/>
                <w:szCs w:val="24"/>
              </w:rPr>
              <w:t>Подборка методической и художественной литературы и иллюстраций.</w:t>
            </w:r>
          </w:p>
          <w:p w:rsidR="006D777E" w:rsidRPr="00F47459" w:rsidRDefault="006D777E" w:rsidP="00423A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459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Методический инструментарий: конспекты занятий, картотека дидактических игр и т.д.</w:t>
            </w:r>
          </w:p>
          <w:p w:rsidR="006D777E" w:rsidRDefault="006D777E" w:rsidP="00423A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7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Технические средства: ноутбук, магнитофон, </w:t>
            </w:r>
            <w:r w:rsidR="009548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 с фото- и видеокамерой </w:t>
            </w:r>
            <w:r w:rsidRPr="00F47459">
              <w:rPr>
                <w:rFonts w:ascii="Times New Roman" w:eastAsia="Calibri" w:hAnsi="Times New Roman" w:cs="Times New Roman"/>
                <w:sz w:val="24"/>
                <w:szCs w:val="24"/>
              </w:rPr>
              <w:t>и т.д.</w:t>
            </w:r>
          </w:p>
          <w:p w:rsidR="006D777E" w:rsidRDefault="006D777E" w:rsidP="00423A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презентаций по теме.</w:t>
            </w:r>
          </w:p>
          <w:p w:rsidR="006D777E" w:rsidRPr="006E2394" w:rsidRDefault="006D777E" w:rsidP="00423A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6D777E" w:rsidRPr="006E2394" w:rsidRDefault="006D777E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Предполагаемые  результаты и продукты проекта</w:t>
            </w:r>
          </w:p>
        </w:tc>
        <w:tc>
          <w:tcPr>
            <w:tcW w:w="5635" w:type="dxa"/>
          </w:tcPr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Результат деятельности педагога:</w:t>
            </w: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:rsidR="006D777E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-презентация проекта;</w:t>
            </w:r>
          </w:p>
          <w:p w:rsidR="00011441" w:rsidRPr="006E2394" w:rsidRDefault="0001144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-презентация для детей «Птицы весной»;</w:t>
            </w: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-фотоматериалы;</w:t>
            </w:r>
          </w:p>
          <w:p w:rsidR="006D777E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6B5505">
              <w:rPr>
                <w:rFonts w:ascii="Times New Roman" w:eastAsia="Calibri" w:hAnsi="Times New Roman" w:cs="Times New Roman"/>
                <w:sz w:val="24"/>
                <w:szCs w:val="24"/>
              </w:rPr>
              <w:t>ком</w:t>
            </w:r>
            <w:r w:rsidR="009548EA">
              <w:rPr>
                <w:rFonts w:ascii="Times New Roman" w:eastAsia="Calibri" w:hAnsi="Times New Roman" w:cs="Times New Roman"/>
                <w:sz w:val="24"/>
                <w:szCs w:val="24"/>
              </w:rPr>
              <w:t>позиция на окне</w:t>
            </w:r>
            <w:r w:rsidR="006B55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«Берегите птиц!»</w:t>
            </w:r>
            <w:r w:rsidR="009548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холле дошкольного учреждения;</w:t>
            </w:r>
          </w:p>
          <w:p w:rsidR="009548EA" w:rsidRDefault="009548EA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6B55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акция для воспитанников и их родителей «Домики для птиц»;</w:t>
            </w:r>
          </w:p>
          <w:p w:rsidR="006B5505" w:rsidRDefault="0001144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консультации для родителей: «Экологическое воспитание ребенка в семье», «Правила поведения в природе»,  «Птицы – наши друзья», «Как подкармливать зимующих птиц»;</w:t>
            </w:r>
          </w:p>
          <w:p w:rsidR="006D777E" w:rsidRDefault="0001144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беседы для детей: «Что мы знаем о птицах?», «Перелетные птицы».</w:t>
            </w:r>
          </w:p>
          <w:p w:rsidR="00011441" w:rsidRPr="006E2394" w:rsidRDefault="0001144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Результаты деятельности детей:</w:t>
            </w: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11441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Внешние:</w:t>
            </w:r>
          </w:p>
          <w:p w:rsidR="009548EA" w:rsidRPr="006E2394" w:rsidRDefault="009548EA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творческие работы</w:t>
            </w:r>
            <w:r w:rsidR="00992E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92E11" w:rsidRPr="00992E11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Грачи</w:t>
            </w:r>
            <w:r w:rsidR="00992E11" w:rsidRPr="00992E11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011441">
              <w:rPr>
                <w:rFonts w:ascii="Times New Roman" w:eastAsia="Calibri" w:hAnsi="Times New Roman" w:cs="Times New Roman"/>
                <w:sz w:val="24"/>
                <w:szCs w:val="24"/>
              </w:rPr>
              <w:t>, «Птицы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992E11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6D777E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9548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5D2E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кормушек совместно с родителями.</w:t>
            </w:r>
            <w:r w:rsidR="009548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Внутренние:</w:t>
            </w:r>
          </w:p>
          <w:p w:rsidR="006D777E" w:rsidRPr="006E2394" w:rsidRDefault="006D777E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-вербально</w:t>
            </w:r>
            <w:r w:rsidR="00992E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–лингвистические: 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обогащение словарного запаса, развитие речевых умений; </w:t>
            </w:r>
          </w:p>
          <w:p w:rsidR="006D777E" w:rsidRPr="006E2394" w:rsidRDefault="00992E1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-визуально-пространственные: 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зрительной памяти;</w:t>
            </w:r>
            <w:proofErr w:type="gramEnd"/>
          </w:p>
          <w:p w:rsidR="006D777E" w:rsidRPr="006E2394" w:rsidRDefault="00992E1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межличностные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коммуникативных умений; приобретение культурно-духовных ценностей;</w:t>
            </w:r>
          </w:p>
          <w:p w:rsidR="006D777E" w:rsidRPr="006E2394" w:rsidRDefault="00992E11" w:rsidP="006D777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внутриличностные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7C1233">
              <w:rPr>
                <w:rFonts w:ascii="Times New Roman" w:eastAsia="Calibri" w:hAnsi="Times New Roman" w:cs="Times New Roman"/>
                <w:sz w:val="24"/>
                <w:szCs w:val="24"/>
              </w:rPr>
              <w:t>са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мопознание,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D777E"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активизация любознательности.</w:t>
            </w:r>
          </w:p>
        </w:tc>
      </w:tr>
      <w:tr w:rsidR="006D777E" w:rsidRPr="006E2394" w:rsidTr="00423AC9">
        <w:tc>
          <w:tcPr>
            <w:tcW w:w="959" w:type="dxa"/>
          </w:tcPr>
          <w:p w:rsidR="006D777E" w:rsidRPr="006E2394" w:rsidRDefault="006D777E" w:rsidP="00423A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2977" w:type="dxa"/>
          </w:tcPr>
          <w:p w:rsidR="006D777E" w:rsidRPr="006E2394" w:rsidRDefault="004745ED" w:rsidP="00423AC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Используемые технологии</w:t>
            </w:r>
          </w:p>
        </w:tc>
        <w:tc>
          <w:tcPr>
            <w:tcW w:w="5635" w:type="dxa"/>
          </w:tcPr>
          <w:p w:rsidR="007303C0" w:rsidRDefault="007303C0" w:rsidP="008D04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Личностно-ориентированная технология.</w:t>
            </w:r>
          </w:p>
          <w:p w:rsidR="007303C0" w:rsidRPr="006E2394" w:rsidRDefault="007303C0" w:rsidP="008D04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Технология проектной деятельности.</w:t>
            </w:r>
          </w:p>
        </w:tc>
      </w:tr>
    </w:tbl>
    <w:p w:rsidR="00760B5D" w:rsidRDefault="00760B5D" w:rsidP="00760B5D">
      <w:pPr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1D4B" w:rsidRDefault="00760B5D" w:rsidP="00705D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459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b/>
          <w:bCs/>
          <w:sz w:val="28"/>
          <w:szCs w:val="28"/>
        </w:rPr>
        <w:t>Тип проекта</w:t>
      </w:r>
      <w:r w:rsidRPr="00631D4B">
        <w:rPr>
          <w:rFonts w:ascii="Times New Roman" w:hAnsi="Times New Roman" w:cs="Times New Roman"/>
          <w:b/>
          <w:sz w:val="28"/>
          <w:szCs w:val="28"/>
        </w:rPr>
        <w:t>:</w:t>
      </w:r>
      <w:r w:rsidRPr="00631D4B">
        <w:rPr>
          <w:rFonts w:ascii="Times New Roman" w:hAnsi="Times New Roman" w:cs="Times New Roman"/>
          <w:sz w:val="28"/>
          <w:szCs w:val="28"/>
        </w:rPr>
        <w:t xml:space="preserve"> информационно-творческий, экологический.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</w:t>
      </w:r>
      <w:r w:rsidRPr="00631D4B">
        <w:rPr>
          <w:rFonts w:ascii="Times New Roman" w:hAnsi="Times New Roman" w:cs="Times New Roman"/>
          <w:b/>
          <w:sz w:val="28"/>
          <w:szCs w:val="28"/>
        </w:rPr>
        <w:t>:</w:t>
      </w:r>
      <w:r w:rsidRPr="00631D4B">
        <w:rPr>
          <w:rFonts w:ascii="Times New Roman" w:hAnsi="Times New Roman" w:cs="Times New Roman"/>
          <w:sz w:val="28"/>
          <w:szCs w:val="28"/>
        </w:rPr>
        <w:t xml:space="preserve"> 1.04.2022 - 11.05.2022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b/>
          <w:bCs/>
          <w:sz w:val="28"/>
          <w:szCs w:val="28"/>
        </w:rPr>
        <w:t>Участники проекта:</w:t>
      </w:r>
      <w:r w:rsidRPr="00631D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31D4B">
        <w:rPr>
          <w:rFonts w:ascii="Times New Roman" w:hAnsi="Times New Roman" w:cs="Times New Roman"/>
          <w:sz w:val="28"/>
          <w:szCs w:val="28"/>
        </w:rPr>
        <w:t>воспит</w:t>
      </w:r>
      <w:r w:rsidR="0060641B">
        <w:rPr>
          <w:rFonts w:ascii="Times New Roman" w:hAnsi="Times New Roman" w:cs="Times New Roman"/>
          <w:sz w:val="28"/>
          <w:szCs w:val="28"/>
        </w:rPr>
        <w:t>анники второй младшей группы</w:t>
      </w:r>
      <w:r w:rsidRPr="00631D4B">
        <w:rPr>
          <w:rFonts w:ascii="Times New Roman" w:hAnsi="Times New Roman" w:cs="Times New Roman"/>
          <w:sz w:val="28"/>
          <w:szCs w:val="28"/>
        </w:rPr>
        <w:t>, воспитатели, родители.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631D4B">
        <w:rPr>
          <w:rFonts w:ascii="Times New Roman" w:hAnsi="Times New Roman" w:cs="Times New Roman"/>
          <w:b/>
          <w:sz w:val="28"/>
          <w:szCs w:val="28"/>
        </w:rPr>
        <w:t>:</w:t>
      </w:r>
      <w:r w:rsidRPr="00631D4B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 птицах родного края и их образе жизни; становление у детей научно-познавательного, эмоционально-нравственного, практически - </w:t>
      </w:r>
      <w:proofErr w:type="spellStart"/>
      <w:r w:rsidRPr="00631D4B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631D4B">
        <w:rPr>
          <w:rFonts w:ascii="Times New Roman" w:hAnsi="Times New Roman" w:cs="Times New Roman"/>
          <w:sz w:val="28"/>
          <w:szCs w:val="28"/>
        </w:rPr>
        <w:t xml:space="preserve"> отношения к окружающей среде.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31D4B">
        <w:rPr>
          <w:rFonts w:ascii="Times New Roman" w:hAnsi="Times New Roman" w:cs="Times New Roman"/>
          <w:b/>
          <w:bCs/>
          <w:sz w:val="28"/>
          <w:szCs w:val="28"/>
        </w:rPr>
        <w:t>Задачи проекта.</w:t>
      </w:r>
      <w:r w:rsidRPr="0063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Обучающие:</w:t>
      </w:r>
    </w:p>
    <w:p w:rsidR="00666F66" w:rsidRPr="00631D4B" w:rsidRDefault="00B9281B" w:rsidP="00631D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Формировать элементарные представления о жизни птиц: птицы вьют гнёзда, откладывают яйца, поют песни.</w:t>
      </w:r>
    </w:p>
    <w:p w:rsidR="00666F66" w:rsidRPr="00631D4B" w:rsidRDefault="00B9281B" w:rsidP="00631D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Продолжать знакомить детей с характерными внешними признаками птиц родного края.</w:t>
      </w:r>
    </w:p>
    <w:p w:rsidR="00666F66" w:rsidRPr="00631D4B" w:rsidRDefault="00B9281B" w:rsidP="00631D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Учить наблюдать за птицами.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666F66" w:rsidRPr="00631D4B" w:rsidRDefault="00B9281B" w:rsidP="00631D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Развивать эстетические чувства детей, художественное восприятие.</w:t>
      </w:r>
    </w:p>
    <w:p w:rsidR="00666F66" w:rsidRPr="00631D4B" w:rsidRDefault="00B9281B" w:rsidP="00631D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Развивать связную речь детей, обогащать словарный запас.</w:t>
      </w: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Воспитывающие:</w:t>
      </w:r>
    </w:p>
    <w:p w:rsidR="00666F66" w:rsidRPr="00631D4B" w:rsidRDefault="00B9281B" w:rsidP="00631D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Воспитывать бережное отношение к птицам.</w:t>
      </w:r>
    </w:p>
    <w:p w:rsidR="00666F66" w:rsidRPr="00631D4B" w:rsidRDefault="00B9281B" w:rsidP="00631D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Воспитывать экологическую культуру детей.</w:t>
      </w:r>
    </w:p>
    <w:p w:rsidR="00705D2E" w:rsidRDefault="00631D4B" w:rsidP="00705D2E">
      <w:pPr>
        <w:pStyle w:val="c3"/>
        <w:shd w:val="clear" w:color="auto" w:fill="FFFFFF"/>
        <w:spacing w:before="0" w:beforeAutospacing="0" w:after="0" w:afterAutospacing="0"/>
        <w:ind w:firstLine="120"/>
        <w:rPr>
          <w:b/>
          <w:sz w:val="28"/>
          <w:szCs w:val="28"/>
        </w:rPr>
      </w:pPr>
      <w:r w:rsidRPr="00631D4B">
        <w:rPr>
          <w:b/>
          <w:bCs/>
          <w:sz w:val="28"/>
          <w:szCs w:val="28"/>
        </w:rPr>
        <w:t>Актуальность</w:t>
      </w:r>
      <w:r w:rsidR="00705D2E">
        <w:rPr>
          <w:b/>
          <w:sz w:val="28"/>
          <w:szCs w:val="28"/>
        </w:rPr>
        <w:t>.</w:t>
      </w:r>
    </w:p>
    <w:p w:rsidR="00705D2E" w:rsidRPr="00705D2E" w:rsidRDefault="00705D2E" w:rsidP="00631D4B">
      <w:pPr>
        <w:pStyle w:val="c3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libri" w:hAnsi="Calibri"/>
          <w:color w:val="000000" w:themeColor="text1"/>
          <w:sz w:val="22"/>
          <w:szCs w:val="22"/>
        </w:rPr>
      </w:pPr>
      <w:r>
        <w:rPr>
          <w:rStyle w:val="c2"/>
          <w:color w:val="000000" w:themeColor="text1"/>
          <w:sz w:val="28"/>
          <w:szCs w:val="28"/>
        </w:rPr>
        <w:t>Для</w:t>
      </w:r>
      <w:r w:rsidRPr="00705D2E">
        <w:rPr>
          <w:rStyle w:val="c2"/>
          <w:color w:val="000000" w:themeColor="text1"/>
          <w:sz w:val="28"/>
          <w:szCs w:val="28"/>
        </w:rPr>
        <w:t xml:space="preserve"> предотвра</w:t>
      </w:r>
      <w:r>
        <w:rPr>
          <w:rStyle w:val="c2"/>
          <w:color w:val="000000" w:themeColor="text1"/>
          <w:sz w:val="28"/>
          <w:szCs w:val="28"/>
        </w:rPr>
        <w:t>щения</w:t>
      </w:r>
      <w:r w:rsidRPr="00705D2E">
        <w:rPr>
          <w:rStyle w:val="c2"/>
          <w:color w:val="000000" w:themeColor="text1"/>
          <w:sz w:val="28"/>
          <w:szCs w:val="28"/>
        </w:rPr>
        <w:t xml:space="preserve"> варварс</w:t>
      </w:r>
      <w:r>
        <w:rPr>
          <w:rStyle w:val="c2"/>
          <w:color w:val="000000" w:themeColor="text1"/>
          <w:sz w:val="28"/>
          <w:szCs w:val="28"/>
        </w:rPr>
        <w:t>кого отношения к природе</w:t>
      </w:r>
      <w:r w:rsidRPr="00705D2E">
        <w:rPr>
          <w:rStyle w:val="c2"/>
          <w:color w:val="000000" w:themeColor="text1"/>
          <w:sz w:val="28"/>
          <w:szCs w:val="28"/>
        </w:rPr>
        <w:t xml:space="preserve"> </w:t>
      </w:r>
      <w:r>
        <w:rPr>
          <w:rStyle w:val="c2"/>
          <w:color w:val="000000" w:themeColor="text1"/>
          <w:sz w:val="28"/>
          <w:szCs w:val="28"/>
        </w:rPr>
        <w:t xml:space="preserve">нужно </w:t>
      </w:r>
      <w:r w:rsidRPr="00705D2E">
        <w:rPr>
          <w:rStyle w:val="c2"/>
          <w:color w:val="000000" w:themeColor="text1"/>
          <w:sz w:val="28"/>
          <w:szCs w:val="28"/>
        </w:rPr>
        <w:t>начинать воспитывать экологическую культуру с самых малых лет. Дошкольный возраст – самое подходящее время для формирования у ребенка основ восприятия мира. Дети в раннем возрасте очень эмоциональны, отзывчивы и сострадательны и воспринимают природу как живой организм.</w:t>
      </w:r>
    </w:p>
    <w:p w:rsidR="00631D4B" w:rsidRDefault="00631D4B" w:rsidP="00705D2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sz w:val="28"/>
          <w:szCs w:val="28"/>
        </w:rPr>
        <w:t>Отсутствие знаний детей о птицах родного края: названий птиц, их образе жизни, важности птиц в мире природы, а также низкий уровень экологической культуры дошколят.</w:t>
      </w:r>
    </w:p>
    <w:p w:rsidR="00705D2E" w:rsidRPr="00631D4B" w:rsidRDefault="00705D2E" w:rsidP="00705D2E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631D4B" w:rsidRPr="00631D4B" w:rsidRDefault="00631D4B" w:rsidP="00631D4B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4B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  <w:r w:rsidRPr="00631D4B">
        <w:rPr>
          <w:rFonts w:ascii="Times New Roman" w:hAnsi="Times New Roman" w:cs="Times New Roman"/>
          <w:sz w:val="28"/>
          <w:szCs w:val="28"/>
        </w:rPr>
        <w:t xml:space="preserve"> дети с интересом будут наблюдать за жизнью птиц, делать элементарные выводы; обогатиться их словарь, возникнет желание наблюдать за жизнью птиц, слушать их пение. </w:t>
      </w:r>
    </w:p>
    <w:p w:rsidR="00631D4B" w:rsidRDefault="00631D4B" w:rsidP="006D777E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C47362" w:rsidRDefault="00C47362" w:rsidP="006D777E">
      <w:pPr>
        <w:tabs>
          <w:tab w:val="left" w:pos="225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7362" w:rsidRDefault="00C47362" w:rsidP="006D777E">
      <w:pPr>
        <w:tabs>
          <w:tab w:val="left" w:pos="225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7362" w:rsidRDefault="00C47362" w:rsidP="006D777E">
      <w:pPr>
        <w:tabs>
          <w:tab w:val="left" w:pos="225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7362" w:rsidRDefault="00C47362" w:rsidP="006D777E">
      <w:pPr>
        <w:tabs>
          <w:tab w:val="left" w:pos="225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D777E" w:rsidRDefault="006D777E" w:rsidP="006D777E">
      <w:pPr>
        <w:tabs>
          <w:tab w:val="left" w:pos="225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2394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Этапы </w:t>
      </w:r>
      <w:r w:rsidR="004745ED">
        <w:rPr>
          <w:rFonts w:ascii="Times New Roman" w:eastAsia="Calibri" w:hAnsi="Times New Roman" w:cs="Times New Roman"/>
          <w:b/>
          <w:sz w:val="24"/>
          <w:szCs w:val="24"/>
        </w:rPr>
        <w:t>реализации проекта</w:t>
      </w:r>
    </w:p>
    <w:tbl>
      <w:tblPr>
        <w:tblStyle w:val="a4"/>
        <w:tblW w:w="0" w:type="auto"/>
        <w:tblLook w:val="04A0"/>
      </w:tblPr>
      <w:tblGrid>
        <w:gridCol w:w="959"/>
        <w:gridCol w:w="2835"/>
        <w:gridCol w:w="2977"/>
        <w:gridCol w:w="2800"/>
      </w:tblGrid>
      <w:tr w:rsidR="004745ED" w:rsidTr="00423AC9">
        <w:tc>
          <w:tcPr>
            <w:tcW w:w="9571" w:type="dxa"/>
            <w:gridSpan w:val="4"/>
          </w:tcPr>
          <w:p w:rsidR="004745ED" w:rsidRDefault="004745ED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1.Постановка проблемы</w:t>
            </w:r>
          </w:p>
        </w:tc>
      </w:tr>
      <w:tr w:rsidR="004745ED" w:rsidTr="004745ED">
        <w:tc>
          <w:tcPr>
            <w:tcW w:w="959" w:type="dxa"/>
            <w:vMerge w:val="restart"/>
            <w:textDirection w:val="btLr"/>
          </w:tcPr>
          <w:p w:rsidR="004745ED" w:rsidRDefault="004745ED" w:rsidP="004745ED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835" w:type="dxa"/>
          </w:tcPr>
          <w:p w:rsidR="004745ED" w:rsidRDefault="004745ED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77" w:type="dxa"/>
          </w:tcPr>
          <w:p w:rsidR="004745ED" w:rsidRDefault="004745ED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800" w:type="dxa"/>
          </w:tcPr>
          <w:p w:rsidR="004745ED" w:rsidRDefault="004745ED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</w:tr>
      <w:tr w:rsidR="00C231CF" w:rsidTr="004745ED">
        <w:tc>
          <w:tcPr>
            <w:tcW w:w="959" w:type="dxa"/>
            <w:vMerge/>
          </w:tcPr>
          <w:p w:rsidR="00C231CF" w:rsidRDefault="00C231C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C231CF" w:rsidRPr="004745ED" w:rsidRDefault="003E5945" w:rsidP="003E5945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картинок с птицами родного края</w:t>
            </w:r>
            <w:r w:rsidR="001711DC">
              <w:rPr>
                <w:rFonts w:ascii="Times New Roman" w:eastAsia="Calibri" w:hAnsi="Times New Roman" w:cs="Times New Roman"/>
                <w:sz w:val="24"/>
                <w:szCs w:val="24"/>
              </w:rPr>
              <w:t>, в том числе с незнакомыми им птицами.</w:t>
            </w:r>
          </w:p>
        </w:tc>
        <w:tc>
          <w:tcPr>
            <w:tcW w:w="2977" w:type="dxa"/>
            <w:vMerge w:val="restart"/>
          </w:tcPr>
          <w:p w:rsidR="00C231CF" w:rsidRPr="004745ED" w:rsidRDefault="00C231CF" w:rsidP="00B9281B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231CF" w:rsidRPr="006E2394" w:rsidRDefault="00C231CF" w:rsidP="003E594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Определение уровня представлений детей о </w:t>
            </w:r>
            <w:r w:rsidR="00B9281B">
              <w:rPr>
                <w:rFonts w:ascii="Times New Roman" w:eastAsia="Calibri" w:hAnsi="Times New Roman" w:cs="Times New Roman"/>
                <w:sz w:val="24"/>
                <w:szCs w:val="24"/>
              </w:rPr>
              <w:t>птицах родного края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посредством </w:t>
            </w:r>
            <w:r w:rsidR="003E5945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рассматривания картинок.</w:t>
            </w:r>
          </w:p>
        </w:tc>
      </w:tr>
      <w:tr w:rsidR="00C231CF" w:rsidTr="004745ED">
        <w:tc>
          <w:tcPr>
            <w:tcW w:w="959" w:type="dxa"/>
            <w:vMerge/>
          </w:tcPr>
          <w:p w:rsidR="00C231CF" w:rsidRDefault="00C231C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31CF" w:rsidRPr="004745ED" w:rsidRDefault="00C231CF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31CF" w:rsidRPr="004745ED" w:rsidRDefault="00C231CF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231CF" w:rsidRPr="006E2394" w:rsidRDefault="00C231CF" w:rsidP="004745E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0E39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темы, целей, задач проекта, его исходного положения.</w:t>
            </w:r>
          </w:p>
        </w:tc>
      </w:tr>
      <w:tr w:rsidR="00C231CF" w:rsidTr="004745ED">
        <w:tc>
          <w:tcPr>
            <w:tcW w:w="959" w:type="dxa"/>
            <w:vMerge/>
          </w:tcPr>
          <w:p w:rsidR="00C231CF" w:rsidRDefault="00C231C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31CF" w:rsidRPr="004745ED" w:rsidRDefault="00C231CF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31CF" w:rsidRPr="004745ED" w:rsidRDefault="00C231CF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231CF" w:rsidRPr="006E2394" w:rsidRDefault="00C231CF" w:rsidP="004745ED">
            <w:pPr>
              <w:tabs>
                <w:tab w:val="center" w:pos="2284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Определение 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источников информации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C231CF" w:rsidTr="004745ED">
        <w:tc>
          <w:tcPr>
            <w:tcW w:w="959" w:type="dxa"/>
            <w:vMerge/>
          </w:tcPr>
          <w:p w:rsidR="00C231CF" w:rsidRDefault="00C231C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C231CF" w:rsidRPr="004745ED" w:rsidRDefault="00C231CF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C231CF" w:rsidRPr="004745ED" w:rsidRDefault="00C231CF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231CF" w:rsidRPr="006E2394" w:rsidRDefault="00C231CF" w:rsidP="004745E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способов сбора материалов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7C1233" w:rsidTr="0021400A">
        <w:trPr>
          <w:trHeight w:val="1240"/>
        </w:trPr>
        <w:tc>
          <w:tcPr>
            <w:tcW w:w="959" w:type="dxa"/>
            <w:vMerge/>
          </w:tcPr>
          <w:p w:rsidR="007C1233" w:rsidRDefault="007C1233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7C1233" w:rsidRPr="004745ED" w:rsidRDefault="007C1233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7C1233" w:rsidRPr="004745ED" w:rsidRDefault="007C1233" w:rsidP="004745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7C1233" w:rsidRPr="008C3F24" w:rsidRDefault="008C3F24" w:rsidP="008C3F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3F24">
              <w:rPr>
                <w:rFonts w:ascii="Times New Roman" w:hAnsi="Times New Roman" w:cs="Times New Roman"/>
                <w:sz w:val="24"/>
                <w:szCs w:val="24"/>
              </w:rPr>
              <w:t>Подборка художественной литературы, демонстрационного материала по теме проекта, дидактических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1AD1" w:rsidTr="00423AC9">
        <w:tc>
          <w:tcPr>
            <w:tcW w:w="9571" w:type="dxa"/>
            <w:gridSpan w:val="4"/>
          </w:tcPr>
          <w:p w:rsidR="00111AD1" w:rsidRDefault="00111AD1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Проектирование</w:t>
            </w:r>
          </w:p>
        </w:tc>
      </w:tr>
      <w:tr w:rsidR="00111AD1" w:rsidTr="004745ED">
        <w:tc>
          <w:tcPr>
            <w:tcW w:w="959" w:type="dxa"/>
          </w:tcPr>
          <w:p w:rsidR="00111AD1" w:rsidRDefault="00111AD1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111AD1" w:rsidRDefault="00111AD1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77" w:type="dxa"/>
          </w:tcPr>
          <w:p w:rsidR="00111AD1" w:rsidRDefault="00111AD1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800" w:type="dxa"/>
          </w:tcPr>
          <w:p w:rsidR="00111AD1" w:rsidRDefault="00111AD1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</w:tr>
      <w:tr w:rsidR="001711DC" w:rsidTr="001711DC">
        <w:trPr>
          <w:trHeight w:val="2548"/>
        </w:trPr>
        <w:tc>
          <w:tcPr>
            <w:tcW w:w="959" w:type="dxa"/>
            <w:vMerge w:val="restart"/>
            <w:textDirection w:val="btLr"/>
          </w:tcPr>
          <w:p w:rsidR="001711DC" w:rsidRDefault="001711DC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835" w:type="dxa"/>
            <w:vMerge w:val="restart"/>
          </w:tcPr>
          <w:p w:rsidR="001711DC" w:rsidRPr="001711DC" w:rsidRDefault="001711DC" w:rsidP="001711DC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Беседы: «Птицы нашего края», «Перелетные птицы».</w:t>
            </w:r>
          </w:p>
        </w:tc>
        <w:tc>
          <w:tcPr>
            <w:tcW w:w="2977" w:type="dxa"/>
            <w:vMerge w:val="restart"/>
          </w:tcPr>
          <w:p w:rsidR="001711DC" w:rsidRPr="001711DC" w:rsidRDefault="001711DC" w:rsidP="00423AC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00" w:type="dxa"/>
          </w:tcPr>
          <w:p w:rsidR="001711DC" w:rsidRPr="001711DC" w:rsidRDefault="001711DC" w:rsidP="00380E3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Оформление инфор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мационного стенда для родителей.</w:t>
            </w:r>
          </w:p>
          <w:p w:rsidR="004407D8" w:rsidRPr="004407D8" w:rsidRDefault="001711DC" w:rsidP="00380E3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Консультации</w:t>
            </w:r>
            <w:r w:rsidR="004407D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для родителей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8C3F24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«Экологическое воспитание ребенка в семье», «Правила поведения в природе»,  «Птицы – наши друзья», «Как подкармливать зимующих птиц».</w:t>
            </w:r>
          </w:p>
        </w:tc>
      </w:tr>
      <w:tr w:rsidR="001711DC" w:rsidTr="0021400A">
        <w:trPr>
          <w:trHeight w:val="1182"/>
        </w:trPr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1711DC" w:rsidRDefault="001711DC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1711DC" w:rsidRPr="008C3F24" w:rsidRDefault="001711DC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1711DC" w:rsidRPr="008C3F24" w:rsidRDefault="001711DC" w:rsidP="00380E3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:rsidR="001711DC" w:rsidRPr="001711DC" w:rsidRDefault="001711DC" w:rsidP="004374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Создание плана образовательной деятельности педагога с детьми.</w:t>
            </w:r>
          </w:p>
        </w:tc>
      </w:tr>
      <w:tr w:rsidR="00380E39" w:rsidTr="00423AC9">
        <w:tc>
          <w:tcPr>
            <w:tcW w:w="9571" w:type="dxa"/>
            <w:gridSpan w:val="4"/>
          </w:tcPr>
          <w:p w:rsidR="00380E39" w:rsidRDefault="00380E39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 Подготовка продукта</w:t>
            </w:r>
          </w:p>
        </w:tc>
      </w:tr>
      <w:tr w:rsidR="00380E39" w:rsidTr="004745ED">
        <w:tc>
          <w:tcPr>
            <w:tcW w:w="959" w:type="dxa"/>
          </w:tcPr>
          <w:p w:rsidR="00380E39" w:rsidRDefault="00380E39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380E39" w:rsidRDefault="00380E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77" w:type="dxa"/>
          </w:tcPr>
          <w:p w:rsidR="00380E39" w:rsidRDefault="00380E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800" w:type="dxa"/>
          </w:tcPr>
          <w:p w:rsidR="00380E39" w:rsidRDefault="00380E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</w:tr>
      <w:tr w:rsidR="00C231CF" w:rsidTr="00C231CF">
        <w:tc>
          <w:tcPr>
            <w:tcW w:w="959" w:type="dxa"/>
            <w:vMerge w:val="restart"/>
            <w:textDirection w:val="btLr"/>
          </w:tcPr>
          <w:p w:rsidR="00C231CF" w:rsidRDefault="00C231CF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835" w:type="dxa"/>
          </w:tcPr>
          <w:p w:rsidR="00C231CF" w:rsidRPr="00CA594F" w:rsidRDefault="00C231CF" w:rsidP="008C3F24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</w:t>
            </w:r>
            <w:r w:rsidR="008C3F24">
              <w:rPr>
                <w:rFonts w:ascii="Times New Roman" w:eastAsia="Calibri" w:hAnsi="Times New Roman" w:cs="Times New Roman"/>
                <w:sz w:val="24"/>
                <w:szCs w:val="24"/>
              </w:rPr>
              <w:t>перелетных птиц и птиц родного края.</w:t>
            </w:r>
          </w:p>
        </w:tc>
        <w:tc>
          <w:tcPr>
            <w:tcW w:w="2977" w:type="dxa"/>
          </w:tcPr>
          <w:p w:rsidR="00C231CF" w:rsidRPr="00380E39" w:rsidRDefault="00DB60F4" w:rsidP="00380E3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наблюдения за птицами в природе.</w:t>
            </w:r>
          </w:p>
        </w:tc>
        <w:tc>
          <w:tcPr>
            <w:tcW w:w="2800" w:type="dxa"/>
          </w:tcPr>
          <w:p w:rsidR="00C231CF" w:rsidRDefault="00C231CF" w:rsidP="004407D8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НОД по э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кологическому развитию «</w:t>
            </w:r>
            <w:r w:rsidR="008C3F24">
              <w:rPr>
                <w:rFonts w:ascii="Times New Roman" w:eastAsia="Calibri" w:hAnsi="Times New Roman" w:cs="Times New Roman"/>
                <w:sz w:val="24"/>
                <w:szCs w:val="24"/>
              </w:rPr>
              <w:t>Перелетные птицы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4407D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B60F4" w:rsidRPr="00CA594F" w:rsidRDefault="00DB60F4" w:rsidP="004407D8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голосов птиц.</w:t>
            </w:r>
          </w:p>
        </w:tc>
      </w:tr>
      <w:tr w:rsidR="004407D8" w:rsidTr="00A33ABD">
        <w:trPr>
          <w:trHeight w:val="2760"/>
        </w:trPr>
        <w:tc>
          <w:tcPr>
            <w:tcW w:w="959" w:type="dxa"/>
            <w:vMerge/>
          </w:tcPr>
          <w:p w:rsidR="004407D8" w:rsidRDefault="004407D8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407D8" w:rsidRPr="00CA594F" w:rsidRDefault="004407D8" w:rsidP="00DB60F4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09ED">
              <w:rPr>
                <w:rFonts w:ascii="Times New Roman" w:eastAsia="Calibri" w:hAnsi="Times New Roman" w:cs="Times New Roman"/>
                <w:sz w:val="24"/>
                <w:szCs w:val="24"/>
              </w:rPr>
              <w:t>Слушание</w:t>
            </w:r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сказок о птицах и их обыгрывание</w:t>
            </w:r>
            <w:r w:rsidRPr="00680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разучивание </w:t>
            </w:r>
            <w:proofErr w:type="spellStart"/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r w:rsidRPr="00680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>стихов</w:t>
            </w:r>
            <w:r w:rsidRPr="006809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4407D8" w:rsidRPr="00380E39" w:rsidRDefault="004407D8" w:rsidP="008623F1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мини библиотеки с книгами о птицах для детей.</w:t>
            </w:r>
          </w:p>
        </w:tc>
        <w:tc>
          <w:tcPr>
            <w:tcW w:w="2800" w:type="dxa"/>
          </w:tcPr>
          <w:p w:rsidR="004407D8" w:rsidRDefault="004407D8" w:rsidP="00110D03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художественной литературы: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сказки М. М. Пришвина «Ребята и утята», «Журка»;</w:t>
            </w:r>
            <w:r>
              <w:t xml:space="preserve"> </w:t>
            </w:r>
            <w:r w:rsidRPr="00110D03">
              <w:rPr>
                <w:rFonts w:ascii="Times New Roman" w:hAnsi="Times New Roman" w:cs="Times New Roman"/>
                <w:sz w:val="24"/>
                <w:szCs w:val="24"/>
              </w:rPr>
              <w:t>С.Я. Маршак «Где обедал воробей»</w:t>
            </w:r>
          </w:p>
          <w:p w:rsidR="004407D8" w:rsidRDefault="004407D8" w:rsidP="00DB60F4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Разучив</w:t>
            </w:r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ание с детьми стихов, </w:t>
            </w:r>
            <w:proofErr w:type="spellStart"/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птицах</w:t>
            </w: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B60F4" w:rsidRPr="00CA594F" w:rsidRDefault="00DB60F4" w:rsidP="00DB60F4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Загадывание загадок про птиц.</w:t>
            </w:r>
          </w:p>
        </w:tc>
      </w:tr>
      <w:tr w:rsidR="00DB60F4" w:rsidTr="00910FD8">
        <w:trPr>
          <w:trHeight w:val="1380"/>
        </w:trPr>
        <w:tc>
          <w:tcPr>
            <w:tcW w:w="959" w:type="dxa"/>
            <w:vMerge/>
          </w:tcPr>
          <w:p w:rsidR="00DB60F4" w:rsidRDefault="00DB60F4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DB60F4" w:rsidRPr="00CA594F" w:rsidRDefault="00DB60F4" w:rsidP="00CA594F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деятельность.</w:t>
            </w:r>
          </w:p>
        </w:tc>
        <w:tc>
          <w:tcPr>
            <w:tcW w:w="2977" w:type="dxa"/>
          </w:tcPr>
          <w:p w:rsidR="00DB60F4" w:rsidRPr="00CA594F" w:rsidRDefault="00DB60F4" w:rsidP="00CA594F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DB60F4" w:rsidRPr="00CA594F" w:rsidRDefault="00DB60F4" w:rsidP="00110D03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игры: «Четвертый лишний»,</w:t>
            </w: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Птицы и их детеныши</w:t>
            </w: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», «Парные картинки»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4C10E7" w:rsidTr="004745ED">
        <w:trPr>
          <w:trHeight w:val="385"/>
        </w:trPr>
        <w:tc>
          <w:tcPr>
            <w:tcW w:w="959" w:type="dxa"/>
            <w:vMerge/>
          </w:tcPr>
          <w:p w:rsidR="004C10E7" w:rsidRDefault="004C10E7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C10E7" w:rsidRPr="006809ED" w:rsidRDefault="004C10E7" w:rsidP="00CA594F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Игровая деятельность.</w:t>
            </w:r>
          </w:p>
        </w:tc>
        <w:tc>
          <w:tcPr>
            <w:tcW w:w="2977" w:type="dxa"/>
          </w:tcPr>
          <w:p w:rsidR="004C10E7" w:rsidRDefault="00DB60F4" w:rsidP="00110D03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подвижных игр дома.</w:t>
            </w:r>
          </w:p>
        </w:tc>
        <w:tc>
          <w:tcPr>
            <w:tcW w:w="2800" w:type="dxa"/>
          </w:tcPr>
          <w:p w:rsidR="004C10E7" w:rsidRPr="00110D03" w:rsidRDefault="004C10E7" w:rsidP="00423AC9">
            <w:pPr>
              <w:tabs>
                <w:tab w:val="left" w:pos="2258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Проведение подвижных игр:</w:t>
            </w:r>
            <w:r w:rsidRPr="004C10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«Птички и птенчики», «Воробушки и автомобиль», «Гуси – гуси»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C231CF" w:rsidTr="004745ED">
        <w:tc>
          <w:tcPr>
            <w:tcW w:w="959" w:type="dxa"/>
            <w:vMerge/>
          </w:tcPr>
          <w:p w:rsidR="00C231CF" w:rsidRDefault="00C231C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231CF" w:rsidRPr="00CA594F" w:rsidRDefault="00C231CF" w:rsidP="00110D03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776">
              <w:rPr>
                <w:rFonts w:ascii="Times New Roman" w:eastAsia="Calibri" w:hAnsi="Times New Roman" w:cs="Times New Roman"/>
                <w:sz w:val="24"/>
                <w:szCs w:val="24"/>
              </w:rPr>
              <w:t>Лепка «Г</w:t>
            </w:r>
            <w:r w:rsidR="00110D03">
              <w:rPr>
                <w:rFonts w:ascii="Times New Roman" w:eastAsia="Calibri" w:hAnsi="Times New Roman" w:cs="Times New Roman"/>
                <w:sz w:val="24"/>
                <w:szCs w:val="24"/>
              </w:rPr>
              <w:t>рач</w:t>
            </w:r>
            <w:r w:rsidRPr="008D0776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>. Рисование «Птицы</w:t>
            </w:r>
            <w:r w:rsidR="00110D0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C231CF" w:rsidRPr="00CA594F" w:rsidRDefault="00C231CF" w:rsidP="00DB60F4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231CF" w:rsidRPr="00CA594F" w:rsidRDefault="00C231CF" w:rsidP="00110D03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Художественно - творческая деятельность детей: лепка «Г</w:t>
            </w:r>
            <w:r w:rsidR="00110D03">
              <w:rPr>
                <w:rFonts w:ascii="Times New Roman" w:eastAsia="Calibri" w:hAnsi="Times New Roman" w:cs="Times New Roman"/>
                <w:sz w:val="24"/>
                <w:szCs w:val="24"/>
              </w:rPr>
              <w:t>рач</w:t>
            </w: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DB60F4">
              <w:rPr>
                <w:rFonts w:ascii="Times New Roman" w:eastAsia="Calibri" w:hAnsi="Times New Roman" w:cs="Times New Roman"/>
                <w:sz w:val="24"/>
                <w:szCs w:val="24"/>
              </w:rPr>
              <w:t>. Рисование «Птицы</w:t>
            </w:r>
            <w:r w:rsidR="00110D0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C231CF" w:rsidTr="004745ED">
        <w:tc>
          <w:tcPr>
            <w:tcW w:w="959" w:type="dxa"/>
            <w:vMerge/>
          </w:tcPr>
          <w:p w:rsidR="00C231CF" w:rsidRDefault="00C231C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231CF" w:rsidRPr="00CA594F" w:rsidRDefault="00110D03" w:rsidP="006809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птицами на территории детского сада.</w:t>
            </w:r>
          </w:p>
        </w:tc>
        <w:tc>
          <w:tcPr>
            <w:tcW w:w="2977" w:type="dxa"/>
          </w:tcPr>
          <w:p w:rsidR="00C231CF" w:rsidRPr="00CA594F" w:rsidRDefault="00C231CF" w:rsidP="00CA594F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C231CF" w:rsidRPr="00CA594F" w:rsidRDefault="00110D03" w:rsidP="00423AC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птицами на территории детского сада.</w:t>
            </w:r>
          </w:p>
        </w:tc>
      </w:tr>
      <w:tr w:rsidR="00CA594F" w:rsidTr="004745ED">
        <w:tc>
          <w:tcPr>
            <w:tcW w:w="959" w:type="dxa"/>
          </w:tcPr>
          <w:p w:rsidR="00CA594F" w:rsidRDefault="00CA594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CA594F" w:rsidRPr="00CA594F" w:rsidRDefault="000826EB" w:rsidP="000826EB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Развешивание</w:t>
            </w:r>
            <w:r w:rsidR="00110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кормушек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территории прогулочного участка, подкормка</w:t>
            </w:r>
            <w:r w:rsidR="00110D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птиц.</w:t>
            </w:r>
          </w:p>
        </w:tc>
        <w:tc>
          <w:tcPr>
            <w:tcW w:w="2977" w:type="dxa"/>
          </w:tcPr>
          <w:p w:rsidR="00CA594F" w:rsidRPr="00CA594F" w:rsidRDefault="00DB60F4" w:rsidP="00110D03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кормушек для птиц.</w:t>
            </w:r>
          </w:p>
        </w:tc>
        <w:tc>
          <w:tcPr>
            <w:tcW w:w="2800" w:type="dxa"/>
          </w:tcPr>
          <w:p w:rsidR="00CA594F" w:rsidRPr="00CA594F" w:rsidRDefault="00CA594F" w:rsidP="00423AC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деятельность:</w:t>
            </w:r>
          </w:p>
          <w:p w:rsidR="00CA594F" w:rsidRPr="00CA594F" w:rsidRDefault="000826EB" w:rsidP="00423AC9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Развешивание кормушек на территории прогулочного участка, подкормка птиц.</w:t>
            </w:r>
          </w:p>
        </w:tc>
      </w:tr>
      <w:tr w:rsidR="00CA594F" w:rsidTr="00423AC9">
        <w:tc>
          <w:tcPr>
            <w:tcW w:w="9571" w:type="dxa"/>
            <w:gridSpan w:val="4"/>
          </w:tcPr>
          <w:p w:rsidR="00CA594F" w:rsidRDefault="00CA594F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 Представление продукта</w:t>
            </w:r>
          </w:p>
        </w:tc>
      </w:tr>
      <w:tr w:rsidR="006A1939" w:rsidTr="00C231CF">
        <w:tc>
          <w:tcPr>
            <w:tcW w:w="959" w:type="dxa"/>
            <w:textDirection w:val="btLr"/>
          </w:tcPr>
          <w:p w:rsidR="006A1939" w:rsidRDefault="006A1939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6A1939" w:rsidRDefault="006A19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77" w:type="dxa"/>
          </w:tcPr>
          <w:p w:rsidR="006A1939" w:rsidRDefault="006A19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800" w:type="dxa"/>
          </w:tcPr>
          <w:p w:rsidR="006A1939" w:rsidRDefault="006A19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</w:tr>
      <w:tr w:rsidR="006A1939" w:rsidTr="004C10E7">
        <w:trPr>
          <w:trHeight w:val="1205"/>
        </w:trPr>
        <w:tc>
          <w:tcPr>
            <w:tcW w:w="959" w:type="dxa"/>
            <w:vMerge w:val="restart"/>
            <w:textDirection w:val="btLr"/>
          </w:tcPr>
          <w:p w:rsidR="006A1939" w:rsidRDefault="006A1939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835" w:type="dxa"/>
            <w:vMerge w:val="restart"/>
          </w:tcPr>
          <w:p w:rsidR="006A1939" w:rsidRPr="006809ED" w:rsidRDefault="004C10E7" w:rsidP="006809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к композиции на окне «Берегите птиц!».</w:t>
            </w:r>
          </w:p>
        </w:tc>
        <w:tc>
          <w:tcPr>
            <w:tcW w:w="2977" w:type="dxa"/>
            <w:vMerge w:val="restart"/>
          </w:tcPr>
          <w:p w:rsidR="006A1939" w:rsidRPr="006809ED" w:rsidRDefault="004C10E7" w:rsidP="004C10E7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</w:t>
            </w:r>
            <w:r w:rsidR="006A1939" w:rsidRPr="004374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композиции</w:t>
            </w:r>
            <w:r w:rsidRPr="004C10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окне в холле учреждения «Берегите птиц!»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0" w:type="dxa"/>
          </w:tcPr>
          <w:p w:rsidR="006A1939" w:rsidRPr="006809ED" w:rsidRDefault="004C10E7" w:rsidP="004C10E7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композиции на окне в холле учреждения «Берегите птиц!»</w:t>
            </w:r>
          </w:p>
        </w:tc>
      </w:tr>
      <w:tr w:rsidR="004C10E7" w:rsidTr="00C231CF">
        <w:trPr>
          <w:trHeight w:val="988"/>
        </w:trPr>
        <w:tc>
          <w:tcPr>
            <w:tcW w:w="959" w:type="dxa"/>
            <w:vMerge/>
            <w:textDirection w:val="btLr"/>
          </w:tcPr>
          <w:p w:rsidR="004C10E7" w:rsidRDefault="004C10E7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C10E7" w:rsidRDefault="004C10E7" w:rsidP="006809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4C10E7" w:rsidRDefault="004C10E7" w:rsidP="004C10E7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4C10E7" w:rsidRDefault="004C10E7" w:rsidP="004C10E7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экскурсии к композиции на окне «Берегите птиц!»</w:t>
            </w:r>
          </w:p>
        </w:tc>
      </w:tr>
      <w:tr w:rsidR="006A1939" w:rsidTr="00423AC9">
        <w:trPr>
          <w:trHeight w:val="1676"/>
        </w:trPr>
        <w:tc>
          <w:tcPr>
            <w:tcW w:w="959" w:type="dxa"/>
            <w:vMerge/>
          </w:tcPr>
          <w:p w:rsidR="006A1939" w:rsidRDefault="006A1939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6A1939" w:rsidRPr="006809ED" w:rsidRDefault="006A1939" w:rsidP="006809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6A1939" w:rsidRPr="006809ED" w:rsidRDefault="006A1939" w:rsidP="006809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6A1939" w:rsidRPr="006809ED" w:rsidRDefault="006A1939" w:rsidP="004C10E7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 проекта посредством отчета в виде презентации</w:t>
            </w:r>
            <w:r w:rsidR="004C10E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6A1939" w:rsidTr="00423AC9">
        <w:tc>
          <w:tcPr>
            <w:tcW w:w="9571" w:type="dxa"/>
            <w:gridSpan w:val="4"/>
          </w:tcPr>
          <w:p w:rsidR="006A1939" w:rsidRDefault="006A1939" w:rsidP="006D777E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Оценка и анализ проектной деятельности (рефлексивный этап)</w:t>
            </w:r>
          </w:p>
        </w:tc>
      </w:tr>
      <w:tr w:rsidR="006A1939" w:rsidTr="00C231CF">
        <w:tc>
          <w:tcPr>
            <w:tcW w:w="959" w:type="dxa"/>
            <w:textDirection w:val="btLr"/>
          </w:tcPr>
          <w:p w:rsidR="006A1939" w:rsidRPr="00C231CF" w:rsidRDefault="006A1939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6A1939" w:rsidRDefault="006A19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2977" w:type="dxa"/>
          </w:tcPr>
          <w:p w:rsidR="006A1939" w:rsidRDefault="006A19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родителей</w:t>
            </w:r>
          </w:p>
        </w:tc>
        <w:tc>
          <w:tcPr>
            <w:tcW w:w="2800" w:type="dxa"/>
          </w:tcPr>
          <w:p w:rsidR="006A1939" w:rsidRDefault="006A1939" w:rsidP="00423AC9">
            <w:pPr>
              <w:tabs>
                <w:tab w:val="left" w:pos="2258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</w:tr>
      <w:tr w:rsidR="004C10E7" w:rsidTr="00F17F58">
        <w:trPr>
          <w:trHeight w:val="1666"/>
        </w:trPr>
        <w:tc>
          <w:tcPr>
            <w:tcW w:w="959" w:type="dxa"/>
            <w:textDirection w:val="btLr"/>
          </w:tcPr>
          <w:p w:rsidR="004C10E7" w:rsidRDefault="004C10E7" w:rsidP="00C231CF">
            <w:pPr>
              <w:tabs>
                <w:tab w:val="left" w:pos="2258"/>
              </w:tabs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231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Содержание деятельности</w:t>
            </w:r>
          </w:p>
        </w:tc>
        <w:tc>
          <w:tcPr>
            <w:tcW w:w="2835" w:type="dxa"/>
          </w:tcPr>
          <w:p w:rsidR="004C10E7" w:rsidRPr="004374ED" w:rsidRDefault="004C10E7" w:rsidP="004C10E7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Мини-викторина «Такие  разные птички</w:t>
            </w:r>
            <w:r w:rsidR="000826EB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977" w:type="dxa"/>
          </w:tcPr>
          <w:p w:rsidR="004C10E7" w:rsidRPr="004374ED" w:rsidRDefault="000826EB" w:rsidP="000826EB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результатов реализации проекта с родителями (индивидуально).</w:t>
            </w:r>
          </w:p>
        </w:tc>
        <w:tc>
          <w:tcPr>
            <w:tcW w:w="2800" w:type="dxa"/>
          </w:tcPr>
          <w:p w:rsidR="004C10E7" w:rsidRPr="004374ED" w:rsidRDefault="004C10E7" w:rsidP="004374E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педагогического мониторинга, самоанализ деятельности.</w:t>
            </w:r>
          </w:p>
        </w:tc>
      </w:tr>
    </w:tbl>
    <w:p w:rsidR="007D5B39" w:rsidRDefault="007D5B39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4C10E7" w:rsidRDefault="004C10E7" w:rsidP="00F66D23">
      <w:pPr>
        <w:tabs>
          <w:tab w:val="left" w:pos="225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18276D" w:rsidRPr="006E2394" w:rsidRDefault="0018276D" w:rsidP="006D777E">
      <w:pPr>
        <w:tabs>
          <w:tab w:val="left" w:pos="2258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План мероприятий по реализации проекта</w:t>
      </w:r>
    </w:p>
    <w:tbl>
      <w:tblPr>
        <w:tblStyle w:val="1"/>
        <w:tblW w:w="0" w:type="auto"/>
        <w:tblLayout w:type="fixed"/>
        <w:tblLook w:val="04A0"/>
      </w:tblPr>
      <w:tblGrid>
        <w:gridCol w:w="534"/>
        <w:gridCol w:w="3685"/>
        <w:gridCol w:w="1985"/>
        <w:gridCol w:w="1417"/>
        <w:gridCol w:w="1843"/>
      </w:tblGrid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Предполагаемый результат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темы, целей, задач проекта, его исходного положения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А.С. Куканова</w:t>
            </w:r>
          </w:p>
        </w:tc>
        <w:tc>
          <w:tcPr>
            <w:tcW w:w="1417" w:type="dxa"/>
          </w:tcPr>
          <w:p w:rsidR="006D777E" w:rsidRPr="006E2394" w:rsidRDefault="004C10E7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Формулировка темы, целей, задач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рабочей группы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6D777E" w:rsidRPr="006E2394" w:rsidRDefault="004C10E7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Персональный состав группы</w:t>
            </w:r>
          </w:p>
        </w:tc>
      </w:tr>
      <w:tr w:rsidR="004C10E7" w:rsidRPr="006E2394" w:rsidTr="00423AC9">
        <w:tc>
          <w:tcPr>
            <w:tcW w:w="534" w:type="dxa"/>
          </w:tcPr>
          <w:p w:rsidR="004C10E7" w:rsidRPr="006E2394" w:rsidRDefault="004C10E7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</w:tcPr>
          <w:p w:rsidR="004C10E7" w:rsidRPr="006E2394" w:rsidRDefault="004C10E7" w:rsidP="00423AC9">
            <w:pPr>
              <w:tabs>
                <w:tab w:val="center" w:pos="228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источников информации</w:t>
            </w:r>
          </w:p>
          <w:p w:rsidR="004C10E7" w:rsidRPr="006E2394" w:rsidRDefault="004C10E7" w:rsidP="00423AC9">
            <w:pPr>
              <w:tabs>
                <w:tab w:val="center" w:pos="228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C10E7" w:rsidRPr="006E2394" w:rsidRDefault="004C10E7" w:rsidP="008D41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4C10E7" w:rsidRPr="006E2394" w:rsidRDefault="004C10E7" w:rsidP="008D41D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 участникам проекта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способов сбора материалов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Родители, педагог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417" w:type="dxa"/>
          </w:tcPr>
          <w:p w:rsidR="006D777E" w:rsidRPr="006E2394" w:rsidRDefault="004C10E7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Родители</w:t>
            </w:r>
          </w:p>
        </w:tc>
      </w:tr>
      <w:tr w:rsidR="004C10E7" w:rsidRPr="006E2394" w:rsidTr="00423AC9">
        <w:tc>
          <w:tcPr>
            <w:tcW w:w="534" w:type="dxa"/>
          </w:tcPr>
          <w:p w:rsidR="004C10E7" w:rsidRPr="006E2394" w:rsidRDefault="004C10E7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</w:tcPr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задач для членов рабочей группы</w:t>
            </w:r>
          </w:p>
        </w:tc>
        <w:tc>
          <w:tcPr>
            <w:tcW w:w="1985" w:type="dxa"/>
          </w:tcPr>
          <w:p w:rsidR="004C10E7" w:rsidRPr="006E2394" w:rsidRDefault="004C10E7" w:rsidP="008D41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4C10E7" w:rsidRPr="006E2394" w:rsidRDefault="004C10E7" w:rsidP="008D41D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Каким путем решаем задачи</w:t>
            </w:r>
          </w:p>
        </w:tc>
      </w:tr>
      <w:tr w:rsidR="004C10E7" w:rsidRPr="006E2394" w:rsidTr="00423AC9">
        <w:tc>
          <w:tcPr>
            <w:tcW w:w="534" w:type="dxa"/>
          </w:tcPr>
          <w:p w:rsidR="004C10E7" w:rsidRPr="006E2394" w:rsidRDefault="004C10E7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5" w:type="dxa"/>
          </w:tcPr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«Стартового набора».</w:t>
            </w:r>
          </w:p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C10E7" w:rsidRPr="006E2394" w:rsidRDefault="004C10E7" w:rsidP="008D41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4C10E7" w:rsidRPr="006E2394" w:rsidRDefault="004C10E7" w:rsidP="008D41D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4C10E7" w:rsidRPr="006E2394" w:rsidRDefault="004C10E7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Заинтересованность родителей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</w:tcPr>
          <w:p w:rsidR="000826EB" w:rsidRPr="001711DC" w:rsidRDefault="000826EB" w:rsidP="000826EB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Оформление инфор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мационного стенда для родителей.</w:t>
            </w:r>
          </w:p>
          <w:p w:rsidR="006D777E" w:rsidRPr="00E23E5D" w:rsidRDefault="000826EB" w:rsidP="000826EB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Консультации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для родителей:</w:t>
            </w:r>
            <w:r w:rsidRPr="008C3F24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«Экологическое воспитание ребенка в семье», «Правила поведения в природе»,  «Птицы – наши друзья», «Как подкармливать зимующих птиц».</w:t>
            </w:r>
          </w:p>
        </w:tc>
        <w:tc>
          <w:tcPr>
            <w:tcW w:w="1985" w:type="dxa"/>
          </w:tcPr>
          <w:p w:rsidR="0018276D" w:rsidRPr="00E23E5D" w:rsidRDefault="000826EB" w:rsidP="000826EB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6D777E" w:rsidRPr="000826EB" w:rsidRDefault="006D777E" w:rsidP="00423AC9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826E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6D777E" w:rsidRPr="000826EB" w:rsidRDefault="006D777E" w:rsidP="00423AC9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826E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Компетентностная</w:t>
            </w:r>
            <w:proofErr w:type="spellEnd"/>
            <w:r w:rsidRPr="000826E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 готовность педагога к работе в проекте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Реализация проекта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:rsidR="006D777E" w:rsidRPr="006E2394" w:rsidRDefault="000826EB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НОД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</w:t>
            </w:r>
            <w:r w:rsidRPr="00631148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экологическому развитию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«Перелетные птицы».</w:t>
            </w:r>
          </w:p>
        </w:tc>
        <w:tc>
          <w:tcPr>
            <w:tcW w:w="1985" w:type="dxa"/>
          </w:tcPr>
          <w:p w:rsidR="0018276D" w:rsidRPr="006D777E" w:rsidRDefault="0060641B" w:rsidP="00082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6D777E" w:rsidRPr="006E2394" w:rsidRDefault="000826EB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777E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0826EB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Дать детям представления о перелетных птицах</w:t>
            </w:r>
            <w:r w:rsidR="000E24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:rsidR="006D777E" w:rsidRPr="006E2394" w:rsidRDefault="000826EB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НОД по художественно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-э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стетическому развитию:  лепка «Грач», рисование «Птицы».</w:t>
            </w:r>
          </w:p>
        </w:tc>
        <w:tc>
          <w:tcPr>
            <w:tcW w:w="1985" w:type="dxa"/>
          </w:tcPr>
          <w:p w:rsidR="0018276D" w:rsidRPr="006D777E" w:rsidRDefault="00082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6D777E" w:rsidRPr="006E2394" w:rsidRDefault="000826EB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0E244F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знания о перелетных птицах и птицах родного края.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</w:tcPr>
          <w:p w:rsidR="00E23E5D" w:rsidRDefault="00E23E5D" w:rsidP="00E23E5D">
            <w:pPr>
              <w:tabs>
                <w:tab w:val="left" w:pos="2258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художественной литературы: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сказки М. М. Пришвина «Ребята и утята», «Журка»;</w:t>
            </w:r>
            <w:r>
              <w:t xml:space="preserve"> </w:t>
            </w:r>
            <w:r w:rsidRPr="00110D03">
              <w:rPr>
                <w:rFonts w:ascii="Times New Roman" w:hAnsi="Times New Roman" w:cs="Times New Roman"/>
                <w:sz w:val="24"/>
                <w:szCs w:val="24"/>
              </w:rPr>
              <w:t>С.Я. Маршак «Где обедал воробей»</w:t>
            </w:r>
          </w:p>
          <w:p w:rsidR="006D777E" w:rsidRPr="006E2394" w:rsidRDefault="000E244F" w:rsidP="000E24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Разучивание с детьми стихов,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потешек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 птица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="00E23E5D"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D777E" w:rsidRDefault="00182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276D"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  <w:r w:rsidR="006064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276D" w:rsidRPr="006D777E" w:rsidRDefault="001827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6D777E" w:rsidRPr="006E2394" w:rsidRDefault="006D777E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Создан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ие библиотеки по теме «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Птицы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картотеки наглядного материала.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Педагог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6D777E" w:rsidRPr="006E2394" w:rsidRDefault="006D777E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Папка с иллюстративным материалом по теме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Птицы».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685" w:type="dxa"/>
          </w:tcPr>
          <w:p w:rsidR="006D777E" w:rsidRPr="006E2394" w:rsidRDefault="006D777E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иллюстрации на тему «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Птицы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», «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Домики птиц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1F8E"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педагоги.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зрительное восприятие и внимание.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E23E5D" w:rsidRPr="006E2394" w:rsidRDefault="000826EB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Беседы</w:t>
            </w:r>
            <w:r w:rsidR="006D7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тему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1711D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«Птицы нашего края», «Перелетные птицы».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Активизация речи, словаря.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6D777E" w:rsidRPr="006E2394" w:rsidRDefault="0018276D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игры</w:t>
            </w:r>
            <w:r w:rsidR="006D777E" w:rsidRPr="007049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«Четвертый лишний»,</w:t>
            </w:r>
            <w:r w:rsidR="00E23E5D"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Птицы и их детеныши</w:t>
            </w:r>
            <w:r w:rsidR="00E23E5D" w:rsidRPr="00CA594F">
              <w:rPr>
                <w:rFonts w:ascii="Times New Roman" w:eastAsia="Calibri" w:hAnsi="Times New Roman" w:cs="Times New Roman"/>
                <w:sz w:val="24"/>
                <w:szCs w:val="24"/>
              </w:rPr>
              <w:t>», «Парные картинки»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6D777E" w:rsidRPr="006E2394" w:rsidRDefault="006D777E" w:rsidP="00E23E5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Закрепление представлений 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птицах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их особенностях. Создание картотеки игр.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E23E5D" w:rsidRDefault="00E23E5D" w:rsidP="00E23E5D">
            <w:pPr>
              <w:tabs>
                <w:tab w:val="left" w:pos="2258"/>
              </w:tabs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10D0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Слушание «Голоса птиц».</w:t>
            </w:r>
          </w:p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Дети,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педагоги.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6D777E" w:rsidRPr="006E2394" w:rsidRDefault="00E23E5D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детей с пением различных птиц.</w:t>
            </w:r>
          </w:p>
        </w:tc>
      </w:tr>
      <w:tr w:rsidR="006D777E" w:rsidRPr="006E2394" w:rsidTr="00423AC9"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6D777E" w:rsidRPr="006E2394" w:rsidRDefault="006D777E" w:rsidP="00E23E5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5BA5"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Художественно - творческая деятельность детей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лепка «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Грач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«Птички»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6D777E" w:rsidRPr="006E2394" w:rsidRDefault="006D777E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творческих способностей.</w:t>
            </w:r>
          </w:p>
        </w:tc>
      </w:tr>
      <w:tr w:rsidR="006D777E" w:rsidRPr="006E2394" w:rsidTr="00E23E5D">
        <w:trPr>
          <w:trHeight w:val="1005"/>
        </w:trPr>
        <w:tc>
          <w:tcPr>
            <w:tcW w:w="534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685" w:type="dxa"/>
          </w:tcPr>
          <w:p w:rsidR="006D777E" w:rsidRDefault="00E23E5D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Наблюдение за птицами на территории детского сада и за его пределами.</w:t>
            </w:r>
          </w:p>
          <w:p w:rsidR="006D777E" w:rsidRDefault="006D777E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D777E" w:rsidRPr="006E2394" w:rsidRDefault="006D777E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1F8E"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педагоги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  <w:r w:rsidRPr="00EE1F8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6D777E" w:rsidRPr="006E2394" w:rsidRDefault="006D777E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1F8E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E23E5D" w:rsidRPr="006E2394" w:rsidRDefault="006D777E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умений наблюдать, делать выводы.</w:t>
            </w:r>
          </w:p>
        </w:tc>
      </w:tr>
      <w:tr w:rsidR="00E23E5D" w:rsidRPr="006E2394" w:rsidTr="00E23E5D">
        <w:trPr>
          <w:trHeight w:val="536"/>
        </w:trPr>
        <w:tc>
          <w:tcPr>
            <w:tcW w:w="534" w:type="dxa"/>
          </w:tcPr>
          <w:p w:rsidR="00E23E5D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685" w:type="dxa"/>
          </w:tcPr>
          <w:p w:rsidR="00E23E5D" w:rsidRDefault="00E23E5D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подвижных игр: </w:t>
            </w:r>
            <w:r w:rsidRPr="004C10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«Птички и птенчики», «Воробушки и автомобиль», «Гуси – гуси»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1985" w:type="dxa"/>
          </w:tcPr>
          <w:p w:rsidR="00E23E5D" w:rsidRPr="00EE1F8E" w:rsidRDefault="00E23E5D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педагоги.</w:t>
            </w:r>
          </w:p>
        </w:tc>
        <w:tc>
          <w:tcPr>
            <w:tcW w:w="1417" w:type="dxa"/>
          </w:tcPr>
          <w:p w:rsidR="00E23E5D" w:rsidRPr="00EE1F8E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1F8E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E23E5D" w:rsidRPr="00E23E5D" w:rsidRDefault="00E23E5D" w:rsidP="00E23E5D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</w:t>
            </w:r>
            <w:r w:rsidRPr="00E23E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координацию движений, умение ориентироваться на площадке. Закреплять знания детей о характерных движениях птиц.</w:t>
            </w:r>
          </w:p>
        </w:tc>
      </w:tr>
      <w:tr w:rsidR="00E23E5D" w:rsidRPr="006E2394" w:rsidTr="00423AC9">
        <w:trPr>
          <w:trHeight w:val="368"/>
        </w:trPr>
        <w:tc>
          <w:tcPr>
            <w:tcW w:w="534" w:type="dxa"/>
          </w:tcPr>
          <w:p w:rsidR="00E23E5D" w:rsidRDefault="00E23E5D" w:rsidP="008D41D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685" w:type="dxa"/>
          </w:tcPr>
          <w:p w:rsidR="00E23E5D" w:rsidRPr="001967BD" w:rsidRDefault="00E23E5D" w:rsidP="008D41D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7BD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деятельность:</w:t>
            </w:r>
          </w:p>
          <w:p w:rsidR="00E23E5D" w:rsidRPr="001967BD" w:rsidRDefault="000826EB" w:rsidP="000826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Развешивание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кормушек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подкормка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птиц.</w:t>
            </w:r>
          </w:p>
        </w:tc>
        <w:tc>
          <w:tcPr>
            <w:tcW w:w="1985" w:type="dxa"/>
          </w:tcPr>
          <w:p w:rsidR="00E23E5D" w:rsidRPr="00EE1F8E" w:rsidRDefault="00E23E5D" w:rsidP="008D41D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7BD">
              <w:rPr>
                <w:rFonts w:ascii="Times New Roman" w:eastAsia="Calibri" w:hAnsi="Times New Roman" w:cs="Times New Roman"/>
                <w:sz w:val="24"/>
                <w:szCs w:val="24"/>
              </w:rPr>
              <w:t>Дети, педагоги.</w:t>
            </w:r>
          </w:p>
        </w:tc>
        <w:tc>
          <w:tcPr>
            <w:tcW w:w="1417" w:type="dxa"/>
          </w:tcPr>
          <w:p w:rsidR="00E23E5D" w:rsidRPr="00EE1F8E" w:rsidRDefault="00E23E5D" w:rsidP="008D41D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7BD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всего проекта</w:t>
            </w:r>
          </w:p>
        </w:tc>
        <w:tc>
          <w:tcPr>
            <w:tcW w:w="1843" w:type="dxa"/>
          </w:tcPr>
          <w:p w:rsidR="00E23E5D" w:rsidRDefault="000826EB" w:rsidP="000826E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Развешивание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кормушек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подкормка</w:t>
            </w:r>
            <w:r w:rsidR="00E23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птиц.</w:t>
            </w:r>
          </w:p>
        </w:tc>
      </w:tr>
      <w:tr w:rsidR="00E23E5D" w:rsidRPr="006E2394" w:rsidTr="00423AC9">
        <w:tc>
          <w:tcPr>
            <w:tcW w:w="534" w:type="dxa"/>
          </w:tcPr>
          <w:p w:rsidR="00E23E5D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85" w:type="dxa"/>
          </w:tcPr>
          <w:p w:rsidR="00E23E5D" w:rsidRPr="001967BD" w:rsidRDefault="00E23E5D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композиции на окне в холле учреждения «Берегите птиц!»</w:t>
            </w:r>
          </w:p>
        </w:tc>
        <w:tc>
          <w:tcPr>
            <w:tcW w:w="1985" w:type="dxa"/>
          </w:tcPr>
          <w:p w:rsidR="00E23E5D" w:rsidRPr="00EE1F8E" w:rsidRDefault="00E23E5D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1967BD">
              <w:rPr>
                <w:rFonts w:ascii="Times New Roman" w:eastAsia="Calibri" w:hAnsi="Times New Roman" w:cs="Times New Roman"/>
                <w:sz w:val="24"/>
                <w:szCs w:val="24"/>
              </w:rPr>
              <w:t>едагоги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  <w:r w:rsidRPr="001967B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E23E5D" w:rsidRPr="00EE1F8E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</w:tcPr>
          <w:p w:rsidR="00E23E5D" w:rsidRDefault="00E23E5D" w:rsidP="00423AC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</w:t>
            </w:r>
            <w:r w:rsidRPr="00E23E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внимания общественности к проблемам охраны и сохранения птиц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E23E5D" w:rsidRPr="006E2394" w:rsidTr="00423AC9">
        <w:tc>
          <w:tcPr>
            <w:tcW w:w="534" w:type="dxa"/>
          </w:tcPr>
          <w:p w:rsidR="00E23E5D" w:rsidRPr="006E2394" w:rsidRDefault="00E23E5D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E23E5D" w:rsidRPr="006E2394" w:rsidRDefault="00E23E5D" w:rsidP="00423AC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Обобщение</w:t>
            </w:r>
          </w:p>
        </w:tc>
        <w:tc>
          <w:tcPr>
            <w:tcW w:w="1985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23E5D" w:rsidRPr="006E2394" w:rsidTr="00423AC9">
        <w:tc>
          <w:tcPr>
            <w:tcW w:w="534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:rsidR="00E23E5D" w:rsidRPr="006E2394" w:rsidRDefault="00E23E5D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Самооанализ</w:t>
            </w:r>
            <w:proofErr w:type="spellEnd"/>
          </w:p>
        </w:tc>
        <w:tc>
          <w:tcPr>
            <w:tcW w:w="1985" w:type="dxa"/>
          </w:tcPr>
          <w:p w:rsidR="00E23E5D" w:rsidRPr="006D777E" w:rsidRDefault="00E23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</w:tcPr>
          <w:p w:rsidR="00E23E5D" w:rsidRPr="006E2394" w:rsidRDefault="00E23E5D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Вывод о результатах работы по проекту</w:t>
            </w:r>
          </w:p>
        </w:tc>
      </w:tr>
      <w:tr w:rsidR="00E23E5D" w:rsidRPr="006E2394" w:rsidTr="00423AC9">
        <w:tc>
          <w:tcPr>
            <w:tcW w:w="534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685" w:type="dxa"/>
          </w:tcPr>
          <w:p w:rsidR="00E23E5D" w:rsidRPr="006E2394" w:rsidRDefault="00E23E5D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394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документов</w:t>
            </w:r>
          </w:p>
        </w:tc>
        <w:tc>
          <w:tcPr>
            <w:tcW w:w="1985" w:type="dxa"/>
          </w:tcPr>
          <w:p w:rsidR="00E23E5D" w:rsidRPr="006D777E" w:rsidRDefault="00E23E5D" w:rsidP="00E23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Е.Н. Печенкина</w:t>
            </w:r>
          </w:p>
        </w:tc>
        <w:tc>
          <w:tcPr>
            <w:tcW w:w="1417" w:type="dxa"/>
          </w:tcPr>
          <w:p w:rsidR="00E23E5D" w:rsidRPr="006E2394" w:rsidRDefault="00E23E5D" w:rsidP="00423AC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43" w:type="dxa"/>
          </w:tcPr>
          <w:p w:rsidR="00E23E5D" w:rsidRPr="006E2394" w:rsidRDefault="00E23E5D" w:rsidP="00423A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Паспорт проекта.</w:t>
            </w:r>
          </w:p>
        </w:tc>
      </w:tr>
    </w:tbl>
    <w:p w:rsidR="000446C6" w:rsidRDefault="000446C6" w:rsidP="00E23E5D">
      <w:pPr>
        <w:rPr>
          <w:rFonts w:ascii="Times New Roman" w:hAnsi="Times New Roman" w:cs="Times New Roman"/>
          <w:b/>
          <w:sz w:val="24"/>
          <w:szCs w:val="24"/>
        </w:rPr>
      </w:pPr>
    </w:p>
    <w:p w:rsidR="000E244F" w:rsidRDefault="000E244F" w:rsidP="00E23E5D">
      <w:pPr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7362" w:rsidRDefault="00C47362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276D" w:rsidRDefault="007D5B39" w:rsidP="001827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используемой литературы</w:t>
      </w:r>
      <w:r w:rsidR="0018276D">
        <w:rPr>
          <w:rFonts w:ascii="Times New Roman" w:hAnsi="Times New Roman" w:cs="Times New Roman"/>
          <w:b/>
          <w:sz w:val="24"/>
          <w:szCs w:val="24"/>
        </w:rPr>
        <w:t>:</w:t>
      </w:r>
    </w:p>
    <w:p w:rsidR="0018276D" w:rsidRPr="0018276D" w:rsidRDefault="00DE6C56" w:rsidP="0018276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Аксенова З.Ф. Войди в природу другом. Экологическое воспитание дошкольников. – Москва: ТЦ Сфера, 2011. </w:t>
      </w:r>
    </w:p>
    <w:p w:rsidR="0018276D" w:rsidRPr="000E244F" w:rsidRDefault="00DE6C56" w:rsidP="000E244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Егоренков, Л.И. Экологическое воспитание дошкольников и младших школьников: Пособие для родителей, педагогов и воспитателей детских дошкольных учреждений, учителей начальных классов. – Москва АРКТИ, 2001.</w:t>
      </w:r>
    </w:p>
    <w:p w:rsidR="0018276D" w:rsidRDefault="0018276D" w:rsidP="0018276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276D">
        <w:rPr>
          <w:rFonts w:ascii="Times New Roman" w:hAnsi="Times New Roman" w:cs="Times New Roman"/>
          <w:sz w:val="24"/>
          <w:szCs w:val="24"/>
        </w:rPr>
        <w:t xml:space="preserve">Николаева С. Н. </w:t>
      </w:r>
      <w:r w:rsidR="00DE6C56">
        <w:rPr>
          <w:rFonts w:ascii="Times New Roman" w:hAnsi="Times New Roman" w:cs="Times New Roman"/>
          <w:sz w:val="24"/>
          <w:szCs w:val="24"/>
        </w:rPr>
        <w:t xml:space="preserve">Экологическое воспитание младших дошкольников. Книга для воспитателей детского сада. – Москва: </w:t>
      </w:r>
      <w:proofErr w:type="spellStart"/>
      <w:r w:rsidR="00DE6C56">
        <w:rPr>
          <w:rFonts w:ascii="Times New Roman" w:hAnsi="Times New Roman" w:cs="Times New Roman"/>
          <w:sz w:val="24"/>
          <w:szCs w:val="24"/>
        </w:rPr>
        <w:t>Мозайк</w:t>
      </w:r>
      <w:proofErr w:type="gramStart"/>
      <w:r w:rsidR="00DE6C5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DE6C5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DE6C56">
        <w:rPr>
          <w:rFonts w:ascii="Times New Roman" w:hAnsi="Times New Roman" w:cs="Times New Roman"/>
          <w:sz w:val="24"/>
          <w:szCs w:val="24"/>
        </w:rPr>
        <w:t xml:space="preserve"> Синтез, 2004.</w:t>
      </w:r>
    </w:p>
    <w:p w:rsidR="00DE6C56" w:rsidRPr="00DE6C56" w:rsidRDefault="00DE6C56" w:rsidP="00DE6C56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Горбунова Г.А. Развитие экологической культуры дошкольников // Дошкольная педагогика. – 2005.</w:t>
      </w:r>
    </w:p>
    <w:p w:rsidR="000E244F" w:rsidRDefault="00DE6C56" w:rsidP="000E244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Экологические стихи и сказки клубов друзей </w:t>
      </w:r>
      <w:r>
        <w:rPr>
          <w:rFonts w:ascii="Times New Roman" w:hAnsi="Times New Roman" w:cs="Times New Roman"/>
          <w:sz w:val="24"/>
          <w:szCs w:val="24"/>
          <w:lang w:val="en-US"/>
        </w:rPr>
        <w:t>WWF</w:t>
      </w:r>
      <w:r>
        <w:rPr>
          <w:rFonts w:ascii="Times New Roman" w:hAnsi="Times New Roman" w:cs="Times New Roman"/>
          <w:sz w:val="24"/>
          <w:szCs w:val="24"/>
        </w:rPr>
        <w:t>./ Сост. Е. Кузнецова. – Москва: Всемирный фонд дикой природы, 2006.</w:t>
      </w:r>
    </w:p>
    <w:p w:rsidR="00C47362" w:rsidRPr="000E244F" w:rsidRDefault="00C47362" w:rsidP="000E244F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Птицы средней полосы. Карманный определитель.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Ласкув</w:t>
      </w:r>
      <w:proofErr w:type="spellEnd"/>
      <w:r>
        <w:rPr>
          <w:rFonts w:ascii="Times New Roman" w:hAnsi="Times New Roman" w:cs="Times New Roman"/>
          <w:sz w:val="24"/>
          <w:szCs w:val="24"/>
        </w:rPr>
        <w:t>, изд. Экосистема, 2018.</w:t>
      </w:r>
    </w:p>
    <w:p w:rsidR="0018276D" w:rsidRDefault="0018276D" w:rsidP="006D777E">
      <w:pPr>
        <w:rPr>
          <w:rFonts w:ascii="Times New Roman" w:hAnsi="Times New Roman" w:cs="Times New Roman"/>
          <w:b/>
          <w:sz w:val="24"/>
          <w:szCs w:val="24"/>
        </w:rPr>
      </w:pPr>
    </w:p>
    <w:p w:rsidR="00335276" w:rsidRDefault="00335276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/>
    <w:p w:rsidR="00F64A91" w:rsidRDefault="00F64A91">
      <w:pPr>
        <w:sectPr w:rsidR="00F64A9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93340" w:rsidRDefault="0060641B" w:rsidP="00E23E5D">
      <w:pPr>
        <w:rPr>
          <w:rFonts w:ascii="Times New Roman" w:hAnsi="Times New Roman" w:cs="Times New Roman"/>
          <w:b/>
          <w:sz w:val="24"/>
          <w:szCs w:val="24"/>
        </w:rPr>
        <w:sectPr w:rsidR="00093340" w:rsidSect="00F64A91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  <w:r w:rsidRPr="0060641B">
        <w:rPr>
          <w:rFonts w:ascii="Times New Roman" w:hAnsi="Times New Roman" w:cs="Times New Roman"/>
          <w:b/>
          <w:sz w:val="24"/>
          <w:szCs w:val="24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4611939</wp:posOffset>
            </wp:positionH>
            <wp:positionV relativeFrom="paragraph">
              <wp:posOffset>3338567</wp:posOffset>
            </wp:positionV>
            <wp:extent cx="4789433" cy="3594538"/>
            <wp:effectExtent l="19050" t="0" r="0" b="0"/>
            <wp:wrapNone/>
            <wp:docPr id="7" name="Рисунок 6" descr="https://sun9-80.userapi.com/s/v1/if2/iVJtTzmwgIlzTlcUe_2ucI7-TinzdZBcB4h6AYAUCOZV1dXrS96apdSSDduwHhxv2aLyCZhxlbuynZayaTrJrSph.jpg?size=1280x96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80.userapi.com/s/v1/if2/iVJtTzmwgIlzTlcUe_2ucI7-TinzdZBcB4h6AYAUCOZV1dXrS96apdSSDduwHhxv2aLyCZhxlbuynZayaTrJrSph.jpg?size=1280x96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433" cy="359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641B">
        <w:rPr>
          <w:rFonts w:ascii="Times New Roman" w:hAnsi="Times New Roman" w:cs="Times New Roman"/>
          <w:b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4610670</wp:posOffset>
            </wp:positionH>
            <wp:positionV relativeFrom="paragraph">
              <wp:posOffset>-413385</wp:posOffset>
            </wp:positionV>
            <wp:extent cx="4789432" cy="3594538"/>
            <wp:effectExtent l="19050" t="0" r="0" b="0"/>
            <wp:wrapNone/>
            <wp:docPr id="3" name="Рисунок 5" descr="C:\Users\User\Desktop\проект птицы\IMG_20220504_16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роект птицы\IMG_20220504_1615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432" cy="3594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34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-307340</wp:posOffset>
            </wp:positionH>
            <wp:positionV relativeFrom="paragraph">
              <wp:posOffset>3338195</wp:posOffset>
            </wp:positionV>
            <wp:extent cx="4710430" cy="3515360"/>
            <wp:effectExtent l="19050" t="0" r="0" b="0"/>
            <wp:wrapNone/>
            <wp:docPr id="10" name="Рисунок 10" descr="C:\Users\User\Desktop\проект птицы\IMG_20220506_17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проект птицы\IMG_20220506_1713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430" cy="351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334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-307340</wp:posOffset>
            </wp:positionH>
            <wp:positionV relativeFrom="paragraph">
              <wp:posOffset>-351155</wp:posOffset>
            </wp:positionV>
            <wp:extent cx="4710430" cy="3531235"/>
            <wp:effectExtent l="19050" t="0" r="0" b="0"/>
            <wp:wrapNone/>
            <wp:docPr id="1" name="Рисунок 1" descr="C:\Users\User\Desktop\проект птицы\IMG_20220421_152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оект птицы\IMG_20220421_1525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430" cy="353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411F" w:rsidRPr="00F64A91" w:rsidRDefault="0012411F" w:rsidP="00E23E5D">
      <w:pPr>
        <w:rPr>
          <w:rFonts w:ascii="Times New Roman" w:hAnsi="Times New Roman" w:cs="Times New Roman"/>
          <w:b/>
          <w:sz w:val="24"/>
          <w:szCs w:val="24"/>
        </w:rPr>
      </w:pPr>
    </w:p>
    <w:sectPr w:rsidR="0012411F" w:rsidRPr="00F64A91" w:rsidSect="00F64A9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40732"/>
    <w:multiLevelType w:val="hybridMultilevel"/>
    <w:tmpl w:val="C854F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B6DD8"/>
    <w:multiLevelType w:val="hybridMultilevel"/>
    <w:tmpl w:val="6FCC7644"/>
    <w:lvl w:ilvl="0" w:tplc="891A350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DEB38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F8E6F4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C24A2F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642020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1427D8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18A85E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3D69CA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62940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E9B00E6"/>
    <w:multiLevelType w:val="hybridMultilevel"/>
    <w:tmpl w:val="2E666282"/>
    <w:lvl w:ilvl="0" w:tplc="6DA027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4EF61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30ABF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2944EC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3D8EF8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6428FC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CCE779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21824F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30EB8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3F914EAA"/>
    <w:multiLevelType w:val="hybridMultilevel"/>
    <w:tmpl w:val="23D60B64"/>
    <w:lvl w:ilvl="0" w:tplc="6E1208D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51C075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BB0943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DCC4B8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11A8F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E8C898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26D0A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74A25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3EC05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43C06D56"/>
    <w:multiLevelType w:val="hybridMultilevel"/>
    <w:tmpl w:val="9900143A"/>
    <w:lvl w:ilvl="0" w:tplc="7D0C952E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E964D6"/>
    <w:multiLevelType w:val="hybridMultilevel"/>
    <w:tmpl w:val="4B8EE984"/>
    <w:lvl w:ilvl="0" w:tplc="F9CA78B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4E0C9C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EE654D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C8CC3C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6E8C4C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CAAC75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F2034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EA806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64E4DD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5D223E13"/>
    <w:multiLevelType w:val="hybridMultilevel"/>
    <w:tmpl w:val="63AE99B2"/>
    <w:lvl w:ilvl="0" w:tplc="BDBC65A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6EAF3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1CF4C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A94319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EC5FB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586544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7BAA20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B6ABBF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A0677A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670736E4"/>
    <w:multiLevelType w:val="hybridMultilevel"/>
    <w:tmpl w:val="2E0627BA"/>
    <w:lvl w:ilvl="0" w:tplc="7D0C95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1E11B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B2A01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EA566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E656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210990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2FA71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BD0E7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EEE41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335276"/>
    <w:rsid w:val="00011441"/>
    <w:rsid w:val="000446C6"/>
    <w:rsid w:val="000716F3"/>
    <w:rsid w:val="000826EB"/>
    <w:rsid w:val="00093340"/>
    <w:rsid w:val="000E244F"/>
    <w:rsid w:val="000F6F3B"/>
    <w:rsid w:val="00110D03"/>
    <w:rsid w:val="00111AD1"/>
    <w:rsid w:val="0012411F"/>
    <w:rsid w:val="0015193D"/>
    <w:rsid w:val="00156BAC"/>
    <w:rsid w:val="001711DC"/>
    <w:rsid w:val="0018276D"/>
    <w:rsid w:val="00183A6C"/>
    <w:rsid w:val="00185C0F"/>
    <w:rsid w:val="001A11B1"/>
    <w:rsid w:val="0021400A"/>
    <w:rsid w:val="002233A0"/>
    <w:rsid w:val="00303E7D"/>
    <w:rsid w:val="00335276"/>
    <w:rsid w:val="00380E39"/>
    <w:rsid w:val="003E5945"/>
    <w:rsid w:val="003F1080"/>
    <w:rsid w:val="00423AC9"/>
    <w:rsid w:val="00436291"/>
    <w:rsid w:val="004374ED"/>
    <w:rsid w:val="004407D8"/>
    <w:rsid w:val="004552D4"/>
    <w:rsid w:val="00464739"/>
    <w:rsid w:val="004745ED"/>
    <w:rsid w:val="004C10E7"/>
    <w:rsid w:val="00590274"/>
    <w:rsid w:val="005F7693"/>
    <w:rsid w:val="00605232"/>
    <w:rsid w:val="0060641B"/>
    <w:rsid w:val="00631D4B"/>
    <w:rsid w:val="0065488F"/>
    <w:rsid w:val="006616EC"/>
    <w:rsid w:val="00666F66"/>
    <w:rsid w:val="006809ED"/>
    <w:rsid w:val="006A1939"/>
    <w:rsid w:val="006B5505"/>
    <w:rsid w:val="006D777E"/>
    <w:rsid w:val="006F5A82"/>
    <w:rsid w:val="00705D2E"/>
    <w:rsid w:val="007303C0"/>
    <w:rsid w:val="00760B5D"/>
    <w:rsid w:val="00765EAE"/>
    <w:rsid w:val="007B3C9D"/>
    <w:rsid w:val="007C1233"/>
    <w:rsid w:val="007D5B39"/>
    <w:rsid w:val="008623F1"/>
    <w:rsid w:val="008B2764"/>
    <w:rsid w:val="008C3F24"/>
    <w:rsid w:val="008D04DD"/>
    <w:rsid w:val="008D0776"/>
    <w:rsid w:val="008E2A64"/>
    <w:rsid w:val="009415D3"/>
    <w:rsid w:val="009548EA"/>
    <w:rsid w:val="00992E11"/>
    <w:rsid w:val="00B11507"/>
    <w:rsid w:val="00B57850"/>
    <w:rsid w:val="00B80943"/>
    <w:rsid w:val="00B9281B"/>
    <w:rsid w:val="00BB21F5"/>
    <w:rsid w:val="00BB435E"/>
    <w:rsid w:val="00BE0C5F"/>
    <w:rsid w:val="00C15882"/>
    <w:rsid w:val="00C231CF"/>
    <w:rsid w:val="00C47362"/>
    <w:rsid w:val="00CA594F"/>
    <w:rsid w:val="00DB60F4"/>
    <w:rsid w:val="00DE6C56"/>
    <w:rsid w:val="00E228B2"/>
    <w:rsid w:val="00E23E5D"/>
    <w:rsid w:val="00E62C1C"/>
    <w:rsid w:val="00EB1F67"/>
    <w:rsid w:val="00F15B42"/>
    <w:rsid w:val="00F46BC1"/>
    <w:rsid w:val="00F64A91"/>
    <w:rsid w:val="00F66D23"/>
    <w:rsid w:val="00FC3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77E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6D7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D7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D7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8276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22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28B2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705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5D2E"/>
  </w:style>
  <w:style w:type="paragraph" w:customStyle="1" w:styleId="c1">
    <w:name w:val="c1"/>
    <w:basedOn w:val="a"/>
    <w:rsid w:val="00705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05D2E"/>
  </w:style>
  <w:style w:type="character" w:styleId="a9">
    <w:name w:val="Hyperlink"/>
    <w:basedOn w:val="a0"/>
    <w:uiPriority w:val="99"/>
    <w:semiHidden/>
    <w:unhideWhenUsed/>
    <w:rsid w:val="00705D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77E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6D7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6D7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D7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276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22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28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58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88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9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76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809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601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7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590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3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570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47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01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62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76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ad10@kopeysk-uo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548E1-2F65-4A3E-BD14-C31DAEA9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1917</Words>
  <Characters>10930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янченко</dc:creator>
  <cp:lastModifiedBy>User</cp:lastModifiedBy>
  <cp:revision>2</cp:revision>
  <cp:lastPrinted>2020-03-09T12:25:00Z</cp:lastPrinted>
  <dcterms:created xsi:type="dcterms:W3CDTF">2022-08-18T09:44:00Z</dcterms:created>
  <dcterms:modified xsi:type="dcterms:W3CDTF">2022-08-18T09:44:00Z</dcterms:modified>
</cp:coreProperties>
</file>