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DA12D2" w:rsidRDefault="00242C22" w:rsidP="00E56A34">
      <w:pPr>
        <w:jc w:val="center"/>
        <w:rPr>
          <w:rFonts w:ascii="Times New Roman" w:hAnsi="Times New Roman" w:cs="Times New Roman"/>
          <w:sz w:val="32"/>
          <w:szCs w:val="32"/>
        </w:rPr>
      </w:pPr>
      <w:r w:rsidRPr="00242C22">
        <w:rPr>
          <w:rFonts w:ascii="Times New Roman" w:hAnsi="Times New Roman" w:cs="Times New Roman"/>
          <w:sz w:val="32"/>
          <w:szCs w:val="32"/>
        </w:rPr>
        <w:t xml:space="preserve">Авторский сайт </w:t>
      </w:r>
      <w:r>
        <w:rPr>
          <w:rFonts w:ascii="Times New Roman" w:hAnsi="Times New Roman" w:cs="Times New Roman"/>
          <w:sz w:val="32"/>
          <w:szCs w:val="32"/>
        </w:rPr>
        <w:t xml:space="preserve">музыкального руководителя Шепиловой Риммы Григорьевны </w:t>
      </w:r>
      <w:r w:rsidRPr="00242C22">
        <w:rPr>
          <w:rFonts w:ascii="Times New Roman" w:hAnsi="Times New Roman" w:cs="Times New Roman"/>
          <w:sz w:val="32"/>
          <w:szCs w:val="32"/>
        </w:rPr>
        <w:t>«Радуга звуков».</w:t>
      </w:r>
    </w:p>
    <w:p w:rsidR="00242C22" w:rsidRDefault="00242C22" w:rsidP="00E56A34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Данный сайт  содержит авторские материалы: музыкально-дидактические игры, авторские сценарии, статьи, мастерклассы по вокально хоровому развитию дошкольника.</w:t>
      </w:r>
    </w:p>
    <w:p w:rsidR="00242C22" w:rsidRDefault="00E56A34" w:rsidP="00E56A34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Раздел «Родителям на заметку» включает в себя консультации для родителей по музыкальному развитию ребенка, а также советы родителям по активному слушанию музыки, как изготовить оркестр дома из бросового материала, какие песни петь с детьми. </w:t>
      </w:r>
    </w:p>
    <w:p w:rsidR="00755DEC" w:rsidRDefault="00755DEC" w:rsidP="00E56A34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Раздел «Детям о музыке» включает разнообразные видеозанятия по вокалу «Мини-Маус ждет в гости друзей», «Пес Барбос в гостях у друзей» и др.</w:t>
      </w:r>
    </w:p>
    <w:p w:rsidR="009954FC" w:rsidRDefault="009954FC" w:rsidP="00E56A34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Также на сайте вы увидите множество фотоотчетов с утренников с праздников, конкурсов, фестивалей.</w:t>
      </w:r>
    </w:p>
    <w:p w:rsidR="009954FC" w:rsidRPr="00242C22" w:rsidRDefault="009954FC" w:rsidP="00E56A34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Добро пожаловать на сайт «Радуга звуков».</w:t>
      </w:r>
      <w:bookmarkStart w:id="0" w:name="_GoBack"/>
      <w:bookmarkEnd w:id="0"/>
    </w:p>
    <w:sectPr w:rsidR="009954FC" w:rsidRPr="00242C2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1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2C22"/>
    <w:rsid w:val="00242C22"/>
    <w:rsid w:val="00755DEC"/>
    <w:rsid w:val="009954FC"/>
    <w:rsid w:val="00DA12D2"/>
    <w:rsid w:val="00E56A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427D52"/>
  <w15:chartTrackingRefBased/>
  <w15:docId w15:val="{B93CAAA6-CE06-448E-8A7F-73CC92801B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114</Words>
  <Characters>652</Characters>
  <Application>Microsoft Office Word</Application>
  <DocSecurity>0</DocSecurity>
  <Lines>5</Lines>
  <Paragraphs>1</Paragraphs>
  <ScaleCrop>false</ScaleCrop>
  <Company/>
  <LinksUpToDate>false</LinksUpToDate>
  <CharactersWithSpaces>765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2022-08-22T09:54:00Z</dcterms:created>
  <dcterms:modified xsi:type="dcterms:W3CDTF">2022-08-22T10:11:00Z</dcterms:modified>
</cp:coreProperties>
</file>