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609" w:rsidRPr="00777609" w:rsidRDefault="00777609" w:rsidP="00DD2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Краткая аннотация </w:t>
      </w:r>
      <w:r w:rsidR="009C62EA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личного </w:t>
      </w:r>
      <w:r w:rsidRPr="0077760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сайта воспитателя детского сада</w:t>
      </w:r>
    </w:p>
    <w:p w:rsidR="00777609" w:rsidRPr="00DD26FC" w:rsidRDefault="00777609" w:rsidP="00DD2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proofErr w:type="spellStart"/>
      <w:r w:rsidRPr="00DD26FC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Муталиповой</w:t>
      </w:r>
      <w:proofErr w:type="spellEnd"/>
      <w:r w:rsidRPr="00DD26FC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 Лилии </w:t>
      </w:r>
      <w:proofErr w:type="spellStart"/>
      <w:r w:rsidRPr="00DD26FC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Илюстовны</w:t>
      </w:r>
      <w:proofErr w:type="spellEnd"/>
      <w:r w:rsidRPr="0077760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.</w:t>
      </w:r>
    </w:p>
    <w:p w:rsidR="00777609" w:rsidRP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P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Данный сайт 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–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это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результат моей педагогической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деятельности!</w:t>
      </w:r>
    </w:p>
    <w:p w:rsidR="00777609" w:rsidRP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Сайт представляет интересную и полезную информацию, как для 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родителей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, так и для воспитателей. Основной целью сайта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является повышение профессионального уровня, презентация собственного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педагогического опыта, обмен опыта с коллегами. Перспективы - дальнейшее</w:t>
      </w:r>
      <w:bookmarkStart w:id="0" w:name="_GoBack"/>
      <w:bookmarkEnd w:id="0"/>
    </w:p>
    <w:p w:rsidR="00777609" w:rsidRPr="00DD26FC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изучение возможности сайта, его совершенствование, добавление новых страниц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</w:p>
    <w:p w:rsidR="00777609" w:rsidRP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Pr="009C62EA" w:rsidRDefault="00777609" w:rsidP="009C6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Особенности структуры сайта</w:t>
      </w:r>
    </w:p>
    <w:p w:rsidR="00DD26FC" w:rsidRPr="00777609" w:rsidRDefault="00DD26FC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3"/>
          <w:lang w:eastAsia="ru-RU"/>
        </w:rPr>
      </w:pPr>
    </w:p>
    <w:p w:rsidR="00777609" w:rsidRPr="009C62EA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i/>
          <w:color w:val="000000"/>
          <w:sz w:val="28"/>
          <w:szCs w:val="23"/>
          <w:lang w:eastAsia="ru-RU"/>
        </w:rPr>
        <w:t>На сайте размещены следующие разделы:</w:t>
      </w:r>
    </w:p>
    <w:p w:rsidR="00DD26FC" w:rsidRPr="00777609" w:rsidRDefault="00DD26FC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- «Главная страница» включает обращение к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п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ользователям</w:t>
      </w: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сайта.</w:t>
      </w:r>
    </w:p>
    <w:p w:rsidR="009C62EA" w:rsidRPr="00777609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- 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«Портфолио» - достижение деятельности детей и педагога.</w:t>
      </w:r>
    </w:p>
    <w:p w:rsidR="009C62EA" w:rsidRPr="00DD26FC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DD26FC" w:rsidRPr="00DD26FC" w:rsidRDefault="00DD26FC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Следующие разделы для родителей, детей и коллег.  А так же трансляция педагогического опыта, галерея, предметно-развивающая среда и раздел «Гостевая» и «Контакты».</w:t>
      </w:r>
    </w:p>
    <w:p w:rsidR="00DD26FC" w:rsidRPr="00777609" w:rsidRDefault="00DD26FC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Страна: Россия</w:t>
      </w:r>
    </w:p>
    <w:p w:rsidR="009C62EA" w:rsidRPr="00777609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Регион: 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Свердловская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область</w:t>
      </w:r>
    </w:p>
    <w:p w:rsidR="009C62EA" w:rsidRPr="00777609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Населенный пункт: </w:t>
      </w:r>
      <w:proofErr w:type="spellStart"/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</w:t>
      </w:r>
      <w:proofErr w:type="gramStart"/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У</w:t>
      </w:r>
      <w:proofErr w:type="gramEnd"/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фимский</w:t>
      </w:r>
      <w:proofErr w:type="spellEnd"/>
    </w:p>
    <w:p w:rsidR="009C62EA" w:rsidRPr="00777609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Default="00777609" w:rsidP="00DD26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Место работы: </w:t>
      </w:r>
      <w:r w:rsidR="00DD26FC" w:rsidRPr="00DD26FC">
        <w:rPr>
          <w:rFonts w:ascii="Times New Roman" w:eastAsia="Times New Roman" w:hAnsi="Times New Roman" w:cs="Times New Roman"/>
          <w:sz w:val="28"/>
          <w:szCs w:val="24"/>
          <w:lang w:eastAsia="ru-RU"/>
        </w:rPr>
        <w:t>МКДОУ АГО «Ачитский детский сад «Улыбка» - филиал «Уфимский детский сад «Радуга»</w:t>
      </w:r>
    </w:p>
    <w:p w:rsidR="009C62EA" w:rsidRPr="00777609" w:rsidRDefault="009C62EA" w:rsidP="00DD26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Звание, ученая степень: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воспитатель 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первой квалификационной 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категории</w:t>
      </w:r>
      <w:r w:rsidR="009C62EA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</w:p>
    <w:p w:rsidR="009C62EA" w:rsidRPr="00777609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Pr="00777609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Более подробно о каждом разделе может</w:t>
      </w:r>
      <w:r w:rsidR="00DD26FC" w:rsidRPr="00DD26F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е ознакомиться, пройдя по ссылке</w:t>
      </w: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</w:p>
    <w:p w:rsidR="00DD26FC" w:rsidRDefault="00777609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Сайт расположен по адресу: </w:t>
      </w:r>
      <w:hyperlink r:id="rId5" w:history="1">
        <w:r w:rsidR="009C62EA" w:rsidRPr="0054276E">
          <w:rPr>
            <w:rStyle w:val="a3"/>
            <w:rFonts w:ascii="Times New Roman" w:eastAsia="Times New Roman" w:hAnsi="Times New Roman" w:cs="Times New Roman"/>
            <w:sz w:val="28"/>
            <w:szCs w:val="23"/>
            <w:lang w:eastAsia="ru-RU"/>
          </w:rPr>
          <w:t>https://liliam89.wixsite.com/mysite</w:t>
        </w:r>
      </w:hyperlink>
    </w:p>
    <w:p w:rsidR="009C62EA" w:rsidRPr="00DD26FC" w:rsidRDefault="009C62EA" w:rsidP="00DD2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77609" w:rsidRPr="00777609" w:rsidRDefault="00777609" w:rsidP="00DD2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77609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Приятного просмотра!</w:t>
      </w:r>
    </w:p>
    <w:p w:rsidR="001F0430" w:rsidRPr="00DD26FC" w:rsidRDefault="009C62EA" w:rsidP="00DD26FC">
      <w:pPr>
        <w:spacing w:line="240" w:lineRule="auto"/>
        <w:rPr>
          <w:sz w:val="18"/>
        </w:rPr>
      </w:pPr>
    </w:p>
    <w:sectPr w:rsidR="001F0430" w:rsidRPr="00DD2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609"/>
    <w:rsid w:val="000D7AAC"/>
    <w:rsid w:val="00777609"/>
    <w:rsid w:val="007E2CD9"/>
    <w:rsid w:val="009C62EA"/>
    <w:rsid w:val="00DD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62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62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liam89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2022-08-18T12:35:00Z</dcterms:created>
  <dcterms:modified xsi:type="dcterms:W3CDTF">2022-08-18T12:58:00Z</dcterms:modified>
</cp:coreProperties>
</file>