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B33" w:rsidRDefault="00546B33" w:rsidP="00546B33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BA488D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488D">
        <w:rPr>
          <w:rFonts w:ascii="Times New Roman" w:hAnsi="Times New Roman" w:cs="Times New Roman"/>
          <w:sz w:val="24"/>
          <w:szCs w:val="24"/>
        </w:rPr>
        <w:t>«Детски</w:t>
      </w:r>
      <w:r>
        <w:rPr>
          <w:rFonts w:ascii="Times New Roman" w:hAnsi="Times New Roman" w:cs="Times New Roman"/>
          <w:sz w:val="24"/>
          <w:szCs w:val="24"/>
        </w:rPr>
        <w:t xml:space="preserve">й сад №18 общеразвивающего вида с приоритетным осуществлением </w:t>
      </w:r>
      <w:r w:rsidRPr="00BA488D">
        <w:rPr>
          <w:rFonts w:ascii="Times New Roman" w:hAnsi="Times New Roman" w:cs="Times New Roman"/>
          <w:sz w:val="24"/>
          <w:szCs w:val="24"/>
        </w:rPr>
        <w:t>художественно-эстетического направления развития воспитанников»</w:t>
      </w:r>
    </w:p>
    <w:p w:rsidR="00546B33" w:rsidRDefault="00546B33" w:rsidP="00546B33">
      <w:pPr>
        <w:tabs>
          <w:tab w:val="center" w:pos="5103"/>
          <w:tab w:val="left" w:pos="6330"/>
        </w:tabs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546B33" w:rsidRDefault="00546B33" w:rsidP="00546B33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546B33" w:rsidRDefault="00546B33" w:rsidP="00546B33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546B33" w:rsidRDefault="00546B33" w:rsidP="00546B33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546B33" w:rsidRDefault="00546B33" w:rsidP="00546B33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546B33" w:rsidRDefault="00546B33" w:rsidP="00546B33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546B33" w:rsidRDefault="00546B33" w:rsidP="00546B33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546B33" w:rsidRDefault="00546B33" w:rsidP="00546B33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546B33" w:rsidRDefault="00546B33" w:rsidP="00546B33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546B33" w:rsidRDefault="00546B33" w:rsidP="00546B33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546B33" w:rsidRDefault="00546B33" w:rsidP="00546B33">
      <w:pPr>
        <w:shd w:val="clear" w:color="auto" w:fill="FFFFFF"/>
        <w:spacing w:after="0" w:line="288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 w:rsidRPr="00DE278C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 xml:space="preserve">Мастер-класс для родителей </w:t>
      </w:r>
    </w:p>
    <w:p w:rsidR="00546B33" w:rsidRPr="00DE278C" w:rsidRDefault="00546B33" w:rsidP="00546B33">
      <w:pPr>
        <w:shd w:val="clear" w:color="auto" w:fill="FFFFFF"/>
        <w:spacing w:after="0" w:line="288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 w:rsidRPr="00DE278C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>«Влияние игр с водой и песком на развитие детей раннего возраста»</w:t>
      </w:r>
    </w:p>
    <w:p w:rsidR="00546B33" w:rsidRPr="00FC5581" w:rsidRDefault="00546B33" w:rsidP="00546B33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32"/>
          <w:szCs w:val="32"/>
        </w:rPr>
      </w:pPr>
    </w:p>
    <w:p w:rsidR="00546B33" w:rsidRPr="00FC5581" w:rsidRDefault="00546B33" w:rsidP="00546B33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32"/>
          <w:szCs w:val="32"/>
        </w:rPr>
      </w:pPr>
    </w:p>
    <w:p w:rsidR="00546B33" w:rsidRPr="00FC5581" w:rsidRDefault="00546B33" w:rsidP="00546B33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546B33" w:rsidRPr="00FC5581" w:rsidRDefault="00546B33" w:rsidP="00546B33">
      <w:pPr>
        <w:tabs>
          <w:tab w:val="left" w:pos="6765"/>
        </w:tabs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546B33" w:rsidRPr="00FC5581" w:rsidRDefault="00546B33" w:rsidP="00546B33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32"/>
          <w:szCs w:val="32"/>
        </w:rPr>
      </w:pPr>
    </w:p>
    <w:p w:rsidR="00546B33" w:rsidRPr="000D4084" w:rsidRDefault="00546B33" w:rsidP="00546B33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0D4084">
        <w:rPr>
          <w:rFonts w:ascii="Times New Roman" w:hAnsi="Times New Roman" w:cs="Times New Roman"/>
          <w:sz w:val="24"/>
          <w:szCs w:val="24"/>
        </w:rPr>
        <w:t>Составила воспитатель:</w:t>
      </w:r>
    </w:p>
    <w:p w:rsidR="00546B33" w:rsidRPr="000D4084" w:rsidRDefault="00546B33" w:rsidP="00546B33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0D4084">
        <w:rPr>
          <w:rFonts w:ascii="Times New Roman" w:hAnsi="Times New Roman" w:cs="Times New Roman"/>
          <w:sz w:val="24"/>
          <w:szCs w:val="24"/>
        </w:rPr>
        <w:t>Сухова Ирина Николаевна</w:t>
      </w:r>
    </w:p>
    <w:p w:rsidR="00546B33" w:rsidRPr="00FC5581" w:rsidRDefault="00546B33" w:rsidP="00546B33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546B33" w:rsidRPr="00FC5581" w:rsidRDefault="00546B33" w:rsidP="00546B33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32"/>
          <w:szCs w:val="32"/>
        </w:rPr>
      </w:pPr>
    </w:p>
    <w:p w:rsidR="00546B33" w:rsidRPr="00FC5581" w:rsidRDefault="00546B33" w:rsidP="00546B33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32"/>
          <w:szCs w:val="32"/>
        </w:rPr>
      </w:pPr>
    </w:p>
    <w:p w:rsidR="00546B33" w:rsidRPr="00FC5581" w:rsidRDefault="00546B33" w:rsidP="00546B33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32"/>
          <w:szCs w:val="32"/>
        </w:rPr>
      </w:pPr>
    </w:p>
    <w:p w:rsidR="00546B33" w:rsidRDefault="00546B33" w:rsidP="00546B33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32"/>
          <w:szCs w:val="32"/>
        </w:rPr>
      </w:pPr>
      <w:r w:rsidRPr="00FC5581">
        <w:rPr>
          <w:rFonts w:ascii="Times New Roman" w:hAnsi="Times New Roman" w:cs="Times New Roman"/>
          <w:sz w:val="32"/>
          <w:szCs w:val="32"/>
        </w:rPr>
        <w:t>2021г.</w:t>
      </w:r>
    </w:p>
    <w:p w:rsidR="000E0A12" w:rsidRDefault="000E0A12" w:rsidP="00546B33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32"/>
          <w:szCs w:val="32"/>
        </w:rPr>
      </w:pPr>
    </w:p>
    <w:p w:rsidR="000E0A12" w:rsidRPr="00706FA7" w:rsidRDefault="000E0A12" w:rsidP="00546B33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32"/>
          <w:szCs w:val="32"/>
        </w:rPr>
      </w:pPr>
    </w:p>
    <w:p w:rsidR="00DE278C" w:rsidRPr="00DE278C" w:rsidRDefault="00DE278C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E27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В настоящее время значительно возрос интерес к специально организованным занятиям с использованием воды и песка. И это не случайно, ведь игра с водой и песком - это процесс развития самосознания ребенка, это естественная и доступная для каждого ребенка форма деятельности, познание окружающего мира.</w:t>
      </w:r>
    </w:p>
    <w:p w:rsidR="0019514E" w:rsidRDefault="00DE278C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E27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Дети раннего возраста с удовольствием играют с водой и песком, потому что такие игры </w:t>
      </w:r>
      <w:r w:rsidR="001951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вызывают такие </w:t>
      </w:r>
      <w:r w:rsidRPr="00DE27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эм</w:t>
      </w:r>
      <w:r w:rsidR="001951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оци</w:t>
      </w:r>
      <w:r w:rsidRPr="00DE27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</w:t>
      </w:r>
      <w:r w:rsidR="001951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как: восторг, удивление, волнение, радость. А это очень важно для их эмоционального развития. У большинства малышей </w:t>
      </w:r>
      <w:r w:rsidRPr="00DE27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проблемы с речью: кто-то мало говорит, кто-то плохо произносит звуки, кто-то вообще не говорит. </w:t>
      </w:r>
    </w:p>
    <w:p w:rsidR="00DE278C" w:rsidRPr="00DE278C" w:rsidRDefault="00DE278C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E27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Итак, ребенок начал ходить в детский сад. Первые дни и даже недели у </w:t>
      </w:r>
      <w:r w:rsidR="001951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всех проходят по-разному. Одни</w:t>
      </w:r>
      <w:r w:rsidRPr="00DE27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</w:t>
      </w:r>
      <w:r w:rsidR="001951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же с первых дней с радостью бегу</w:t>
      </w:r>
      <w:r w:rsidRPr="00DE27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 в группу, но </w:t>
      </w:r>
      <w:r w:rsidR="001951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все равно </w:t>
      </w:r>
      <w:r w:rsidRPr="00DE27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расставание с самым близким человеком-мамой, сопровожда</w:t>
      </w:r>
      <w:r w:rsidR="001951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ется слезами. Другие</w:t>
      </w:r>
      <w:r w:rsidRPr="00DE27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дети быстро отвлекаются и</w:t>
      </w:r>
      <w:r w:rsidR="001951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успокаиваются в группе, некоторым психологически очень тяжело и они </w:t>
      </w:r>
      <w:r w:rsidRPr="00DE27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плачут </w:t>
      </w:r>
      <w:r w:rsidR="001951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 переживают </w:t>
      </w:r>
      <w:r w:rsidRPr="00DE27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 самого прихода мамы.</w:t>
      </w:r>
    </w:p>
    <w:p w:rsidR="00CB161F" w:rsidRDefault="00CB161F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Наша з</w:t>
      </w:r>
      <w:r w:rsidR="00DE278C" w:rsidRPr="00DE27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адача помочь облегчить адаптацию малыша к новым для него условиям.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Для этого мы используем игры с водой и песком.</w:t>
      </w:r>
    </w:p>
    <w:p w:rsidR="00CB161F" w:rsidRDefault="00CB161F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Почти все игры с водой действуют на детей успокаивающе и расслабляюще. Переливание воды из емкости в емкость, наливание воды шприцем или ложкой, эксперименты с подкрашиванием воды красками – все эти занятия приводят к тому, что дети сосредотачиваются на игре и успокаиваются.</w:t>
      </w:r>
    </w:p>
    <w:p w:rsidR="00CB161F" w:rsidRDefault="00CB161F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игр с водой вам понадобится всевозможная игровая тара и посуда (пластиковые стаканчики и бутылки разных размеров, чашки, ложки, тарелки). Приготовьте также мячики и другие игрушки, которые</w:t>
      </w:r>
      <w:r w:rsidR="002267C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по вашему мнению, помогут наглядно показать малышу, что «умеет делать» водичка.</w:t>
      </w:r>
    </w:p>
    <w:p w:rsidR="002267C9" w:rsidRDefault="002267C9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 время игр с водой не вдавайтесь в сложные объяснения. Достаточно будет показывать малышу, что можно сделать с водичкой и комментировать происходящее короткими простыми фразами: «Вода льется», «Кораблик плывет», «Камушек тонет» и т.д.</w:t>
      </w:r>
    </w:p>
    <w:p w:rsidR="002267C9" w:rsidRDefault="002267C9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Сегодня мы с вами на короткое время вернемся в детство и поиграем в несложные игры с водой, которые мы проводим с детьми.</w:t>
      </w:r>
    </w:p>
    <w:p w:rsidR="002267C9" w:rsidRDefault="002267C9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Предлагаю вам присесть за стол с водой.</w:t>
      </w:r>
    </w:p>
    <w:p w:rsidR="00847557" w:rsidRDefault="00847557" w:rsidP="001B3C12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1. «Здравствуй, водичка!»</w:t>
      </w:r>
    </w:p>
    <w:p w:rsidR="00847557" w:rsidRDefault="00847557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А сейчас мы поиграем в игру «Здравствуй, водичка!». Познакомимся с водой: опускаем руки в воду. Какая водичка теплая или холодная? Посмотрите, водичка намочила наши руки! Спрячьте руки в воде, руки остались видны, вода у нас прозрачная.</w:t>
      </w:r>
    </w:p>
    <w:p w:rsidR="00847557" w:rsidRDefault="00847557" w:rsidP="001B3C12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2. «Ручной дождик»</w:t>
      </w:r>
    </w:p>
    <w:p w:rsidR="00847557" w:rsidRDefault="002172CE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- А теперь возьмем лейки и наберем воды и сделаем «дождик». Выльем водичку из лейки в тазик, а потом на ладонь. Дети очень любят эту игру, они с удовольствием переливают воду и успокаиваются!</w:t>
      </w:r>
    </w:p>
    <w:p w:rsidR="002172CE" w:rsidRDefault="002172CE" w:rsidP="001B3C12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3. «Поплывет или утонет?»</w:t>
      </w:r>
    </w:p>
    <w:p w:rsidR="002172CE" w:rsidRDefault="002172CE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А сейчас у меня для вас есть корзина разных игрушек, предметов и мы с вами проверим, какие же игрушки умеют плавать, а какие нет (они тонут), будем брать предметы по  одному и кидать в воду (комментирую).</w:t>
      </w:r>
    </w:p>
    <w:p w:rsidR="002172CE" w:rsidRDefault="003B731F" w:rsidP="001B3C12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 xml:space="preserve">4. «Рыбки» </w:t>
      </w:r>
    </w:p>
    <w:p w:rsidR="002172CE" w:rsidRDefault="00B73A85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А сейчас </w:t>
      </w:r>
      <w:r w:rsidR="003B731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вам предлагаю взять пластилин, один шарик пластилина из простого пластилина, а второй – из «воздушного». Слепите из них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«рыбок» и отпустите в нашу воду. </w:t>
      </w:r>
      <w:r w:rsidR="003B731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Из какого пластилина «рыбки»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тонут</w:t>
      </w:r>
      <w:r w:rsidR="003B731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а из какого нет? Давайте проверим?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(комментирую).</w:t>
      </w:r>
      <w:r w:rsidR="003B731F" w:rsidRPr="003B731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B73A85" w:rsidRDefault="00B73A85" w:rsidP="001B3C12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5. «</w:t>
      </w:r>
      <w:proofErr w:type="spellStart"/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Ловись</w:t>
      </w:r>
      <w:proofErr w:type="spellEnd"/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, рыбка!»</w:t>
      </w:r>
    </w:p>
    <w:p w:rsidR="00B73A85" w:rsidRDefault="00B73A85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А сейчас предлагаю вам ложки, сочки. Попытайтесь вытащить затонувшие сокровища и собрать их сундук. Детям эта работа очень нравится, хотя она и не проста.</w:t>
      </w:r>
    </w:p>
    <w:p w:rsidR="00B73A85" w:rsidRDefault="00B73A85" w:rsidP="001B3C12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6. «Найди клад»</w:t>
      </w:r>
    </w:p>
    <w:p w:rsidR="00B73A85" w:rsidRDefault="00DF4898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А сейчас мы попробуем добыть клад уже другим способом. Возьмем баночки с подкрашенной водой выльем в воду в таз. Проверим, какая вода стала? Опустим руки. Видны они или нет? (нет) Вода у нас стала мутной.</w:t>
      </w:r>
    </w:p>
    <w:p w:rsidR="00DF4898" w:rsidRDefault="00DF4898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Закройте глаза. (Опускаю в воду ракушки, камушки, морских обитателей, что тонет). Откройте глаза и попробуйте в воде нащупать и выловить сокровище рукой.</w:t>
      </w:r>
    </w:p>
    <w:p w:rsidR="00DF4898" w:rsidRDefault="00DF4898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поиграли в несложные простые игры, в которые мы играем с детьми. А в какие игры вы играете с водой дома? (выслушиваю примеры)</w:t>
      </w:r>
    </w:p>
    <w:p w:rsidR="00DF4898" w:rsidRDefault="00DF4898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 теперь поговорим 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играх с песком</w:t>
      </w:r>
      <w:r w:rsidR="007A2F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7A2FF7" w:rsidRDefault="007A2FF7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Особенной чертой игр с песком является то, что песок имеет замечательные свойства – «заземлять» негативную психическую энергию, стабилизировать эмоциональное состояние.</w:t>
      </w:r>
    </w:p>
    <w:p w:rsidR="007A2FF7" w:rsidRDefault="007A2FF7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Для детей песок – живое существо, общение с которым им необходимо. Игры с песком улучшают настроение, регулируют мышечный тонус, развивают крупную и мелкую моторику, координацию движения.  </w:t>
      </w:r>
    </w:p>
    <w:p w:rsidR="007A2FF7" w:rsidRPr="007A2FF7" w:rsidRDefault="007A2FF7" w:rsidP="001B3C12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1. «Здравствуй, песочек!»</w:t>
      </w:r>
    </w:p>
    <w:p w:rsidR="007A2FF7" w:rsidRDefault="007A2FF7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Сейчас мы познакомимся с некоторыми играми с песком. Давайте с вами пересядем за стол с песком и поиграем в игру «Здравствуй, песочек!»</w:t>
      </w:r>
    </w:p>
    <w:p w:rsidR="007A2FF7" w:rsidRDefault="007A2FF7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В наших тазах насыпан сухой песок. Предлагаю вам </w:t>
      </w:r>
      <w:r w:rsidR="002A797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пощупать его, погладить, закапать в него руки, </w:t>
      </w:r>
      <w:proofErr w:type="spellStart"/>
      <w:r w:rsidR="002A797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посжимать</w:t>
      </w:r>
      <w:proofErr w:type="spellEnd"/>
      <w:r w:rsidR="002A797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кулачки с песком, перетереть песок между ладонями.</w:t>
      </w:r>
    </w:p>
    <w:p w:rsidR="002A7977" w:rsidRDefault="002A7977" w:rsidP="001B3C12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 w:rsidRPr="002A797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lastRenderedPageBreak/>
        <w:t>2.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 xml:space="preserve"> «Песочные прятки»</w:t>
      </w:r>
    </w:p>
    <w:p w:rsidR="002A7977" w:rsidRDefault="002A7977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У меня есть игрушки, которые хотят с нами поиграть в прятки. Закройте глаза, а (я спрячу) игрушки спрячутся в песок. После того, как я скажу: «Открываются глаза, начинается игра», вы должны найти их в песке. </w:t>
      </w:r>
    </w:p>
    <w:p w:rsidR="002A7977" w:rsidRDefault="002A7977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Сначала дети ищут руками, а потом усложняем. Можно использовать совочек, грабли, кисть.</w:t>
      </w:r>
    </w:p>
    <w:p w:rsidR="002A7977" w:rsidRDefault="002A7977" w:rsidP="001B3C12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3. «Дождик моросит»</w:t>
      </w:r>
    </w:p>
    <w:p w:rsidR="002A7977" w:rsidRDefault="002A7977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Возьмем леечку с 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водой</w:t>
      </w:r>
      <w:proofErr w:type="gramEnd"/>
      <w:r w:rsidR="001B3C1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«польется» дождик на песок. Потрогаем, понюхаем песок, сравним сухой (сыпучий, нет запаха) и мокрый (липнет к рукам, пахнет или нет?)</w:t>
      </w:r>
    </w:p>
    <w:p w:rsidR="001B3C12" w:rsidRDefault="001B3C12" w:rsidP="001B3C12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4. «Необыкновенные следы»</w:t>
      </w:r>
    </w:p>
    <w:p w:rsidR="001B3C12" w:rsidRDefault="001B3C12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А сейчас поиграем в игру «Необыкновенные следы». Походят по мокрому песку пальчики («зайцы»), потом кулачки («медведи»), рисуем волнистые линии («змейка»), всеми пальцами («паучки»). </w:t>
      </w:r>
    </w:p>
    <w:p w:rsidR="001B3C12" w:rsidRPr="001B3C12" w:rsidRDefault="001B3C12" w:rsidP="001B3C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Также можно оставлять следы разными предметами: формочками, грабельками и т.д.</w:t>
      </w:r>
    </w:p>
    <w:p w:rsidR="00BA1CD6" w:rsidRDefault="001B3C12" w:rsidP="00965D0A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5. «Я пеку, пеку, пеку…»</w:t>
      </w:r>
    </w:p>
    <w:p w:rsidR="001B3C12" w:rsidRDefault="001B3C12" w:rsidP="00965D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65D0A">
        <w:rPr>
          <w:rFonts w:ascii="Times New Roman" w:hAnsi="Times New Roman" w:cs="Times New Roman"/>
          <w:sz w:val="24"/>
          <w:szCs w:val="24"/>
        </w:rPr>
        <w:t xml:space="preserve"> И самая любимая у детей игра – это «выпекание» из песка пирожков. «Пирожки» можно выпекать руками, а также с использованием разнообразных формочек, насыпая в них песок, утрамбовывая его рукой или совочком. И в завершение игры  ребенок «угощает» пирожками кукол или товарищей.</w:t>
      </w:r>
    </w:p>
    <w:p w:rsidR="00965D0A" w:rsidRDefault="00965D0A" w:rsidP="00965D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Вашему вниманию были предоставлены некоторые игры, в которые мы играем с детьми с песком. А в какие игры вы играете с детьми с песком? (выслушиваю примеры)</w:t>
      </w:r>
    </w:p>
    <w:p w:rsidR="00965D0A" w:rsidRDefault="00965D0A" w:rsidP="00965D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65D0A" w:rsidRDefault="00965D0A" w:rsidP="00965D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этом наш мастер-класс закончен!</w:t>
      </w:r>
    </w:p>
    <w:p w:rsidR="00965D0A" w:rsidRDefault="00965D0A" w:rsidP="00965D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Играйте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почаще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с удовольствием со своими детьми. Почувствуйте </w:t>
      </w:r>
      <w:r w:rsidR="00F45B83">
        <w:rPr>
          <w:rFonts w:ascii="Times New Roman" w:hAnsi="Times New Roman" w:cs="Times New Roman"/>
          <w:sz w:val="24"/>
          <w:szCs w:val="24"/>
        </w:rPr>
        <w:t>радость от общей игры с малышом.</w:t>
      </w:r>
    </w:p>
    <w:p w:rsidR="00F45B83" w:rsidRPr="001B3C12" w:rsidRDefault="00F45B83" w:rsidP="00965D0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 за активное участие!</w:t>
      </w:r>
    </w:p>
    <w:sectPr w:rsidR="00F45B83" w:rsidRPr="001B3C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D30"/>
    <w:rsid w:val="000E0A12"/>
    <w:rsid w:val="0019514E"/>
    <w:rsid w:val="001B3C12"/>
    <w:rsid w:val="002172CE"/>
    <w:rsid w:val="002267C9"/>
    <w:rsid w:val="002A7977"/>
    <w:rsid w:val="002D799F"/>
    <w:rsid w:val="003B731F"/>
    <w:rsid w:val="00546B33"/>
    <w:rsid w:val="00706FA7"/>
    <w:rsid w:val="007A2FF7"/>
    <w:rsid w:val="0082169B"/>
    <w:rsid w:val="00846D30"/>
    <w:rsid w:val="00847557"/>
    <w:rsid w:val="00965D0A"/>
    <w:rsid w:val="00B73A85"/>
    <w:rsid w:val="00BA1CD6"/>
    <w:rsid w:val="00CB161F"/>
    <w:rsid w:val="00DE278C"/>
    <w:rsid w:val="00DF4898"/>
    <w:rsid w:val="00F45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32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3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9EFF8-6E10-44D9-AE37-E4A34C9BA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Николай</cp:lastModifiedBy>
  <cp:revision>12</cp:revision>
  <dcterms:created xsi:type="dcterms:W3CDTF">2020-08-13T18:33:00Z</dcterms:created>
  <dcterms:modified xsi:type="dcterms:W3CDTF">2022-08-17T08:48:00Z</dcterms:modified>
</cp:coreProperties>
</file>