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EA00F" w14:textId="77777777" w:rsidR="001B55E8" w:rsidRDefault="001B55E8" w:rsidP="001B55E8">
      <w:r>
        <w:t>Детство существует вовсе не назло воспитателям,оно -дар природы человеку, чтобы тот вечно познавал необъятное.</w:t>
      </w:r>
    </w:p>
    <w:p w14:paraId="65AF29DA" w14:textId="77777777" w:rsidR="001B55E8" w:rsidRDefault="001B55E8" w:rsidP="001B55E8">
      <w:r>
        <w:t>Ш.А. Амонашвили</w:t>
      </w:r>
    </w:p>
    <w:p w14:paraId="0BE57833" w14:textId="7C4D39AF" w:rsidR="001B55E8" w:rsidRDefault="001B55E8">
      <w:r>
        <w:t>Воспитание возможно только тогда, когда ребенку предоставляется полная свобода действий, которая сдерживается лишь в том случае, когда опасно для их жизни</w:t>
      </w:r>
      <w:r w:rsidR="00F80CCE">
        <w:t>.</w:t>
      </w:r>
    </w:p>
    <w:sectPr w:rsidR="001B5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E8"/>
    <w:rsid w:val="001B55E8"/>
    <w:rsid w:val="00F8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418C41"/>
  <w15:chartTrackingRefBased/>
  <w15:docId w15:val="{B52AE2EA-8CE9-1A4B-9779-CC4EDB846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79526898047</dc:creator>
  <cp:keywords/>
  <dc:description/>
  <cp:lastModifiedBy>79526898047</cp:lastModifiedBy>
  <cp:revision>2</cp:revision>
  <dcterms:created xsi:type="dcterms:W3CDTF">2022-08-16T09:20:00Z</dcterms:created>
  <dcterms:modified xsi:type="dcterms:W3CDTF">2022-08-16T09:20:00Z</dcterms:modified>
</cp:coreProperties>
</file>