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4F2" w:rsidRPr="00D124F2" w:rsidRDefault="00D124F2" w:rsidP="00D124F2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родительского собрания на тему</w:t>
      </w:r>
    </w:p>
    <w:p w:rsidR="00D124F2" w:rsidRPr="00AB3112" w:rsidRDefault="00D124F2" w:rsidP="00D124F2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«Физическое воспитание детей старшего дошкольного возраста»</w:t>
      </w:r>
    </w:p>
    <w:p w:rsidR="00AB3112" w:rsidRPr="00AB3112" w:rsidRDefault="00AB3112" w:rsidP="00D124F2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D124F2" w:rsidRPr="00D124F2" w:rsidRDefault="00D124F2" w:rsidP="00D124F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расширить кругозор родителей в части представлений о физическом воспитании детей старшего дошкольного возраста.</w:t>
      </w:r>
    </w:p>
    <w:p w:rsidR="00D124F2" w:rsidRPr="00D124F2" w:rsidRDefault="00D124F2" w:rsidP="00D124F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bookmarkStart w:id="0" w:name="_GoBack"/>
      <w:r w:rsidRPr="00D124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bookmarkEnd w:id="0"/>
    <w:p w:rsidR="00D124F2" w:rsidRPr="00D124F2" w:rsidRDefault="00D124F2" w:rsidP="00D124F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родителям понять смысл выражений «физическое развитие» и «физическое воспитание», а также разницу между ними;</w:t>
      </w:r>
    </w:p>
    <w:p w:rsidR="00D124F2" w:rsidRPr="00D124F2" w:rsidRDefault="00D124F2" w:rsidP="00D124F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разновидностью средств и методов физического развития в домашних условиях и особенностями физического воспитания;</w:t>
      </w:r>
    </w:p>
    <w:p w:rsidR="00D124F2" w:rsidRPr="00D124F2" w:rsidRDefault="00D124F2" w:rsidP="00D124F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Мотивировать родителей на принятие позиции «образца» для своего ребёнка.</w:t>
      </w:r>
    </w:p>
    <w:p w:rsidR="00D124F2" w:rsidRPr="00D124F2" w:rsidRDefault="00D124F2" w:rsidP="00D124F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собрания.</w:t>
      </w:r>
    </w:p>
    <w:p w:rsidR="00D124F2" w:rsidRPr="00D124F2" w:rsidRDefault="00D124F2" w:rsidP="00D124F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Вводная часть.</w:t>
      </w:r>
    </w:p>
    <w:p w:rsidR="00D124F2" w:rsidRPr="00D124F2" w:rsidRDefault="00D124F2" w:rsidP="00D124F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рада встрече с вами, уважаемые родители. Не нужно говорить о том, насколько сильно каждый родитель переживает за жизнь и развитие своего ребёнка, за его судьбу и становление как личности. Но что мы сегодня делаем для того, чтобы наши переживания не остались на уровне мыслей и слов, а вылились в конкретный результат воспитания? А ведь именно от этого и зависит та самая жизнь, развитие, судьба и становление. Сегодня я предлагаю вам поговорить о физическом воспитании наших детей – уже старших дошкольников.</w:t>
      </w:r>
    </w:p>
    <w:p w:rsidR="00D124F2" w:rsidRPr="00D124F2" w:rsidRDefault="00D124F2" w:rsidP="00D124F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часть.</w:t>
      </w:r>
    </w:p>
    <w:p w:rsidR="00D124F2" w:rsidRPr="00D124F2" w:rsidRDefault="00D124F2" w:rsidP="00D124F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 w:firstLine="85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Игра «Мозговой штурм»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r w:rsidRPr="00D124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акцентировать внимание родителей на смысловых понятиях выражений «физическое воспитание» и «физическое развитие»).</w:t>
      </w:r>
    </w:p>
    <w:p w:rsidR="00D124F2" w:rsidRPr="00D124F2" w:rsidRDefault="00D124F2" w:rsidP="00D124F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Казалось бы, мы всё знаем о физическом воспитании детей, мы их не только воспитываем, но и развиваем. И вот здесь возникает вопрос: физическое воспитание и физическое развитие – это одно и то же или разные понятия и выражения? Давайте поиграем в игру «Мозговой штурм», и для начала разберём выражение «физическое развитие». Итак, физическое развитие – это…</w:t>
      </w:r>
    </w:p>
    <w:p w:rsidR="00D124F2" w:rsidRPr="00D124F2" w:rsidRDefault="00D124F2" w:rsidP="00D124F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 передают мяч из рук в руки, называя при этом одно из определений выражения «физическое развитие». Воспитатель записывает все определения. Далее игра повторяется только с выражением «физическое воспитание». Воспитатель также записывает ответы родителей. В результате игры родители и воспитатель рассматривают полученные определения, обсуждают их принадлежность тому или иному выражению. Делают вывод: физическое воспитание и физическое развитие – это разные смысловые 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категории, последняя из которых органично включена в первую, как одна из показательных частей общего процесса.</w:t>
      </w:r>
    </w:p>
    <w:p w:rsidR="00D124F2" w:rsidRPr="00D124F2" w:rsidRDefault="00D124F2" w:rsidP="00D124F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Информационная справка на тему «Средства и методы физического развития в домашних условиях и особенности физического воспитания»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</w:t>
      </w:r>
      <w:r w:rsidRPr="00D124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познакомить родителей с разнообразием средств и методов физического развития ребёнка, а также особенностями его физического воспитания как старшего дошкольника).</w:t>
      </w:r>
    </w:p>
    <w:p w:rsidR="00D124F2" w:rsidRPr="00D124F2" w:rsidRDefault="00D124F2" w:rsidP="00D124F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Физическое развитие – это процесс становления, формирования и изменения организма человека и его функций на протяжении всей жизни. Говоря о физическом развитии, мы подразумеваем изменение длины и массы тела, осанки, объёма и формы отдельных частей тела. Также – это изменение здоровья человека и его физических качеств (силы, выносливости, скоростных способностей и так далее). Другими словами, физическое развитие – это 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видимое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наблюдаемое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изменение организма человека.</w:t>
      </w:r>
    </w:p>
    <w:p w:rsidR="00D124F2" w:rsidRPr="00D124F2" w:rsidRDefault="00D124F2" w:rsidP="00D124F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Мы все хотим, чтобы физическое развитие ребёнка проходило по восходящей линии. Давайте предложим друг другу ряд средств и методов этого вида развития детей, которые можно исполнить в домашних условиях.</w:t>
      </w:r>
    </w:p>
    <w:p w:rsidR="00D124F2" w:rsidRPr="00D124F2" w:rsidRDefault="00D124F2" w:rsidP="00D124F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высказываю предположения: правильное питание, закаливание, формирование культурно-гигиенических навыков, прогулки на свежем воздухе, купание и обливание, утренняя гимнастика, соблюдение режима дня, спорт, обувь и одежда, соответствующая особенностям ребёнка и погодным условиям и многое другое.</w:t>
      </w:r>
    </w:p>
    <w:p w:rsidR="00D124F2" w:rsidRPr="00D124F2" w:rsidRDefault="00D124F2" w:rsidP="00D124F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Согласитесь, что всё вышеперечисленное правильно с точки зрения теории, но реализуется ли этот комплекс методов в практике? В какой-то семье не всегда, где-то не всё. А в остальных, к сожалению, никогда. И здесь возникает вопрос о физическом воспитании. Итак, физическое воспитание – это целенаправленный процесс, содержанием которого является не только развитие движений детей, но и овладение специальными физкультурными 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знаниями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формирование 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осознанной потребности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физкультурных занятиях. Именно недостаток физкультурных знаний или, как следствие, не     </w:t>
      </w:r>
      <w:proofErr w:type="spellStart"/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осознанной потребности в физкультурных занятиях и умаляет действие всех методов физического развития ребёнка. В этом случае основной целью становится получение требуемых знаний, что в современных условиях в каждой семье сделать совсем несложно, и формирование обозначенной потребности, а также её осознанное оформление: «мне это нужно, но для чего?».</w:t>
      </w:r>
    </w:p>
    <w:p w:rsidR="00D124F2" w:rsidRPr="00D124F2" w:rsidRDefault="00D124F2" w:rsidP="00D124F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Представьте ситуацию: проснулись утром кое-как. Нехотя встали с постели, с большими усилиями стащили с постели своего ребёнка. Кое-что было на завтрак. Чистое нательное бельё гладить некогда – мы уже опаздываем – наденем вчерашнее. А на умывание у ребёнка тоже нет времени, в лучшем случае, он промыл глаза, чтоб не заснуть по дороге в детский сад. Вечером история повторилась: мы устали, нам нужно решить 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много домашних забот. Накормили ребёнка уже поздно, а спать легли уже ночью. Завтра всё начнётся сначала.</w:t>
      </w:r>
    </w:p>
    <w:p w:rsidR="00D124F2" w:rsidRPr="00D124F2" w:rsidRDefault="00D124F2" w:rsidP="00D124F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хочу сказать, что данную ситуацию переживает каждая семья каждый день. Но элементы подобного беспорядка присутствуют и, что самое страшное, ребёнок воспринимает их как нормальное явление. Ведь родители до 7-8-летнего возраста своего чада – это своеобразные «авторитетные взрослые», «значимые» взрослые, слова и действия которых воспринимаются ребёнком как эталон, образец  действия. И в этой связи, если говорить о методах физического воспитания, самыми основными станут 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личный пример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показ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 время научения. Соблюдение элементарного режима дня, вечерние прогулки, гигиенические процедуры, правильное питание и прочие средства и методы физического развития при ежедневном использовании изменят в лучшую сторону организм не только ребёнка, но и взрослого. А через совсем небольшой промежуток времени они станут естественным процессом течения жизни в семье.</w:t>
      </w:r>
    </w:p>
    <w:p w:rsidR="00D124F2" w:rsidRPr="00D124F2" w:rsidRDefault="00D124F2" w:rsidP="00D124F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Замечу, что тема нашей беседы должна затронуть не просто ребёнка – члена семьи, а именно 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старшего дошкольника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работе с детьми этого возраста наряду с личным примером и показом, важно применять так называемые методы: беседы, рассказы, чтение заметок из энциклопедий – то есть методы, направленные на формирование в детском сознании ответа на вопрос: почему? - «Почему я должен чистить зубы?», «Почему мне необходимо гулять и двигаться?», «Чем каша лучше бутерброда?» и многие другие. Потребность в правильном физическом развитии только тогда «приживётся» в судьбе ребёнка, когда «обрастёт» осознанностью и пониманием.</w:t>
      </w:r>
    </w:p>
    <w:p w:rsidR="00D124F2" w:rsidRPr="00D124F2" w:rsidRDefault="00D124F2" w:rsidP="00D124F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</w:t>
      </w: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124F2" w:rsidRPr="00D124F2" w:rsidRDefault="00D124F2" w:rsidP="00D124F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Итак, уважаемые родители, мы сегодня поговорили на тему «Физическое воспитание старшего дошкольного возраста». В заключение я предлагаю пустить мяч в обратном направлении и, передавая его друг другу, рассказать о том, что нового или интересного вы взяли для себя из этой темы. А, может быть, вы поделитесь опытом физического воспитания своего ребёнка.</w:t>
      </w:r>
    </w:p>
    <w:p w:rsidR="00D124F2" w:rsidRPr="00D124F2" w:rsidRDefault="00D124F2" w:rsidP="00D124F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участвуют в подведении итога родительского собрания.</w:t>
      </w:r>
    </w:p>
    <w:p w:rsidR="00D124F2" w:rsidRPr="00D124F2" w:rsidRDefault="00D124F2" w:rsidP="00D124F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Предполагаемый вывод:</w:t>
      </w:r>
    </w:p>
    <w:p w:rsidR="00D124F2" w:rsidRPr="00D124F2" w:rsidRDefault="00D124F2" w:rsidP="00D124F2">
      <w:pPr>
        <w:numPr>
          <w:ilvl w:val="0"/>
          <w:numId w:val="7"/>
        </w:numPr>
        <w:shd w:val="clear" w:color="auto" w:fill="FFFFFF"/>
        <w:spacing w:before="30" w:after="30" w:line="240" w:lineRule="auto"/>
        <w:ind w:left="143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«Физическое развитие» и «Физическое воспитание» – это разные процессы, с разным набором методов;</w:t>
      </w:r>
    </w:p>
    <w:p w:rsidR="00D124F2" w:rsidRPr="00D124F2" w:rsidRDefault="00D124F2" w:rsidP="00D124F2">
      <w:pPr>
        <w:numPr>
          <w:ilvl w:val="0"/>
          <w:numId w:val="7"/>
        </w:numPr>
        <w:shd w:val="clear" w:color="auto" w:fill="FFFFFF"/>
        <w:spacing w:before="30" w:after="30" w:line="240" w:lineRule="auto"/>
        <w:ind w:left="143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дошкольного возраста важен пример родителя, его позиция в отношении физического развития – это ключ физического воспитания ребёнка;</w:t>
      </w:r>
    </w:p>
    <w:p w:rsidR="00D124F2" w:rsidRPr="00D124F2" w:rsidRDefault="00D124F2" w:rsidP="00D124F2">
      <w:pPr>
        <w:numPr>
          <w:ilvl w:val="0"/>
          <w:numId w:val="7"/>
        </w:numPr>
        <w:shd w:val="clear" w:color="auto" w:fill="FFFFFF"/>
        <w:spacing w:before="30" w:after="30" w:line="240" w:lineRule="auto"/>
        <w:ind w:left="143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12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старшего дошкольного возраста важно, наряду с личным примером, использовать методы «физического воспитания».</w:t>
      </w:r>
    </w:p>
    <w:p w:rsidR="005D4A5B" w:rsidRPr="00D124F2" w:rsidRDefault="005D4A5B">
      <w:pPr>
        <w:rPr>
          <w:sz w:val="28"/>
          <w:szCs w:val="28"/>
        </w:rPr>
      </w:pPr>
    </w:p>
    <w:sectPr w:rsidR="005D4A5B" w:rsidRPr="00D12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71E5D"/>
    <w:multiLevelType w:val="multilevel"/>
    <w:tmpl w:val="2C10C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704AEB"/>
    <w:multiLevelType w:val="multilevel"/>
    <w:tmpl w:val="C7E4F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4D559B"/>
    <w:multiLevelType w:val="multilevel"/>
    <w:tmpl w:val="CFC088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8D59B4"/>
    <w:multiLevelType w:val="multilevel"/>
    <w:tmpl w:val="3CC49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F82636"/>
    <w:multiLevelType w:val="multilevel"/>
    <w:tmpl w:val="5798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553381"/>
    <w:multiLevelType w:val="multilevel"/>
    <w:tmpl w:val="17E4EF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DA76D3"/>
    <w:multiLevelType w:val="multilevel"/>
    <w:tmpl w:val="90FEF8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65F"/>
    <w:rsid w:val="005D4A5B"/>
    <w:rsid w:val="00AB3112"/>
    <w:rsid w:val="00BB365F"/>
    <w:rsid w:val="00D1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6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1078</Words>
  <Characters>6146</Characters>
  <Application>Microsoft Office Word</Application>
  <DocSecurity>0</DocSecurity>
  <Lines>51</Lines>
  <Paragraphs>14</Paragraphs>
  <ScaleCrop>false</ScaleCrop>
  <Company/>
  <LinksUpToDate>false</LinksUpToDate>
  <CharactersWithSpaces>7210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2022-08-09T08:45:00Z</dcterms:created>
  <dcterms:modified xsi:type="dcterms:W3CDTF">2022-08-09T08:52:00Z</dcterms:modified>
</cp:coreProperties>
</file>