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EFA" w:rsidRDefault="00055EFA" w:rsidP="000E0D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12B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Квест-игра «Путешествие по городу»</w:t>
      </w:r>
    </w:p>
    <w:p w:rsidR="00312B73" w:rsidRPr="00312B73" w:rsidRDefault="00312B73" w:rsidP="004F66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5EFA" w:rsidRPr="000E0D68" w:rsidRDefault="00055EFA" w:rsidP="004F66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0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312B73" w:rsidRPr="000E0D68" w:rsidRDefault="00312B73" w:rsidP="000E0D68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укреплению дружбы, взаимовыручки между детьми во время преодоления различных проблем.</w:t>
      </w:r>
    </w:p>
    <w:p w:rsidR="00055EFA" w:rsidRPr="000E0D68" w:rsidRDefault="00055EFA" w:rsidP="000E0D68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D6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проявлению познавательного интереса к прошлому родного города.</w:t>
      </w:r>
    </w:p>
    <w:p w:rsidR="00055EFA" w:rsidRPr="000E0D68" w:rsidRDefault="00055EFA" w:rsidP="000E0D68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D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знакомить детей с историческими памятниками города; с творчеством П.П.Ершова, закрепить знания о сказке Конек Горбунок.</w:t>
      </w:r>
    </w:p>
    <w:p w:rsidR="000E0D68" w:rsidRDefault="00055EFA" w:rsidP="000E0D68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D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у детей умение ориентироваться на местности. </w:t>
      </w:r>
    </w:p>
    <w:p w:rsidR="00055EFA" w:rsidRPr="000E0D68" w:rsidRDefault="00055EFA" w:rsidP="000E0D68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0D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социально-коммуникативные качества путем коллективного решения общих задач.</w:t>
      </w:r>
    </w:p>
    <w:p w:rsidR="000E0D68" w:rsidRDefault="000E0D68" w:rsidP="004F66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EFA" w:rsidRPr="000E0D68" w:rsidRDefault="00312B73" w:rsidP="004F66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0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</w:t>
      </w:r>
      <w:r w:rsidR="000E0D68" w:rsidRPr="000E0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 игры</w:t>
      </w:r>
      <w:r w:rsidRPr="000E0D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93BDD" w:rsidRPr="00312B73" w:rsidRDefault="00055EFA" w:rsidP="000E0D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B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="00550AFC" w:rsidRPr="0031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встречает </w:t>
      </w:r>
      <w:r w:rsidRPr="0031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и родителей </w:t>
      </w:r>
      <w:r w:rsidR="00550AFC" w:rsidRPr="00312B7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сообщает, что на тер</w:t>
      </w:r>
      <w:r w:rsidR="00993BDD" w:rsidRPr="0031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ритории детского сада </w:t>
      </w:r>
      <w:r w:rsidR="005B795B" w:rsidRPr="0031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найден </w:t>
      </w:r>
      <w:r w:rsidR="00993BDD" w:rsidRPr="00312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необычный сосуд. Дети рассматривают его, высказывают свои предположения, открывают сосуд и находят записку. </w:t>
      </w:r>
    </w:p>
    <w:p w:rsidR="000E0D68" w:rsidRDefault="006F134E" w:rsidP="004F66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B73">
        <w:rPr>
          <w:rFonts w:ascii="Times New Roman" w:hAnsi="Times New Roman" w:cs="Times New Roman"/>
          <w:sz w:val="28"/>
          <w:szCs w:val="28"/>
        </w:rPr>
        <w:t>Представитель команды</w:t>
      </w:r>
      <w:r w:rsidR="00550AFC" w:rsidRPr="00312B73">
        <w:rPr>
          <w:rFonts w:ascii="Times New Roman" w:hAnsi="Times New Roman" w:cs="Times New Roman"/>
          <w:sz w:val="28"/>
          <w:szCs w:val="28"/>
        </w:rPr>
        <w:t xml:space="preserve">  читает записку: </w:t>
      </w:r>
    </w:p>
    <w:p w:rsidR="00993BDD" w:rsidRPr="00312B73" w:rsidRDefault="00550AFC" w:rsidP="004F663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B73">
        <w:rPr>
          <w:rFonts w:ascii="Times New Roman" w:hAnsi="Times New Roman" w:cs="Times New Roman"/>
          <w:b/>
          <w:i/>
          <w:sz w:val="28"/>
          <w:szCs w:val="28"/>
        </w:rPr>
        <w:t xml:space="preserve">«Привет, мои маленькие друзья! Я рад, что вы нашли мою записку. Давным-давно проплывая по Иртышу мимо вашего белокаменного кремля, я </w:t>
      </w:r>
      <w:r w:rsidR="00993BDD" w:rsidRPr="00312B73">
        <w:rPr>
          <w:rFonts w:ascii="Times New Roman" w:hAnsi="Times New Roman" w:cs="Times New Roman"/>
          <w:b/>
          <w:i/>
          <w:sz w:val="28"/>
          <w:szCs w:val="28"/>
        </w:rPr>
        <w:t xml:space="preserve">спрятал клад. </w:t>
      </w:r>
      <w:r w:rsidR="006F134E" w:rsidRPr="00312B73">
        <w:rPr>
          <w:rFonts w:ascii="Times New Roman" w:hAnsi="Times New Roman" w:cs="Times New Roman"/>
          <w:b/>
          <w:i/>
          <w:sz w:val="28"/>
          <w:szCs w:val="28"/>
        </w:rPr>
        <w:t>Тот, кто пожелает его</w:t>
      </w:r>
      <w:r w:rsidRPr="00312B73">
        <w:rPr>
          <w:rFonts w:ascii="Times New Roman" w:hAnsi="Times New Roman" w:cs="Times New Roman"/>
          <w:b/>
          <w:i/>
          <w:sz w:val="28"/>
          <w:szCs w:val="28"/>
        </w:rPr>
        <w:t xml:space="preserve"> найти, </w:t>
      </w:r>
      <w:r w:rsidR="006F134E" w:rsidRPr="00312B73">
        <w:rPr>
          <w:rFonts w:ascii="Times New Roman" w:hAnsi="Times New Roman" w:cs="Times New Roman"/>
          <w:b/>
          <w:i/>
          <w:sz w:val="28"/>
          <w:szCs w:val="28"/>
        </w:rPr>
        <w:t>должен</w:t>
      </w:r>
      <w:r w:rsidR="00B213ED" w:rsidRPr="00312B73">
        <w:rPr>
          <w:rFonts w:ascii="Times New Roman" w:hAnsi="Times New Roman" w:cs="Times New Roman"/>
          <w:b/>
          <w:i/>
          <w:sz w:val="28"/>
          <w:szCs w:val="28"/>
        </w:rPr>
        <w:t xml:space="preserve"> выполнить задания и найти 8</w:t>
      </w:r>
      <w:r w:rsidRPr="00312B7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55EFA" w:rsidRPr="00312B73">
        <w:rPr>
          <w:rFonts w:ascii="Times New Roman" w:hAnsi="Times New Roman" w:cs="Times New Roman"/>
          <w:b/>
          <w:i/>
          <w:sz w:val="28"/>
          <w:szCs w:val="28"/>
        </w:rPr>
        <w:t>ключей,</w:t>
      </w:r>
      <w:r w:rsidRPr="00312B73">
        <w:rPr>
          <w:rFonts w:ascii="Times New Roman" w:hAnsi="Times New Roman" w:cs="Times New Roman"/>
          <w:b/>
          <w:i/>
          <w:sz w:val="28"/>
          <w:szCs w:val="28"/>
        </w:rPr>
        <w:t xml:space="preserve">  которые приведут к сокровищам. </w:t>
      </w:r>
      <w:r w:rsidR="00993BDD" w:rsidRPr="00312B73">
        <w:rPr>
          <w:rFonts w:ascii="Times New Roman" w:hAnsi="Times New Roman" w:cs="Times New Roman"/>
          <w:b/>
          <w:i/>
          <w:sz w:val="28"/>
          <w:szCs w:val="28"/>
        </w:rPr>
        <w:t>В поиске клада победа ждет только дружных и находчивых</w:t>
      </w:r>
      <w:r w:rsidR="006F134E" w:rsidRPr="00312B7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993BDD" w:rsidRPr="00312B73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993BDD" w:rsidRPr="00312B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3BDD" w:rsidRPr="00312B73" w:rsidRDefault="00993BDD" w:rsidP="004F663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B73">
        <w:rPr>
          <w:rFonts w:ascii="Times New Roman" w:hAnsi="Times New Roman" w:cs="Times New Roman"/>
          <w:sz w:val="28"/>
          <w:szCs w:val="28"/>
        </w:rPr>
        <w:t>В-ль: Ребята, а мы с вами дружные или нет? (ответы детей)</w:t>
      </w:r>
    </w:p>
    <w:p w:rsidR="00550AFC" w:rsidRPr="00312B73" w:rsidRDefault="00550AFC" w:rsidP="004F663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2B73">
        <w:rPr>
          <w:rFonts w:ascii="Times New Roman" w:hAnsi="Times New Roman" w:cs="Times New Roman"/>
          <w:sz w:val="28"/>
          <w:szCs w:val="28"/>
        </w:rPr>
        <w:t>Дружно в круг вы все вставайте и по кругу круг пускайте.</w:t>
      </w:r>
    </w:p>
    <w:p w:rsidR="000E0D68" w:rsidRDefault="000E0D68" w:rsidP="004F6638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550AFC" w:rsidRPr="00312B73" w:rsidRDefault="00550AFC" w:rsidP="004F6638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312B73">
        <w:rPr>
          <w:b/>
          <w:i/>
          <w:sz w:val="28"/>
          <w:szCs w:val="28"/>
        </w:rPr>
        <w:t>Игра «Пропусти обруч через себя»</w:t>
      </w:r>
    </w:p>
    <w:p w:rsidR="00550AFC" w:rsidRPr="00312B73" w:rsidRDefault="00055EFA" w:rsidP="004F663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12B73">
        <w:rPr>
          <w:sz w:val="28"/>
          <w:szCs w:val="28"/>
        </w:rPr>
        <w:t>Находят записку на обруче</w:t>
      </w:r>
      <w:r w:rsidR="0093222E" w:rsidRPr="00312B73">
        <w:rPr>
          <w:sz w:val="28"/>
          <w:szCs w:val="28"/>
        </w:rPr>
        <w:t>, взрослый читает записку</w:t>
      </w:r>
      <w:r w:rsidR="000E0D68">
        <w:rPr>
          <w:sz w:val="28"/>
          <w:szCs w:val="28"/>
        </w:rPr>
        <w:t>:</w:t>
      </w:r>
      <w:r w:rsidR="0093222E" w:rsidRPr="00312B73">
        <w:rPr>
          <w:sz w:val="28"/>
          <w:szCs w:val="28"/>
        </w:rPr>
        <w:t xml:space="preserve"> </w:t>
      </w:r>
      <w:r w:rsidR="006F134E" w:rsidRPr="00312B73">
        <w:rPr>
          <w:sz w:val="28"/>
          <w:szCs w:val="28"/>
        </w:rPr>
        <w:t>«Под жирафом</w:t>
      </w:r>
      <w:r w:rsidR="00550AFC" w:rsidRPr="00312B73">
        <w:rPr>
          <w:sz w:val="28"/>
          <w:szCs w:val="28"/>
        </w:rPr>
        <w:t xml:space="preserve"> вы пройдете, путь к сокровищам найдете</w:t>
      </w:r>
      <w:r w:rsidR="006F134E" w:rsidRPr="00312B73">
        <w:rPr>
          <w:sz w:val="28"/>
          <w:szCs w:val="28"/>
        </w:rPr>
        <w:t>»</w:t>
      </w:r>
      <w:r w:rsidR="00550AFC" w:rsidRPr="00312B73">
        <w:rPr>
          <w:sz w:val="28"/>
          <w:szCs w:val="28"/>
        </w:rPr>
        <w:t>.</w:t>
      </w:r>
    </w:p>
    <w:p w:rsidR="00550AFC" w:rsidRPr="00312B73" w:rsidRDefault="00550AFC" w:rsidP="004F663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12B73">
        <w:rPr>
          <w:sz w:val="28"/>
          <w:szCs w:val="28"/>
        </w:rPr>
        <w:t xml:space="preserve">Дети направляются к </w:t>
      </w:r>
      <w:r w:rsidR="006F134E" w:rsidRPr="00312B73">
        <w:rPr>
          <w:sz w:val="28"/>
          <w:szCs w:val="28"/>
        </w:rPr>
        <w:t>жирафу</w:t>
      </w:r>
      <w:r w:rsidRPr="00312B73">
        <w:rPr>
          <w:sz w:val="28"/>
          <w:szCs w:val="28"/>
        </w:rPr>
        <w:t>,</w:t>
      </w:r>
      <w:r w:rsidRPr="00312B73">
        <w:rPr>
          <w:sz w:val="28"/>
          <w:szCs w:val="28"/>
          <w:shd w:val="clear" w:color="auto" w:fill="FFFFFF"/>
        </w:rPr>
        <w:t xml:space="preserve"> там лежат цветные полоски.</w:t>
      </w:r>
    </w:p>
    <w:p w:rsidR="0093222E" w:rsidRPr="00312B73" w:rsidRDefault="00550AFC" w:rsidP="004F663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2B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Ребята, </w:t>
      </w:r>
      <w:r w:rsidR="006F134E" w:rsidRPr="00312B73">
        <w:rPr>
          <w:rFonts w:ascii="Times New Roman" w:hAnsi="Times New Roman" w:cs="Times New Roman"/>
          <w:sz w:val="28"/>
          <w:szCs w:val="28"/>
          <w:shd w:val="clear" w:color="auto" w:fill="FFFFFF"/>
        </w:rPr>
        <w:t>как эти полоски могут помочь найти сокровища?</w:t>
      </w:r>
      <w:r w:rsidRPr="00312B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(подвести детей к тому, что это радуга и нужно выложить полоски по цветовой гамме). </w:t>
      </w:r>
    </w:p>
    <w:p w:rsidR="000E0D68" w:rsidRDefault="000E0D68" w:rsidP="004F663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550AFC" w:rsidRPr="00312B73" w:rsidRDefault="00550AFC" w:rsidP="004F663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312B7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Игра «Собери радугу» </w:t>
      </w:r>
    </w:p>
    <w:p w:rsidR="000E0D68" w:rsidRDefault="0088473B" w:rsidP="004F66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2B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обратной стороне радуги родитель читает послание: </w:t>
      </w:r>
      <w:r w:rsidR="006F134E" w:rsidRPr="00312B7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«</w:t>
      </w:r>
      <w:r w:rsidRPr="00312B7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Разделитесь на две команды, задание </w:t>
      </w:r>
      <w:r w:rsidR="00DF1858" w:rsidRPr="00312B7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каждая команда </w:t>
      </w:r>
      <w:r w:rsidR="004B5D6A" w:rsidRPr="00312B7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получит,</w:t>
      </w:r>
      <w:r w:rsidR="00DF1858" w:rsidRPr="00312B7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если найдет</w:t>
      </w:r>
      <w:r w:rsidR="006F134E" w:rsidRPr="00312B7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что-то </w:t>
      </w:r>
      <w:r w:rsidR="00974290" w:rsidRPr="00312B7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синее, наполненное воздухом</w:t>
      </w:r>
      <w:r w:rsidR="006F134E" w:rsidRPr="00312B7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».</w:t>
      </w:r>
      <w:r w:rsidR="00DF1858" w:rsidRPr="00312B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12B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F1858" w:rsidRPr="00312B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E0D68" w:rsidRDefault="000E0D68" w:rsidP="004F66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57EE" w:rsidRPr="00312B73" w:rsidRDefault="0093222E" w:rsidP="004F66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2B73">
        <w:rPr>
          <w:rFonts w:ascii="Times New Roman" w:hAnsi="Times New Roman" w:cs="Times New Roman"/>
          <w:sz w:val="28"/>
          <w:szCs w:val="28"/>
          <w:shd w:val="clear" w:color="auto" w:fill="FFFFFF"/>
        </w:rPr>
        <w:t>Дети находят на территории детского сада воздушные шары.</w:t>
      </w:r>
    </w:p>
    <w:p w:rsidR="00253B72" w:rsidRPr="00312B73" w:rsidRDefault="00590F25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 w:rsidRPr="00312B73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Задание для </w:t>
      </w:r>
      <w:r w:rsidR="001E57EE" w:rsidRPr="00312B73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первой </w:t>
      </w:r>
      <w:r w:rsidRPr="00312B73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команды</w:t>
      </w:r>
      <w:r w:rsidR="00253B72" w:rsidRPr="00312B73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 (задание достают из воздушного шара)</w:t>
      </w:r>
    </w:p>
    <w:p w:rsidR="00590F25" w:rsidRPr="00312B73" w:rsidRDefault="00681193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Задание №1.Смотровая площадка.</w:t>
      </w:r>
    </w:p>
    <w:p w:rsidR="009028E7" w:rsidRPr="00312B73" w:rsidRDefault="00681193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Загадка: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681193" w:rsidRPr="00312B73" w:rsidRDefault="00681193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На горе – горушке</w:t>
      </w:r>
    </w:p>
    <w:p w:rsidR="00681193" w:rsidRPr="00312B73" w:rsidRDefault="00681193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Стоят две старушки,</w:t>
      </w:r>
    </w:p>
    <w:p w:rsidR="00681193" w:rsidRPr="00312B73" w:rsidRDefault="00681193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Если охнут, Люди глохнут.</w:t>
      </w:r>
    </w:p>
    <w:p w:rsidR="00681193" w:rsidRPr="00312B73" w:rsidRDefault="00681193" w:rsidP="009028E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(дети направляются на смотровую площадку к пушкам, находят под одной из </w:t>
      </w:r>
      <w:r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>пушек записку</w:t>
      </w:r>
      <w:r w:rsidR="00B213ED"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и первый ключ</w:t>
      </w:r>
      <w:r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>)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0E0D68" w:rsidRDefault="000E0D68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1 </w:t>
      </w:r>
      <w:r w:rsidR="00253B72" w:rsidRPr="00312B73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записка</w:t>
      </w:r>
      <w:r w:rsidR="00253B72" w:rsidRPr="00312B73"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  </w:t>
      </w:r>
    </w:p>
    <w:p w:rsidR="00681193" w:rsidRPr="000E0D68" w:rsidRDefault="009028E7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 w:rsidRPr="00312B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</w:t>
      </w:r>
      <w:r w:rsidR="00681193" w:rsidRPr="00312B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адание-загадка:</w:t>
      </w:r>
    </w:p>
    <w:p w:rsidR="00681193" w:rsidRPr="00312B73" w:rsidRDefault="00681193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«Язык есть, речей нет, вести подает»</w:t>
      </w:r>
    </w:p>
    <w:p w:rsidR="00681193" w:rsidRPr="00312B73" w:rsidRDefault="00681193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(дети рассуждают, что бы это могло быть, приходят к тому, что это колокол и надо идти к колокольне).</w:t>
      </w:r>
    </w:p>
    <w:p w:rsidR="000E0D68" w:rsidRDefault="00681193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Вопрос для родителей: Высота колокольни (75 метров)</w:t>
      </w:r>
    </w:p>
    <w:p w:rsidR="00681193" w:rsidRPr="00312B73" w:rsidRDefault="00681193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Как называется эта колокольня</w:t>
      </w:r>
      <w:r w:rsidR="004B5D6A" w:rsidRPr="00312B73">
        <w:rPr>
          <w:rFonts w:ascii="Times New Roman" w:hAnsi="Times New Roman" w:cs="Times New Roman"/>
          <w:bCs/>
          <w:iCs/>
          <w:sz w:val="28"/>
          <w:szCs w:val="28"/>
        </w:rPr>
        <w:t>?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(Соборная колокольня)</w:t>
      </w:r>
    </w:p>
    <w:p w:rsidR="000E0D68" w:rsidRDefault="000E0D68" w:rsidP="004F663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2 </w:t>
      </w:r>
      <w:r w:rsidR="00C773C6" w:rsidRPr="00312B73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записка</w:t>
      </w:r>
    </w:p>
    <w:p w:rsidR="00C773C6" w:rsidRPr="00312B73" w:rsidRDefault="00C773C6" w:rsidP="004F6638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93222E"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>Н</w:t>
      </w:r>
      <w:r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>аходится  возле колокольни и второй ключ.</w:t>
      </w:r>
    </w:p>
    <w:p w:rsidR="00DB7519" w:rsidRPr="00312B73" w:rsidRDefault="00681193" w:rsidP="00DB7519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>Отправляйтесь к с</w:t>
      </w:r>
      <w:r w:rsidR="000E0D68">
        <w:rPr>
          <w:rFonts w:ascii="Times New Roman" w:hAnsi="Times New Roman" w:cs="Times New Roman"/>
          <w:b/>
          <w:bCs/>
          <w:iCs/>
          <w:sz w:val="28"/>
          <w:szCs w:val="28"/>
        </w:rPr>
        <w:t>амому красивому зданию в Сибири!</w:t>
      </w:r>
    </w:p>
    <w:p w:rsidR="00681193" w:rsidRPr="00312B73" w:rsidRDefault="00DB7519" w:rsidP="004F6638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Найдите </w:t>
      </w:r>
      <w:r w:rsidR="00681193"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табличку, когда был построен Софийско </w:t>
      </w:r>
      <w:r w:rsidR="000E0D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</w:t>
      </w:r>
      <w:r w:rsidR="00681193"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>Успенский собор?</w:t>
      </w:r>
    </w:p>
    <w:p w:rsidR="000E0D68" w:rsidRDefault="00681193" w:rsidP="009028E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Какая высота собора? (47 метров,</w:t>
      </w:r>
      <w:r w:rsidR="000E0D68">
        <w:rPr>
          <w:rFonts w:ascii="Times New Roman" w:hAnsi="Times New Roman" w:cs="Times New Roman"/>
          <w:bCs/>
          <w:iCs/>
          <w:sz w:val="28"/>
          <w:szCs w:val="28"/>
        </w:rPr>
        <w:t xml:space="preserve"> а толщина стен почти 2 метра) </w:t>
      </w:r>
    </w:p>
    <w:p w:rsidR="00681193" w:rsidRPr="00312B73" w:rsidRDefault="00681193" w:rsidP="009028E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Пока родители ищут отве</w:t>
      </w:r>
      <w:r w:rsidR="000E0D68">
        <w:rPr>
          <w:rFonts w:ascii="Times New Roman" w:hAnsi="Times New Roman" w:cs="Times New Roman"/>
          <w:bCs/>
          <w:iCs/>
          <w:sz w:val="28"/>
          <w:szCs w:val="28"/>
        </w:rPr>
        <w:t xml:space="preserve">т в интернете или используют «звонок другу», 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предложить детям описать Софийско </w:t>
      </w:r>
      <w:r w:rsidR="000E0D68"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Успенский собор, подобрать прилагательные</w:t>
      </w:r>
      <w:r w:rsidR="000E0D68">
        <w:rPr>
          <w:rFonts w:ascii="Times New Roman" w:hAnsi="Times New Roman" w:cs="Times New Roman"/>
          <w:bCs/>
          <w:iCs/>
          <w:sz w:val="28"/>
          <w:szCs w:val="28"/>
        </w:rPr>
        <w:t xml:space="preserve"> -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какой он? </w:t>
      </w:r>
    </w:p>
    <w:p w:rsidR="000E0D68" w:rsidRDefault="000E0D68" w:rsidP="004F6638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3 </w:t>
      </w:r>
      <w:r w:rsidR="00DB7519" w:rsidRPr="00312B73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записка </w:t>
      </w:r>
    </w:p>
    <w:p w:rsidR="00C91EB3" w:rsidRPr="000E0D68" w:rsidRDefault="000E0D68" w:rsidP="004F6638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Н</w:t>
      </w:r>
      <w:r w:rsidR="0003434A" w:rsidRPr="000E0D68">
        <w:rPr>
          <w:rFonts w:ascii="Times New Roman" w:hAnsi="Times New Roman" w:cs="Times New Roman"/>
          <w:b/>
          <w:bCs/>
          <w:iCs/>
          <w:sz w:val="28"/>
          <w:szCs w:val="28"/>
        </w:rPr>
        <w:t>аходится возле таблички С</w:t>
      </w:r>
      <w:r w:rsidR="00DB7519" w:rsidRPr="000E0D68">
        <w:rPr>
          <w:rFonts w:ascii="Times New Roman" w:hAnsi="Times New Roman" w:cs="Times New Roman"/>
          <w:b/>
          <w:bCs/>
          <w:iCs/>
          <w:sz w:val="28"/>
          <w:szCs w:val="28"/>
        </w:rPr>
        <w:t>офийского соб</w:t>
      </w:r>
      <w:r w:rsidR="0093222E" w:rsidRPr="000E0D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ора </w:t>
      </w:r>
      <w:r w:rsidR="0003434A" w:rsidRPr="000E0D68">
        <w:rPr>
          <w:rFonts w:ascii="Times New Roman" w:hAnsi="Times New Roman" w:cs="Times New Roman"/>
          <w:b/>
          <w:bCs/>
          <w:iCs/>
          <w:sz w:val="28"/>
          <w:szCs w:val="28"/>
        </w:rPr>
        <w:t>и третий ключ</w:t>
      </w:r>
    </w:p>
    <w:p w:rsidR="00DB7519" w:rsidRPr="00312B73" w:rsidRDefault="00DB7519" w:rsidP="00DB7519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E0D68">
        <w:rPr>
          <w:rFonts w:ascii="Times New Roman" w:hAnsi="Times New Roman" w:cs="Times New Roman"/>
          <w:bCs/>
          <w:sz w:val="28"/>
          <w:szCs w:val="28"/>
        </w:rPr>
        <w:t>Скачет лошадь не простая,</w:t>
      </w:r>
      <w:r w:rsidRPr="00312B73">
        <w:rPr>
          <w:rFonts w:ascii="Times New Roman" w:hAnsi="Times New Roman" w:cs="Times New Roman"/>
          <w:bCs/>
          <w:sz w:val="28"/>
          <w:szCs w:val="28"/>
        </w:rPr>
        <w:br/>
        <w:t>Чудо-грива золотая.</w:t>
      </w:r>
      <w:r w:rsidRPr="00312B73">
        <w:rPr>
          <w:rFonts w:ascii="Times New Roman" w:hAnsi="Times New Roman" w:cs="Times New Roman"/>
          <w:bCs/>
          <w:sz w:val="28"/>
          <w:szCs w:val="28"/>
        </w:rPr>
        <w:br/>
        <w:t>По горам парнишку носит,</w:t>
      </w:r>
      <w:r w:rsidRPr="00312B73">
        <w:rPr>
          <w:rFonts w:ascii="Times New Roman" w:hAnsi="Times New Roman" w:cs="Times New Roman"/>
          <w:bCs/>
          <w:sz w:val="28"/>
          <w:szCs w:val="28"/>
        </w:rPr>
        <w:br/>
        <w:t>Да никак его не сбросит.</w:t>
      </w:r>
      <w:r w:rsidRPr="00312B73">
        <w:rPr>
          <w:rFonts w:ascii="Times New Roman" w:hAnsi="Times New Roman" w:cs="Times New Roman"/>
          <w:bCs/>
          <w:sz w:val="28"/>
          <w:szCs w:val="28"/>
        </w:rPr>
        <w:br/>
        <w:t>Есть у лошади сынок -</w:t>
      </w:r>
      <w:r w:rsidRPr="00312B73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312B73">
        <w:rPr>
          <w:rFonts w:ascii="Times New Roman" w:hAnsi="Times New Roman" w:cs="Times New Roman"/>
          <w:bCs/>
          <w:sz w:val="28"/>
          <w:szCs w:val="28"/>
        </w:rPr>
        <w:br/>
        <w:t>Удивительный конёк</w:t>
      </w:r>
      <w:r w:rsidRPr="00312B73">
        <w:rPr>
          <w:rFonts w:ascii="Times New Roman" w:hAnsi="Times New Roman" w:cs="Times New Roman"/>
          <w:bCs/>
          <w:sz w:val="28"/>
          <w:szCs w:val="28"/>
        </w:rPr>
        <w:br/>
        <w:t>По прозванью ...</w:t>
      </w:r>
      <w:r w:rsidRPr="00312B73">
        <w:rPr>
          <w:rFonts w:ascii="Times New Roman" w:hAnsi="Times New Roman" w:cs="Times New Roman"/>
          <w:bCs/>
          <w:sz w:val="28"/>
          <w:szCs w:val="28"/>
        </w:rPr>
        <w:br/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>(</w:t>
      </w:r>
      <w:r w:rsidR="000E0D68">
        <w:rPr>
          <w:rFonts w:ascii="Times New Roman" w:hAnsi="Times New Roman" w:cs="Times New Roman"/>
          <w:bCs/>
          <w:iCs/>
          <w:sz w:val="28"/>
          <w:szCs w:val="28"/>
        </w:rPr>
        <w:t xml:space="preserve">Конек - 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>Горбунок.)</w:t>
      </w:r>
    </w:p>
    <w:p w:rsidR="000E0D68" w:rsidRDefault="000E0D68" w:rsidP="000343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</w:t>
      </w:r>
      <w:r w:rsidR="0003434A"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ети </w:t>
      </w:r>
      <w:r w:rsidR="0093222E" w:rsidRPr="00312B73">
        <w:rPr>
          <w:rFonts w:ascii="Times New Roman" w:hAnsi="Times New Roman" w:cs="Times New Roman"/>
          <w:bCs/>
          <w:iCs/>
          <w:sz w:val="28"/>
          <w:szCs w:val="28"/>
        </w:rPr>
        <w:t>направляются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в сквер Ершова находят К</w:t>
      </w:r>
      <w:r w:rsidR="0003434A" w:rsidRPr="00312B73">
        <w:rPr>
          <w:rFonts w:ascii="Times New Roman" w:hAnsi="Times New Roman" w:cs="Times New Roman"/>
          <w:bCs/>
          <w:iCs/>
          <w:sz w:val="28"/>
          <w:szCs w:val="28"/>
        </w:rPr>
        <w:t>онька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- Горбунка </w:t>
      </w:r>
      <w:r w:rsidR="0003434A"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и записку: </w:t>
      </w:r>
    </w:p>
    <w:p w:rsidR="00385627" w:rsidRPr="000E0D68" w:rsidRDefault="0003434A" w:rsidP="000343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«Что бы дальше путь </w:t>
      </w:r>
      <w:r w:rsidR="00385627" w:rsidRPr="00312B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узнать, найдите пять загадок о сказочных героев.</w:t>
      </w:r>
      <w:r w:rsidRPr="00312B7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</w:p>
    <w:p w:rsidR="0003434A" w:rsidRPr="00312B73" w:rsidRDefault="0003434A" w:rsidP="0003434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(Дети под каждым сказочным героем находят загадку, </w:t>
      </w:r>
      <w:r w:rsidR="00385627" w:rsidRPr="00312B73">
        <w:rPr>
          <w:rFonts w:ascii="Times New Roman" w:hAnsi="Times New Roman" w:cs="Times New Roman"/>
          <w:bCs/>
          <w:iCs/>
          <w:sz w:val="28"/>
          <w:szCs w:val="28"/>
        </w:rPr>
        <w:t>отгадав ее,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получают картинку. Получив все картинки, выкладывают картинки в виде длинного  пазла.</w:t>
      </w:r>
      <w:r w:rsidR="00385627"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) 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Перевернув </w:t>
      </w:r>
      <w:r w:rsidR="0093222E" w:rsidRPr="00312B73">
        <w:rPr>
          <w:rFonts w:ascii="Times New Roman" w:hAnsi="Times New Roman" w:cs="Times New Roman"/>
          <w:bCs/>
          <w:iCs/>
          <w:sz w:val="28"/>
          <w:szCs w:val="28"/>
        </w:rPr>
        <w:t>картинки,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получают подсказку: «Ершов» </w:t>
      </w:r>
    </w:p>
    <w:p w:rsidR="00385627" w:rsidRPr="00312B73" w:rsidRDefault="00385627" w:rsidP="00385627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Дети отправляются </w:t>
      </w:r>
      <w:r w:rsidRPr="000E0D68">
        <w:rPr>
          <w:rFonts w:ascii="Times New Roman" w:hAnsi="Times New Roman" w:cs="Times New Roman"/>
          <w:bCs/>
          <w:iCs/>
          <w:sz w:val="28"/>
          <w:szCs w:val="28"/>
        </w:rPr>
        <w:t>к памятнику Петра Ершова и находят четвертый ключ и следующее задание.</w:t>
      </w:r>
    </w:p>
    <w:p w:rsidR="000E0D68" w:rsidRDefault="00385627" w:rsidP="003856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E0D68">
        <w:rPr>
          <w:rFonts w:ascii="Times New Roman" w:hAnsi="Times New Roman" w:cs="Times New Roman"/>
          <w:b/>
          <w:bCs/>
          <w:iCs/>
          <w:sz w:val="28"/>
          <w:szCs w:val="28"/>
        </w:rPr>
        <w:t>Задание</w:t>
      </w:r>
      <w:r w:rsidR="00F16A39" w:rsidRPr="000E0D68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385627" w:rsidRPr="00312B73" w:rsidRDefault="00385627" w:rsidP="00385627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Кто является архитектором каменного Тобольского кремля?</w:t>
      </w:r>
    </w:p>
    <w:p w:rsidR="001E57EE" w:rsidRPr="00312B73" w:rsidRDefault="00385627" w:rsidP="001E57EE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1E57EE" w:rsidRPr="00312B73">
        <w:rPr>
          <w:rFonts w:ascii="Times New Roman" w:hAnsi="Times New Roman" w:cs="Times New Roman"/>
          <w:bCs/>
          <w:iCs/>
          <w:sz w:val="28"/>
          <w:szCs w:val="28"/>
        </w:rPr>
        <w:t>(участники  направляются к памятнику Ремезова и встречают другую команду).</w:t>
      </w:r>
    </w:p>
    <w:p w:rsidR="00F16A39" w:rsidRPr="00312B73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У памятника Семена Ремезова дети находят записку:</w:t>
      </w:r>
    </w:p>
    <w:p w:rsidR="001E57EE" w:rsidRPr="000E0D68" w:rsidRDefault="0093222E" w:rsidP="001E57EE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0D6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="001E57EE" w:rsidRPr="000E0D6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Ребята я очень рад, что вы справились с моим заданием клад совсем рядом. Если вы собрали все восемь ключей. Отсчитайте восемь шагов от памятника Семена Ремезова и клад ваш</w:t>
      </w:r>
      <w:r w:rsidR="00F16A39" w:rsidRPr="000E0D68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="001E57EE" w:rsidRPr="000E0D6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16A39" w:rsidRPr="000E0D6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0E0D6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Желаю Вам успехов».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Дети находят сундук, подбирают ключ, открывают замок.</w:t>
      </w:r>
    </w:p>
    <w:p w:rsidR="001E57EE" w:rsidRPr="00312B73" w:rsidRDefault="001E57EE" w:rsidP="004F6638">
      <w:pPr>
        <w:spacing w:after="0" w:line="240" w:lineRule="auto"/>
        <w:rPr>
          <w:bCs/>
          <w:i/>
          <w:iCs/>
          <w:color w:val="000080"/>
          <w:sz w:val="28"/>
          <w:szCs w:val="28"/>
        </w:rPr>
      </w:pPr>
    </w:p>
    <w:p w:rsidR="001E57EE" w:rsidRPr="000E0D68" w:rsidRDefault="001E57EE" w:rsidP="001E57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E0D6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Задание для 2 команды (красный )</w:t>
      </w:r>
    </w:p>
    <w:p w:rsidR="001E57EE" w:rsidRPr="000E0D68" w:rsidRDefault="000E0D68" w:rsidP="001E57E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2B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Задание №1.(Сквер Ершова) </w:t>
      </w:r>
      <w:r w:rsidR="001E57EE" w:rsidRPr="00312B7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 достают из шара воздушного загадку:</w:t>
      </w:r>
    </w:p>
    <w:p w:rsidR="001E57EE" w:rsidRPr="000E0D68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E0D68">
        <w:rPr>
          <w:rFonts w:ascii="Times New Roman" w:hAnsi="Times New Roman" w:cs="Times New Roman"/>
          <w:bCs/>
          <w:sz w:val="28"/>
          <w:szCs w:val="28"/>
        </w:rPr>
        <w:lastRenderedPageBreak/>
        <w:t>Скачет лошадь не простая,</w:t>
      </w:r>
      <w:r w:rsidRPr="000E0D68">
        <w:rPr>
          <w:rFonts w:ascii="Times New Roman" w:hAnsi="Times New Roman" w:cs="Times New Roman"/>
          <w:bCs/>
          <w:sz w:val="28"/>
          <w:szCs w:val="28"/>
        </w:rPr>
        <w:br/>
        <w:t>Чудо-грива золотая.</w:t>
      </w:r>
      <w:r w:rsidRPr="000E0D68">
        <w:rPr>
          <w:rFonts w:ascii="Times New Roman" w:hAnsi="Times New Roman" w:cs="Times New Roman"/>
          <w:bCs/>
          <w:sz w:val="28"/>
          <w:szCs w:val="28"/>
        </w:rPr>
        <w:br/>
        <w:t>По горам парнишку носит,</w:t>
      </w:r>
      <w:r w:rsidRPr="000E0D68">
        <w:rPr>
          <w:rFonts w:ascii="Times New Roman" w:hAnsi="Times New Roman" w:cs="Times New Roman"/>
          <w:bCs/>
          <w:sz w:val="28"/>
          <w:szCs w:val="28"/>
        </w:rPr>
        <w:br/>
        <w:t>Да никак его не сбросит.</w:t>
      </w:r>
      <w:r w:rsidRPr="000E0D68">
        <w:rPr>
          <w:rFonts w:ascii="Times New Roman" w:hAnsi="Times New Roman" w:cs="Times New Roman"/>
          <w:bCs/>
          <w:sz w:val="28"/>
          <w:szCs w:val="28"/>
        </w:rPr>
        <w:br/>
        <w:t>Есть у лошади сынок -</w:t>
      </w:r>
      <w:r w:rsidRPr="000E0D68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0E0D68">
        <w:rPr>
          <w:rFonts w:ascii="Times New Roman" w:hAnsi="Times New Roman" w:cs="Times New Roman"/>
          <w:bCs/>
          <w:sz w:val="28"/>
          <w:szCs w:val="28"/>
        </w:rPr>
        <w:br/>
        <w:t>Удивительный конёк</w:t>
      </w:r>
      <w:r w:rsidRPr="000E0D68">
        <w:rPr>
          <w:rFonts w:ascii="Times New Roman" w:hAnsi="Times New Roman" w:cs="Times New Roman"/>
          <w:bCs/>
          <w:sz w:val="28"/>
          <w:szCs w:val="28"/>
        </w:rPr>
        <w:br/>
        <w:t>По прозванью ...</w:t>
      </w:r>
      <w:r w:rsidRPr="000E0D68">
        <w:rPr>
          <w:rFonts w:ascii="Times New Roman" w:hAnsi="Times New Roman" w:cs="Times New Roman"/>
          <w:bCs/>
          <w:sz w:val="28"/>
          <w:szCs w:val="28"/>
        </w:rPr>
        <w:br/>
      </w:r>
      <w:r w:rsidR="000E0D68">
        <w:rPr>
          <w:rFonts w:ascii="Times New Roman" w:hAnsi="Times New Roman" w:cs="Times New Roman"/>
          <w:bCs/>
          <w:iCs/>
          <w:sz w:val="28"/>
          <w:szCs w:val="28"/>
        </w:rPr>
        <w:t>(Конек - горбунок</w:t>
      </w:r>
      <w:r w:rsidRPr="000E0D68">
        <w:rPr>
          <w:rFonts w:ascii="Times New Roman" w:hAnsi="Times New Roman" w:cs="Times New Roman"/>
          <w:bCs/>
          <w:iCs/>
          <w:sz w:val="28"/>
          <w:szCs w:val="28"/>
        </w:rPr>
        <w:t>)</w:t>
      </w:r>
    </w:p>
    <w:p w:rsidR="001E57EE" w:rsidRPr="00312B73" w:rsidRDefault="001E57EE" w:rsidP="000E0D68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Первая коман</w:t>
      </w:r>
      <w:r w:rsidR="000E0D68">
        <w:rPr>
          <w:rFonts w:ascii="Times New Roman" w:hAnsi="Times New Roman" w:cs="Times New Roman"/>
          <w:bCs/>
          <w:iCs/>
          <w:sz w:val="28"/>
          <w:szCs w:val="28"/>
        </w:rPr>
        <w:t>да направляются к скверу Ершова, находят около Конька-горбунка записку:</w:t>
      </w:r>
    </w:p>
    <w:p w:rsidR="001E57EE" w:rsidRPr="00312B73" w:rsidRDefault="001E57EE" w:rsidP="001E57E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12B7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«Что бы дальше путь узнать, найдите </w:t>
      </w:r>
      <w:r w:rsidR="0093222E" w:rsidRPr="00312B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пять загадок о сказочных героев»</w:t>
      </w:r>
      <w:r w:rsidRPr="00312B7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</w:p>
    <w:p w:rsidR="000E0D68" w:rsidRDefault="001E57EE" w:rsidP="001E57EE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Дети под каждым сказочным героем находят загадку, отгадав ее, получают картинку. Получив все картинки, выкладывают кар</w:t>
      </w:r>
      <w:r w:rsidR="000E0D68">
        <w:rPr>
          <w:rFonts w:ascii="Times New Roman" w:hAnsi="Times New Roman" w:cs="Times New Roman"/>
          <w:bCs/>
          <w:iCs/>
          <w:sz w:val="28"/>
          <w:szCs w:val="28"/>
        </w:rPr>
        <w:t>тинки в виде длинного пазла.</w:t>
      </w:r>
    </w:p>
    <w:p w:rsidR="001E57EE" w:rsidRPr="00312B73" w:rsidRDefault="001E57EE" w:rsidP="001E57EE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Перевернув </w:t>
      </w:r>
      <w:r w:rsidR="0093222E" w:rsidRPr="00312B73">
        <w:rPr>
          <w:rFonts w:ascii="Times New Roman" w:hAnsi="Times New Roman" w:cs="Times New Roman"/>
          <w:bCs/>
          <w:iCs/>
          <w:sz w:val="28"/>
          <w:szCs w:val="28"/>
        </w:rPr>
        <w:t>картинки,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получают подсказку: «Ершов»</w:t>
      </w:r>
      <w:r w:rsidR="000E0D6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1E57EE" w:rsidRPr="00312B73" w:rsidRDefault="000E0D68" w:rsidP="001E57EE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E0D68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2 </w:t>
      </w:r>
      <w:r w:rsidR="001E57EE" w:rsidRPr="000E0D68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записка</w:t>
      </w:r>
      <w:r w:rsidR="001E57EE"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у памятника Ершова и первый ключ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12B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Загадка: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На горе – горушке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Стоят две старушки,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Если охнут, 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Люди глохнут.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(дети направляются на смотровую площадку к пушкам, находят под одной из пушек записку и второй ключ ) </w:t>
      </w:r>
    </w:p>
    <w:p w:rsidR="000E0D68" w:rsidRDefault="001E57EE" w:rsidP="001E57EE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Смотровая площадка. </w:t>
      </w:r>
    </w:p>
    <w:p w:rsidR="001E57EE" w:rsidRPr="00312B73" w:rsidRDefault="000E0D68" w:rsidP="001E57EE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E0D68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3 Записка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</w:t>
      </w:r>
      <w:r w:rsidR="001E57EE" w:rsidRPr="00312B7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и второй ключ 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Задание-загадка:  </w:t>
      </w:r>
      <w:r w:rsidRPr="00312B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«Язык есть, речей нет, вести подает»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(дети рассуждают, что бы это могло быть, приходят к тому, что это колокол и надо идти к колокольне). </w:t>
      </w:r>
    </w:p>
    <w:p w:rsidR="000E0D68" w:rsidRDefault="000E0D68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0E0D68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4 </w:t>
      </w:r>
      <w:r w:rsidR="001E57EE" w:rsidRPr="000E0D68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Записка </w:t>
      </w:r>
      <w:r w:rsidR="001E57EE" w:rsidRPr="000E0D68">
        <w:rPr>
          <w:rFonts w:ascii="Times New Roman" w:hAnsi="Times New Roman" w:cs="Times New Roman"/>
          <w:b/>
          <w:bCs/>
          <w:iCs/>
          <w:sz w:val="28"/>
          <w:szCs w:val="28"/>
        </w:rPr>
        <w:t>и третий ключ</w:t>
      </w:r>
      <w:r w:rsidR="001E57EE" w:rsidRPr="000E0D68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1E57EE"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 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>Отправляйтесь к самому красивому зданию в Сибири, Найдите табличку, когда был построен Софийско Успенский собор?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Дети направляются к Софийско Успенскому собору </w:t>
      </w:r>
    </w:p>
    <w:p w:rsidR="001E57EE" w:rsidRPr="000E0D68" w:rsidRDefault="000E0D68" w:rsidP="001E57EE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0E0D68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5 записка</w:t>
      </w:r>
      <w:r w:rsidRPr="000E0D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1E57EE" w:rsidRPr="000E0D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и четвертый ключ.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У таблички Софийско Успенского собора находят пятую записку </w:t>
      </w:r>
    </w:p>
    <w:p w:rsidR="000E0D68" w:rsidRPr="000E0D68" w:rsidRDefault="001E57EE" w:rsidP="001E57EE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E0D68">
        <w:rPr>
          <w:rFonts w:ascii="Times New Roman" w:hAnsi="Times New Roman" w:cs="Times New Roman"/>
          <w:bCs/>
          <w:iCs/>
          <w:sz w:val="28"/>
          <w:szCs w:val="28"/>
        </w:rPr>
        <w:t xml:space="preserve">Задание №5: </w:t>
      </w:r>
    </w:p>
    <w:p w:rsidR="001E57EE" w:rsidRPr="00312B73" w:rsidRDefault="001E57EE" w:rsidP="001E57EE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Кто является архитектором каменного Тобольского кремля?</w:t>
      </w: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(Семен Ремезов) (участники  направляются к памятнику Ремезова и встречают другую команду).</w:t>
      </w:r>
    </w:p>
    <w:p w:rsidR="000E0D68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У памятника Семена Ремезова дети находят записку: </w:t>
      </w:r>
    </w:p>
    <w:p w:rsidR="000E0D68" w:rsidRPr="000E0D68" w:rsidRDefault="000E0D68" w:rsidP="001E57EE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E0D6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="001E57EE" w:rsidRPr="000E0D6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Ребята я очень рад, что вы справились с моим заданием клад совсем рядом. Если вы собрали все восемь ключей. Отсчитайте восемь шагов от памятника Семена Ремезова</w:t>
      </w:r>
      <w:r w:rsidRPr="000E0D6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1E57EE" w:rsidRPr="00312B73" w:rsidRDefault="001E57EE" w:rsidP="001E57EE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312B73">
        <w:rPr>
          <w:rFonts w:ascii="Times New Roman" w:hAnsi="Times New Roman" w:cs="Times New Roman"/>
          <w:bCs/>
          <w:iCs/>
          <w:sz w:val="28"/>
          <w:szCs w:val="28"/>
        </w:rPr>
        <w:t xml:space="preserve"> Находят сундук, подбирают ключ, открывают замок.</w:t>
      </w:r>
    </w:p>
    <w:p w:rsidR="001E57EE" w:rsidRPr="00312B73" w:rsidRDefault="00274C3F" w:rsidP="001E57EE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bookmarkStart w:id="0" w:name="_GoBack"/>
      <w:bookmarkEnd w:id="0"/>
    </w:p>
    <w:p w:rsidR="001E57EE" w:rsidRPr="00312B73" w:rsidRDefault="001E57EE" w:rsidP="001E57EE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1E57EE" w:rsidRPr="00312B73" w:rsidRDefault="001E57EE" w:rsidP="001E57EE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93222E" w:rsidRPr="00312B73" w:rsidRDefault="0093222E" w:rsidP="001E57EE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sectPr w:rsidR="0093222E" w:rsidRPr="00312B73" w:rsidSect="00A812C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82D3D"/>
    <w:multiLevelType w:val="hybridMultilevel"/>
    <w:tmpl w:val="6B74BB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6395C"/>
    <w:multiLevelType w:val="multilevel"/>
    <w:tmpl w:val="7C2626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46213C"/>
    <w:multiLevelType w:val="hybridMultilevel"/>
    <w:tmpl w:val="C4E4177E"/>
    <w:lvl w:ilvl="0" w:tplc="0AA0F4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992008"/>
    <w:multiLevelType w:val="hybridMultilevel"/>
    <w:tmpl w:val="994ED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B213EE"/>
    <w:multiLevelType w:val="multilevel"/>
    <w:tmpl w:val="9CF29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550AFC"/>
    <w:rsid w:val="0003434A"/>
    <w:rsid w:val="00055EFA"/>
    <w:rsid w:val="000A28C7"/>
    <w:rsid w:val="000E0D68"/>
    <w:rsid w:val="001E57EE"/>
    <w:rsid w:val="00253B72"/>
    <w:rsid w:val="002603BC"/>
    <w:rsid w:val="00274C3F"/>
    <w:rsid w:val="002A0B89"/>
    <w:rsid w:val="00312B73"/>
    <w:rsid w:val="003664B4"/>
    <w:rsid w:val="00385627"/>
    <w:rsid w:val="00424E74"/>
    <w:rsid w:val="00464B13"/>
    <w:rsid w:val="004B5D6A"/>
    <w:rsid w:val="004C743F"/>
    <w:rsid w:val="004F6638"/>
    <w:rsid w:val="00550729"/>
    <w:rsid w:val="00550AFC"/>
    <w:rsid w:val="00583C6F"/>
    <w:rsid w:val="00590F25"/>
    <w:rsid w:val="005B795B"/>
    <w:rsid w:val="00614519"/>
    <w:rsid w:val="00666BB9"/>
    <w:rsid w:val="00674670"/>
    <w:rsid w:val="00681193"/>
    <w:rsid w:val="006F134E"/>
    <w:rsid w:val="00773EBC"/>
    <w:rsid w:val="00776240"/>
    <w:rsid w:val="00832667"/>
    <w:rsid w:val="0088473B"/>
    <w:rsid w:val="009028E7"/>
    <w:rsid w:val="0093222E"/>
    <w:rsid w:val="00974290"/>
    <w:rsid w:val="00993BDD"/>
    <w:rsid w:val="009A7610"/>
    <w:rsid w:val="009C7CA7"/>
    <w:rsid w:val="00A50654"/>
    <w:rsid w:val="00A812CE"/>
    <w:rsid w:val="00AB5481"/>
    <w:rsid w:val="00B213ED"/>
    <w:rsid w:val="00BD64B1"/>
    <w:rsid w:val="00BF0E55"/>
    <w:rsid w:val="00C42A24"/>
    <w:rsid w:val="00C773C6"/>
    <w:rsid w:val="00C91EB3"/>
    <w:rsid w:val="00C96819"/>
    <w:rsid w:val="00D22A71"/>
    <w:rsid w:val="00DA67AB"/>
    <w:rsid w:val="00DB7519"/>
    <w:rsid w:val="00DF1858"/>
    <w:rsid w:val="00E21137"/>
    <w:rsid w:val="00E60E1B"/>
    <w:rsid w:val="00EB26F2"/>
    <w:rsid w:val="00ED0A4D"/>
    <w:rsid w:val="00F16A39"/>
    <w:rsid w:val="00F1754E"/>
    <w:rsid w:val="00FB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E9839E-5F38-4923-AEBE-0EAC79278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AFC"/>
  </w:style>
  <w:style w:type="paragraph" w:styleId="3">
    <w:name w:val="heading 3"/>
    <w:basedOn w:val="a"/>
    <w:link w:val="30"/>
    <w:uiPriority w:val="9"/>
    <w:qFormat/>
    <w:rsid w:val="00C968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0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50AFC"/>
  </w:style>
  <w:style w:type="paragraph" w:styleId="a4">
    <w:name w:val="List Paragraph"/>
    <w:basedOn w:val="a"/>
    <w:uiPriority w:val="34"/>
    <w:qFormat/>
    <w:rsid w:val="002603B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C9681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Strong"/>
    <w:basedOn w:val="a0"/>
    <w:uiPriority w:val="22"/>
    <w:qFormat/>
    <w:rsid w:val="00C9681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96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68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830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ххх</dc:creator>
  <cp:lastModifiedBy>Пользователь</cp:lastModifiedBy>
  <cp:revision>21</cp:revision>
  <cp:lastPrinted>2016-10-22T04:30:00Z</cp:lastPrinted>
  <dcterms:created xsi:type="dcterms:W3CDTF">2016-10-17T07:33:00Z</dcterms:created>
  <dcterms:modified xsi:type="dcterms:W3CDTF">2022-08-04T05:14:00Z</dcterms:modified>
</cp:coreProperties>
</file>