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Тема проекта:</w:t>
      </w:r>
      <w:r w:rsidR="00E13915" w:rsidRPr="00E13915">
        <w:rPr>
          <w:rFonts w:ascii="Times New Roman" w:hAnsi="Times New Roman"/>
          <w:sz w:val="28"/>
          <w:szCs w:val="28"/>
        </w:rPr>
        <w:t xml:space="preserve"> </w:t>
      </w:r>
      <w:r w:rsidRPr="00E13915">
        <w:rPr>
          <w:rFonts w:ascii="Times New Roman" w:hAnsi="Times New Roman"/>
          <w:sz w:val="28"/>
          <w:szCs w:val="28"/>
        </w:rPr>
        <w:t>«</w:t>
      </w:r>
      <w:r w:rsidRPr="00E13915">
        <w:rPr>
          <w:rFonts w:ascii="Times New Roman" w:hAnsi="Times New Roman"/>
          <w:spacing w:val="-13"/>
          <w:sz w:val="28"/>
          <w:szCs w:val="28"/>
        </w:rPr>
        <w:t>Что мы знаем о профессиях наших родителей</w:t>
      </w:r>
      <w:r w:rsidRPr="00E13915">
        <w:rPr>
          <w:rFonts w:ascii="Times New Roman" w:hAnsi="Times New Roman"/>
          <w:sz w:val="28"/>
          <w:szCs w:val="28"/>
        </w:rPr>
        <w:t>?».</w:t>
      </w:r>
    </w:p>
    <w:p w:rsidR="00555CA3" w:rsidRPr="00E13915" w:rsidRDefault="00E13915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 xml:space="preserve">После проведённого классного часа, дети заинтересовались темой. Мир </w:t>
      </w:r>
      <w:r w:rsidR="00555CA3" w:rsidRPr="00E13915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профессий так велик, а </w:t>
      </w:r>
      <w:r w:rsidRPr="00E13915">
        <w:rPr>
          <w:rFonts w:ascii="Times New Roman" w:eastAsia="Times New Roman" w:hAnsi="Times New Roman"/>
          <w:sz w:val="28"/>
          <w:szCs w:val="28"/>
          <w:lang w:eastAsia="ru-RU"/>
        </w:rPr>
        <w:t>мы о них так мало знаем</w:t>
      </w:r>
      <w:r w:rsidR="00555CA3" w:rsidRPr="00E13915">
        <w:rPr>
          <w:rFonts w:ascii="Times New Roman" w:hAnsi="Times New Roman"/>
          <w:sz w:val="28"/>
          <w:szCs w:val="28"/>
        </w:rPr>
        <w:t xml:space="preserve">.  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Цель нашей работы: расширение знаний о мире профессий, через изучение профессии родителей.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Для достижения цели, мы поставили перед собой несколько задач: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 xml:space="preserve">- познакомиться с миром профессий;  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- побольше узнать  о профессиях родителей;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- сделать  игру «город Мастеров»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Для этого мы:  работали со словарями и литературой;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-брали  интервью у родителей;</w:t>
      </w:r>
    </w:p>
    <w:p w:rsidR="00555CA3" w:rsidRPr="00E13915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- делали  макет города и настольные игры.</w:t>
      </w:r>
    </w:p>
    <w:p w:rsidR="00555CA3" w:rsidRPr="00E13915" w:rsidRDefault="00555CA3" w:rsidP="00E1391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  <w:lang w:eastAsia="en-US"/>
        </w:rPr>
      </w:pPr>
      <w:r w:rsidRPr="00E13915">
        <w:rPr>
          <w:sz w:val="28"/>
          <w:szCs w:val="28"/>
        </w:rPr>
        <w:t>На первом этапе мы узнали насколько  огромный мир профессий, их около 40 тысяч. Среди них есть опасные, «доходные», редкие.</w:t>
      </w:r>
      <w:r w:rsidRPr="00E13915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555CA3" w:rsidRPr="00E13915" w:rsidRDefault="00E13915" w:rsidP="003779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3915">
        <w:rPr>
          <w:rFonts w:ascii="Times New Roman" w:hAnsi="Times New Roman"/>
          <w:sz w:val="28"/>
          <w:szCs w:val="28"/>
        </w:rPr>
        <w:t>Д</w:t>
      </w:r>
      <w:r w:rsidR="00555CA3" w:rsidRPr="00E13915">
        <w:rPr>
          <w:rFonts w:ascii="Times New Roman" w:hAnsi="Times New Roman"/>
          <w:sz w:val="28"/>
          <w:szCs w:val="28"/>
        </w:rPr>
        <w:t>альше  мы решили построить макет города, который назвали «город Мастеров».</w:t>
      </w:r>
      <w:r>
        <w:rPr>
          <w:rFonts w:ascii="Times New Roman" w:hAnsi="Times New Roman"/>
          <w:sz w:val="28"/>
          <w:szCs w:val="28"/>
        </w:rPr>
        <w:t xml:space="preserve"> </w:t>
      </w:r>
      <w:r w:rsidR="00555CA3" w:rsidRPr="00E13915">
        <w:rPr>
          <w:rFonts w:ascii="Times New Roman" w:hAnsi="Times New Roman"/>
          <w:sz w:val="28"/>
          <w:szCs w:val="28"/>
        </w:rPr>
        <w:t xml:space="preserve">Это не просто город -  это игра. </w:t>
      </w:r>
      <w:r>
        <w:rPr>
          <w:rFonts w:ascii="Times New Roman" w:hAnsi="Times New Roman"/>
          <w:sz w:val="28"/>
          <w:szCs w:val="28"/>
        </w:rPr>
        <w:t xml:space="preserve"> </w:t>
      </w:r>
      <w:r w:rsidR="00555CA3" w:rsidRPr="00E13915">
        <w:rPr>
          <w:rFonts w:ascii="Times New Roman" w:hAnsi="Times New Roman"/>
          <w:sz w:val="28"/>
          <w:szCs w:val="28"/>
        </w:rPr>
        <w:t>В центре нашего города «Колесо  мастерства</w:t>
      </w:r>
      <w:r>
        <w:rPr>
          <w:rFonts w:ascii="Times New Roman" w:hAnsi="Times New Roman"/>
          <w:sz w:val="28"/>
          <w:szCs w:val="28"/>
        </w:rPr>
        <w:t xml:space="preserve">»: </w:t>
      </w:r>
      <w:r w:rsidR="00377936">
        <w:rPr>
          <w:rFonts w:ascii="Times New Roman" w:hAnsi="Times New Roman"/>
          <w:sz w:val="28"/>
          <w:szCs w:val="28"/>
        </w:rPr>
        <w:t xml:space="preserve">уровень первый –работник, уровень второй – машина, </w:t>
      </w:r>
      <w:r w:rsidR="00555CA3" w:rsidRPr="00E13915">
        <w:rPr>
          <w:rFonts w:ascii="Times New Roman" w:hAnsi="Times New Roman"/>
          <w:sz w:val="28"/>
          <w:szCs w:val="28"/>
        </w:rPr>
        <w:t>уровень третий – важнейшая задача, которую выполняют люди. Задача игрока соединить все три уровня информации о профессии и</w:t>
      </w:r>
      <w:r w:rsidR="00377936">
        <w:rPr>
          <w:rFonts w:ascii="Times New Roman" w:hAnsi="Times New Roman"/>
          <w:sz w:val="28"/>
          <w:szCs w:val="28"/>
        </w:rPr>
        <w:t xml:space="preserve"> выполнить задание</w:t>
      </w:r>
      <w:r w:rsidR="00555CA3" w:rsidRPr="00E13915">
        <w:rPr>
          <w:rFonts w:ascii="Times New Roman" w:hAnsi="Times New Roman"/>
          <w:sz w:val="28"/>
          <w:szCs w:val="28"/>
        </w:rPr>
        <w:t>.</w:t>
      </w:r>
    </w:p>
    <w:p w:rsidR="00555CA3" w:rsidRDefault="00377936" w:rsidP="003779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555CA3" w:rsidRPr="00E13915">
        <w:rPr>
          <w:rFonts w:ascii="Times New Roman" w:hAnsi="Times New Roman"/>
          <w:sz w:val="28"/>
          <w:szCs w:val="28"/>
        </w:rPr>
        <w:t>ород наш, мы надеемся,  будет расти, в нем появятся новые здания и профессии родителей учащихся всего нашего класса, так как ребятам наш проект понравился.</w:t>
      </w:r>
    </w:p>
    <w:p w:rsidR="009C4508" w:rsidRDefault="009C4508" w:rsidP="003779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C4508" w:rsidRDefault="009C4508" w:rsidP="003779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Ссылка на работу </w:t>
      </w:r>
      <w:hyperlink r:id="rId4" w:history="1">
        <w:r w:rsidRPr="00062BD4">
          <w:rPr>
            <w:rStyle w:val="a4"/>
            <w:rFonts w:ascii="Times New Roman" w:hAnsi="Times New Roman"/>
            <w:sz w:val="28"/>
            <w:szCs w:val="28"/>
          </w:rPr>
          <w:t>https://ru.files.fm/u/v6gwszn9k</w:t>
        </w:r>
      </w:hyperlink>
    </w:p>
    <w:p w:rsidR="009C4508" w:rsidRPr="00E13915" w:rsidRDefault="009C4508" w:rsidP="003779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55CA3" w:rsidRPr="00E13915" w:rsidRDefault="00555CA3" w:rsidP="0037793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55CA3" w:rsidRPr="00E13915" w:rsidRDefault="00555CA3" w:rsidP="00E1391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5CA3" w:rsidRDefault="00555CA3" w:rsidP="00E1391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D6465" w:rsidRDefault="00BD6465" w:rsidP="00E13915">
      <w:pPr>
        <w:jc w:val="both"/>
      </w:pPr>
    </w:p>
    <w:sectPr w:rsidR="00BD6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020"/>
    <w:rsid w:val="001B0020"/>
    <w:rsid w:val="00377936"/>
    <w:rsid w:val="00555CA3"/>
    <w:rsid w:val="009C4508"/>
    <w:rsid w:val="00BD6465"/>
    <w:rsid w:val="00E1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F6CE"/>
  <w15:chartTrackingRefBased/>
  <w15:docId w15:val="{072DE27A-A0B7-4521-BAC8-31D02B56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CA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C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C45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v6gwszn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5</cp:revision>
  <dcterms:created xsi:type="dcterms:W3CDTF">2022-08-01T09:16:00Z</dcterms:created>
  <dcterms:modified xsi:type="dcterms:W3CDTF">2022-08-01T11:37:00Z</dcterms:modified>
</cp:coreProperties>
</file>