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AEC" w:rsidRDefault="00742FEF">
      <w:r>
        <w:rPr>
          <w:noProof/>
          <w:lang w:eastAsia="ru-RU"/>
        </w:rPr>
        <w:drawing>
          <wp:inline distT="0" distB="0" distL="0" distR="0">
            <wp:extent cx="1676094" cy="2028825"/>
            <wp:effectExtent l="19050" t="0" r="306" b="0"/>
            <wp:docPr id="1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2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3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4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lastRenderedPageBreak/>
        <w:drawing>
          <wp:inline distT="0" distB="0" distL="0" distR="0">
            <wp:extent cx="1676094" cy="2028825"/>
            <wp:effectExtent l="19050" t="0" r="306" b="0"/>
            <wp:docPr id="5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6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7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8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lastRenderedPageBreak/>
        <w:drawing>
          <wp:inline distT="0" distB="0" distL="0" distR="0">
            <wp:extent cx="1676094" cy="2028825"/>
            <wp:effectExtent l="19050" t="0" r="306" b="0"/>
            <wp:docPr id="9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10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11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EF" w:rsidRDefault="00742FEF">
      <w:r w:rsidRPr="00742FEF">
        <w:drawing>
          <wp:inline distT="0" distB="0" distL="0" distR="0">
            <wp:extent cx="1676094" cy="2028825"/>
            <wp:effectExtent l="19050" t="0" r="306" b="0"/>
            <wp:docPr id="12" name="Рисунок 1" descr="D:\Урок-астероид\Roscosm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Roscosm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196" cy="2028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2FEF" w:rsidSect="00742FEF">
      <w:pgSz w:w="11906" w:h="16838"/>
      <w:pgMar w:top="1134" w:right="850" w:bottom="1134" w:left="993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742FEF"/>
    <w:rsid w:val="00517AEC"/>
    <w:rsid w:val="00742FEF"/>
    <w:rsid w:val="008801F7"/>
    <w:rsid w:val="00EC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 Дмитрий</dc:creator>
  <cp:keywords/>
  <dc:description/>
  <cp:lastModifiedBy>Юлия и Дмитрий</cp:lastModifiedBy>
  <cp:revision>3</cp:revision>
  <cp:lastPrinted>2014-03-16T14:02:00Z</cp:lastPrinted>
  <dcterms:created xsi:type="dcterms:W3CDTF">2014-03-16T14:01:00Z</dcterms:created>
  <dcterms:modified xsi:type="dcterms:W3CDTF">2014-03-16T14:02:00Z</dcterms:modified>
</cp:coreProperties>
</file>