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D97" w:rsidRDefault="00127BBF">
      <w:r>
        <w:t xml:space="preserve">Ссылка на сайт: </w:t>
      </w:r>
      <w:hyperlink r:id="rId4" w:history="1">
        <w:r w:rsidRPr="00777E84">
          <w:rPr>
            <w:rStyle w:val="a3"/>
          </w:rPr>
          <w:t>https://nsportal.</w:t>
        </w:r>
        <w:r w:rsidRPr="00777E84">
          <w:rPr>
            <w:rStyle w:val="a3"/>
          </w:rPr>
          <w:t>r</w:t>
        </w:r>
        <w:r w:rsidRPr="00777E84">
          <w:rPr>
            <w:rStyle w:val="a3"/>
          </w:rPr>
          <w:t>u/kuli</w:t>
        </w:r>
        <w:r w:rsidRPr="00777E84">
          <w:rPr>
            <w:rStyle w:val="a3"/>
          </w:rPr>
          <w:t>s</w:t>
        </w:r>
        <w:r w:rsidRPr="00777E84">
          <w:rPr>
            <w:rStyle w:val="a3"/>
          </w:rPr>
          <w:t>h-valentina-yurevna</w:t>
        </w:r>
      </w:hyperlink>
    </w:p>
    <w:p w:rsidR="00127BBF" w:rsidRDefault="00127BBF">
      <w:r>
        <w:rPr>
          <w:noProof/>
          <w:lang w:eastAsia="ru-RU"/>
        </w:rPr>
        <w:drawing>
          <wp:inline distT="0" distB="0" distL="0" distR="0">
            <wp:extent cx="5940425" cy="2551626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5516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27BBF" w:rsidSect="00E86C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7BBF"/>
    <w:rsid w:val="00074314"/>
    <w:rsid w:val="00127BBF"/>
    <w:rsid w:val="002B71A8"/>
    <w:rsid w:val="00E86C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6C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27BBF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27B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7BB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nsportal.ru/kulish-valentina-yure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</Words>
  <Characters>106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Компьютер</cp:lastModifiedBy>
  <cp:revision>2</cp:revision>
  <dcterms:created xsi:type="dcterms:W3CDTF">2022-07-25T16:56:00Z</dcterms:created>
  <dcterms:modified xsi:type="dcterms:W3CDTF">2022-07-25T16:58:00Z</dcterms:modified>
</cp:coreProperties>
</file>