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69A" w:rsidRPr="00F97C6B" w:rsidRDefault="00BC2688" w:rsidP="003C41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7069A">
        <w:rPr>
          <w:rFonts w:ascii="Times New Roman" w:eastAsia="Times New Roman" w:hAnsi="Times New Roman" w:cs="Times New Roman"/>
          <w:sz w:val="16"/>
        </w:rPr>
        <w:fldChar w:fldCharType="begin"/>
      </w:r>
      <w:r w:rsidR="0087069A" w:rsidRPr="0087069A">
        <w:rPr>
          <w:rFonts w:ascii="Times New Roman" w:eastAsia="Times New Roman" w:hAnsi="Times New Roman" w:cs="Times New Roman"/>
          <w:sz w:val="16"/>
        </w:rPr>
        <w:instrText xml:space="preserve"> HYPERLINK "https://ped-kopilka.ru/registration" </w:instrText>
      </w:r>
      <w:r w:rsidRPr="0087069A">
        <w:rPr>
          <w:rFonts w:ascii="Times New Roman" w:eastAsia="Times New Roman" w:hAnsi="Times New Roman" w:cs="Times New Roman"/>
          <w:sz w:val="16"/>
        </w:rPr>
        <w:fldChar w:fldCharType="separate"/>
      </w:r>
      <w:r w:rsidR="0087069A" w:rsidRPr="0087069A">
        <w:rPr>
          <w:rFonts w:ascii="Arial" w:eastAsia="Times New Roman" w:hAnsi="Arial" w:cs="Arial"/>
          <w:color w:val="FFFFFF"/>
          <w:sz w:val="16"/>
          <w:szCs w:val="16"/>
          <w:bdr w:val="none" w:sz="0" w:space="0" w:color="auto" w:frame="1"/>
        </w:rPr>
        <w:br/>
      </w:r>
      <w:r w:rsidR="0087069A" w:rsidRPr="0087069A">
        <w:rPr>
          <w:rFonts w:ascii="Arial" w:eastAsia="Times New Roman" w:hAnsi="Arial" w:cs="Arial"/>
          <w:color w:val="FFFFFF"/>
          <w:sz w:val="16"/>
          <w:u w:val="single"/>
        </w:rPr>
        <w:t>Регистрация</w:t>
      </w:r>
      <w:r w:rsidRPr="0087069A">
        <w:rPr>
          <w:rFonts w:ascii="Times New Roman" w:eastAsia="Times New Roman" w:hAnsi="Times New Roman" w:cs="Times New Roman"/>
          <w:sz w:val="16"/>
        </w:rPr>
        <w:fldChar w:fldCharType="end"/>
      </w:r>
      <w:r w:rsidR="0087069A" w:rsidRPr="0087069A">
        <w:rPr>
          <w:rFonts w:ascii="Times New Roman" w:eastAsia="Times New Roman" w:hAnsi="Times New Roman" w:cs="Times New Roman"/>
          <w:sz w:val="16"/>
          <w:szCs w:val="16"/>
        </w:rPr>
        <w:t> </w:t>
      </w:r>
      <w:hyperlink r:id="rId5" w:history="1">
        <w:r w:rsidR="0087069A" w:rsidRPr="0087069A">
          <w:rPr>
            <w:rFonts w:ascii="Arial" w:eastAsia="Times New Roman" w:hAnsi="Arial" w:cs="Arial"/>
            <w:color w:val="FFFFFF"/>
            <w:sz w:val="16"/>
            <w:u w:val="single"/>
          </w:rPr>
          <w:t>Вход</w:t>
        </w:r>
      </w:hyperlink>
    </w:p>
    <w:p w:rsidR="0087069A" w:rsidRPr="00F97C6B" w:rsidRDefault="0087069A" w:rsidP="003C412E">
      <w:pPr>
        <w:pBdr>
          <w:bottom w:val="single" w:sz="6" w:space="1" w:color="auto"/>
        </w:pBdr>
        <w:spacing w:after="10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</w:rPr>
      </w:pPr>
      <w:r w:rsidRPr="00F97C6B">
        <w:rPr>
          <w:rFonts w:ascii="Times New Roman" w:eastAsia="Times New Roman" w:hAnsi="Times New Roman" w:cs="Times New Roman"/>
          <w:vanish/>
          <w:sz w:val="28"/>
          <w:szCs w:val="28"/>
        </w:rPr>
        <w:t>Начало формы</w:t>
      </w:r>
    </w:p>
    <w:tbl>
      <w:tblPr>
        <w:tblW w:w="4200" w:type="dxa"/>
        <w:tblCellMar>
          <w:left w:w="0" w:type="dxa"/>
          <w:right w:w="0" w:type="dxa"/>
        </w:tblCellMar>
        <w:tblLook w:val="04A0"/>
      </w:tblPr>
      <w:tblGrid>
        <w:gridCol w:w="4200"/>
      </w:tblGrid>
      <w:tr w:rsidR="0087069A" w:rsidRPr="00F97C6B" w:rsidTr="008706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44" w:type="dxa"/>
            </w:tcMar>
            <w:vAlign w:val="center"/>
            <w:hideMark/>
          </w:tcPr>
          <w:p w:rsidR="0087069A" w:rsidRPr="00F97C6B" w:rsidRDefault="0087069A" w:rsidP="003C412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87069A" w:rsidRPr="003C412E" w:rsidRDefault="0087069A" w:rsidP="003C412E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vanish/>
          <w:sz w:val="36"/>
          <w:szCs w:val="36"/>
        </w:rPr>
      </w:pPr>
      <w:r w:rsidRPr="003C412E">
        <w:rPr>
          <w:rFonts w:ascii="Times New Roman" w:eastAsia="Times New Roman" w:hAnsi="Times New Roman" w:cs="Times New Roman"/>
          <w:b/>
          <w:vanish/>
          <w:sz w:val="36"/>
          <w:szCs w:val="36"/>
        </w:rPr>
        <w:t>Конец формы</w:t>
      </w:r>
    </w:p>
    <w:p w:rsidR="003C412E" w:rsidRDefault="0087069A" w:rsidP="003C412E">
      <w:pPr>
        <w:spacing w:after="0" w:line="384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C412E">
        <w:rPr>
          <w:rFonts w:ascii="Times New Roman" w:eastAsia="Times New Roman" w:hAnsi="Times New Roman" w:cs="Times New Roman"/>
          <w:b/>
          <w:bCs/>
          <w:sz w:val="36"/>
          <w:szCs w:val="36"/>
        </w:rPr>
        <w:t>Классный час для началь</w:t>
      </w:r>
      <w:r w:rsidR="00F97C6B" w:rsidRPr="003C412E">
        <w:rPr>
          <w:rFonts w:ascii="Times New Roman" w:eastAsia="Times New Roman" w:hAnsi="Times New Roman" w:cs="Times New Roman"/>
          <w:b/>
          <w:bCs/>
          <w:sz w:val="36"/>
          <w:szCs w:val="36"/>
        </w:rPr>
        <w:t>ной школы</w:t>
      </w:r>
    </w:p>
    <w:p w:rsidR="0087069A" w:rsidRPr="003C412E" w:rsidRDefault="00F97C6B" w:rsidP="003C412E">
      <w:pPr>
        <w:spacing w:after="0" w:line="384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C412E">
        <w:rPr>
          <w:rFonts w:ascii="Times New Roman" w:eastAsia="Times New Roman" w:hAnsi="Times New Roman" w:cs="Times New Roman"/>
          <w:b/>
          <w:bCs/>
          <w:sz w:val="36"/>
          <w:szCs w:val="36"/>
        </w:rPr>
        <w:t>«</w:t>
      </w:r>
      <w:r w:rsidR="003C412E" w:rsidRPr="003C412E">
        <w:rPr>
          <w:rFonts w:ascii="Times New Roman" w:eastAsia="Times New Roman" w:hAnsi="Times New Roman" w:cs="Times New Roman"/>
          <w:b/>
          <w:bCs/>
          <w:sz w:val="36"/>
          <w:szCs w:val="36"/>
        </w:rPr>
        <w:t>Город ангелов – Беслан».</w:t>
      </w:r>
    </w:p>
    <w:p w:rsidR="003C412E" w:rsidRPr="003C412E" w:rsidRDefault="003C412E" w:rsidP="0087069A">
      <w:pPr>
        <w:spacing w:after="0" w:line="384" w:lineRule="atLeast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3C412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Работу выполнила: Кузнецова Диана Андреевна, учитель начальных классов г</w:t>
      </w:r>
      <w:proofErr w:type="gramStart"/>
      <w:r w:rsidRPr="003C412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.Н</w:t>
      </w:r>
      <w:proofErr w:type="gramEnd"/>
      <w:r w:rsidRPr="003C412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овороссийск.</w:t>
      </w:r>
    </w:p>
    <w:p w:rsidR="00F97C6B" w:rsidRPr="00F97C6B" w:rsidRDefault="0087069A" w:rsidP="008706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7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воспитание</w:t>
      </w:r>
      <w:r w:rsidR="00F97C6B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формирование </w:t>
      </w:r>
      <w:r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патриотических чувств</w:t>
      </w:r>
      <w:r w:rsidR="00F97C6B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чувств толерантности и сострадания</w:t>
      </w:r>
      <w:r w:rsidR="00773F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трагедии в Беслане</w:t>
      </w:r>
      <w:r w:rsidR="00F97C6B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F97C6B" w:rsidRPr="003C412E" w:rsidRDefault="00F97C6B" w:rsidP="0087069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97C6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Задача:</w:t>
      </w:r>
      <w:r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формировать </w:t>
      </w:r>
      <w:proofErr w:type="gramStart"/>
      <w:r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общественное</w:t>
      </w:r>
      <w:proofErr w:type="gramEnd"/>
      <w:r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сознания и гражданскую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позиции подрастающего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поколения. 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СЛАЙД№1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Беслан… 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 сентября 2004 года в стенах местной школы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произошёл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терракт</w:t>
      </w:r>
      <w:proofErr w:type="spellEnd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По сегодняшний день нет равнодушных к тому, что устроили террористы в праздничный сентябрьский день, когда 895 учеников собрались вместе, чтобы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отправиться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страну знаний. 186 из них больше так и не сели за школьные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парты, погибли…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D1728" w:rsidRPr="00DA7E50" w:rsidRDefault="00F97C6B" w:rsidP="008706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СЛАЙД</w:t>
      </w:r>
      <w:r w:rsidR="0087069A"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№2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День Знаний, вся наша страна готовилась к празднику. А в маленькой республике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юге нашей</w:t>
      </w:r>
      <w:r w:rsidR="003D17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огромной страны,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городе </w:t>
      </w:r>
      <w:r w:rsidR="003D17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Беслане произошло это страшное событие.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Именно об этом городе 1 сентября 2004 года узнал весь мир.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D1728"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СЛАЙД</w:t>
      </w:r>
      <w:r w:rsidR="0087069A"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№3</w:t>
      </w:r>
      <w:r w:rsidR="003D17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A7E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Видео ролик «Память Беслану» под песню</w:t>
      </w:r>
      <w:r w:rsidR="003D1728" w:rsidRPr="00DA7E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«Ангелы здесь больше не живут»</w:t>
      </w:r>
    </w:p>
    <w:p w:rsidR="003D1728" w:rsidRPr="00DA7E50" w:rsidRDefault="003D1728" w:rsidP="003D172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Ангелы здесь больше не живут, ангелы.</w:t>
      </w:r>
      <w:r w:rsidRPr="00DA7E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Верю, все простят, и все поймут ангелы.</w:t>
      </w:r>
      <w:r w:rsidRPr="00DA7E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зачем пронзает сердце боль стрелами?</w:t>
      </w:r>
      <w:r w:rsidRPr="00DA7E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Предали любовь, ну что же мы сделали?</w:t>
      </w:r>
      <w:r w:rsidRPr="00DA7E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1:</w:t>
      </w:r>
      <w:r w:rsidRPr="00DA7E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 зажигает фонари,</w:t>
      </w:r>
      <w:r w:rsidRPr="00DA7E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в душе по- </w:t>
      </w:r>
      <w:proofErr w:type="gramStart"/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прежнему</w:t>
      </w:r>
      <w:proofErr w:type="gramEnd"/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темно.</w:t>
      </w:r>
      <w:r w:rsidRPr="00DA7E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Знаешь, разбиваются мечты,</w:t>
      </w:r>
      <w:r w:rsidRPr="00DA7E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рядом </w:t>
      </w:r>
      <w:proofErr w:type="gramStart"/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нету</w:t>
      </w:r>
      <w:proofErr w:type="gramEnd"/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никого.</w:t>
      </w:r>
      <w:r w:rsidRPr="00DA7E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навстречу счастью сделать шаг</w:t>
      </w:r>
      <w:r w:rsidRPr="00DA7E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ни разу так и не смогла.</w:t>
      </w:r>
      <w:r w:rsidRPr="00DA7E5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Слезы по щекам </w:t>
      </w:r>
      <w:proofErr w:type="gramStart"/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печальный</w:t>
      </w:r>
      <w:proofErr w:type="gramEnd"/>
      <w:r w:rsidRPr="00DA7E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знак-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Припев: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Ангелы здесь больше не живут, ангелы.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Верю, все простят, и все поймут ангелы.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Но зачем пронзает сердце боль стрелами?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Предали любовь, ну что же мы сделали?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2: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Где найти мне </w:t>
      </w:r>
      <w:proofErr w:type="gramStart"/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силы</w:t>
      </w:r>
      <w:proofErr w:type="gramEnd"/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чтобы жить,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позабыть предательство и ложь,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все начать с нуля и полюбить?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снова день на день похож.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Сказки все прочитаны давно,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я устала верить в чудеса.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Все бы изменить! Но не дано?!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Как хочу я к ним... на небеса!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Припев: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Ангелы здесь больше не живут, ангелы.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Верю, все простят, и все поймут ангелы.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Но зачем пронзает сердце боль стрелами?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Предали любовь, ну что же мы сделали?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3: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На любовь осталось пять минут нежности.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Наши чувства в прошлом пропадут без вести.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Припев: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Ангелы здесь больше не живут, ангелы.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Верю, все простят, и все поймут ангелы.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Но зачем пронзает сердце боль стрелами?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Предали любовь, ну что же мы сделали?</w:t>
      </w:r>
    </w:p>
    <w:p w:rsidR="003D1728" w:rsidRPr="003D1728" w:rsidRDefault="003D1728" w:rsidP="003D1728">
      <w:pPr>
        <w:shd w:val="clear" w:color="auto" w:fill="F9F8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1728">
        <w:rPr>
          <w:rFonts w:ascii="Times New Roman" w:eastAsia="Times New Roman" w:hAnsi="Times New Roman" w:cs="Times New Roman"/>
          <w:color w:val="000000"/>
          <w:sz w:val="28"/>
          <w:szCs w:val="28"/>
        </w:rPr>
        <w:t>Ангелы здесь....</w:t>
      </w:r>
    </w:p>
    <w:p w:rsidR="003D1728" w:rsidRPr="00DA7E50" w:rsidRDefault="003D1728" w:rsidP="003D1728">
      <w:pPr>
        <w:rPr>
          <w:rFonts w:ascii="Times New Roman" w:hAnsi="Times New Roman" w:cs="Times New Roman"/>
          <w:sz w:val="28"/>
          <w:szCs w:val="28"/>
        </w:rPr>
      </w:pPr>
    </w:p>
    <w:p w:rsidR="00DA7E50" w:rsidRDefault="00DA7E50" w:rsidP="003D17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СЛАЙД№</w:t>
      </w:r>
      <w:r w:rsidR="0087069A"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4</w:t>
      </w:r>
      <w:proofErr w:type="gramStart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кладбище нет ворот. На входной арке выбито: «Город Ангелов». Фигурки ангелочков в белоснежной одежде здесь повсюду выставлены вдоль невысокой ограды. У каждой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могилы бутылочка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водой, которой так не хватало детям, ставшими заложниками террористов.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Дата смерти у всех одна – 3 сентября 2004 года</w:t>
      </w:r>
      <w:proofErr w:type="gramStart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Встанем, минута молчания.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СЛАЙД№</w:t>
      </w:r>
      <w:r w:rsidR="0087069A"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Утром все ученики с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букетами отправились на школьную 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нейку. Дети пришли в свою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школу. В 9 часов утра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 по 11 класс уже выстроились на торжественную линейку на спортплощадке школы. Ожидался торжественный выход трёх первых классов</w:t>
      </w:r>
      <w:proofErr w:type="gramStart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 И</w:t>
      </w:r>
      <w:proofErr w:type="gramEnd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вдруг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 двор школы въехало несколько машин, прозвучали выстрелы. 34 террориста окружили мирных людей, собравшихся на торжественную линейку.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Захватив в качестве заложников 1128 человек, террористы загнали их в сп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ортзал школы. Эта трагедия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имеет аналогов в истории человечества. Террористы потребовали от властей освобождения боевиков, ранее задержанных по подозрению в участии в нападении на Ингушетию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Больше тысячи людей</w:t>
      </w:r>
      <w:proofErr w:type="gramEnd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попали в заложники. Среди них в основном оказались дети. На их глазах террористы расстреливали людей. На их глазах террористы минировали спортзал, взрывными устройствами опутывали потолок и стены.</w:t>
      </w:r>
    </w:p>
    <w:p w:rsidR="006B5300" w:rsidRDefault="006B5300" w:rsidP="003D17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53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 1.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глазах детей иначе всё, пойми. Вот, что вчера мне дети рассказали:</w:t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 -   Мы пережили многое в те дни, но мы уже давно не в том спортзале.</w:t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     Везде все пишут только об одном, а мы </w:t>
      </w:r>
      <w:proofErr w:type="gramStart"/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живём</w:t>
      </w:r>
      <w:proofErr w:type="gramEnd"/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- знаете - мечтаем.</w:t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     </w:t>
      </w:r>
      <w:proofErr w:type="spellStart"/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Алашка</w:t>
      </w:r>
      <w:proofErr w:type="spellEnd"/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 - вот </w:t>
      </w:r>
      <w:proofErr w:type="gramStart"/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</w:t>
      </w:r>
      <w:proofErr w:type="gramEnd"/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тать решил врачом, Давид - студент , мы все на ноги встанем.</w:t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 Ну напишите вы, что мы смогли, что мы сильнее и не ненавистней</w:t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 и</w:t>
      </w:r>
      <w:proofErr w:type="gramStart"/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не только в траурные дни, имеют цену прерванные жизни...</w:t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 что мы живём за них и за себя, осознаём победы и потери...</w:t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A7E50"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 Вы напишите просто, что не зря в Беслане эти годы пролетели.</w:t>
      </w:r>
      <w:r w:rsidR="0087069A" w:rsidRPr="006B530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СЛАЙД№6</w:t>
      </w:r>
      <w:proofErr w:type="gramStart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13.05 в здании школы раздаются два взрыва, из школы стали выбегать заложники.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СЛАЙД</w:t>
      </w:r>
      <w:r w:rsidR="0087069A"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№</w:t>
      </w: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7</w:t>
      </w:r>
      <w:proofErr w:type="gramStart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связи с этим спецподразделения российской армии и ФСБ предприняли штурм.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СЛАЙД№</w:t>
      </w:r>
      <w:r w:rsidR="0087069A"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8</w:t>
      </w:r>
      <w:proofErr w:type="gramStart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казалось, что в заминированном зале сработали 7 самодельных взрывных устройств.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СЛАЙД№</w:t>
      </w:r>
      <w:r w:rsidR="0087069A"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9</w:t>
      </w:r>
      <w:proofErr w:type="gramStart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ак только раздались взрывы, сразу же оперативный штаб дал команду на штурм. Первоочередной задачей</w:t>
      </w:r>
      <w:r w:rsidR="0087069A" w:rsidRPr="0087069A"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бойцов подразделений «Альфа» и «Вымпел» было спасение детей. Они закрывали детей собой. Бой длился 13 часов. При освобождении заложников погибли 10 бойцов.</w:t>
      </w:r>
    </w:p>
    <w:p w:rsidR="0087069A" w:rsidRPr="00F97C6B" w:rsidRDefault="006B5300" w:rsidP="003D172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(Видео клип с именами героев по мотив песни «Герои России»)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Герой Российской Федерации (посмертно) подполковник Разумовский Дмитрий Александрович.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Герой Российской Федерации (посмертно) подполковник Ильин Олег Геннадьевич.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Герой Российской Федерации (посмертно) майор Перов Александр Валентинович.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Герой Российской Федерации (посмертно) лейтенант Туркин Андрей Алексеевич.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Кавалер ордена «3а заслуги перед Отечеством» IV степени (посмертно) майор </w:t>
      </w:r>
      <w:proofErr w:type="spellStart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Велько</w:t>
      </w:r>
      <w:proofErr w:type="spellEnd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Андрей Витальевич.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Кавалер ордена «3а заслуги перед Отечеством» IV степени (посмертно) майор </w:t>
      </w:r>
      <w:proofErr w:type="spellStart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Катасонов</w:t>
      </w:r>
      <w:proofErr w:type="spellEnd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Роман Викторович.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Кавалер ордена «3а заслуги перед Отечеством» IV степени (посмертно) майор Кузнецов Михаил Борисович.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Кавалер ордена «3а заслуги перед Отечеством» IV степени (посмертно) 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майор Маляров Вячеслав Владимирович.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Кавалер ордена «3а заслуги перед Отечеством» IV степени (посмертно) прапорщик </w:t>
      </w:r>
      <w:proofErr w:type="spellStart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Лоськов</w:t>
      </w:r>
      <w:proofErr w:type="spellEnd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Олег Вячеславович.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Кавалер ордена «3а заслуги перед Отечеством» IV степени (посмертно) прапорщик Пудовкин Денис Евгеньевич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7069A" w:rsidRDefault="006B5300" w:rsidP="008706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СЛАЙД</w:t>
      </w:r>
      <w:r w:rsidR="0087069A"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№</w:t>
      </w: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10</w:t>
      </w:r>
      <w:proofErr w:type="gramStart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C41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3C41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 время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спецоперации было спасено 918 человек.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СЛАЙД</w:t>
      </w:r>
      <w:r w:rsidR="0087069A"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№</w:t>
      </w: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11</w:t>
      </w:r>
      <w:proofErr w:type="gramStart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результате теракта с 1 по 3 сентября погиб и позднее скончался от ранений 331 человек, в том числе 317 заложников, среди которых 186 детей, 15 учителей. Более 900 человек получили ранения.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87069A"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СЛАЙД</w:t>
      </w:r>
      <w:r w:rsidR="0087069A"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№</w:t>
      </w:r>
      <w:r w:rsidRPr="003C412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12</w:t>
      </w:r>
      <w:r w:rsidR="0087069A" w:rsidRPr="00F97C6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6B5300" w:rsidRPr="006B5300" w:rsidRDefault="006B5300" w:rsidP="006B53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B53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 2.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Гранит холодный носит имена.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Печатным шрифтом - больше, чем ступнями.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Глазами смотрит детскими стена</w:t>
      </w:r>
      <w:proofErr w:type="gramStart"/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И</w:t>
      </w:r>
      <w:proofErr w:type="gramEnd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мать застыла в каменном </w:t>
      </w:r>
      <w:proofErr w:type="spellStart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страданьи</w:t>
      </w:r>
      <w:proofErr w:type="spellEnd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И год за годом - траурный плато</w:t>
      </w:r>
      <w:proofErr w:type="gramStart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к-</w:t>
      </w:r>
      <w:proofErr w:type="gramEnd"/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Над улицей, над городом, над жизнью... .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Но подвести пытаются итог -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Так гробовщик свою лопату чистит.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И кормит траур кто-то из руки,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И задувает кто-то махом свечи...</w:t>
      </w:r>
      <w:proofErr w:type="gramStart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Пустые сети тянем из реки,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Чужою болью нагружаем плечи.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Героев нет - вокруг одни рабы -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Любовь святую в жертвенность возводят.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Грехи списали на счета судьбы,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              А всходов нет - </w:t>
      </w:r>
      <w:proofErr w:type="gramStart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пустое</w:t>
      </w:r>
      <w:proofErr w:type="gramEnd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восходит.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Но есть они - есть те, кто пережил,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Чьё тело в шрамах, чьи ранимы души,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Кто сквозь страданья веру сохранил,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Что этот мир - любовью - будет лучше.</w:t>
      </w:r>
    </w:p>
    <w:p w:rsidR="00BC2688" w:rsidRDefault="0087069A" w:rsidP="0087069A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97C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Рефлексия. </w:t>
      </w:r>
    </w:p>
    <w:p w:rsidR="006B5300" w:rsidRPr="003C412E" w:rsidRDefault="006B5300" w:rsidP="0087069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Pr="003C412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Ребята, о памяти погибшим детям, предлагая выполнить работу- оригами «Город ангелов» (выполнение работы)</w:t>
      </w:r>
    </w:p>
    <w:p w:rsidR="006B5300" w:rsidRDefault="006B5300" w:rsidP="0087069A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173730" cy="1493520"/>
            <wp:effectExtent l="19050" t="0" r="7620" b="0"/>
            <wp:docPr id="21" name="Рисунок 21" descr="Сделав ангела-оригами из бумаги, переходим к изготовлению основы под открыт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Сделав ангела-оригами из бумаги, переходим к изготовлению основы под открыт...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725" cy="1494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5300" w:rsidRDefault="006B5300" w:rsidP="0087069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6B53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 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Чужая боль проходит быстро,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Чужие раны не болят,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И путь не кажется тернистым,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Когда о нём лишь говорят.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Чужие где-то плачут дет</w:t>
      </w:r>
      <w:proofErr w:type="gramStart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и-</w:t>
      </w:r>
      <w:proofErr w:type="gramEnd"/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Не всем слышны их голоса.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Кто за чужих сирот в ответе?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В чьи души смотрят их глаза?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</w:t>
      </w:r>
      <w:r w:rsidRPr="006B530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 4.</w:t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 Весна тревожит птичьей трелью,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Слагаем песни о любви,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А за чужой, закрытой дверью,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Ребёнок шепчет</w:t>
      </w:r>
      <w:proofErr w:type="gramStart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:"</w:t>
      </w:r>
      <w:proofErr w:type="gramEnd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Помоги..."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Не проходите мимо, люди!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Чужих не может быть детей!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Не проходите мимо судеб,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              Заботясь только о </w:t>
      </w:r>
      <w:proofErr w:type="gramStart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своей</w:t>
      </w:r>
      <w:proofErr w:type="gramEnd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Планет</w:t>
      </w:r>
      <w:proofErr w:type="gramStart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а-</w:t>
      </w:r>
      <w:proofErr w:type="gramEnd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наша! Наш</w:t>
      </w:r>
      <w:proofErr w:type="gramStart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и-</w:t>
      </w:r>
      <w:proofErr w:type="gramEnd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дети!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Грядущий ден</w:t>
      </w:r>
      <w:proofErr w:type="gramStart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ь-</w:t>
      </w:r>
      <w:proofErr w:type="gramEnd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один на всех!</w:t>
      </w:r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И мы сегодня все в ответе</w:t>
      </w:r>
      <w:proofErr w:type="gramStart"/>
      <w:r w:rsidRPr="006B53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             З</w:t>
      </w:r>
      <w:proofErr w:type="gramEnd"/>
      <w:r w:rsidRPr="006B53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беззаботный детский смех.</w:t>
      </w:r>
    </w:p>
    <w:p w:rsidR="003C412E" w:rsidRPr="006B5300" w:rsidRDefault="003C412E" w:rsidP="003C412E">
      <w:pPr>
        <w:rPr>
          <w:rStyle w:val="a8"/>
          <w:rFonts w:ascii="Times New Roman" w:hAnsi="Times New Roman" w:cs="Times New Roman"/>
          <w:sz w:val="28"/>
          <w:szCs w:val="28"/>
        </w:rPr>
      </w:pPr>
      <w:r w:rsidRPr="003C41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СЛАЙД№13</w:t>
      </w:r>
      <w:r w:rsidRPr="003C4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Клип «О памяти детей Беслана»</w:t>
      </w:r>
    </w:p>
    <w:p w:rsidR="003C412E" w:rsidRPr="003C412E" w:rsidRDefault="003C412E" w:rsidP="0087069A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C412E" w:rsidRPr="003C412E" w:rsidRDefault="003C412E" w:rsidP="0087069A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C41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Помните, мир зависит только от нас!</w:t>
      </w:r>
    </w:p>
    <w:p w:rsidR="003C412E" w:rsidRPr="006B5300" w:rsidRDefault="003C412E" w:rsidP="0087069A">
      <w:pPr>
        <w:rPr>
          <w:rStyle w:val="a8"/>
          <w:rFonts w:ascii="Times New Roman" w:hAnsi="Times New Roman" w:cs="Times New Roman"/>
          <w:sz w:val="28"/>
          <w:szCs w:val="28"/>
        </w:rPr>
      </w:pPr>
    </w:p>
    <w:sectPr w:rsidR="003C412E" w:rsidRPr="006B5300" w:rsidSect="00BC2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D2C7E"/>
    <w:multiLevelType w:val="multilevel"/>
    <w:tmpl w:val="5D028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069A"/>
    <w:rsid w:val="003C412E"/>
    <w:rsid w:val="003D1728"/>
    <w:rsid w:val="006B5300"/>
    <w:rsid w:val="00773F90"/>
    <w:rsid w:val="0087069A"/>
    <w:rsid w:val="00BC2688"/>
    <w:rsid w:val="00DA7E50"/>
    <w:rsid w:val="00F97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688"/>
  </w:style>
  <w:style w:type="paragraph" w:styleId="1">
    <w:name w:val="heading 1"/>
    <w:basedOn w:val="a"/>
    <w:link w:val="10"/>
    <w:uiPriority w:val="9"/>
    <w:qFormat/>
    <w:rsid w:val="008706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069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register">
    <w:name w:val="register"/>
    <w:basedOn w:val="a0"/>
    <w:rsid w:val="0087069A"/>
  </w:style>
  <w:style w:type="character" w:styleId="a3">
    <w:name w:val="Hyperlink"/>
    <w:basedOn w:val="a0"/>
    <w:uiPriority w:val="99"/>
    <w:semiHidden/>
    <w:unhideWhenUsed/>
    <w:rsid w:val="0087069A"/>
    <w:rPr>
      <w:color w:val="0000FF"/>
      <w:u w:val="single"/>
    </w:rPr>
  </w:style>
  <w:style w:type="character" w:customStyle="1" w:styleId="login">
    <w:name w:val="login"/>
    <w:basedOn w:val="a0"/>
    <w:rsid w:val="0087069A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7069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7069A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7069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7069A"/>
    <w:rPr>
      <w:rFonts w:ascii="Arial" w:eastAsia="Times New Roman" w:hAnsi="Arial" w:cs="Arial"/>
      <w:vanish/>
      <w:sz w:val="16"/>
      <w:szCs w:val="16"/>
    </w:rPr>
  </w:style>
  <w:style w:type="paragraph" w:styleId="a4">
    <w:name w:val="Normal (Web)"/>
    <w:basedOn w:val="a"/>
    <w:uiPriority w:val="99"/>
    <w:semiHidden/>
    <w:unhideWhenUsed/>
    <w:rsid w:val="00870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7069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70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069A"/>
    <w:rPr>
      <w:rFonts w:ascii="Tahoma" w:hAnsi="Tahoma" w:cs="Tahoma"/>
      <w:sz w:val="16"/>
      <w:szCs w:val="16"/>
    </w:rPr>
  </w:style>
  <w:style w:type="character" w:styleId="a8">
    <w:name w:val="Intense Emphasis"/>
    <w:basedOn w:val="a0"/>
    <w:uiPriority w:val="21"/>
    <w:qFormat/>
    <w:rsid w:val="0087069A"/>
    <w:rPr>
      <w:b/>
      <w:bCs/>
      <w:i/>
      <w:iCs/>
      <w:color w:val="4F81BD" w:themeColor="accent1"/>
    </w:rPr>
  </w:style>
  <w:style w:type="character" w:customStyle="1" w:styleId="j121e20c7">
    <w:name w:val="j121e20c7"/>
    <w:basedOn w:val="a0"/>
    <w:rsid w:val="003D1728"/>
  </w:style>
  <w:style w:type="character" w:customStyle="1" w:styleId="pe169faa0">
    <w:name w:val="pe169faa0"/>
    <w:basedOn w:val="a0"/>
    <w:rsid w:val="003D1728"/>
  </w:style>
  <w:style w:type="character" w:customStyle="1" w:styleId="ue617ff2">
    <w:name w:val="ue617ff2"/>
    <w:basedOn w:val="a0"/>
    <w:rsid w:val="003D1728"/>
  </w:style>
  <w:style w:type="paragraph" w:styleId="HTML">
    <w:name w:val="HTML Preformatted"/>
    <w:basedOn w:val="a"/>
    <w:link w:val="HTML0"/>
    <w:uiPriority w:val="99"/>
    <w:semiHidden/>
    <w:unhideWhenUsed/>
    <w:rsid w:val="003D17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D172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2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5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804523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0442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EBEBEB"/>
                        <w:left w:val="none" w:sz="0" w:space="0" w:color="EBEBEB"/>
                        <w:bottom w:val="none" w:sz="0" w:space="0" w:color="EBEBEB"/>
                        <w:right w:val="none" w:sz="0" w:space="0" w:color="EBEBEB"/>
                      </w:divBdr>
                      <w:divsChild>
                        <w:div w:id="142299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95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6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97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752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8583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313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7872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2270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6613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8169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6910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940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9801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94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6589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9235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858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9043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330194">
                                                          <w:marLeft w:val="0"/>
                                                          <w:marRight w:val="0"/>
                                                          <w:marTop w:val="48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1622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6933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495896">
                                                          <w:marLeft w:val="0"/>
                                                          <w:marRight w:val="0"/>
                                                          <w:marTop w:val="48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3824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178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5510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8886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4083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8601196">
                                                          <w:marLeft w:val="0"/>
                                                          <w:marRight w:val="0"/>
                                                          <w:marTop w:val="96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0857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7859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0252974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3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41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04258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7556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EBEBEB"/>
                        <w:left w:val="none" w:sz="0" w:space="0" w:color="EBEBEB"/>
                        <w:bottom w:val="none" w:sz="0" w:space="0" w:color="EBEBEB"/>
                        <w:right w:val="none" w:sz="0" w:space="0" w:color="EBEBEB"/>
                      </w:divBdr>
                      <w:divsChild>
                        <w:div w:id="201340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19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400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086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351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605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512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865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908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5042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2732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925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6666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3818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0030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2907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1920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547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807533">
                                                          <w:marLeft w:val="0"/>
                                                          <w:marRight w:val="0"/>
                                                          <w:marTop w:val="48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79961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8060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5021261">
                                                          <w:marLeft w:val="0"/>
                                                          <w:marRight w:val="0"/>
                                                          <w:marTop w:val="48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3411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872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6630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0148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3781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727662">
                                                          <w:marLeft w:val="0"/>
                                                          <w:marRight w:val="0"/>
                                                          <w:marTop w:val="96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3420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8359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9101588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71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99049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5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91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70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18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6" w:color="E3C8B8"/>
                            <w:left w:val="single" w:sz="4" w:space="6" w:color="E3C8B8"/>
                            <w:bottom w:val="single" w:sz="4" w:space="6" w:color="E3C8B8"/>
                            <w:right w:val="single" w:sz="4" w:space="6" w:color="E3C8B8"/>
                          </w:divBdr>
                        </w:div>
                      </w:divsChild>
                    </w:div>
                    <w:div w:id="178326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98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893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84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0" w:color="FFFFFF"/>
                                    <w:left w:val="single" w:sz="4" w:space="0" w:color="FFFFFF"/>
                                    <w:bottom w:val="single" w:sz="4" w:space="0" w:color="FFFFFF"/>
                                    <w:right w:val="single" w:sz="4" w:space="0" w:color="FFFFFF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44661812">
                  <w:marLeft w:val="0"/>
                  <w:marRight w:val="0"/>
                  <w:marTop w:val="0"/>
                  <w:marBottom w:val="0"/>
                  <w:divBdr>
                    <w:top w:val="single" w:sz="4" w:space="0" w:color="9F5832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42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3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814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36673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34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96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35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146755">
                              <w:marLeft w:val="0"/>
                              <w:marRight w:val="0"/>
                              <w:marTop w:val="0"/>
                              <w:marBottom w:val="14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346300">
                                  <w:marLeft w:val="0"/>
                                  <w:marRight w:val="0"/>
                                  <w:marTop w:val="0"/>
                                  <w:marBottom w:val="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182708">
                                      <w:marLeft w:val="-4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38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93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033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0226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286156">
                              <w:marLeft w:val="0"/>
                              <w:marRight w:val="0"/>
                              <w:marTop w:val="0"/>
                              <w:marBottom w:val="14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591207">
                                  <w:marLeft w:val="0"/>
                                  <w:marRight w:val="0"/>
                                  <w:marTop w:val="0"/>
                                  <w:marBottom w:val="96"/>
                                  <w:divBdr>
                                    <w:top w:val="none" w:sz="0" w:space="0" w:color="auto"/>
                                    <w:left w:val="single" w:sz="4" w:space="0" w:color="9F5832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139413">
                                  <w:marLeft w:val="0"/>
                                  <w:marRight w:val="0"/>
                                  <w:marTop w:val="0"/>
                                  <w:marBottom w:val="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593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51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359770">
                              <w:marLeft w:val="0"/>
                              <w:marRight w:val="0"/>
                              <w:marTop w:val="0"/>
                              <w:marBottom w:val="14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501288">
                                  <w:marLeft w:val="0"/>
                                  <w:marRight w:val="0"/>
                                  <w:marTop w:val="0"/>
                                  <w:marBottom w:val="9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470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669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976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328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5683545">
                      <w:marLeft w:val="3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73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830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955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8100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803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760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294914">
                                  <w:marLeft w:val="0"/>
                                  <w:marRight w:val="0"/>
                                  <w:marTop w:val="12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212972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0139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995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001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618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2169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136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37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8481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932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315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165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2643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6322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7527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535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9900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1405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2731782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ped-kopilka.ru/logi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Diana</cp:lastModifiedBy>
  <cp:revision>4</cp:revision>
  <dcterms:created xsi:type="dcterms:W3CDTF">2022-07-21T06:37:00Z</dcterms:created>
  <dcterms:modified xsi:type="dcterms:W3CDTF">2022-07-25T07:53:00Z</dcterms:modified>
</cp:coreProperties>
</file>