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F55" w:rsidRDefault="005C2F55" w:rsidP="005C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собрание</w:t>
      </w:r>
      <w:bookmarkStart w:id="0" w:name="_GoBack"/>
      <w:bookmarkEnd w:id="0"/>
    </w:p>
    <w:p w:rsidR="005C2F55" w:rsidRPr="005C2F55" w:rsidRDefault="005C2F55" w:rsidP="005C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«Семья в жизни ребёнка»</w:t>
      </w:r>
    </w:p>
    <w:p w:rsidR="005C2F55" w:rsidRPr="005C2F55" w:rsidRDefault="005C2F55" w:rsidP="005C2F55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2F55" w:rsidRPr="005C2F55" w:rsidRDefault="005C2F55" w:rsidP="005C2F5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</w:t>
      </w:r>
      <w:r w:rsidRPr="005C2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организационное собрание.</w:t>
      </w:r>
    </w:p>
    <w:p w:rsidR="005C2F55" w:rsidRPr="005C2F55" w:rsidRDefault="005C2F55" w:rsidP="005C2F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5C2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воспитание отношения к семье как к базовой ценности общества; формирование у учащихся уважительного восприятия своего дома, семьи; способствовать сближению родителей и детей; спровоцировать положительные эмоции.</w:t>
      </w:r>
    </w:p>
    <w:p w:rsidR="005C2F55" w:rsidRPr="005C2F55" w:rsidRDefault="005C2F55" w:rsidP="005C2F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5C2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способствовать формированию у учащихся ценности института семьи; акцентировать внимание на важность выполнения ролевых позиций в семье; показать важную роль в семье традиций и ценностей.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Предварительная работа:</w:t>
      </w:r>
    </w:p>
    <w:p w:rsidR="005C2F55" w:rsidRPr="005C2F55" w:rsidRDefault="005C2F55" w:rsidP="005C2F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Объявление о собрании;</w:t>
      </w:r>
    </w:p>
    <w:p w:rsidR="005C2F55" w:rsidRPr="005C2F55" w:rsidRDefault="005C2F55" w:rsidP="005C2F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«Закрытый ящик» - в виде почтового ящика – предложить родителям задать вопросы, ответы на которые они хотели бы услышать на собрании.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1" w:name="h.gjdgxs"/>
      <w:bookmarkEnd w:id="1"/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План проведения: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1.Вступительное слово воспитателя 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2.Игра «Давайте поздороваемся»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3.Игра «Пожелай другому»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4.Блиц-опрос «Что такое семья?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5.Выступление воспитателя «Семья в жизни ребёнка»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6.Выступление психолога «Роль семьи в жизни человека»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7.Дискусия «В каком случае ребёнок может быть счастлив?»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8.Дискусия с родителями «Какие традиции есть у вас в семье»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9.Самодиагностика родителей Тест «Какие мы родители»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10.Опрос родителей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11.Памятки родителям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12.Игра-задание «Семейные вечера»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13.Рефлексия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14.Итог.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1.Вступительное слово воспитателя по теме собрания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вечер, уважаемые родители! Я благодарю Вас, что в круговороте дел, работы, занятости вы нашли время и пришли к нам на встречу. Я рада видеть вас за нашим круглым столом. Это означает, что нас всех объединяет интерес к теме родительского собрания, а она действительно заслуживает внимания.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нам с вами настроится на позитивное, дружеское общение друг с другом, и сплотить наш коллектив и почувствовать себя в нашей большой семье мы с вами поиграем в игру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2.Игра «Давайте поздороваемся"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по сигналу воспитателя начинают хаотично двигаться по комнате и здороваются со всеми, кто встречается на пути. Здороваться надо определенным образом: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 хлопок - здороваемся за руку;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 хлопка - здороваемся плечами;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 хлопка - здороваемся спинами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полноты тактильных ощущений желательно ввести запрет на разговоры во время игры.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родители становятся в круг для игры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3.Игра «Пожелай другому»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начать собрание с высказывания друг другу пожелания на сегодняшний день. Оно должно быть коротким, желательно в одно слово. Вы бросаете мяч кому хотите и одновременно говорите это пожелание. Тот, кому бросили мяч, в свою очередь, бросает его следующему, высказывая ему пожелание на сегодняшний день.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родители присаживаются на стульчики (полукругом)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Итак, мы с вами уже настроились на дружеское общение и тема нашей встречи «Роль семьи в жизни человека». У каждого из нас есть свои семьи, и я думаю многие, согласятся, с тем, что человеческое счастье вряд ли возможно без семьи. Ни самая увлекательная работа, ни друзья не могут дать то, что может дать семья. И мне хотелось бы узнать. Что такое семья для каждого из вас?</w:t>
      </w:r>
    </w:p>
    <w:p w:rsidR="005C2F55" w:rsidRPr="005C2F55" w:rsidRDefault="005C2F55" w:rsidP="005C2F5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4.Блиц-опрос родителей «Что такое семья?»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Выслушиваем ответы родителей.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Затем воспитатель зачитывает стихотворение о семье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счастье, любовь и удача,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летом поездки на дачу.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праздник, семейные даты,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Подарки, покупки, приятные траты.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Рождение детей, первый шаг, первый лепет,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Мечты о хорошем, волнение и трепет.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Семья-это то, что мы делим на всех.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понемножку и слезы, и смех.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Взлет и падение, радость, печаль,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Дружбу и ссоры, молчанья печать.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труд, друг о друге забота.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много домашней работы.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важно! Семья – это сложно!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счастливо жить одному невозможно!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счастье, семья – это дом.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любят и </w:t>
      </w:r>
      <w:proofErr w:type="gramStart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ждут</w:t>
      </w:r>
      <w:proofErr w:type="gramEnd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помнят о злом.</w:t>
      </w:r>
    </w:p>
    <w:p w:rsidR="005C2F55" w:rsidRPr="005C2F55" w:rsidRDefault="005C2F55" w:rsidP="005C2F5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C2F55" w:rsidRPr="005C2F55" w:rsidRDefault="005C2F55" w:rsidP="005C2F5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5.Выступление воспитателя «Семья в жизни ребёнка»</w:t>
      </w:r>
    </w:p>
    <w:p w:rsidR="005C2F55" w:rsidRPr="005C2F55" w:rsidRDefault="005C2F55" w:rsidP="005C2F5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6.Выступление психолога «Роль семьи в жизни человека».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сказал один классик, любовь к родине начинается с семьи. Семья – это маленькая ячейка общества, которая несет огромное значение в социальном становлении каждого человека.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подробнее поговорим о такой теме, как роль семьи в жизни человека. 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первое общество, с которым мы сталкиваемся в своей жизни, она несет огромное значение, так как маленький человек путем общения с мамой и папой набирается навыков, как в дальнейшем общаться со всем обществом. Роль семьи в жизни человека также очень важна, так как в ней мы проводим свои первые годы, когда идет закладка всех жизненных ценностей и приоритетов. Также мы получаем первый опыт, как себя вести в обществе других людей. Так как человек – существо социальное, то нельзя недооценивать роль семьи в жизни человека.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поэтому первые три года жизни ребенка должны проходить в семье, либо в окружении людей, которые взяли роль семьи этого человека. Роль семьи очень важна и потому, что она может привить ребенку не только положительные основы, но и отрицательные. От того, какие отношения у человека сложились в семье, зависят его требования и ожидания от мира в целом и будущей жизни.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сложилась такая ситуация, что родители в какой – то мере отстранились от процесса воспитания. Техническая революция и убыстрение образа жизни внесли в него немаловажную роль. Многие родители, которые выбрали занятой образ жизни, очень рано начинают отдавать своих детей на воспитание в руки нянь, бабушек и дедушек, либо в детский сад, где за ребенком следит воспитательница. Мобильные телефоны, планшеты, компьютер и мультики – вот, что на данный момент занимает основное место в жизни и развитии многих детей.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это приводит к тому, что ребенок постепенно отрешается от людей и общества в целом, и становится одиноким. Виртуальная реальность теперь заменяет ему общение с </w:t>
      </w: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родителями и родными. Как говорят исследователи, современная семья претерпела некоторые изменения, а, следовательно, постепенно меняется и общество в целом. Наверняка, многим известно, что в последние годы увеличилось число разводов. Как следствие, стало больше семей, где происходит неполное воспитание одним родителем. Понижается рождаемость, но при этом все больше детей стали появляться на свет в семье, где присутствует один родитель. Как чаще всего это бывает, им становится мама.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 выделили основные модели воспитания, которые присутствуют в современных семьях: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Диктатура – это модель семьи, где родителями подавляется любые личностные проявления ребенка родители воспитывают детей так, </w:t>
      </w:r>
      <w:proofErr w:type="gramStart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,</w:t>
      </w:r>
      <w:proofErr w:type="gramEnd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их мнению, должен «выглядеть» человек. Это можно сравнить с ветвями деревьев. Когда они начинают отклоняться в сторону, садовник безжалостно обрезает любые побеги.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Сотрудничество. На наш взгляд, это самая правильная модель семьи, где ребенок воспитывается в такой обстановке, где присутствуют совместное развитие и времяпрепровождение с родителями.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Опека. Роль семьи в жизни человека при этом приобретает двойственную направленность. Как правило, родители, которые окружили своего ребенка </w:t>
      </w:r>
      <w:proofErr w:type="spellStart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гиперопекой</w:t>
      </w:r>
      <w:proofErr w:type="spellEnd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пытаются защитить его от «грязи» внешнего мира. Впоследствии это может вызвать как такой вариант развития, когда ребенок, выйдя в это самое общество, понимает, что абсолютно не приспособлен к жизни в нем, либо, наоборот, всеми силами пытается «вкусить» всю ту грязь, которой его так пугали с детства.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Невмешательство. Родители в данной семье считают, что если они не будут вмешиваться в дела и проблемы своего ребенка, то сделают его более самостоятельным и подготовленным к жизни в условиях общества.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бы метод воспитания ребенка вы бы не выбрали, вам необходимо понять, что дети приходят в нашу жизнь не для того, чтобы мы их чему-то научили, а, наоборот, для того, чтобы показать нам все наши внутренние проблемы и противоречия, а также научить принципам добра и гуманности. Помните, что роль семьи в жизни каждого человека огромна, и не стоит об этом забывать никогда.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7.Дискуссия: «В каком случае ребёнок может быть счастлив</w:t>
      </w: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Высказывания родителей (</w:t>
      </w:r>
      <w:proofErr w:type="gramStart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желанный ,когда</w:t>
      </w:r>
      <w:proofErr w:type="gramEnd"/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любят, принимают любого, когда в семье добрые взаимоотношения)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8.Дискуссия с </w:t>
      </w:r>
      <w:proofErr w:type="gramStart"/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родителями  «</w:t>
      </w:r>
      <w:proofErr w:type="gramEnd"/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Какие традиции есть у вас в семье?»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9.Самодиагностика родителей. Тест «Какие мы родители»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10.Опрос родителей.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11.Памятки родителям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12.Игра-задание «Семейные вечера»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13.Рефлексия.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55">
        <w:rPr>
          <w:rFonts w:ascii="Times New Roman" w:eastAsia="Times New Roman" w:hAnsi="Times New Roman" w:cs="Times New Roman"/>
          <w:sz w:val="24"/>
          <w:szCs w:val="24"/>
          <w:lang w:eastAsia="ru-RU"/>
        </w:rPr>
        <w:t>14.Итог.</w:t>
      </w: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2F55" w:rsidRPr="005C2F55" w:rsidRDefault="005C2F55" w:rsidP="005C2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9EC" w:rsidRPr="005C2F55" w:rsidRDefault="009E69EC">
      <w:pPr>
        <w:rPr>
          <w:rFonts w:ascii="Times New Roman" w:hAnsi="Times New Roman" w:cs="Times New Roman"/>
          <w:sz w:val="28"/>
          <w:szCs w:val="28"/>
        </w:rPr>
      </w:pPr>
    </w:p>
    <w:sectPr w:rsidR="009E69EC" w:rsidRPr="005C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620AF"/>
    <w:multiLevelType w:val="multilevel"/>
    <w:tmpl w:val="5DB42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55"/>
    <w:rsid w:val="005C2F55"/>
    <w:rsid w:val="009E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79698"/>
  <w15:chartTrackingRefBased/>
  <w15:docId w15:val="{6E7A6FCF-FC20-402C-8E7B-7FAFEE44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1201</Words>
  <Characters>6850</Characters>
  <Application>Microsoft Office Word</Application>
  <DocSecurity>0</DocSecurity>
  <Lines>57</Lines>
  <Paragraphs>16</Paragraphs>
  <ScaleCrop>false</ScaleCrop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2022-07-24T13:48:00Z</dcterms:created>
  <dcterms:modified xsi:type="dcterms:W3CDTF">2022-07-24T13:51:00Z</dcterms:modified>
</cp:coreProperties>
</file>