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B49" w:rsidRPr="00012620" w:rsidRDefault="00463B49" w:rsidP="00463B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620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План р</w:t>
      </w:r>
      <w:r w:rsidRPr="00012620">
        <w:rPr>
          <w:rFonts w:ascii="Times New Roman" w:hAnsi="Times New Roman" w:cs="Times New Roman"/>
          <w:b/>
          <w:sz w:val="28"/>
          <w:szCs w:val="28"/>
        </w:rPr>
        <w:t>азработки основных этапов культурно-просветительского мероприятия для родителей дошкольников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3B49" w:rsidRPr="00251B00" w:rsidRDefault="00463B49" w:rsidP="00463B49">
      <w:pPr>
        <w:pStyle w:val="a4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463B49" w:rsidRDefault="00463B49" w:rsidP="00463B49">
      <w:pPr>
        <w:pStyle w:val="a4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463B49" w:rsidRPr="008A79F3" w:rsidRDefault="00463B49" w:rsidP="00463B4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79F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Автор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_______________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</w:t>
      </w:r>
      <w:proofErr w:type="spellStart"/>
      <w:r w:rsidRPr="00463B4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Рудева</w:t>
      </w:r>
      <w:proofErr w:type="spellEnd"/>
      <w:r w:rsidRPr="00463B4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Лилия Николаевна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________________________</w:t>
      </w:r>
    </w:p>
    <w:p w:rsidR="00463B49" w:rsidRDefault="00463B49" w:rsidP="00463B49">
      <w:pPr>
        <w:pStyle w:val="a4"/>
        <w:spacing w:before="0" w:beforeAutospacing="0" w:after="0" w:afterAutospacing="0"/>
        <w:jc w:val="both"/>
        <w:rPr>
          <w:rStyle w:val="a5"/>
          <w:i w:val="0"/>
          <w:sz w:val="28"/>
          <w:szCs w:val="28"/>
        </w:rPr>
      </w:pPr>
    </w:p>
    <w:p w:rsidR="00463B49" w:rsidRDefault="00463B49" w:rsidP="00463B49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rStyle w:val="a5"/>
          <w:b/>
          <w:i w:val="0"/>
          <w:sz w:val="28"/>
          <w:szCs w:val="28"/>
        </w:rPr>
        <w:t xml:space="preserve">1. </w:t>
      </w:r>
      <w:r w:rsidRPr="003A7FC2">
        <w:rPr>
          <w:rStyle w:val="a5"/>
          <w:b/>
          <w:i w:val="0"/>
          <w:sz w:val="28"/>
          <w:szCs w:val="28"/>
        </w:rPr>
        <w:t>Название культурно</w:t>
      </w:r>
      <w:r w:rsidRPr="003A7FC2">
        <w:rPr>
          <w:b/>
          <w:sz w:val="28"/>
          <w:szCs w:val="28"/>
        </w:rPr>
        <w:t>-просветительского мероприятия</w:t>
      </w:r>
      <w:r>
        <w:rPr>
          <w:b/>
          <w:sz w:val="28"/>
          <w:szCs w:val="28"/>
        </w:rPr>
        <w:t xml:space="preserve"> </w:t>
      </w:r>
    </w:p>
    <w:p w:rsidR="00463B49" w:rsidRDefault="00463B49" w:rsidP="00463B4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t>________________</w:t>
      </w:r>
      <w:proofErr w:type="gramStart"/>
      <w:r w:rsidRPr="00463B49">
        <w:t>_</w:t>
      </w:r>
      <w:r w:rsidRPr="00463B49">
        <w:rPr>
          <w:b/>
          <w:sz w:val="28"/>
          <w:szCs w:val="28"/>
          <w:u w:val="single"/>
        </w:rPr>
        <w:t>«</w:t>
      </w:r>
      <w:proofErr w:type="gramEnd"/>
      <w:r w:rsidRPr="00463B49">
        <w:rPr>
          <w:sz w:val="28"/>
          <w:szCs w:val="28"/>
          <w:u w:val="single"/>
        </w:rPr>
        <w:t>Люби</w:t>
      </w:r>
      <w:r>
        <w:rPr>
          <w:sz w:val="28"/>
          <w:szCs w:val="28"/>
          <w:u w:val="single"/>
        </w:rPr>
        <w:t>м</w:t>
      </w:r>
      <w:r w:rsidRPr="00463B49">
        <w:rPr>
          <w:sz w:val="28"/>
          <w:szCs w:val="28"/>
          <w:u w:val="single"/>
        </w:rPr>
        <w:t xml:space="preserve"> и бере</w:t>
      </w:r>
      <w:r>
        <w:rPr>
          <w:sz w:val="28"/>
          <w:szCs w:val="28"/>
          <w:u w:val="single"/>
        </w:rPr>
        <w:t>жём</w:t>
      </w:r>
      <w:r w:rsidRPr="00463B49">
        <w:rPr>
          <w:sz w:val="28"/>
          <w:szCs w:val="28"/>
          <w:u w:val="single"/>
        </w:rPr>
        <w:t>»</w:t>
      </w:r>
      <w:r w:rsidRPr="00463B49">
        <w:t>___</w:t>
      </w:r>
      <w:r>
        <w:t>__________________________</w:t>
      </w:r>
      <w:r w:rsidRPr="00463B49">
        <w:t>___________</w:t>
      </w:r>
    </w:p>
    <w:p w:rsidR="00463B49" w:rsidRDefault="00463B49" w:rsidP="00E53D9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Направление </w:t>
      </w:r>
      <w:r w:rsidRPr="00143594">
        <w:rPr>
          <w:rFonts w:ascii="Times New Roman" w:hAnsi="Times New Roman" w:cs="Times New Roman"/>
          <w:sz w:val="28"/>
          <w:szCs w:val="28"/>
        </w:rPr>
        <w:t>культурно-просветительского мероприятия</w:t>
      </w:r>
    </w:p>
    <w:p w:rsidR="00463B49" w:rsidRPr="008A79F3" w:rsidRDefault="00463B49" w:rsidP="00E53D9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правовое </w:t>
      </w:r>
      <w:r w:rsidRPr="00463B4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просвещение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____________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__________________________</w:t>
      </w:r>
    </w:p>
    <w:p w:rsidR="00463B49" w:rsidRPr="008A79F3" w:rsidRDefault="00463B49" w:rsidP="00E53D99">
      <w:pPr>
        <w:shd w:val="clear" w:color="auto" w:fill="FFFFFF"/>
        <w:spacing w:line="240" w:lineRule="auto"/>
        <w:jc w:val="both"/>
        <w:rPr>
          <w:rStyle w:val="a5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8A79F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Возраст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детей</w:t>
      </w:r>
      <w:r w:rsidRPr="008A79F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участников 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</w:t>
      </w:r>
      <w:r w:rsidRPr="00463B4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3-4 года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(</w:t>
      </w:r>
      <w:r w:rsidRPr="00463B4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младшая </w:t>
      </w:r>
      <w:proofErr w:type="gramStart"/>
      <w:r w:rsidRPr="00463B4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группа)</w:t>
      </w:r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</w:t>
      </w:r>
      <w:proofErr w:type="gramEnd"/>
      <w:r w:rsidRPr="00463B4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_________________</w:t>
      </w:r>
    </w:p>
    <w:p w:rsidR="00E53D99" w:rsidRDefault="00463B49" w:rsidP="00E53D99">
      <w:pPr>
        <w:pStyle w:val="a4"/>
        <w:spacing w:before="0" w:beforeAutospacing="0" w:after="200" w:afterAutospacing="0"/>
        <w:jc w:val="both"/>
        <w:rPr>
          <w:rStyle w:val="a6"/>
          <w:b w:val="0"/>
        </w:rPr>
      </w:pPr>
      <w:r w:rsidRPr="008A79F3">
        <w:rPr>
          <w:rStyle w:val="a6"/>
          <w:b w:val="0"/>
          <w:sz w:val="28"/>
          <w:szCs w:val="28"/>
        </w:rPr>
        <w:t xml:space="preserve">Основная цель </w:t>
      </w:r>
      <w:r w:rsidRPr="00463B49">
        <w:rPr>
          <w:rStyle w:val="a6"/>
          <w:b w:val="0"/>
        </w:rPr>
        <w:t>_</w:t>
      </w:r>
      <w:r w:rsidRPr="00463B49">
        <w:rPr>
          <w:rStyle w:val="a6"/>
          <w:b w:val="0"/>
          <w:sz w:val="28"/>
          <w:szCs w:val="28"/>
          <w:u w:val="single"/>
        </w:rPr>
        <w:t>правовое просвещение родителей по вопросу основных прав</w:t>
      </w:r>
      <w:r>
        <w:rPr>
          <w:rStyle w:val="a6"/>
          <w:b w:val="0"/>
          <w:sz w:val="28"/>
          <w:szCs w:val="28"/>
        </w:rPr>
        <w:t xml:space="preserve"> </w:t>
      </w:r>
      <w:r w:rsidRPr="00463B49">
        <w:rPr>
          <w:rStyle w:val="a6"/>
          <w:b w:val="0"/>
          <w:sz w:val="28"/>
          <w:szCs w:val="28"/>
          <w:u w:val="single"/>
        </w:rPr>
        <w:t>детей</w:t>
      </w:r>
      <w:r w:rsidRPr="00463B49">
        <w:rPr>
          <w:rStyle w:val="a6"/>
          <w:b w:val="0"/>
        </w:rPr>
        <w:t>______</w:t>
      </w:r>
      <w:r>
        <w:rPr>
          <w:rStyle w:val="a6"/>
          <w:b w:val="0"/>
        </w:rPr>
        <w:t>______________________________________________________________</w:t>
      </w:r>
      <w:r w:rsidR="00E53D99">
        <w:rPr>
          <w:rStyle w:val="a6"/>
          <w:b w:val="0"/>
        </w:rPr>
        <w:t>___</w:t>
      </w:r>
    </w:p>
    <w:p w:rsidR="00463B49" w:rsidRPr="00E53D99" w:rsidRDefault="00463B49" w:rsidP="00E53D99">
      <w:pPr>
        <w:pStyle w:val="a4"/>
        <w:spacing w:before="0" w:beforeAutospacing="0" w:after="200" w:afterAutospacing="0"/>
        <w:jc w:val="both"/>
        <w:rPr>
          <w:bCs/>
          <w:u w:val="single"/>
        </w:rPr>
      </w:pPr>
      <w:r w:rsidRPr="00463B49">
        <w:rPr>
          <w:rStyle w:val="a6"/>
          <w:b w:val="0"/>
          <w:sz w:val="28"/>
          <w:szCs w:val="28"/>
        </w:rPr>
        <w:t xml:space="preserve">Задачи: </w:t>
      </w:r>
      <w:r w:rsidRPr="00E53D99">
        <w:rPr>
          <w:rStyle w:val="a6"/>
          <w:b w:val="0"/>
          <w:sz w:val="28"/>
          <w:szCs w:val="28"/>
          <w:u w:val="single"/>
        </w:rPr>
        <w:t xml:space="preserve">1. </w:t>
      </w:r>
      <w:r w:rsidRPr="00E53D99">
        <w:rPr>
          <w:color w:val="000000"/>
          <w:sz w:val="28"/>
          <w:szCs w:val="28"/>
          <w:u w:val="single"/>
        </w:rPr>
        <w:t xml:space="preserve">Познакомить родителей с нормативно-правовыми актами, призванными защищать права </w:t>
      </w:r>
      <w:proofErr w:type="gramStart"/>
      <w:r w:rsidRPr="00E53D99">
        <w:rPr>
          <w:color w:val="000000"/>
          <w:sz w:val="28"/>
          <w:szCs w:val="28"/>
          <w:u w:val="single"/>
        </w:rPr>
        <w:t>детей.</w:t>
      </w:r>
      <w:r w:rsidR="00E53D99" w:rsidRPr="00E53D99">
        <w:rPr>
          <w:color w:val="000000"/>
        </w:rPr>
        <w:t>_</w:t>
      </w:r>
      <w:proofErr w:type="gramEnd"/>
      <w:r w:rsidR="00E53D99" w:rsidRPr="00E53D99">
        <w:rPr>
          <w:color w:val="000000"/>
        </w:rPr>
        <w:t>__________________</w:t>
      </w:r>
      <w:r w:rsidR="00E53D99">
        <w:rPr>
          <w:color w:val="000000"/>
        </w:rPr>
        <w:t>_______</w:t>
      </w:r>
      <w:r w:rsidR="00E53D99" w:rsidRPr="00E53D99">
        <w:rPr>
          <w:color w:val="000000"/>
        </w:rPr>
        <w:t>_______________</w:t>
      </w:r>
    </w:p>
    <w:p w:rsidR="00463B49" w:rsidRPr="00463B49" w:rsidRDefault="00463B49" w:rsidP="00E53D99">
      <w:pPr>
        <w:shd w:val="clear" w:color="auto" w:fill="FFFFFF"/>
        <w:spacing w:line="240" w:lineRule="auto"/>
        <w:jc w:val="both"/>
        <w:rPr>
          <w:rFonts w:ascii="Helvetica Neue" w:eastAsia="Times New Roman" w:hAnsi="Helvetica Neue" w:cs="Arial"/>
          <w:color w:val="000000"/>
          <w:sz w:val="28"/>
          <w:szCs w:val="28"/>
          <w:u w:val="single"/>
          <w:lang w:eastAsia="ru-RU"/>
        </w:rPr>
      </w:pPr>
      <w:r w:rsidRPr="00E53D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2. Провести профилактику и коррекцию асоциального поведения отдельных </w:t>
      </w:r>
      <w:proofErr w:type="gramStart"/>
      <w:r w:rsidRPr="00E53D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родителей.</w:t>
      </w:r>
      <w:r w:rsidR="00E53D99" w:rsidRP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E53D99" w:rsidRP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</w:t>
      </w:r>
      <w:r w:rsid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</w:t>
      </w:r>
      <w:r w:rsidR="00E53D99" w:rsidRP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</w:p>
    <w:p w:rsidR="00463B49" w:rsidRPr="00463B49" w:rsidRDefault="00463B49" w:rsidP="00E53D99">
      <w:pPr>
        <w:shd w:val="clear" w:color="auto" w:fill="FFFFFF"/>
        <w:spacing w:line="240" w:lineRule="auto"/>
        <w:jc w:val="both"/>
        <w:rPr>
          <w:rFonts w:ascii="Helvetica Neue" w:eastAsia="Times New Roman" w:hAnsi="Helvetica Neue" w:cs="Arial"/>
          <w:color w:val="000000"/>
          <w:sz w:val="28"/>
          <w:szCs w:val="28"/>
          <w:u w:val="single"/>
          <w:lang w:eastAsia="ru-RU"/>
        </w:rPr>
      </w:pPr>
      <w:r w:rsidRPr="00E53D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3. Повысить сплочённость группы </w:t>
      </w:r>
      <w:proofErr w:type="gramStart"/>
      <w:r w:rsidRPr="00E53D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родителей.</w:t>
      </w:r>
      <w:r w:rsidR="00E53D99" w:rsidRP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E53D99" w:rsidRP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="00E53D99" w:rsidRP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</w:t>
      </w:r>
    </w:p>
    <w:p w:rsidR="00463B49" w:rsidRPr="00E53D99" w:rsidRDefault="00463B49" w:rsidP="00E53D9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3D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Продолжительность </w:t>
      </w:r>
      <w:r w:rsidRPr="00E53D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</w:t>
      </w:r>
      <w:r w:rsidR="00E53D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</w:t>
      </w:r>
      <w:r w:rsidR="00E53D99" w:rsidRPr="00E53D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</w:t>
      </w:r>
      <w:r w:rsidR="00E53D99" w:rsidRPr="00E53D9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1 час</w:t>
      </w:r>
      <w:r w:rsidRPr="00E53D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</w:t>
      </w:r>
      <w:r w:rsidR="00E53D99" w:rsidRPr="00E53D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</w:t>
      </w:r>
      <w:r w:rsidRPr="00E53D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</w:t>
      </w:r>
    </w:p>
    <w:p w:rsidR="00E53D99" w:rsidRPr="00E53D99" w:rsidRDefault="00463B49" w:rsidP="00E53D9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53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Тема и ее актуальность</w:t>
      </w:r>
      <w:r w:rsidR="00E53D99" w:rsidRPr="00E53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3D99" w:rsidRPr="00E53D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Одними из главных приоритетов и целей государственной политики в Российской Федерации на современном этапе развития гражданского общества являются соблюдение прав и основных свобод человека, повышение уровня защиты прав и законных интересов граждан и организаций, повышение уровня правовой грамотности населения, правовое просвещение граждан. </w:t>
      </w:r>
      <w:r w:rsidR="00E53D99" w:rsidRPr="00E53D9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Для защиты своих детей родители сами должны владеть правовой </w:t>
      </w:r>
      <w:r w:rsidR="00E53D99" w:rsidRPr="00E53D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информацией, иметь достаточный уровень правовой грамотности, что обуславливает актуальность выбранной </w:t>
      </w:r>
      <w:proofErr w:type="gramStart"/>
      <w:r w:rsidR="00E53D99" w:rsidRPr="00E53D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темы.</w:t>
      </w:r>
      <w:r w:rsidR="00E53D99" w:rsidRP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="00E53D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</w:p>
    <w:p w:rsidR="001164A9" w:rsidRDefault="00463B49" w:rsidP="00463B4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53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551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этапы </w:t>
      </w:r>
      <w:r w:rsidRPr="00551F36">
        <w:rPr>
          <w:rFonts w:ascii="Times New Roman" w:hAnsi="Times New Roman" w:cs="Times New Roman"/>
          <w:b/>
          <w:sz w:val="28"/>
          <w:szCs w:val="28"/>
        </w:rPr>
        <w:t>культ</w:t>
      </w:r>
      <w:r w:rsidRPr="00E53D99">
        <w:rPr>
          <w:rFonts w:ascii="Times New Roman" w:hAnsi="Times New Roman" w:cs="Times New Roman"/>
          <w:b/>
          <w:sz w:val="28"/>
          <w:szCs w:val="28"/>
        </w:rPr>
        <w:t>урно</w:t>
      </w:r>
      <w:r w:rsidRPr="00251B00">
        <w:rPr>
          <w:rFonts w:ascii="Times New Roman" w:hAnsi="Times New Roman" w:cs="Times New Roman"/>
          <w:b/>
          <w:sz w:val="28"/>
          <w:szCs w:val="28"/>
        </w:rPr>
        <w:t>-просветительского мероприятия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1164A9" w:rsidRPr="00551F36" w:rsidRDefault="001164A9" w:rsidP="00463B4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 w:rsidRPr="00551F36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1. Приветствие. 2. </w:t>
      </w:r>
      <w:r w:rsidRPr="00551F3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История возникновения проблемы защиты нрав и достоинств ребёнка. 3. Документы ЮНИСЕФ. 4. Законодательные акты РФ в сфере защиты прав ребёнка. 5. Право на жизнь. 6. Право на охрану здоровья. 7. Право на имя и гражданство. 8. Право на жизнь в семье. 9. </w:t>
      </w:r>
      <w:r w:rsidRPr="00551F36">
        <w:rPr>
          <w:rStyle w:val="c0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Право на защиту от всех форм насилия и жестокости. 10. </w:t>
      </w:r>
      <w:r w:rsidR="00036DBC" w:rsidRPr="00551F36">
        <w:rPr>
          <w:rStyle w:val="c0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Право на образование. 11. Право на отдых. 12. Право на любовь и заботу. 13. обсуждение проблемных ситуаций. </w:t>
      </w:r>
      <w:r w:rsidR="00551F36" w:rsidRPr="00551F36">
        <w:rPr>
          <w:rStyle w:val="c0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14. Подведение </w:t>
      </w:r>
      <w:proofErr w:type="gramStart"/>
      <w:r w:rsidR="00551F36" w:rsidRPr="00551F36">
        <w:rPr>
          <w:rStyle w:val="c0"/>
          <w:rFonts w:ascii="Times New Roman" w:hAnsi="Times New Roman" w:cs="Times New Roman"/>
          <w:color w:val="000000"/>
          <w:sz w:val="28"/>
          <w:szCs w:val="28"/>
          <w:u w:val="single"/>
        </w:rPr>
        <w:t>итогов.</w:t>
      </w:r>
      <w:r w:rsidR="00551F36" w:rsidRPr="00551F36">
        <w:rPr>
          <w:rStyle w:val="c0"/>
          <w:rFonts w:ascii="Times New Roman" w:hAnsi="Times New Roman" w:cs="Times New Roman"/>
          <w:color w:val="000000"/>
          <w:sz w:val="24"/>
          <w:szCs w:val="24"/>
        </w:rPr>
        <w:t>_</w:t>
      </w:r>
      <w:proofErr w:type="gramEnd"/>
      <w:r w:rsidR="00551F36" w:rsidRPr="00551F36">
        <w:rPr>
          <w:rStyle w:val="c0"/>
          <w:rFonts w:ascii="Times New Roman" w:hAnsi="Times New Roman" w:cs="Times New Roman"/>
          <w:color w:val="000000"/>
          <w:sz w:val="24"/>
          <w:szCs w:val="24"/>
        </w:rPr>
        <w:t>____</w:t>
      </w:r>
      <w:r w:rsidR="00551F36">
        <w:rPr>
          <w:rStyle w:val="c0"/>
          <w:rFonts w:ascii="Times New Roman" w:hAnsi="Times New Roman" w:cs="Times New Roman"/>
          <w:color w:val="000000"/>
          <w:sz w:val="24"/>
          <w:szCs w:val="24"/>
        </w:rPr>
        <w:t>___________________________________________</w:t>
      </w:r>
      <w:r w:rsidR="00551F36" w:rsidRPr="00551F36">
        <w:rPr>
          <w:rStyle w:val="c0"/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463B49" w:rsidRPr="00D94BD5" w:rsidRDefault="00463B49" w:rsidP="00463B4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B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 Краткое содержание </w:t>
      </w:r>
      <w:r w:rsidRPr="00D94BD5">
        <w:rPr>
          <w:rFonts w:ascii="Times New Roman" w:hAnsi="Times New Roman" w:cs="Times New Roman"/>
          <w:b/>
          <w:sz w:val="28"/>
          <w:szCs w:val="28"/>
        </w:rPr>
        <w:t>культурно-просветительского мероприятия</w:t>
      </w:r>
    </w:p>
    <w:p w:rsidR="00463B49" w:rsidRPr="00D94BD5" w:rsidRDefault="00D94BD5" w:rsidP="00463B4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D94BD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lastRenderedPageBreak/>
        <w:t xml:space="preserve">После приветственной речи и прослушивания песни «Берегите своих детей», родителям преподносится краткая информация об истории законодательства в сфере защиты прав детей, о действующих нормативно-правовых актах в этой области. Затем, в ходе совместных игр, родители узнают информацию об основных правах ребенка, нарушение которых недопустимо. Для закрепления полученных знаний им предлагается решить три проблемные ситуации с точки зрения соблюдения прав ребенка. Подводятся итоги мероприятия, родителям вручаются памятные </w:t>
      </w:r>
      <w:proofErr w:type="gramStart"/>
      <w:r w:rsidRPr="00D94BD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подарки.</w:t>
      </w:r>
      <w:r w:rsidRPr="00D94B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</w:t>
      </w:r>
      <w:proofErr w:type="gramEnd"/>
      <w:r w:rsidRPr="00D94B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</w:t>
      </w:r>
    </w:p>
    <w:p w:rsidR="00463B49" w:rsidRPr="00310C49" w:rsidRDefault="00463B49" w:rsidP="00463B49">
      <w:pPr>
        <w:pStyle w:val="a3"/>
        <w:shd w:val="clear" w:color="auto" w:fill="FFFFFF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8A79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Необходимые </w:t>
      </w:r>
      <w:r w:rsidR="00310C49" w:rsidRPr="008A79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</w:t>
      </w:r>
      <w:r w:rsidR="00310C49" w:rsidRPr="008A7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0C49" w:rsidRPr="00310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</w:t>
      </w:r>
      <w:r w:rsidRPr="00310C49">
        <w:rPr>
          <w:rFonts w:ascii="Times New Roman" w:hAnsi="Times New Roman" w:cs="Times New Roman"/>
          <w:b/>
          <w:sz w:val="28"/>
          <w:szCs w:val="28"/>
        </w:rPr>
        <w:t>-</w:t>
      </w:r>
      <w:r w:rsidRPr="00251B00">
        <w:rPr>
          <w:rFonts w:ascii="Times New Roman" w:hAnsi="Times New Roman" w:cs="Times New Roman"/>
          <w:b/>
          <w:sz w:val="28"/>
          <w:szCs w:val="28"/>
        </w:rPr>
        <w:t>просветительского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0C49" w:rsidRP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Листы бумаги, карандаши на каждом столе, аудиоаппаратура и видеофильм с участием детей на тему поощрений и наказаний, музыка для релаксации </w:t>
      </w:r>
      <w:r w:rsid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«</w:t>
      </w:r>
      <w:r w:rsidR="00310C49" w:rsidRP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Одинокий пастух</w:t>
      </w:r>
      <w:r w:rsid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»</w:t>
      </w:r>
      <w:r w:rsidR="00310C49" w:rsidRP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, </w:t>
      </w:r>
      <w:r w:rsidR="00FE164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</w:t>
      </w:r>
      <w:r w:rsidR="00310C49" w:rsidRP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апись песни </w:t>
      </w:r>
      <w:r w:rsid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«</w:t>
      </w:r>
      <w:r w:rsidR="00310C49" w:rsidRP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Берегите своих детей</w:t>
      </w:r>
      <w:proofErr w:type="gramStart"/>
      <w:r w:rsidR="00310C4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»</w:t>
      </w:r>
      <w:r w:rsidR="00FE164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 w:rsidR="00310C49" w:rsidRPr="00310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</w:t>
      </w:r>
      <w:proofErr w:type="gramEnd"/>
      <w:r w:rsidR="00310C49" w:rsidRPr="00310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</w:t>
      </w:r>
      <w:r w:rsidR="00FE16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</w:t>
      </w:r>
      <w:r w:rsidR="00310C49" w:rsidRPr="00310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</w:t>
      </w:r>
    </w:p>
    <w:p w:rsidR="00A32543" w:rsidRDefault="00463B49" w:rsidP="00A325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501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Предполагаемые результаты.</w:t>
      </w:r>
      <w:r w:rsidRPr="0025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5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Что нового узнали? (С точки зрения </w:t>
      </w:r>
      <w:r w:rsidR="00E53D99" w:rsidRPr="00A325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родителей</w:t>
      </w:r>
      <w:r w:rsidRPr="00A325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</w:p>
    <w:p w:rsidR="00A32543" w:rsidRPr="00727AAE" w:rsidRDefault="00A32543" w:rsidP="00A32543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27A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ходе проведения данного мероприятия родители узнали историю становления действующего законодательства в сфере защиты прав и интересов ребенка; основные права </w:t>
      </w:r>
      <w:proofErr w:type="gramStart"/>
      <w:r w:rsidRPr="00727A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детей.</w:t>
      </w:r>
      <w:r w:rsidR="00727AAE" w:rsidRPr="00727AA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="00727AAE" w:rsidRPr="00727A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727A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="00727AAE" w:rsidRPr="00727A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2501EC" w:rsidRDefault="00463B49" w:rsidP="002501EC">
      <w:pPr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A79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2501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Предложения</w:t>
      </w:r>
      <w:r w:rsidRPr="0025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8A7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расширению и </w:t>
      </w:r>
      <w:r w:rsidR="002501EC" w:rsidRPr="008A79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совершенствованию культурно</w:t>
      </w:r>
      <w:r w:rsidRPr="00143594">
        <w:rPr>
          <w:rFonts w:ascii="Times New Roman" w:hAnsi="Times New Roman" w:cs="Times New Roman"/>
          <w:sz w:val="28"/>
          <w:szCs w:val="28"/>
        </w:rPr>
        <w:t>-просветительского мероприятия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FF1843" w:rsidRPr="002501EC" w:rsidRDefault="002501EC" w:rsidP="002501EC">
      <w:pPr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 w:rsidRPr="002501E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Культурно-просветительское мероприятие можно дополнить информационной выставкой, содержащей сведения об ответственности за нарушение прав </w:t>
      </w:r>
      <w:proofErr w:type="gramStart"/>
      <w:r w:rsidRPr="002501E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ребенка.</w:t>
      </w:r>
      <w:r w:rsidRPr="002501E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</w:t>
      </w:r>
      <w:proofErr w:type="gramEnd"/>
      <w:r w:rsidRPr="002501E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____________________________________</w:t>
      </w:r>
      <w:r w:rsidRPr="002501E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_______</w:t>
      </w:r>
    </w:p>
    <w:p w:rsidR="002501EC" w:rsidRDefault="002501EC"/>
    <w:p w:rsidR="00FE1642" w:rsidRDefault="00FE1642"/>
    <w:p w:rsidR="00FE1642" w:rsidRDefault="00FE1642"/>
    <w:p w:rsidR="00FE1642" w:rsidRDefault="00FE1642"/>
    <w:p w:rsidR="00FE1642" w:rsidRDefault="00FE1642"/>
    <w:p w:rsidR="00FE1642" w:rsidRDefault="00FE1642"/>
    <w:p w:rsidR="00FE1642" w:rsidRDefault="00FE1642"/>
    <w:p w:rsidR="00FE1642" w:rsidRDefault="00FE1642"/>
    <w:p w:rsidR="00FE1642" w:rsidRDefault="00FE1642"/>
    <w:p w:rsidR="00FE1642" w:rsidRDefault="00FE1642"/>
    <w:p w:rsidR="00FE1642" w:rsidRDefault="00FE1642"/>
    <w:p w:rsidR="002D1C21" w:rsidRPr="001164A9" w:rsidRDefault="002D1C21" w:rsidP="002D1C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4A9">
        <w:rPr>
          <w:rFonts w:ascii="Times New Roman" w:hAnsi="Times New Roman" w:cs="Times New Roman"/>
          <w:b/>
          <w:sz w:val="28"/>
          <w:szCs w:val="28"/>
        </w:rPr>
        <w:lastRenderedPageBreak/>
        <w:t>Сценарий для практического проведения культурно-просветительского мероприятия для родителей дошкольников</w:t>
      </w:r>
    </w:p>
    <w:p w:rsidR="001164A9" w:rsidRPr="001164A9" w:rsidRDefault="001164A9" w:rsidP="001164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164A9" w:rsidRPr="001164A9" w:rsidRDefault="001164A9" w:rsidP="001164A9">
      <w:pPr>
        <w:pStyle w:val="c8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1164A9">
        <w:rPr>
          <w:rStyle w:val="c0"/>
          <w:i/>
          <w:color w:val="000000"/>
          <w:sz w:val="28"/>
          <w:szCs w:val="28"/>
        </w:rPr>
        <w:t>Звучит песня «Берегите своих детей»</w:t>
      </w:r>
    </w:p>
    <w:p w:rsidR="001164A9" w:rsidRPr="001164A9" w:rsidRDefault="001164A9" w:rsidP="001164A9">
      <w:pPr>
        <w:pStyle w:val="c3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Уважаемые родители!</w:t>
      </w:r>
    </w:p>
    <w:p w:rsidR="001164A9" w:rsidRPr="001164A9" w:rsidRDefault="001164A9" w:rsidP="001164A9">
      <w:pPr>
        <w:pStyle w:val="c1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Мы всегда рады видеть вас на родительских собраниях. Спасибо вам за то, что вы нашли время и пришли на эту встречу. Это означает, что вам не безразличны права ваших детей. А действительно ли данная тема заслуживает нашего внимания? Зависит ли благополучие наших детей от нас, взрослых? Сегодня на нашем собрании мы будем говорить о правах. У нас у всех есть права. А есть ли они у ваших детей? Попробуем сегодня вместе в этом разобраться.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мы совершим краткий экскурс в историю возникновения проблемы защиты нрав и достоинств ребёнка.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с древних времён человечество понимало, что жизнь начинается с детства. Многие философы, мыслители поднимали в своих трудах проблему защиты детей.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Понимая, что 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дорогое, что есть в любом обществе, вне зависимости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политического строя и религиозного вероисповедания, общественность стоит перед решением важнейшей проблемы: как защитить права ребёнка, сохранив тем самым генофонд нации?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наступлением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21 века во всём мире эта проблема стоит особенно остро и объясняется рядом причин: социально-экономическая ситуация современного мира отражается, прежде всего, на детях.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Вследствие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необходимости разработки мер по охране прав ребёнка был создан Детский фонд ООН (ЮНИСЕФ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осуществляет международную защиту прав ребёнка.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права и достоинство ребёнка нашей страны защищает международное и российское законодательство.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Детский фонд ООН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ЮНИСЕФ, осуществляющий международную защиту прав ребёнка, разработал следующие документы.</w:t>
      </w:r>
    </w:p>
    <w:p w:rsidR="001164A9" w:rsidRPr="001164A9" w:rsidRDefault="001164A9" w:rsidP="001164A9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Декларация прав ребёнка (1959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164A9" w:rsidRPr="001164A9" w:rsidRDefault="001164A9" w:rsidP="001164A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Конвенция ООН о правах ребёнка (1989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даёт определение понятия «жестокое обращение» и определяет меры защиты и признание прав каждого ребёнка.</w:t>
      </w:r>
    </w:p>
    <w:p w:rsidR="001164A9" w:rsidRPr="001164A9" w:rsidRDefault="001164A9" w:rsidP="001164A9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Всемирная декларация об обеспечении выживания, защиты и развития детей (1990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Федерацией принят целый ряд законодательных актов:</w:t>
      </w:r>
    </w:p>
    <w:p w:rsidR="001164A9" w:rsidRPr="001164A9" w:rsidRDefault="001164A9" w:rsidP="001164A9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Уголовный кодекс РФ предусматривает ответственность за совершение насилия в отношении несовершеннолетних граждан</w:t>
      </w:r>
    </w:p>
    <w:p w:rsidR="001164A9" w:rsidRPr="001164A9" w:rsidRDefault="001164A9" w:rsidP="001164A9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кодекс РФ (1996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гю</w:t>
      </w:r>
      <w:proofErr w:type="spellEnd"/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оговаривает, что родители не вправе причинять вред физическому и психическому здоровью детей, их нравственному развитию и применяет меру: «лишение родительских прав».</w:t>
      </w:r>
    </w:p>
    <w:p w:rsidR="001164A9" w:rsidRPr="001164A9" w:rsidRDefault="001164A9" w:rsidP="001164A9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«Об основных гарантиях прав ребёнка в РФ» специально выделяет особую категорию детей, которые нуждаются в защите со стороны государства. Наряду с детьми-инвалидами и жертвами вооружённых конфликтов, к этой категории относятся дети с отклонениями в поведении. Закон конкретизирует понятие о механизмах соблюдения этих прав.</w:t>
      </w:r>
    </w:p>
    <w:p w:rsidR="001164A9" w:rsidRPr="001164A9" w:rsidRDefault="001164A9" w:rsidP="001164A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РФ «Об образовании» утверждает право ребёнка на уважение его человеческого достоинства.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РФ «О защите прав детей» гласит: «Жестокое обращение с детьми, физическое и психологическое насилие над ними запрещены».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близким людям принадлежит особая роль в становлении личности, физическом и психическом благополучии ребенка. Мы же не враги своим детям. Поэтому давайте разберемся в этом вопросе.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чтобы лучше понять наших детей, я предлагаю вам самим стать детьми и отправиться в путешествие, в ходе которого мы познакомимся с основными правами ребенка.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Наша первая остановка на станции «Право на жизнь».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древности было государство Спарта, которое славилось своими непобедимыми войнами: сильными, здоровыми, выносливыми. В этом государстве каждого новорожденного мальчика осматривали и решали: если крепкий, здоровый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пусть живет. А если родился слабым, больным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бросали его вниз со скалы. Как вы думаете, правильно, справедливо поступали жители Спарты? Объясните свою точку зрения.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пословицы: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 врача ищет;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лечись, а здоров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берегись;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Верь не болезни, а врачу;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болезнь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и лекарство.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же </w:t>
      </w:r>
      <w:r w:rsidRPr="001164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право 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 мы видим на этой станции?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родителей.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Отправляемся дальше в дорогу. Следующая остановка называется... сейчас мы это узнаем. </w:t>
      </w:r>
      <w:r w:rsidRPr="00116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«Ромашка»</w:t>
      </w:r>
    </w:p>
    <w:p w:rsidR="001164A9" w:rsidRPr="001164A9" w:rsidRDefault="001164A9" w:rsidP="001164A9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Доброе имя лучше богатства;</w:t>
      </w:r>
    </w:p>
    <w:p w:rsidR="001164A9" w:rsidRPr="001164A9" w:rsidRDefault="001164A9" w:rsidP="001164A9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 xml:space="preserve">С именем </w:t>
      </w:r>
      <w:r>
        <w:rPr>
          <w:rStyle w:val="c0"/>
          <w:color w:val="000000"/>
          <w:sz w:val="28"/>
          <w:szCs w:val="28"/>
        </w:rPr>
        <w:t>–</w:t>
      </w:r>
      <w:r w:rsidRPr="001164A9">
        <w:rPr>
          <w:rStyle w:val="c0"/>
          <w:color w:val="000000"/>
          <w:sz w:val="28"/>
          <w:szCs w:val="28"/>
        </w:rPr>
        <w:t xml:space="preserve"> Иван, а без имени </w:t>
      </w:r>
      <w:r>
        <w:rPr>
          <w:rStyle w:val="c0"/>
          <w:color w:val="000000"/>
          <w:sz w:val="28"/>
          <w:szCs w:val="28"/>
        </w:rPr>
        <w:t>–</w:t>
      </w:r>
      <w:r w:rsidRPr="001164A9">
        <w:rPr>
          <w:rStyle w:val="c0"/>
          <w:color w:val="000000"/>
          <w:sz w:val="28"/>
          <w:szCs w:val="28"/>
        </w:rPr>
        <w:t xml:space="preserve"> болван;</w:t>
      </w:r>
    </w:p>
    <w:p w:rsidR="001164A9" w:rsidRPr="001164A9" w:rsidRDefault="001164A9" w:rsidP="001164A9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Хорошо и там, и тут, где по имени зовут;</w:t>
      </w:r>
    </w:p>
    <w:p w:rsidR="001164A9" w:rsidRPr="001164A9" w:rsidRDefault="001164A9" w:rsidP="001164A9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 xml:space="preserve">Человек без Родины </w:t>
      </w:r>
      <w:r>
        <w:rPr>
          <w:rStyle w:val="c0"/>
          <w:color w:val="000000"/>
          <w:sz w:val="28"/>
          <w:szCs w:val="28"/>
        </w:rPr>
        <w:t>–</w:t>
      </w:r>
      <w:r w:rsidRPr="001164A9">
        <w:rPr>
          <w:rStyle w:val="c0"/>
          <w:color w:val="000000"/>
          <w:sz w:val="28"/>
          <w:szCs w:val="28"/>
        </w:rPr>
        <w:t xml:space="preserve"> соловей без песни;</w:t>
      </w:r>
    </w:p>
    <w:p w:rsidR="001164A9" w:rsidRPr="001164A9" w:rsidRDefault="001164A9" w:rsidP="001164A9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Одна у человека родная мать, одна у него и Родина;</w:t>
      </w:r>
    </w:p>
    <w:p w:rsidR="001164A9" w:rsidRPr="001164A9" w:rsidRDefault="001164A9" w:rsidP="001164A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Нет ничего на свете краше, чем Родина наша.</w:t>
      </w:r>
    </w:p>
    <w:p w:rsidR="001164A9" w:rsidRPr="001164A9" w:rsidRDefault="001164A9" w:rsidP="001164A9">
      <w:pPr>
        <w:pStyle w:val="c6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1164A9">
        <w:rPr>
          <w:rStyle w:val="c0"/>
          <w:i/>
          <w:color w:val="000000"/>
          <w:sz w:val="28"/>
          <w:szCs w:val="28"/>
        </w:rPr>
        <w:t xml:space="preserve">(Родители формулируют </w:t>
      </w:r>
      <w:r w:rsidRPr="001164A9">
        <w:rPr>
          <w:rStyle w:val="c0"/>
          <w:b/>
          <w:color w:val="000000"/>
          <w:sz w:val="28"/>
          <w:szCs w:val="28"/>
        </w:rPr>
        <w:t>право ребенка на имя и гражданство</w:t>
      </w:r>
      <w:r w:rsidRPr="001164A9">
        <w:rPr>
          <w:rStyle w:val="c0"/>
          <w:i/>
          <w:color w:val="000000"/>
          <w:sz w:val="28"/>
          <w:szCs w:val="28"/>
        </w:rPr>
        <w:t>).</w:t>
      </w:r>
    </w:p>
    <w:p w:rsidR="001164A9" w:rsidRPr="001164A9" w:rsidRDefault="001164A9" w:rsidP="001164A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1164A9">
        <w:rPr>
          <w:rStyle w:val="c0"/>
          <w:i/>
          <w:color w:val="000000"/>
          <w:sz w:val="28"/>
          <w:szCs w:val="28"/>
        </w:rPr>
        <w:t>На следующей остановке видео о детских домах или о семье.</w:t>
      </w:r>
    </w:p>
    <w:p w:rsidR="001164A9" w:rsidRPr="001164A9" w:rsidRDefault="001164A9" w:rsidP="001164A9">
      <w:pPr>
        <w:pStyle w:val="c3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Следующим правом некоторые родители пренебрегает и поэтому у нас в стране так много детских домов, домов малюток. Давайте закончим пословицы и поговорки:</w:t>
      </w:r>
    </w:p>
    <w:p w:rsidR="001164A9" w:rsidRPr="001164A9" w:rsidRDefault="001164A9" w:rsidP="001164A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Вся семья вместе, так и душа ... на месте;</w:t>
      </w:r>
    </w:p>
    <w:p w:rsidR="001164A9" w:rsidRPr="001164A9" w:rsidRDefault="001164A9" w:rsidP="001164A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Согласную семью горе ... не берет;</w:t>
      </w:r>
    </w:p>
    <w:p w:rsidR="001164A9" w:rsidRPr="001164A9" w:rsidRDefault="001164A9" w:rsidP="001164A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Земля мертва без воды, человек - пустоцвет без... семьи.</w:t>
      </w:r>
    </w:p>
    <w:p w:rsidR="001164A9" w:rsidRPr="001164A9" w:rsidRDefault="001164A9" w:rsidP="001164A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lastRenderedPageBreak/>
        <w:t xml:space="preserve">Правильно! Как называется станция? </w:t>
      </w:r>
      <w:r>
        <w:rPr>
          <w:rStyle w:val="c0"/>
          <w:color w:val="000000"/>
          <w:sz w:val="28"/>
          <w:szCs w:val="28"/>
        </w:rPr>
        <w:t>(</w:t>
      </w:r>
      <w:r w:rsidRPr="001164A9">
        <w:rPr>
          <w:rStyle w:val="c0"/>
          <w:b/>
          <w:color w:val="000000"/>
          <w:sz w:val="28"/>
          <w:szCs w:val="28"/>
        </w:rPr>
        <w:t>Станция «Право на жизнь с семьей»</w:t>
      </w:r>
      <w:r>
        <w:rPr>
          <w:rStyle w:val="c0"/>
          <w:color w:val="000000"/>
          <w:sz w:val="28"/>
          <w:szCs w:val="28"/>
        </w:rPr>
        <w:t>).</w:t>
      </w:r>
    </w:p>
    <w:p w:rsidR="001164A9" w:rsidRPr="001164A9" w:rsidRDefault="001164A9" w:rsidP="001164A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Название следующей станции я озвучу</w:t>
      </w:r>
      <w:r>
        <w:rPr>
          <w:rStyle w:val="c0"/>
          <w:color w:val="000000"/>
          <w:sz w:val="28"/>
          <w:szCs w:val="28"/>
        </w:rPr>
        <w:t xml:space="preserve"> – </w:t>
      </w:r>
      <w:r w:rsidRPr="001164A9">
        <w:rPr>
          <w:rStyle w:val="c0"/>
          <w:b/>
          <w:color w:val="000000"/>
          <w:sz w:val="28"/>
          <w:szCs w:val="28"/>
        </w:rPr>
        <w:t>«Право на защиту от всех форм насилия и жестокости»</w:t>
      </w:r>
      <w:r>
        <w:rPr>
          <w:rStyle w:val="c0"/>
          <w:color w:val="000000"/>
          <w:sz w:val="28"/>
          <w:szCs w:val="28"/>
        </w:rPr>
        <w:t>.</w:t>
      </w:r>
    </w:p>
    <w:p w:rsidR="001164A9" w:rsidRPr="001164A9" w:rsidRDefault="001164A9" w:rsidP="001164A9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Чтобы подкрепить желательное поведение ребёнка, родители используют поощрения. И наоборот, чтобы прервать его нежелательное поведение, используют наказания.</w:t>
      </w:r>
    </w:p>
    <w:p w:rsidR="001164A9" w:rsidRPr="001164A9" w:rsidRDefault="001164A9" w:rsidP="001164A9">
      <w:pPr>
        <w:pStyle w:val="c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Наказывать легче, воспитывать труднее;</w:t>
      </w:r>
    </w:p>
    <w:p w:rsidR="001164A9" w:rsidRPr="001164A9" w:rsidRDefault="001164A9" w:rsidP="001164A9">
      <w:pPr>
        <w:pStyle w:val="c6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 xml:space="preserve">Детей наказывай стыдом, а не </w:t>
      </w:r>
      <w:proofErr w:type="spellStart"/>
      <w:r w:rsidRPr="001164A9">
        <w:rPr>
          <w:rStyle w:val="c0"/>
          <w:color w:val="000000"/>
          <w:sz w:val="28"/>
          <w:szCs w:val="28"/>
        </w:rPr>
        <w:t>грозьбой</w:t>
      </w:r>
      <w:proofErr w:type="spellEnd"/>
      <w:r w:rsidRPr="001164A9">
        <w:rPr>
          <w:rStyle w:val="c0"/>
          <w:color w:val="000000"/>
          <w:sz w:val="28"/>
          <w:szCs w:val="28"/>
        </w:rPr>
        <w:t xml:space="preserve"> и бичом;</w:t>
      </w:r>
    </w:p>
    <w:p w:rsidR="001164A9" w:rsidRPr="001164A9" w:rsidRDefault="001164A9" w:rsidP="001164A9">
      <w:pPr>
        <w:pStyle w:val="c6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 xml:space="preserve">Верная указка </w:t>
      </w:r>
      <w:r>
        <w:rPr>
          <w:rStyle w:val="c0"/>
          <w:color w:val="000000"/>
          <w:sz w:val="28"/>
          <w:szCs w:val="28"/>
        </w:rPr>
        <w:t>–</w:t>
      </w:r>
      <w:r w:rsidRPr="001164A9">
        <w:rPr>
          <w:rStyle w:val="c0"/>
          <w:color w:val="000000"/>
          <w:sz w:val="28"/>
          <w:szCs w:val="28"/>
        </w:rPr>
        <w:t xml:space="preserve"> не кулак, а ласка;</w:t>
      </w:r>
    </w:p>
    <w:p w:rsidR="001164A9" w:rsidRPr="001164A9" w:rsidRDefault="001164A9" w:rsidP="001164A9">
      <w:pPr>
        <w:pStyle w:val="c6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Побои мучат, а не учат.</w:t>
      </w:r>
    </w:p>
    <w:p w:rsidR="001164A9" w:rsidRPr="001164A9" w:rsidRDefault="001164A9" w:rsidP="001164A9">
      <w:pPr>
        <w:pStyle w:val="c6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1"/>
          <w:b/>
          <w:bCs/>
          <w:color w:val="000000"/>
          <w:sz w:val="28"/>
          <w:szCs w:val="28"/>
        </w:rPr>
        <w:t>Игра «Ладошка». </w:t>
      </w:r>
      <w:r w:rsidRPr="001164A9">
        <w:rPr>
          <w:rStyle w:val="c0"/>
          <w:color w:val="000000"/>
          <w:sz w:val="28"/>
          <w:szCs w:val="28"/>
        </w:rPr>
        <w:t>Обведите ладошку и напишите на пальцах формы поощрения и</w:t>
      </w:r>
      <w:r>
        <w:rPr>
          <w:rStyle w:val="c0"/>
          <w:color w:val="000000"/>
          <w:sz w:val="28"/>
          <w:szCs w:val="28"/>
        </w:rPr>
        <w:t xml:space="preserve"> </w:t>
      </w:r>
      <w:r w:rsidRPr="001164A9">
        <w:rPr>
          <w:rStyle w:val="c0"/>
          <w:color w:val="000000"/>
          <w:sz w:val="28"/>
          <w:szCs w:val="28"/>
        </w:rPr>
        <w:t>наказания, которые вы считаете приемлемыми для вашей семьи.</w:t>
      </w:r>
    </w:p>
    <w:p w:rsidR="001164A9" w:rsidRDefault="001164A9" w:rsidP="001164A9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Станция </w:t>
      </w:r>
      <w:r w:rsidRPr="00036DBC">
        <w:rPr>
          <w:rStyle w:val="c0"/>
          <w:b/>
          <w:color w:val="000000"/>
          <w:sz w:val="28"/>
          <w:szCs w:val="28"/>
        </w:rPr>
        <w:t>«Право на образование»</w:t>
      </w:r>
      <w:r>
        <w:rPr>
          <w:rStyle w:val="c0"/>
          <w:color w:val="000000"/>
          <w:sz w:val="28"/>
          <w:szCs w:val="28"/>
        </w:rPr>
        <w:t>.</w:t>
      </w:r>
    </w:p>
    <w:p w:rsidR="001164A9" w:rsidRPr="001164A9" w:rsidRDefault="001164A9" w:rsidP="00036DBC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 xml:space="preserve">Ученье </w:t>
      </w:r>
      <w:r w:rsidR="00036DBC">
        <w:rPr>
          <w:rStyle w:val="c0"/>
          <w:color w:val="000000"/>
          <w:sz w:val="28"/>
          <w:szCs w:val="28"/>
        </w:rPr>
        <w:t>–</w:t>
      </w:r>
      <w:r w:rsidRPr="001164A9">
        <w:rPr>
          <w:rStyle w:val="c0"/>
          <w:color w:val="000000"/>
          <w:sz w:val="28"/>
          <w:szCs w:val="28"/>
        </w:rPr>
        <w:t xml:space="preserve"> путь к умению;</w:t>
      </w:r>
    </w:p>
    <w:p w:rsidR="001164A9" w:rsidRPr="001164A9" w:rsidRDefault="001164A9" w:rsidP="001164A9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Чему учился тому и пригодился;</w:t>
      </w:r>
    </w:p>
    <w:p w:rsidR="001164A9" w:rsidRPr="001164A9" w:rsidRDefault="001164A9" w:rsidP="001164A9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Ученье в детстве, как резьба на камне;</w:t>
      </w:r>
    </w:p>
    <w:p w:rsidR="001164A9" w:rsidRPr="001164A9" w:rsidRDefault="001164A9" w:rsidP="001164A9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Чему смолоду не научился, того и под старость не будешь знать.</w:t>
      </w:r>
    </w:p>
    <w:p w:rsidR="001164A9" w:rsidRPr="001164A9" w:rsidRDefault="001164A9" w:rsidP="001164A9">
      <w:pPr>
        <w:pStyle w:val="c3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 xml:space="preserve">Станция </w:t>
      </w:r>
      <w:r w:rsidRPr="00036DBC">
        <w:rPr>
          <w:rStyle w:val="c0"/>
          <w:b/>
          <w:color w:val="000000"/>
          <w:sz w:val="28"/>
          <w:szCs w:val="28"/>
        </w:rPr>
        <w:t>«Право на отдых»</w:t>
      </w:r>
      <w:r w:rsidRPr="001164A9">
        <w:rPr>
          <w:rStyle w:val="c0"/>
          <w:color w:val="000000"/>
          <w:sz w:val="28"/>
          <w:szCs w:val="28"/>
        </w:rPr>
        <w:t>.</w:t>
      </w:r>
    </w:p>
    <w:p w:rsidR="001164A9" w:rsidRPr="001164A9" w:rsidRDefault="001164A9" w:rsidP="001164A9">
      <w:pPr>
        <w:pStyle w:val="c3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Чтобы лучше шло дело, пусть отдыхают голова и тело;</w:t>
      </w:r>
    </w:p>
    <w:p w:rsidR="001164A9" w:rsidRPr="001164A9" w:rsidRDefault="001164A9" w:rsidP="001164A9">
      <w:pPr>
        <w:pStyle w:val="c3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После дела и погулять хорошо;</w:t>
      </w:r>
    </w:p>
    <w:p w:rsidR="001164A9" w:rsidRPr="001164A9" w:rsidRDefault="001164A9" w:rsidP="001164A9">
      <w:pPr>
        <w:pStyle w:val="c3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И голове надо отдохнуть, не только рукам.</w:t>
      </w:r>
    </w:p>
    <w:p w:rsidR="001164A9" w:rsidRPr="001164A9" w:rsidRDefault="001164A9" w:rsidP="001164A9">
      <w:pPr>
        <w:pStyle w:val="c3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 xml:space="preserve">Я предлагаю и вам отдохнуть и послушать музыку. </w:t>
      </w:r>
      <w:r w:rsidRPr="00036DBC">
        <w:rPr>
          <w:rStyle w:val="c0"/>
          <w:i/>
          <w:color w:val="000000"/>
          <w:sz w:val="28"/>
          <w:szCs w:val="28"/>
        </w:rPr>
        <w:t xml:space="preserve">Звучит музыка для релаксации </w:t>
      </w:r>
      <w:r w:rsidR="00036DBC" w:rsidRPr="00036DBC">
        <w:rPr>
          <w:rStyle w:val="c0"/>
          <w:i/>
          <w:color w:val="000000"/>
          <w:sz w:val="28"/>
          <w:szCs w:val="28"/>
        </w:rPr>
        <w:t>«</w:t>
      </w:r>
      <w:r w:rsidRPr="00036DBC">
        <w:rPr>
          <w:rStyle w:val="c0"/>
          <w:i/>
          <w:color w:val="000000"/>
          <w:sz w:val="28"/>
          <w:szCs w:val="28"/>
        </w:rPr>
        <w:t>Одинокий пастух</w:t>
      </w:r>
      <w:r w:rsidR="00036DBC" w:rsidRPr="00036DBC">
        <w:rPr>
          <w:rStyle w:val="c0"/>
          <w:i/>
          <w:color w:val="000000"/>
          <w:sz w:val="28"/>
          <w:szCs w:val="28"/>
        </w:rPr>
        <w:t>»</w:t>
      </w:r>
      <w:r w:rsidRPr="00036DBC">
        <w:rPr>
          <w:rStyle w:val="c0"/>
          <w:i/>
          <w:color w:val="000000"/>
          <w:sz w:val="28"/>
          <w:szCs w:val="28"/>
        </w:rPr>
        <w:t>.</w:t>
      </w:r>
    </w:p>
    <w:p w:rsidR="001164A9" w:rsidRPr="001164A9" w:rsidRDefault="001164A9" w:rsidP="00036DBC">
      <w:pPr>
        <w:pStyle w:val="c5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Станция</w:t>
      </w:r>
      <w:r w:rsidR="00036DBC">
        <w:rPr>
          <w:color w:val="000000"/>
          <w:sz w:val="28"/>
          <w:szCs w:val="28"/>
        </w:rPr>
        <w:t xml:space="preserve"> </w:t>
      </w:r>
      <w:r w:rsidRPr="00036DBC">
        <w:rPr>
          <w:rStyle w:val="c0"/>
          <w:b/>
          <w:color w:val="000000"/>
          <w:sz w:val="28"/>
          <w:szCs w:val="28"/>
        </w:rPr>
        <w:t>«Право на любовь и заботу»</w:t>
      </w:r>
      <w:r w:rsidR="00036DBC">
        <w:rPr>
          <w:rStyle w:val="c0"/>
          <w:color w:val="000000"/>
          <w:sz w:val="28"/>
          <w:szCs w:val="28"/>
        </w:rPr>
        <w:t>.</w:t>
      </w:r>
    </w:p>
    <w:p w:rsidR="001164A9" w:rsidRPr="00036DBC" w:rsidRDefault="001164A9" w:rsidP="001164A9">
      <w:pPr>
        <w:pStyle w:val="c5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1"/>
          <w:b/>
          <w:bCs/>
          <w:color w:val="000000"/>
          <w:sz w:val="28"/>
          <w:szCs w:val="28"/>
        </w:rPr>
        <w:t>Игра «Ласковое имя»</w:t>
      </w:r>
      <w:r w:rsidR="00036DBC">
        <w:rPr>
          <w:rStyle w:val="c1"/>
          <w:b/>
          <w:bCs/>
          <w:color w:val="000000"/>
          <w:sz w:val="28"/>
          <w:szCs w:val="28"/>
        </w:rPr>
        <w:t xml:space="preserve">. </w:t>
      </w:r>
      <w:r w:rsidR="00036DBC">
        <w:rPr>
          <w:rStyle w:val="c1"/>
          <w:bCs/>
          <w:color w:val="000000"/>
          <w:sz w:val="28"/>
          <w:szCs w:val="28"/>
        </w:rPr>
        <w:t>Расскажите о ласковом прозвище вашего ребенка.</w:t>
      </w:r>
    </w:p>
    <w:p w:rsidR="001164A9" w:rsidRPr="001164A9" w:rsidRDefault="001164A9" w:rsidP="001164A9">
      <w:pPr>
        <w:pStyle w:val="c5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164A9">
        <w:rPr>
          <w:rStyle w:val="c0"/>
          <w:color w:val="000000"/>
          <w:sz w:val="28"/>
          <w:szCs w:val="28"/>
        </w:rPr>
        <w:t>Вот мы и вернулись в наш детский сад.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теперь обладаем основными знаниями о правах ребенка.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закрепления знаний я предлагаю вам несколько проблемных ситуаций. Обсуждение проблемных ситуаций:</w:t>
      </w:r>
    </w:p>
    <w:p w:rsidR="001164A9" w:rsidRPr="001164A9" w:rsidRDefault="001164A9" w:rsidP="001164A9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группу пришёл новенький. Он капризный и взбалмошный. Его родители обладают высоким социальным статусом и сразу же заявили об этом воспитателям. Воспитатели не могут добиться от новенького подчинения требованиям, обязательным для всех детей. Нарушаются ли права ребенка?</w:t>
      </w:r>
    </w:p>
    <w:p w:rsidR="001164A9" w:rsidRPr="001164A9" w:rsidRDefault="001164A9" w:rsidP="001164A9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обратились к воспитателю с просьбой, чтобы он на прогулках ограничивал активность вашего ребёнка в тех случаях, когда это связано с возможностью испачкать новую куртку. Воспитатель игнорировал вашу просьбу?</w:t>
      </w:r>
    </w:p>
    <w:p w:rsidR="001164A9" w:rsidRPr="001164A9" w:rsidRDefault="001164A9" w:rsidP="001164A9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детском саду вашего ребёнка посвятили в тайну своего появления на свет. Это его сильно взволновало. Он стал одолевать вас вопросами, стал не в меру любопытен в вопросах ваших взаимоотношений со спутником жизни?</w:t>
      </w:r>
    </w:p>
    <w:p w:rsidR="001164A9" w:rsidRPr="001164A9" w:rsidRDefault="001164A9" w:rsidP="00036D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подвести итог нашего мероприятия вам предлагается поиграть в </w:t>
      </w:r>
      <w:r w:rsidRPr="00036D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игру «Волшебный сундучок»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 сундука по очереди достаются предметы, символизирующие знакомые всем права человека</w:t>
      </w:r>
      <w:r w:rsidR="0003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036DBC"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Свидетельство о рождении. Сердечко. Домик. Конверт. Бу</w:t>
      </w:r>
      <w:r w:rsidR="0003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кварь. Игрушечные утенок и утка)</w:t>
      </w: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Необходимо объяснить значение каждого предмета с точки зрения прав человека.</w:t>
      </w:r>
      <w:r w:rsidR="0003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закончить наше сегодняшнее мероприятие словами о том, что все люди, маленькие и взрослые, имеют права, и никто не может их нарушать. Мы надеемся, что тема семинара никого не оставила равнодушным.</w:t>
      </w:r>
    </w:p>
    <w:p w:rsidR="001164A9" w:rsidRPr="001164A9" w:rsidRDefault="001164A9" w:rsidP="001164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память о сегодняшней встрече мы с детьми приготовили для вас сердечки с логотипом правовой защиты.</w:t>
      </w:r>
    </w:p>
    <w:p w:rsidR="001164A9" w:rsidRPr="001164A9" w:rsidRDefault="001164A9" w:rsidP="001164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164A9" w:rsidRPr="001164A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0ED" w:rsidRDefault="00EF70ED" w:rsidP="00463B49">
      <w:pPr>
        <w:spacing w:after="0" w:line="240" w:lineRule="auto"/>
      </w:pPr>
      <w:r>
        <w:separator/>
      </w:r>
    </w:p>
  </w:endnote>
  <w:endnote w:type="continuationSeparator" w:id="0">
    <w:p w:rsidR="00EF70ED" w:rsidRDefault="00EF70ED" w:rsidP="00463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5022042"/>
      <w:docPartObj>
        <w:docPartGallery w:val="Page Numbers (Bottom of Page)"/>
        <w:docPartUnique/>
      </w:docPartObj>
    </w:sdtPr>
    <w:sdtEndPr/>
    <w:sdtContent>
      <w:p w:rsidR="00463B49" w:rsidRDefault="00463B4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C21">
          <w:rPr>
            <w:noProof/>
          </w:rPr>
          <w:t>7</w:t>
        </w:r>
        <w:r>
          <w:fldChar w:fldCharType="end"/>
        </w:r>
      </w:p>
    </w:sdtContent>
  </w:sdt>
  <w:p w:rsidR="00463B49" w:rsidRDefault="00463B4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0ED" w:rsidRDefault="00EF70ED" w:rsidP="00463B49">
      <w:pPr>
        <w:spacing w:after="0" w:line="240" w:lineRule="auto"/>
      </w:pPr>
      <w:r>
        <w:separator/>
      </w:r>
    </w:p>
  </w:footnote>
  <w:footnote w:type="continuationSeparator" w:id="0">
    <w:p w:rsidR="00EF70ED" w:rsidRDefault="00EF70ED" w:rsidP="00463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71BB0"/>
    <w:multiLevelType w:val="multilevel"/>
    <w:tmpl w:val="DB68AC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01D13"/>
    <w:multiLevelType w:val="multilevel"/>
    <w:tmpl w:val="3E0CD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6D1E5D"/>
    <w:multiLevelType w:val="multilevel"/>
    <w:tmpl w:val="06F89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705243"/>
    <w:multiLevelType w:val="multilevel"/>
    <w:tmpl w:val="5628A2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FD6D4A"/>
    <w:multiLevelType w:val="multilevel"/>
    <w:tmpl w:val="199E3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5F5F1A"/>
    <w:multiLevelType w:val="multilevel"/>
    <w:tmpl w:val="8B641B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B1403E"/>
    <w:multiLevelType w:val="multilevel"/>
    <w:tmpl w:val="765635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9E7672"/>
    <w:multiLevelType w:val="multilevel"/>
    <w:tmpl w:val="AACAAC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2817B8"/>
    <w:multiLevelType w:val="multilevel"/>
    <w:tmpl w:val="5860D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067166"/>
    <w:multiLevelType w:val="multilevel"/>
    <w:tmpl w:val="287A30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A2640A"/>
    <w:multiLevelType w:val="multilevel"/>
    <w:tmpl w:val="4AEE05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911BB3"/>
    <w:multiLevelType w:val="multilevel"/>
    <w:tmpl w:val="A03A3D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5E23F1"/>
    <w:multiLevelType w:val="multilevel"/>
    <w:tmpl w:val="0804BE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9"/>
  </w:num>
  <w:num w:numId="7">
    <w:abstractNumId w:val="8"/>
  </w:num>
  <w:num w:numId="8">
    <w:abstractNumId w:val="12"/>
  </w:num>
  <w:num w:numId="9">
    <w:abstractNumId w:val="11"/>
  </w:num>
  <w:num w:numId="10">
    <w:abstractNumId w:val="6"/>
  </w:num>
  <w:num w:numId="11">
    <w:abstractNumId w:val="4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3CF"/>
    <w:rsid w:val="00036DBC"/>
    <w:rsid w:val="001164A9"/>
    <w:rsid w:val="00156510"/>
    <w:rsid w:val="002501EC"/>
    <w:rsid w:val="002D1C21"/>
    <w:rsid w:val="00310C49"/>
    <w:rsid w:val="00463B49"/>
    <w:rsid w:val="00506692"/>
    <w:rsid w:val="00551F36"/>
    <w:rsid w:val="00727AAE"/>
    <w:rsid w:val="007813CF"/>
    <w:rsid w:val="007E7518"/>
    <w:rsid w:val="00A32543"/>
    <w:rsid w:val="00A41E40"/>
    <w:rsid w:val="00D94BD5"/>
    <w:rsid w:val="00E53D99"/>
    <w:rsid w:val="00EA14A9"/>
    <w:rsid w:val="00EF70ED"/>
    <w:rsid w:val="00FE1642"/>
    <w:rsid w:val="00FF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DCC9B-9C25-4CAC-BDA7-FEAEF5AB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B4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B4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63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463B49"/>
    <w:rPr>
      <w:i/>
      <w:iCs/>
    </w:rPr>
  </w:style>
  <w:style w:type="character" w:styleId="a6">
    <w:name w:val="Strong"/>
    <w:basedOn w:val="a0"/>
    <w:qFormat/>
    <w:rsid w:val="00463B49"/>
    <w:rPr>
      <w:b/>
      <w:bCs/>
    </w:rPr>
  </w:style>
  <w:style w:type="paragraph" w:styleId="a7">
    <w:name w:val="header"/>
    <w:basedOn w:val="a"/>
    <w:link w:val="a8"/>
    <w:uiPriority w:val="99"/>
    <w:unhideWhenUsed/>
    <w:rsid w:val="00463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63B49"/>
  </w:style>
  <w:style w:type="paragraph" w:styleId="a9">
    <w:name w:val="footer"/>
    <w:basedOn w:val="a"/>
    <w:link w:val="aa"/>
    <w:uiPriority w:val="99"/>
    <w:unhideWhenUsed/>
    <w:rsid w:val="00463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3B49"/>
  </w:style>
  <w:style w:type="character" w:customStyle="1" w:styleId="c0">
    <w:name w:val="c0"/>
    <w:basedOn w:val="a0"/>
    <w:rsid w:val="00463B49"/>
  </w:style>
  <w:style w:type="paragraph" w:customStyle="1" w:styleId="c85">
    <w:name w:val="c85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5">
    <w:name w:val="c115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6">
    <w:name w:val="c76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">
    <w:name w:val="c77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4">
    <w:name w:val="c64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6">
    <w:name w:val="c106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7">
    <w:name w:val="c107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1">
    <w:name w:val="c61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64A9"/>
  </w:style>
  <w:style w:type="paragraph" w:customStyle="1" w:styleId="c19">
    <w:name w:val="c19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5">
    <w:name w:val="c65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2">
    <w:name w:val="c62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2">
    <w:name w:val="c72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8">
    <w:name w:val="c98"/>
    <w:basedOn w:val="a"/>
    <w:rsid w:val="0011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5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1640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2021-10-26T16:47:00Z</dcterms:created>
  <dcterms:modified xsi:type="dcterms:W3CDTF">2022-01-10T10:25:00Z</dcterms:modified>
</cp:coreProperties>
</file>