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46" w:rsidRDefault="009B0E46" w:rsidP="009B0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</w:t>
      </w:r>
    </w:p>
    <w:p w:rsidR="009B0E46" w:rsidRPr="009B0E46" w:rsidRDefault="009B0E46" w:rsidP="009B0E46">
      <w:pPr>
        <w:shd w:val="clear" w:color="auto" w:fill="FFFFFF"/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ap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</w:t>
      </w:r>
      <w:r w:rsidRPr="009B0E46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удожественная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литература, как средство  нравственного воспитания дошкольников»</w:t>
      </w:r>
    </w:p>
    <w:p w:rsidR="009B0E46" w:rsidRDefault="009B0E46" w:rsidP="009B0E46">
      <w:pPr>
        <w:shd w:val="clear" w:color="auto" w:fill="FFFFFF"/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30"/>
          <w:szCs w:val="30"/>
          <w:lang w:eastAsia="ru-RU"/>
        </w:rPr>
      </w:pPr>
    </w:p>
    <w:p w:rsidR="009B0E46" w:rsidRDefault="009B0E46" w:rsidP="009B0E46">
      <w:pPr>
        <w:shd w:val="clear" w:color="auto" w:fill="FFFFFF"/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30"/>
          <w:szCs w:val="30"/>
          <w:lang w:eastAsia="ru-RU"/>
        </w:rPr>
      </w:pPr>
    </w:p>
    <w:p w:rsidR="009B0E46" w:rsidRDefault="009B0E46" w:rsidP="00F20222">
      <w:pPr>
        <w:shd w:val="clear" w:color="auto" w:fill="FFFFFF"/>
        <w:spacing w:after="0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30"/>
          <w:szCs w:val="30"/>
          <w:lang w:eastAsia="ru-RU"/>
        </w:rPr>
      </w:pPr>
    </w:p>
    <w:p w:rsidR="009B0E46" w:rsidRDefault="009B0E46" w:rsidP="009B0E46">
      <w:pPr>
        <w:shd w:val="clear" w:color="auto" w:fill="FFFFFF"/>
        <w:spacing w:after="0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30"/>
          <w:szCs w:val="30"/>
          <w:lang w:eastAsia="ru-RU"/>
        </w:rPr>
      </w:pPr>
    </w:p>
    <w:p w:rsidR="009B0E46" w:rsidRDefault="009B0E46" w:rsidP="009B0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А.В. Лебедева</w:t>
      </w:r>
    </w:p>
    <w:p w:rsidR="009B0E46" w:rsidRDefault="009B0E46" w:rsidP="009B0E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9B0E46" w:rsidRDefault="009B0E46" w:rsidP="009B0E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Детского сада № 85 комбинированного вида </w:t>
      </w:r>
    </w:p>
    <w:p w:rsidR="009B0E46" w:rsidRDefault="009B0E46" w:rsidP="009B0E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Каменска-Уральского городского округа </w:t>
      </w:r>
    </w:p>
    <w:p w:rsidR="009B0E46" w:rsidRDefault="009B0E46" w:rsidP="009B0E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9B0E46" w:rsidRDefault="009B0E46" w:rsidP="009B0E46">
      <w:pPr>
        <w:shd w:val="clear" w:color="auto" w:fill="FFFFFF"/>
        <w:spacing w:after="0"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30"/>
          <w:szCs w:val="30"/>
          <w:lang w:eastAsia="ru-RU"/>
        </w:rPr>
      </w:pPr>
    </w:p>
    <w:p w:rsidR="009B0E46" w:rsidRDefault="009B0E46" w:rsidP="009B0E46">
      <w:pPr>
        <w:shd w:val="clear" w:color="auto" w:fill="FFFFFF"/>
        <w:spacing w:after="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30"/>
          <w:szCs w:val="30"/>
          <w:lang w:eastAsia="ru-RU"/>
        </w:rPr>
      </w:pPr>
    </w:p>
    <w:p w:rsidR="009B0E46" w:rsidRDefault="009B0E46" w:rsidP="009B0E4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0E46" w:rsidRDefault="009B0E46" w:rsidP="009B0E4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0E46" w:rsidRDefault="009B0E46" w:rsidP="00F202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0A30">
        <w:rPr>
          <w:rFonts w:ascii="Times New Roman" w:hAnsi="Times New Roman" w:cs="Times New Roman"/>
          <w:sz w:val="24"/>
          <w:szCs w:val="24"/>
          <w:shd w:val="clear" w:color="auto" w:fill="FFFFFF"/>
        </w:rPr>
        <w:t>Не думайте, что вы воспитываете ребенка только тогда, когда с ним разговариваете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9B0E46" w:rsidRDefault="009B0E46" w:rsidP="00F202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0A30">
        <w:rPr>
          <w:rFonts w:ascii="Times New Roman" w:hAnsi="Times New Roman" w:cs="Times New Roman"/>
          <w:sz w:val="24"/>
          <w:szCs w:val="24"/>
          <w:shd w:val="clear" w:color="auto" w:fill="FFFFFF"/>
        </w:rPr>
        <w:t>или поучаете его, или приказываете ему.</w:t>
      </w:r>
    </w:p>
    <w:p w:rsidR="009B0E46" w:rsidRDefault="009B0E46" w:rsidP="00F202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0A30">
        <w:rPr>
          <w:rFonts w:ascii="Times New Roman" w:hAnsi="Times New Roman" w:cs="Times New Roman"/>
          <w:sz w:val="24"/>
          <w:szCs w:val="24"/>
          <w:shd w:val="clear" w:color="auto" w:fill="FFFFFF"/>
        </w:rPr>
        <w:t>Вы воспитываете его в каждый момент вашей жизни.</w:t>
      </w:r>
    </w:p>
    <w:p w:rsidR="009B0E46" w:rsidRDefault="009B0E46" w:rsidP="00F202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0A30">
        <w:rPr>
          <w:rFonts w:ascii="Times New Roman" w:hAnsi="Times New Roman" w:cs="Times New Roman"/>
          <w:sz w:val="24"/>
          <w:szCs w:val="24"/>
          <w:shd w:val="clear" w:color="auto" w:fill="FFFFFF"/>
        </w:rPr>
        <w:t>Малейшие изменения в тоне ребенок видит или чувствует,</w:t>
      </w:r>
    </w:p>
    <w:p w:rsidR="009B0E46" w:rsidRDefault="009B0E46" w:rsidP="00F202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0A30">
        <w:rPr>
          <w:rFonts w:ascii="Times New Roman" w:hAnsi="Times New Roman" w:cs="Times New Roman"/>
          <w:sz w:val="24"/>
          <w:szCs w:val="24"/>
          <w:shd w:val="clear" w:color="auto" w:fill="FFFFFF"/>
        </w:rPr>
        <w:t>все повороты вашей мысли доходят до него невидимыми путями, вы их не замечаете.</w:t>
      </w:r>
    </w:p>
    <w:p w:rsidR="009B0E46" w:rsidRPr="00490A30" w:rsidRDefault="009B0E46" w:rsidP="00F202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90A30">
        <w:rPr>
          <w:rFonts w:ascii="Times New Roman" w:hAnsi="Times New Roman" w:cs="Times New Roman"/>
          <w:sz w:val="24"/>
          <w:szCs w:val="24"/>
          <w:shd w:val="clear" w:color="auto" w:fill="FFFFFF"/>
        </w:rPr>
        <w:t>А. С. Макаренко</w:t>
      </w:r>
      <w:r w:rsidR="00F2022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20222" w:rsidRDefault="00F20222" w:rsidP="002235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0E46" w:rsidRDefault="00223513" w:rsidP="0022351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</w:t>
      </w:r>
    </w:p>
    <w:p w:rsidR="00223513" w:rsidRPr="00F20222" w:rsidRDefault="0022351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личности ребенка, воспитание у него правильного</w:t>
      </w:r>
      <w:r w:rsidR="00F202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отношения  к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окружающему, определенной нравственной позиции </w:t>
      </w:r>
      <w:r w:rsidR="00F2022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сложный</w:t>
      </w:r>
      <w:r w:rsidR="00F202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педагогический процесс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23513">
        <w:rPr>
          <w:sz w:val="24"/>
          <w:szCs w:val="24"/>
        </w:rPr>
        <w:t xml:space="preserve"> </w:t>
      </w:r>
    </w:p>
    <w:p w:rsidR="009B0E46" w:rsidRPr="00223513" w:rsidRDefault="0022351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тбор и рациональное использование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разнообразных средств и методов воспитания нравственных качеств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личности является в настоящее время одной из главных задач, которую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преследуют педагоги дошкольных образовательных учреждений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B1029" w:rsidRPr="00223513" w:rsidRDefault="009B0E46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 числе таких средств,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наибольшей силой влияющих на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становление личности, находится художественная литература,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обладающая богатыми познавательными, мировоззренческими,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педагогическими, эстетическими возможностями.</w:t>
      </w:r>
    </w:p>
    <w:p w:rsidR="009B0E46" w:rsidRPr="00223513" w:rsidRDefault="009B0E46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Она представляет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собой одно из важнейших средств нравственного воспитания.</w:t>
      </w:r>
    </w:p>
    <w:p w:rsidR="001E4303" w:rsidRPr="00223513" w:rsidRDefault="001E430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«Чтение книг – тропинка, по которой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умелый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, умный, думающий</w:t>
      </w:r>
    </w:p>
    <w:p w:rsidR="001E4303" w:rsidRPr="00223513" w:rsidRDefault="001E4303" w:rsidP="00F2022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 находит путь к сердцу ребенка.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.»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Эти слова выдающегося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советск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 педагога В. А.Сухомлинского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подчеркивают величайшее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значение книги в эмоциональном, нравственно-эстетическом, умственном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воспитании детей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B0E46" w:rsidRPr="00223513" w:rsidRDefault="009B0E46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Художественная литература, в качестве источника знаний и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нравственно-эстетических норм, в качестве транслятора культуры и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традиций общества во все времена считалась одним из базовых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компонентов в воспитании и формировании полноценной личности.</w:t>
      </w:r>
    </w:p>
    <w:p w:rsidR="008B1029" w:rsidRPr="00223513" w:rsidRDefault="0022351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</w:t>
      </w:r>
      <w:r w:rsidR="009B0E46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авая познание действительности,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0E46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расширяет кругозор читателей всех возрастов, дает эмоциональный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0E46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опыт, отклик, выходящий за рамки того, что мог бы приобрести человек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0E46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 своей жизни, формирует художественный вкус, доставляет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0E46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эстетическое наслаждение, которое в жизни современного человека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0E46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занимает большое место и является одной из его потребностей. </w:t>
      </w:r>
    </w:p>
    <w:p w:rsidR="009B0E46" w:rsidRPr="00223513" w:rsidRDefault="009B0E46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Но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самое главное, основная функция художественной литературы – это</w:t>
      </w:r>
    </w:p>
    <w:p w:rsidR="009B0E46" w:rsidRPr="00223513" w:rsidRDefault="009B0E46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у людей глубоких и устойчивых обобщенных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«теоретических» чувств, побуждающих их продумывать,</w:t>
      </w:r>
    </w:p>
    <w:p w:rsidR="009B0E46" w:rsidRPr="00223513" w:rsidRDefault="009B0E46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выкристаллизовывать свое мировоззрение,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определяющих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мировоззрение, превращающих его в действенную силу, направляющую</w:t>
      </w:r>
    </w:p>
    <w:p w:rsidR="008B1029" w:rsidRPr="00223513" w:rsidRDefault="009B0E46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поведение личности.</w:t>
      </w:r>
    </w:p>
    <w:p w:rsidR="009B0E46" w:rsidRPr="00223513" w:rsidRDefault="009B0E46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Знакомясь с художественной литературой,</w:t>
      </w:r>
      <w:r w:rsidR="008B1029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дошкольники узнают о таких нравственных понятиях, как добро, долг,</w:t>
      </w:r>
      <w:r w:rsidR="00223513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справедливость, совесть, честь, смелость, сочувствие, сострадание</w:t>
      </w:r>
      <w:r w:rsidR="00223513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т.д.</w:t>
      </w:r>
      <w:proofErr w:type="gramEnd"/>
    </w:p>
    <w:p w:rsidR="008B1029" w:rsidRPr="00223513" w:rsidRDefault="008B1029" w:rsidP="001E430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</w:t>
      </w: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удожественная литература будет способствовать</w:t>
      </w: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нравственному раз</w:t>
      </w: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витию  дошкольников </w:t>
      </w: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при</w:t>
      </w: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следующих условиях:</w:t>
      </w:r>
    </w:p>
    <w:p w:rsidR="008B1029" w:rsidRPr="00223513" w:rsidRDefault="008B1029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грамотный отбор литературных произведений, отражающих</w:t>
      </w:r>
    </w:p>
    <w:p w:rsidR="008B1029" w:rsidRPr="00223513" w:rsidRDefault="008B1029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совокупность нравственных ценностей, доступных восприятию детей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</w:p>
    <w:p w:rsidR="008B1029" w:rsidRPr="00223513" w:rsidRDefault="008B1029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данный возрастной период;</w:t>
      </w:r>
    </w:p>
    <w:p w:rsidR="008B1029" w:rsidRPr="00223513" w:rsidRDefault="008B1029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внесение элементов художественной литературы в различные виды</w:t>
      </w:r>
    </w:p>
    <w:p w:rsidR="001E4303" w:rsidRPr="00223513" w:rsidRDefault="0022351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детской деятельности.</w:t>
      </w:r>
    </w:p>
    <w:p w:rsidR="00223513" w:rsidRPr="00223513" w:rsidRDefault="0022351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Детство – пора, когда все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впечатления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особенно ярки и значимы.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Прочитанная в эти годы книга производит настолько сильное впечатление,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что остается в памяти на всю жизнь.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Воспитание художественным словом приводит к большим изменениям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эмоциональной сферы ребенка, что способствует появлению у него живого</w:t>
      </w:r>
    </w:p>
    <w:p w:rsidR="009B0E46" w:rsidRPr="00223513" w:rsidRDefault="001E4303" w:rsidP="00CD2D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отклика на различные события жизни, перестраивает его субъективный мир.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Для того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чтобы реализовать воспитательные возможности книги,</w:t>
      </w:r>
      <w:r w:rsidR="00223513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необходимо создать определенные условия. 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семье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прежде всего должна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быть эмоциональная атмосфера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заинтересованности деятельностью малыша,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желание читать ему, беседовать о прочитанном, развивать способность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воспринимать рассказы, сказки, стихотворения как искусство слова.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Нравственное развитие детей осуществляется особенно успешно, если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они способны осознать идею художественного произведения и мотивировать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поступки героев. 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Поэтому, беседуя с детьми о прочитанных произведениях,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важно, чтобы дошкольники как можно полнее рассказали о главном герое,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его качествах.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период, когда ребенок только еще слушатель и зритель книги, роль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взрослых особенно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значительна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важна. 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Выбрать книгу, увлечь ею, развить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способность целостного эмоционально-образного восприятия, научить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понимать и чувствовать авторскую тональность, красоту, поэтичность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художественных образов, вызвать эмоциональную отзывчивость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–о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ветственная задача родителей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B0E46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Важно знать склонности, интересы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ребенка, </w:t>
      </w:r>
      <w:r w:rsidR="00223513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его индивидуальные </w:t>
      </w:r>
      <w:r w:rsidR="00CD2D7C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особенности.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Для того чтобы книга могла стать средством познания действительности,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воздействовать на чувства ребенка, вызвать сопереживание с героями, она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должна соответствовать возрастным особенностям детей, их интересам,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познавательным возможностям, должна быть художественной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proofErr w:type="gramEnd"/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содержанию и форме, то есть представлять единство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познавательного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художественного элемента.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Книга заинтересует ребенка, обогатит его, если содержание еѐ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раскрывается не в абстрактной, умозрительной манере, а в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ярких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, зримых</w:t>
      </w:r>
    </w:p>
    <w:p w:rsidR="001E4303" w:rsidRPr="00223513" w:rsidRDefault="001E4303" w:rsidP="001E430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образах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; события, характеры, действия героев изображаются динамично.</w:t>
      </w:r>
    </w:p>
    <w:p w:rsidR="001E4303" w:rsidRPr="00223513" w:rsidRDefault="001E430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Только та книга, в которой педагогические задачи ставятся не дидактично, а</w:t>
      </w:r>
    </w:p>
    <w:p w:rsidR="001E4303" w:rsidRPr="00223513" w:rsidRDefault="001E430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воздействуют на воображение ребенка живыми образами,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художественным</w:t>
      </w:r>
      <w:proofErr w:type="gramEnd"/>
    </w:p>
    <w:p w:rsidR="00CD2D7C" w:rsidRPr="00223513" w:rsidRDefault="001E430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словом, открывает ему мир и учит жить в этом мире. </w:t>
      </w:r>
    </w:p>
    <w:p w:rsidR="00223513" w:rsidRPr="00223513" w:rsidRDefault="001E430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Занимательность – одно</w:t>
      </w:r>
      <w:r w:rsidR="00CD2D7C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из основных требований, предъявляемых к детской книге. Л. Н.Толстой</w:t>
      </w:r>
      <w:r w:rsidR="00CD2D7C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писал: «… никогда, никакими силами, вы не заставите читателя понять мир</w:t>
      </w:r>
      <w:r w:rsidR="00CD2D7C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скуку». </w:t>
      </w:r>
    </w:p>
    <w:p w:rsidR="009B0E46" w:rsidRPr="00223513" w:rsidRDefault="001E4303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Детская книга должна давать яркие образы, быть для ребенка</w:t>
      </w:r>
      <w:r w:rsidR="00CD2D7C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источником радости, </w:t>
      </w:r>
      <w:proofErr w:type="gramStart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помогать ему осмысливать</w:t>
      </w:r>
      <w:proofErr w:type="gramEnd"/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окружающую жизнь,</w:t>
      </w:r>
      <w:r w:rsidR="00CD2D7C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явления природы и отношения между людьм</w:t>
      </w:r>
      <w:r w:rsidR="00223513"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и.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Произведения художественной литературы раскрывают перед детьми мир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человеческих чувств, вызывая интерес к личности, к внутреннему миру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героя. 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Научившись сопереживать с героями художественных произведений,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 начинают замечать настроение близких и окружающих их людей. 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И у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них начинают пробуждаться гуманные чувства: способность проявить заботу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и доброту, протест против несправедливости.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Художественное слово, в котором заключена глубокая человечность,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предельно точная моральная направленность, живой юмор, образность языка,</w:t>
      </w:r>
    </w:p>
    <w:p w:rsidR="008B1029" w:rsidRPr="00223513" w:rsidRDefault="008B1029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помогает детям понять красоту звучащей родной речи и одновременно</w:t>
      </w:r>
    </w:p>
    <w:p w:rsidR="00CD2D7C" w:rsidRPr="00223513" w:rsidRDefault="008B1029" w:rsidP="00223513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формирует его эстетическое представление.</w:t>
      </w: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  <w:r w:rsidR="00CD2D7C" w:rsidRPr="0022351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Таким образом, основными особенностями нравственного развития детей</w:t>
      </w:r>
      <w:r w:rsidR="00223513" w:rsidRPr="0022351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CD2D7C" w:rsidRPr="0022351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 дошкольном возрасте является то, что:</w:t>
      </w:r>
    </w:p>
    <w:p w:rsidR="00CD2D7C" w:rsidRPr="00223513" w:rsidRDefault="00CD2D7C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- у детей складываются первые моральные суждения и оценки;</w:t>
      </w:r>
    </w:p>
    <w:p w:rsidR="00CD2D7C" w:rsidRPr="00223513" w:rsidRDefault="00CD2D7C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первоначальное понимание общественного смысла нравственной нормы;</w:t>
      </w:r>
    </w:p>
    <w:p w:rsidR="00CD2D7C" w:rsidRPr="00223513" w:rsidRDefault="00CD2D7C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- возрастает действенность нравственных представлений;</w:t>
      </w:r>
    </w:p>
    <w:p w:rsidR="00CD2D7C" w:rsidRPr="00223513" w:rsidRDefault="00CD2D7C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- возникает сознательная нравственность, то есть поведение ребенка</w:t>
      </w:r>
    </w:p>
    <w:p w:rsidR="00CD2D7C" w:rsidRPr="00223513" w:rsidRDefault="00CD2D7C" w:rsidP="0022351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color w:val="000000" w:themeColor="text1"/>
          <w:sz w:val="24"/>
          <w:szCs w:val="24"/>
        </w:rPr>
        <w:t>начинает опосредоваться нравственной нормой.</w:t>
      </w:r>
    </w:p>
    <w:p w:rsidR="00CD2D7C" w:rsidRDefault="00CD2D7C" w:rsidP="008B102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2D7C" w:rsidRPr="008B1029" w:rsidRDefault="00CD2D7C" w:rsidP="008B102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0E46" w:rsidRPr="00223513" w:rsidRDefault="009B0E46" w:rsidP="009B0E4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Художественные произведения, направленные на формирование представлений  о нравственности»</w:t>
      </w:r>
    </w:p>
    <w:p w:rsidR="009B0E46" w:rsidRPr="00223513" w:rsidRDefault="009B0E46" w:rsidP="009B0E4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0E46" w:rsidRPr="00866DCB" w:rsidRDefault="009B0E46" w:rsidP="009B0E4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10179" w:type="dxa"/>
        <w:tblInd w:w="-743" w:type="dxa"/>
        <w:tblLook w:val="04A0"/>
      </w:tblPr>
      <w:tblGrid>
        <w:gridCol w:w="522"/>
        <w:gridCol w:w="2313"/>
        <w:gridCol w:w="3500"/>
        <w:gridCol w:w="3844"/>
      </w:tblGrid>
      <w:tr w:rsidR="009B0E46" w:rsidRPr="006121A5" w:rsidTr="00442CDC">
        <w:trPr>
          <w:trHeight w:val="501"/>
        </w:trPr>
        <w:tc>
          <w:tcPr>
            <w:tcW w:w="522" w:type="dxa"/>
          </w:tcPr>
          <w:p w:rsidR="009B0E46" w:rsidRPr="000F3C2F" w:rsidRDefault="009B0E46" w:rsidP="00442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313" w:type="dxa"/>
          </w:tcPr>
          <w:p w:rsidR="009B0E46" w:rsidRPr="006121A5" w:rsidRDefault="009B0E46" w:rsidP="00442CD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Автор</w:t>
            </w:r>
          </w:p>
        </w:tc>
        <w:tc>
          <w:tcPr>
            <w:tcW w:w="3500" w:type="dxa"/>
          </w:tcPr>
          <w:p w:rsidR="009B0E46" w:rsidRPr="006121A5" w:rsidRDefault="009B0E46" w:rsidP="00442CD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произведения</w:t>
            </w:r>
          </w:p>
        </w:tc>
        <w:tc>
          <w:tcPr>
            <w:tcW w:w="3844" w:type="dxa"/>
          </w:tcPr>
          <w:p w:rsidR="009B0E46" w:rsidRPr="006121A5" w:rsidRDefault="009B0E46" w:rsidP="00442CD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Нравственный смысл произведения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(чему учит?)</w:t>
            </w:r>
          </w:p>
        </w:tc>
      </w:tr>
      <w:tr w:rsidR="009B0E46" w:rsidTr="00442CDC">
        <w:trPr>
          <w:trHeight w:val="709"/>
        </w:trPr>
        <w:tc>
          <w:tcPr>
            <w:tcW w:w="522" w:type="dxa"/>
          </w:tcPr>
          <w:p w:rsidR="009B0E46" w:rsidRPr="008448F8" w:rsidRDefault="009B0E46" w:rsidP="00442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313" w:type="dxa"/>
          </w:tcPr>
          <w:p w:rsidR="009B0E46" w:rsidRPr="008448F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 Н.Толстой.</w:t>
            </w:r>
          </w:p>
        </w:tc>
        <w:tc>
          <w:tcPr>
            <w:tcW w:w="3500" w:type="dxa"/>
          </w:tcPr>
          <w:p w:rsidR="009B0E46" w:rsidRPr="00A36479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A364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Два товарища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3844" w:type="dxa"/>
          </w:tcPr>
          <w:p w:rsidR="009B0E46" w:rsidRPr="00A36479" w:rsidRDefault="009B0E46" w:rsidP="00442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4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Басня учит быть настоящим товарищем, смелым и отважным человеком, который в минуту опасности будет думать не только о себе, но и о других.</w:t>
            </w:r>
          </w:p>
        </w:tc>
      </w:tr>
      <w:tr w:rsidR="009B0E46" w:rsidTr="00442CDC">
        <w:trPr>
          <w:trHeight w:val="918"/>
        </w:trPr>
        <w:tc>
          <w:tcPr>
            <w:tcW w:w="522" w:type="dxa"/>
          </w:tcPr>
          <w:p w:rsidR="009B0E46" w:rsidRPr="008448F8" w:rsidRDefault="009B0E46" w:rsidP="00442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313" w:type="dxa"/>
          </w:tcPr>
          <w:p w:rsidR="009B0E46" w:rsidRPr="008448F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Н.Н.Носов.</w:t>
            </w:r>
          </w:p>
        </w:tc>
        <w:tc>
          <w:tcPr>
            <w:tcW w:w="3500" w:type="dxa"/>
          </w:tcPr>
          <w:p w:rsidR="009B0E46" w:rsidRPr="006B490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6B4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Огурцы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3844" w:type="dxa"/>
          </w:tcPr>
          <w:p w:rsidR="009B0E46" w:rsidRPr="006B490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4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Рассказ учит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тому, что брать чужое, воровать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 очень плохо. И в дальнейшем самому следует отвечать за свои поступки.</w:t>
            </w:r>
          </w:p>
        </w:tc>
      </w:tr>
      <w:tr w:rsidR="009B0E46" w:rsidTr="00442CDC">
        <w:trPr>
          <w:trHeight w:val="750"/>
        </w:trPr>
        <w:tc>
          <w:tcPr>
            <w:tcW w:w="522" w:type="dxa"/>
          </w:tcPr>
          <w:p w:rsidR="009B0E46" w:rsidRPr="008448F8" w:rsidRDefault="009B0E46" w:rsidP="00442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313" w:type="dxa"/>
          </w:tcPr>
          <w:p w:rsidR="009B0E46" w:rsidRPr="008448F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Л.Пантелеев.</w:t>
            </w:r>
          </w:p>
        </w:tc>
        <w:tc>
          <w:tcPr>
            <w:tcW w:w="3500" w:type="dxa"/>
          </w:tcPr>
          <w:p w:rsidR="009B0E46" w:rsidRPr="006B490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«Честное слово».</w:t>
            </w:r>
          </w:p>
        </w:tc>
        <w:tc>
          <w:tcPr>
            <w:tcW w:w="3844" w:type="dxa"/>
          </w:tcPr>
          <w:p w:rsidR="009B0E46" w:rsidRPr="006B490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Рассказ учит быть честным и всегда держать свое слово даже перед самим собой.</w:t>
            </w:r>
          </w:p>
        </w:tc>
      </w:tr>
      <w:tr w:rsidR="009B0E46" w:rsidTr="00442CDC">
        <w:trPr>
          <w:trHeight w:val="1228"/>
        </w:trPr>
        <w:tc>
          <w:tcPr>
            <w:tcW w:w="522" w:type="dxa"/>
          </w:tcPr>
          <w:p w:rsidR="009B0E46" w:rsidRPr="008448F8" w:rsidRDefault="009B0E46" w:rsidP="00442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313" w:type="dxa"/>
          </w:tcPr>
          <w:p w:rsidR="009B0E46" w:rsidRPr="008448F8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</w:t>
            </w: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Осеева.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«Волшебное слово».</w:t>
            </w:r>
          </w:p>
        </w:tc>
        <w:tc>
          <w:tcPr>
            <w:tcW w:w="3844" w:type="dxa"/>
          </w:tcPr>
          <w:p w:rsidR="009B0E46" w:rsidRPr="000F3C2F" w:rsidRDefault="009B0E46" w:rsidP="00442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 </w:t>
            </w:r>
            <w:r w:rsidRPr="000F3C2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вежливым и с родными</w:t>
            </w:r>
            <w:proofErr w:type="gramStart"/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с 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близкими людьми, и с людьми незнакомыми. </w:t>
            </w:r>
            <w:r w:rsidRPr="000F3C2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не быть  грубым и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невоспитанным.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F3C2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волшебным словам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B0E46" w:rsidTr="00442CDC">
        <w:trPr>
          <w:trHeight w:val="1034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В.Осеева.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«Плохо»</w:t>
            </w:r>
          </w:p>
        </w:tc>
        <w:tc>
          <w:tcPr>
            <w:tcW w:w="3844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 учит помогать другим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</w:p>
          <w:p w:rsidR="009B0E46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3C2F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 проявлять заботу об окружающих и защищать слабых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</w:p>
          <w:p w:rsidR="009B0E46" w:rsidRPr="000F3C2F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0F3C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ередко бывает бездействие и равнодушие хуже всего.</w:t>
            </w:r>
          </w:p>
        </w:tc>
      </w:tr>
      <w:tr w:rsidR="009B0E46" w:rsidTr="00442CDC">
        <w:trPr>
          <w:trHeight w:val="1067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В.Осеева.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«Просто старушка».</w:t>
            </w:r>
          </w:p>
        </w:tc>
        <w:tc>
          <w:tcPr>
            <w:tcW w:w="3844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 учит всегда помогать окружающим, всем кто в этом нуждается. Доброту и отзывчивость нужно проявлять даже к незнакомым людям.</w:t>
            </w:r>
          </w:p>
          <w:p w:rsidR="009B0E46" w:rsidRPr="000F3C2F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B0E46" w:rsidTr="00442CDC">
        <w:trPr>
          <w:trHeight w:val="456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В.Осеева.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«Три товарища».</w:t>
            </w:r>
          </w:p>
        </w:tc>
        <w:tc>
          <w:tcPr>
            <w:tcW w:w="3844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 учит поддерживать друзей, помогать товарищам.</w:t>
            </w:r>
          </w:p>
          <w:p w:rsidR="009B0E46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Настоящий друг тот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поддержит в трудную минуту.</w:t>
            </w:r>
          </w:p>
          <w:p w:rsidR="009B0E46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B0E46" w:rsidTr="00442CDC">
        <w:trPr>
          <w:trHeight w:val="1109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С.Маршак.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«Чего боялся Петя?»</w:t>
            </w:r>
          </w:p>
        </w:tc>
        <w:tc>
          <w:tcPr>
            <w:tcW w:w="3844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hgkelc"/>
                <w:rFonts w:ascii="Arial" w:hAnsi="Arial" w:cs="Arial"/>
                <w:color w:val="202124"/>
                <w:shd w:val="clear" w:color="auto" w:fill="FFFFFF"/>
              </w:rPr>
              <w:t> </w:t>
            </w:r>
            <w:r w:rsidRPr="00082AA2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 учит</w:t>
            </w:r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бороться со своими страхами и побеждать их. </w:t>
            </w:r>
            <w:r w:rsidRPr="00082AA2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не смеяться над теми, кто не может </w:t>
            </w:r>
            <w:proofErr w:type="gramStart"/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справится</w:t>
            </w:r>
            <w:proofErr w:type="gramEnd"/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 страхом.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9B0E46" w:rsidTr="00442CDC">
        <w:trPr>
          <w:trHeight w:val="1940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В.Бианки.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«Красная горка».</w:t>
            </w:r>
          </w:p>
        </w:tc>
        <w:tc>
          <w:tcPr>
            <w:tcW w:w="3844" w:type="dxa"/>
          </w:tcPr>
          <w:p w:rsidR="009B0E46" w:rsidRPr="00D22EA9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color w:val="444444"/>
                <w:shd w:val="clear" w:color="auto" w:fill="FFFFFF"/>
              </w:rPr>
              <w:t> </w:t>
            </w:r>
            <w:r w:rsidRPr="00D22E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Сказка учит жить в дружбе с соседями и в опасных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приходить друг другу на помощь Нужно</w:t>
            </w:r>
            <w:r w:rsidRPr="00D22E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воспитывать такие черты характера, как решительность, смелость. </w:t>
            </w:r>
          </w:p>
        </w:tc>
      </w:tr>
      <w:tr w:rsidR="009B0E46" w:rsidTr="00442CDC">
        <w:trPr>
          <w:trHeight w:val="451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В.Бианки.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«Подкидыш».</w:t>
            </w:r>
          </w:p>
        </w:tc>
        <w:tc>
          <w:tcPr>
            <w:tcW w:w="3844" w:type="dxa"/>
          </w:tcPr>
          <w:p w:rsidR="009B0E46" w:rsidRPr="00187A25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любить и беречь природу и заботиться о ее обитателях, не разорять птичьи гнезда, </w:t>
            </w: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добру и милосердию, не быть равнодушным, защищать слабых и помнить, как важно добром платить за добро.</w:t>
            </w:r>
          </w:p>
        </w:tc>
      </w:tr>
      <w:tr w:rsidR="009B0E46" w:rsidTr="00442CDC">
        <w:trPr>
          <w:trHeight w:val="377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Е.Пермяк.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«Чужая калитка»</w:t>
            </w:r>
          </w:p>
        </w:tc>
        <w:tc>
          <w:tcPr>
            <w:tcW w:w="3844" w:type="dxa"/>
          </w:tcPr>
          <w:p w:rsidR="009B0E46" w:rsidRPr="00187A25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трудолюбию, ответственности, хозяйственности.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кромности и отзывчивости. </w:t>
            </w: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беречь свое добро, и делать добро другим людям. </w:t>
            </w:r>
            <w:proofErr w:type="gramStart"/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proofErr w:type="gramEnd"/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не хвалится своими заслугами.</w:t>
            </w:r>
          </w:p>
        </w:tc>
      </w:tr>
      <w:tr w:rsidR="009B0E46" w:rsidTr="00442CDC">
        <w:trPr>
          <w:trHeight w:val="549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Н.И.Сладков.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Неслух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44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187A25"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ассказ учит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быть внимательным</w:t>
            </w:r>
          </w:p>
          <w:p w:rsidR="009B0E46" w:rsidRPr="005D6348" w:rsidRDefault="009B0E46" w:rsidP="00442C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послушным, ведь 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малыши не должны далеко уходить от взрослых, а то попадут в беду.</w:t>
            </w:r>
          </w:p>
          <w:p w:rsidR="009B0E46" w:rsidRDefault="009B0E46" w:rsidP="00442CDC">
            <w:pPr>
              <w:rPr>
                <w:rStyle w:val="hgkelc"/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Так же </w:t>
            </w:r>
            <w:r w:rsidRPr="00187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любить природу, интересоваться повадками животных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 </w:t>
            </w:r>
          </w:p>
        </w:tc>
      </w:tr>
      <w:tr w:rsidR="009B0E46" w:rsidTr="00442CDC">
        <w:trPr>
          <w:trHeight w:val="524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Н.И.Сладков.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«Лиса-плясунья»</w:t>
            </w:r>
          </w:p>
        </w:tc>
        <w:tc>
          <w:tcPr>
            <w:tcW w:w="3844" w:type="dxa"/>
          </w:tcPr>
          <w:p w:rsidR="009B0E46" w:rsidRPr="005D6348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634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учит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любить природу, изучать повадки зверей и птиц, никого напрасно не обижать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B0E46" w:rsidTr="00442CDC">
        <w:trPr>
          <w:trHeight w:val="917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Л.Толстой.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«Лгун».</w:t>
            </w:r>
          </w:p>
        </w:tc>
        <w:tc>
          <w:tcPr>
            <w:tcW w:w="3844" w:type="dxa"/>
          </w:tcPr>
          <w:p w:rsidR="009B0E46" w:rsidRPr="005D6348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6348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Басня 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5D634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серьезным и ответственным</w:t>
            </w:r>
            <w:r>
              <w:rPr>
                <w:rFonts w:ascii="Times New Roman" w:hAnsi="Times New Roman" w:cs="Times New Roman"/>
                <w:bCs/>
                <w:iCs/>
                <w:color w:val="5F6368"/>
                <w:sz w:val="24"/>
                <w:szCs w:val="24"/>
                <w:shd w:val="clear" w:color="auto" w:fill="FFFFFF"/>
              </w:rPr>
              <w:t xml:space="preserve">, </w:t>
            </w:r>
            <w:r w:rsidRPr="005D6348">
              <w:rPr>
                <w:rStyle w:val="a5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нас всегда говорить правду. Не стоит врать и хитрить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B0E46" w:rsidTr="00442CDC">
        <w:trPr>
          <w:trHeight w:val="464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Л.Толстой.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«Старик и сыновья»</w:t>
            </w:r>
          </w:p>
        </w:tc>
        <w:tc>
          <w:tcPr>
            <w:tcW w:w="3844" w:type="dxa"/>
          </w:tcPr>
          <w:p w:rsidR="009B0E46" w:rsidRPr="00F537CC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Басня учит не ссориться, жить в мире и согласии.</w:t>
            </w:r>
          </w:p>
        </w:tc>
      </w:tr>
      <w:tr w:rsidR="009B0E46" w:rsidTr="00442CDC">
        <w:trPr>
          <w:trHeight w:val="464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К.Чуковский.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Федорино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горе»</w:t>
            </w:r>
          </w:p>
        </w:tc>
        <w:tc>
          <w:tcPr>
            <w:tcW w:w="3844" w:type="dxa"/>
          </w:tcPr>
          <w:p w:rsidR="009B0E46" w:rsidRPr="005D6348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Сказка учит как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важно следить за чистотой, </w:t>
            </w:r>
            <w:r w:rsidRPr="00F537C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трудолюбию и бережному отношению к вещам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. </w:t>
            </w:r>
          </w:p>
        </w:tc>
      </w:tr>
      <w:tr w:rsidR="009B0E46" w:rsidTr="00442CDC">
        <w:trPr>
          <w:trHeight w:val="821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К.Чуковский.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«Муха-цокотуха»</w:t>
            </w:r>
          </w:p>
        </w:tc>
        <w:tc>
          <w:tcPr>
            <w:tcW w:w="3844" w:type="dxa"/>
          </w:tcPr>
          <w:p w:rsidR="009B0E46" w:rsidRPr="00F537CC" w:rsidRDefault="009B0E46" w:rsidP="00442CDC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537C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 учит</w:t>
            </w: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смелым и отважным, и оказывать помощь тем, кто попал в беду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русость –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это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плохое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качество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B0E46" w:rsidTr="00442CDC">
        <w:trPr>
          <w:trHeight w:val="388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Б.Житков.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«Храбрый утенок»</w:t>
            </w:r>
          </w:p>
        </w:tc>
        <w:tc>
          <w:tcPr>
            <w:tcW w:w="3844" w:type="dxa"/>
          </w:tcPr>
          <w:p w:rsidR="009B0E46" w:rsidRPr="008D21D5" w:rsidRDefault="009B0E46" w:rsidP="00442CD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Сказка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нас не пасовать перед врагом, опасностью.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смелости и мужеству.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помогать слабым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B0E46" w:rsidTr="00442CDC">
        <w:trPr>
          <w:trHeight w:val="1673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Б.Житков.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«Как слон спас хозяина от тигра»</w:t>
            </w:r>
          </w:p>
        </w:tc>
        <w:tc>
          <w:tcPr>
            <w:tcW w:w="3844" w:type="dxa"/>
          </w:tcPr>
          <w:p w:rsidR="009B0E46" w:rsidRPr="008D21D5" w:rsidRDefault="009B0E46" w:rsidP="00442CD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благодарным за помощь,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относится</w:t>
            </w:r>
            <w:proofErr w:type="gramEnd"/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 животным с любовью и </w:t>
            </w:r>
            <w:r w:rsidRPr="002A12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лаской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2A12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Pr="002A12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ужно быть ответственными за своих питомцев, которые будут нам благодарны за доброе и внимательное к ним отношение. </w:t>
            </w:r>
          </w:p>
        </w:tc>
      </w:tr>
      <w:tr w:rsidR="009B0E46" w:rsidTr="00442CDC">
        <w:trPr>
          <w:trHeight w:val="763"/>
        </w:trPr>
        <w:tc>
          <w:tcPr>
            <w:tcW w:w="522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2313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В.Катаев.</w:t>
            </w:r>
          </w:p>
        </w:tc>
        <w:tc>
          <w:tcPr>
            <w:tcW w:w="3500" w:type="dxa"/>
          </w:tcPr>
          <w:p w:rsidR="009B0E46" w:rsidRDefault="009B0E46" w:rsidP="00442C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Цветик-семицветик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44" w:type="dxa"/>
          </w:tcPr>
          <w:p w:rsidR="009B0E46" w:rsidRPr="00045288" w:rsidRDefault="009B0E46" w:rsidP="00442CD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4528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 учит</w:t>
            </w:r>
            <w:r w:rsidRPr="00045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состраданию, милосердию, рассудительности, великодушию и человечности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 </w:t>
            </w:r>
            <w:r w:rsidRPr="00045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 детей добру.</w:t>
            </w:r>
          </w:p>
        </w:tc>
      </w:tr>
    </w:tbl>
    <w:p w:rsidR="00CD2D7C" w:rsidRDefault="00CD2D7C"/>
    <w:p w:rsidR="00CD2D7C" w:rsidRPr="00F20222" w:rsidRDefault="00CD2D7C" w:rsidP="00F2022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20222">
        <w:rPr>
          <w:rFonts w:ascii="Times New Roman" w:hAnsi="Times New Roman" w:cs="Times New Roman"/>
          <w:b/>
          <w:i/>
          <w:sz w:val="24"/>
          <w:szCs w:val="24"/>
        </w:rPr>
        <w:t>Беседа по нравственному</w:t>
      </w:r>
      <w:r w:rsidRPr="00F20222">
        <w:rPr>
          <w:rFonts w:ascii="Times New Roman" w:hAnsi="Times New Roman" w:cs="Times New Roman"/>
          <w:b/>
          <w:i/>
          <w:sz w:val="24"/>
          <w:szCs w:val="24"/>
        </w:rPr>
        <w:t xml:space="preserve"> воспитанию в старшей группе по </w:t>
      </w:r>
      <w:r w:rsidRPr="00F20222">
        <w:rPr>
          <w:rFonts w:ascii="Times New Roman" w:hAnsi="Times New Roman" w:cs="Times New Roman"/>
          <w:b/>
          <w:i/>
          <w:sz w:val="24"/>
          <w:szCs w:val="24"/>
        </w:rPr>
        <w:t>прочитанному произведению</w:t>
      </w:r>
      <w:r w:rsidRPr="00F20222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С. Маршака « Урок вежливости».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b/>
          <w:i/>
          <w:sz w:val="24"/>
          <w:szCs w:val="24"/>
        </w:rPr>
        <w:t xml:space="preserve"> Цель</w:t>
      </w:r>
      <w:r w:rsidRPr="00CD2D7C">
        <w:rPr>
          <w:rFonts w:ascii="Times New Roman" w:hAnsi="Times New Roman" w:cs="Times New Roman"/>
          <w:sz w:val="24"/>
          <w:szCs w:val="24"/>
        </w:rPr>
        <w:t>: обучение правилам поведения и необходимости их соблюдать,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D7C">
        <w:rPr>
          <w:rFonts w:ascii="Times New Roman" w:hAnsi="Times New Roman" w:cs="Times New Roman"/>
          <w:sz w:val="24"/>
          <w:szCs w:val="24"/>
        </w:rPr>
        <w:t>проявлять к ним интерес.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2D7C">
        <w:rPr>
          <w:rFonts w:ascii="Times New Roman" w:hAnsi="Times New Roman" w:cs="Times New Roman"/>
          <w:b/>
          <w:i/>
          <w:sz w:val="24"/>
          <w:szCs w:val="24"/>
        </w:rPr>
        <w:t>Задачи:</w:t>
      </w:r>
      <w:r w:rsidRPr="00CD2D7C">
        <w:rPr>
          <w:rFonts w:ascii="Times New Roman" w:hAnsi="Times New Roman" w:cs="Times New Roman"/>
          <w:sz w:val="24"/>
          <w:szCs w:val="24"/>
        </w:rPr>
        <w:t xml:space="preserve"> Формировать навыки культ</w:t>
      </w:r>
      <w:r>
        <w:rPr>
          <w:rFonts w:ascii="Times New Roman" w:hAnsi="Times New Roman" w:cs="Times New Roman"/>
          <w:sz w:val="24"/>
          <w:szCs w:val="24"/>
        </w:rPr>
        <w:t xml:space="preserve">урного поведения в повседневной </w:t>
      </w:r>
      <w:r w:rsidRPr="00CD2D7C">
        <w:rPr>
          <w:rFonts w:ascii="Times New Roman" w:hAnsi="Times New Roman" w:cs="Times New Roman"/>
          <w:sz w:val="24"/>
          <w:szCs w:val="24"/>
        </w:rPr>
        <w:t>жизни.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Учить видеть свои недостатки в поведении и уметь их исправлять,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избавляться от дурных привычек и способствовать формированию полезных.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Воспитывать любовь, уважительное о</w:t>
      </w:r>
      <w:r>
        <w:rPr>
          <w:rFonts w:ascii="Times New Roman" w:hAnsi="Times New Roman" w:cs="Times New Roman"/>
          <w:sz w:val="24"/>
          <w:szCs w:val="24"/>
        </w:rPr>
        <w:t xml:space="preserve">тношение к близким и окружающим </w:t>
      </w:r>
      <w:r w:rsidRPr="00CD2D7C">
        <w:rPr>
          <w:rFonts w:ascii="Times New Roman" w:hAnsi="Times New Roman" w:cs="Times New Roman"/>
          <w:sz w:val="24"/>
          <w:szCs w:val="24"/>
        </w:rPr>
        <w:t>людям.</w:t>
      </w:r>
    </w:p>
    <w:p w:rsidR="00CD2D7C" w:rsidRPr="00CD2D7C" w:rsidRDefault="00CD2D7C" w:rsidP="00CD2D7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D2D7C">
        <w:rPr>
          <w:rFonts w:ascii="Times New Roman" w:hAnsi="Times New Roman" w:cs="Times New Roman"/>
          <w:b/>
          <w:i/>
          <w:sz w:val="24"/>
          <w:szCs w:val="24"/>
        </w:rPr>
        <w:t xml:space="preserve"> Ход: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Ребята, сегодня мы собрались, чтобы пог</w:t>
      </w:r>
      <w:r>
        <w:rPr>
          <w:rFonts w:ascii="Times New Roman" w:hAnsi="Times New Roman" w:cs="Times New Roman"/>
          <w:sz w:val="24"/>
          <w:szCs w:val="24"/>
        </w:rPr>
        <w:t xml:space="preserve">оворить о самом важном качестве </w:t>
      </w:r>
      <w:r w:rsidRPr="00CD2D7C">
        <w:rPr>
          <w:rFonts w:ascii="Times New Roman" w:hAnsi="Times New Roman" w:cs="Times New Roman"/>
          <w:sz w:val="24"/>
          <w:szCs w:val="24"/>
        </w:rPr>
        <w:t>человека – вежливости.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Вежливый – значит воспитанный, тот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D2D7C">
        <w:rPr>
          <w:rFonts w:ascii="Times New Roman" w:hAnsi="Times New Roman" w:cs="Times New Roman"/>
          <w:sz w:val="24"/>
          <w:szCs w:val="24"/>
        </w:rPr>
        <w:t xml:space="preserve"> кто знает правила поведения…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Сейчас я прочитаю вам два </w:t>
      </w:r>
      <w:r w:rsidRPr="00CD2D7C">
        <w:rPr>
          <w:rFonts w:ascii="Times New Roman" w:hAnsi="Times New Roman" w:cs="Times New Roman"/>
          <w:sz w:val="24"/>
          <w:szCs w:val="24"/>
        </w:rPr>
        <w:t>шуточных стихотворения, а потом мы побеседуем.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С. Маршак ―Урок вежливости</w:t>
      </w:r>
      <w:r w:rsidRPr="00CD2D7C">
        <w:rPr>
          <w:rFonts w:ascii="Times New Roman" w:hAnsi="Times New Roman" w:cs="Times New Roman"/>
          <w:sz w:val="24"/>
          <w:szCs w:val="24"/>
        </w:rPr>
        <w:t>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И. Пивоварова ―Вежливый ослик</w:t>
      </w:r>
      <w:r w:rsidRPr="00CD2D7C">
        <w:rPr>
          <w:rFonts w:ascii="Times New Roman" w:hAnsi="Times New Roman" w:cs="Times New Roman"/>
          <w:sz w:val="24"/>
          <w:szCs w:val="24"/>
        </w:rPr>
        <w:t>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Похожи ли герои этих стихотворений друг на друга? Если да – то чем?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А вам в жизни встре</w:t>
      </w:r>
      <w:r>
        <w:rPr>
          <w:rFonts w:ascii="Times New Roman" w:hAnsi="Times New Roman" w:cs="Times New Roman"/>
          <w:sz w:val="24"/>
          <w:szCs w:val="24"/>
        </w:rPr>
        <w:t>чались подобные ―вежливые люди?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А может быть, кто-то узнал себя?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Знаете ли вы правила вежливости?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1. Вежливый человек не причинит </w:t>
      </w:r>
      <w:proofErr w:type="gramStart"/>
      <w:r w:rsidRPr="00CD2D7C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Pr="00CD2D7C">
        <w:rPr>
          <w:rFonts w:ascii="Times New Roman" w:hAnsi="Times New Roman" w:cs="Times New Roman"/>
          <w:sz w:val="24"/>
          <w:szCs w:val="24"/>
        </w:rPr>
        <w:t xml:space="preserve"> обид.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2. Вежливый человек – всегда здоровается и прощается.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3. Вежливый человек – не отвечает грубостью на грубость.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4. Вежливый человек – всегда приветлив и внимателен.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Попробуем определить, вежливы вы?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( карточки сигналы</w:t>
      </w:r>
      <w:proofErr w:type="gramStart"/>
      <w:r w:rsidRPr="00CD2D7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CD2D7C">
        <w:rPr>
          <w:rFonts w:ascii="Times New Roman" w:hAnsi="Times New Roman" w:cs="Times New Roman"/>
          <w:sz w:val="24"/>
          <w:szCs w:val="24"/>
        </w:rPr>
        <w:t xml:space="preserve"> красный - нет, зелѐный - да.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1. Поздороваться при встрече (да).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2. Толкнуть и не извиниться (нет).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3. Помочь подняться или поднять упавшую вещь (да).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4. Обозвать кого-нибудь (нет).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D2D7C">
        <w:rPr>
          <w:rFonts w:ascii="Times New Roman" w:hAnsi="Times New Roman" w:cs="Times New Roman"/>
          <w:sz w:val="24"/>
          <w:szCs w:val="24"/>
        </w:rPr>
        <w:t>Войти не постучавшись</w:t>
      </w:r>
      <w:proofErr w:type="gramEnd"/>
      <w:r w:rsidRPr="00CD2D7C">
        <w:rPr>
          <w:rFonts w:ascii="Times New Roman" w:hAnsi="Times New Roman" w:cs="Times New Roman"/>
          <w:sz w:val="24"/>
          <w:szCs w:val="24"/>
        </w:rPr>
        <w:t xml:space="preserve"> (нет).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6. Обращаться по имени (да).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7. Разговаривать очень громко (нет).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8. Помогать старшим (да).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9. Благодарить за услугу (да).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10.Уступить </w:t>
      </w:r>
      <w:proofErr w:type="gramStart"/>
      <w:r w:rsidRPr="00CD2D7C">
        <w:rPr>
          <w:rFonts w:ascii="Times New Roman" w:hAnsi="Times New Roman" w:cs="Times New Roman"/>
          <w:sz w:val="24"/>
          <w:szCs w:val="24"/>
        </w:rPr>
        <w:t>старшему</w:t>
      </w:r>
      <w:proofErr w:type="gramEnd"/>
      <w:r w:rsidRPr="00CD2D7C">
        <w:rPr>
          <w:rFonts w:ascii="Times New Roman" w:hAnsi="Times New Roman" w:cs="Times New Roman"/>
          <w:sz w:val="24"/>
          <w:szCs w:val="24"/>
        </w:rPr>
        <w:t xml:space="preserve"> или пропустить его (да).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Молодцы! Вежливыми должны быть и слова и поступки.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Проводится игра</w:t>
      </w:r>
      <w:proofErr w:type="gramStart"/>
      <w:r w:rsidRPr="00CD2D7C">
        <w:rPr>
          <w:rFonts w:ascii="Times New Roman" w:hAnsi="Times New Roman" w:cs="Times New Roman"/>
          <w:sz w:val="24"/>
          <w:szCs w:val="24"/>
        </w:rPr>
        <w:t xml:space="preserve"> ―К</w:t>
      </w:r>
      <w:proofErr w:type="gramEnd"/>
      <w:r w:rsidRPr="00CD2D7C">
        <w:rPr>
          <w:rFonts w:ascii="Times New Roman" w:hAnsi="Times New Roman" w:cs="Times New Roman"/>
          <w:sz w:val="24"/>
          <w:szCs w:val="24"/>
        </w:rPr>
        <w:t>аков вопрос, - так</w:t>
      </w:r>
      <w:r>
        <w:rPr>
          <w:rFonts w:ascii="Times New Roman" w:hAnsi="Times New Roman" w:cs="Times New Roman"/>
          <w:sz w:val="24"/>
          <w:szCs w:val="24"/>
        </w:rPr>
        <w:t>ов ответ</w:t>
      </w:r>
      <w:r w:rsidRPr="00CD2D7C">
        <w:rPr>
          <w:rFonts w:ascii="Times New Roman" w:hAnsi="Times New Roman" w:cs="Times New Roman"/>
          <w:sz w:val="24"/>
          <w:szCs w:val="24"/>
        </w:rPr>
        <w:t>.</w:t>
      </w:r>
    </w:p>
    <w:p w:rsidR="00CD2D7C" w:rsidRPr="00CD2D7C" w:rsidRDefault="00CD2D7C" w:rsidP="00CD2D7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</w:t>
      </w:r>
      <w:r w:rsidRPr="00CD2D7C">
        <w:rPr>
          <w:rFonts w:ascii="Times New Roman" w:hAnsi="Times New Roman" w:cs="Times New Roman"/>
          <w:b/>
          <w:i/>
          <w:sz w:val="24"/>
          <w:szCs w:val="24"/>
        </w:rPr>
        <w:t>А теперь вы должны закончить фразу вежливым словом, вместе,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D2D7C">
        <w:rPr>
          <w:rFonts w:ascii="Times New Roman" w:hAnsi="Times New Roman" w:cs="Times New Roman"/>
          <w:b/>
          <w:i/>
          <w:sz w:val="24"/>
          <w:szCs w:val="24"/>
        </w:rPr>
        <w:t>хором: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1. Растает ледяная глыба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От слова тѐплого (спасибо).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lastRenderedPageBreak/>
        <w:t>2. Зазеленеет старый пень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Когда услышит (добрый день).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3. Если больше есть не в силах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Скажем маме мы (спасибо).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4. Мальчик вежливый и развитый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Говорит при встрече (здравствуйте).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5. Когда нас бранят за шалости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Говорим (прости, пожалуйста).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6. Когда уже уйти хотим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(―до свиданья</w:t>
      </w:r>
      <w:r w:rsidRPr="00CD2D7C">
        <w:rPr>
          <w:rFonts w:ascii="Times New Roman" w:hAnsi="Times New Roman" w:cs="Times New Roman"/>
          <w:sz w:val="24"/>
          <w:szCs w:val="24"/>
        </w:rPr>
        <w:t>) говорим. Молодцы!</w:t>
      </w:r>
    </w:p>
    <w:p w:rsidR="00CD2D7C" w:rsidRPr="00CD2D7C" w:rsidRDefault="00CD2D7C" w:rsidP="00CD2D7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D7C">
        <w:rPr>
          <w:rFonts w:ascii="Times New Roman" w:hAnsi="Times New Roman" w:cs="Times New Roman"/>
          <w:b/>
          <w:i/>
          <w:sz w:val="24"/>
          <w:szCs w:val="24"/>
        </w:rPr>
        <w:t>Задание ―Пожелание другу</w:t>
      </w:r>
      <w:r w:rsidRPr="00CD2D7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(дети оказывают друг другу знак вниман</w:t>
      </w:r>
      <w:r>
        <w:rPr>
          <w:rFonts w:ascii="Times New Roman" w:hAnsi="Times New Roman" w:cs="Times New Roman"/>
          <w:sz w:val="24"/>
          <w:szCs w:val="24"/>
        </w:rPr>
        <w:t>ия в канун праздника ―Новый год</w:t>
      </w:r>
      <w:r w:rsidRPr="00CD2D7C">
        <w:rPr>
          <w:rFonts w:ascii="Times New Roman" w:hAnsi="Times New Roman" w:cs="Times New Roman"/>
          <w:sz w:val="24"/>
          <w:szCs w:val="24"/>
        </w:rPr>
        <w:t>.)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―П</w:t>
      </w:r>
      <w:proofErr w:type="gramEnd"/>
      <w:r>
        <w:rPr>
          <w:rFonts w:ascii="Times New Roman" w:hAnsi="Times New Roman" w:cs="Times New Roman"/>
          <w:sz w:val="24"/>
          <w:szCs w:val="24"/>
        </w:rPr>
        <w:t>одари тепло своей ладони</w:t>
      </w:r>
      <w:r w:rsidRPr="00CD2D7C">
        <w:rPr>
          <w:rFonts w:ascii="Times New Roman" w:hAnsi="Times New Roman" w:cs="Times New Roman"/>
          <w:sz w:val="24"/>
          <w:szCs w:val="24"/>
        </w:rPr>
        <w:t>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***</w:t>
      </w:r>
    </w:p>
    <w:p w:rsidR="00CD2D7C" w:rsidRPr="00CD2D7C" w:rsidRDefault="00CD2D7C" w:rsidP="00CD2D7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D2D7C">
        <w:rPr>
          <w:rFonts w:ascii="Times New Roman" w:hAnsi="Times New Roman" w:cs="Times New Roman"/>
          <w:b/>
          <w:i/>
          <w:sz w:val="24"/>
          <w:szCs w:val="24"/>
        </w:rPr>
        <w:t xml:space="preserve"> Рефлексия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 xml:space="preserve"> Не стой в стороне равнодушно,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Когда у кого-то беда.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Рвануться на выручку нужно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В любую минуту, всегда.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И если кому-то поможет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Вниманье твоѐ, улыбка твоя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Ты счастлив, что день не напрасно прожит</w:t>
      </w:r>
    </w:p>
    <w:p w:rsidR="00CD2D7C" w:rsidRPr="00CD2D7C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Что годы живѐшь ты не зря…</w:t>
      </w:r>
    </w:p>
    <w:p w:rsidR="00974DC3" w:rsidRDefault="00CD2D7C" w:rsidP="00CD2D7C">
      <w:pPr>
        <w:rPr>
          <w:rFonts w:ascii="Times New Roman" w:hAnsi="Times New Roman" w:cs="Times New Roman"/>
          <w:sz w:val="24"/>
          <w:szCs w:val="24"/>
        </w:rPr>
      </w:pPr>
      <w:r w:rsidRPr="00CD2D7C">
        <w:rPr>
          <w:rFonts w:ascii="Times New Roman" w:hAnsi="Times New Roman" w:cs="Times New Roman"/>
          <w:sz w:val="24"/>
          <w:szCs w:val="24"/>
        </w:rPr>
        <w:t>Мне хочется пожелать вам здоровья, бу</w:t>
      </w:r>
      <w:r>
        <w:rPr>
          <w:rFonts w:ascii="Times New Roman" w:hAnsi="Times New Roman" w:cs="Times New Roman"/>
          <w:sz w:val="24"/>
          <w:szCs w:val="24"/>
        </w:rPr>
        <w:t xml:space="preserve">дьте внимательны друг к другу и </w:t>
      </w:r>
      <w:r w:rsidRPr="00CD2D7C">
        <w:rPr>
          <w:rFonts w:ascii="Times New Roman" w:hAnsi="Times New Roman" w:cs="Times New Roman"/>
          <w:sz w:val="24"/>
          <w:szCs w:val="24"/>
        </w:rPr>
        <w:t>вежливы. Спасибо всем.</w:t>
      </w:r>
    </w:p>
    <w:p w:rsidR="00F20222" w:rsidRDefault="00F20222" w:rsidP="00CD2D7C">
      <w:pPr>
        <w:rPr>
          <w:rFonts w:ascii="Times New Roman" w:hAnsi="Times New Roman" w:cs="Times New Roman"/>
          <w:sz w:val="24"/>
          <w:szCs w:val="24"/>
        </w:rPr>
      </w:pPr>
    </w:p>
    <w:p w:rsidR="00F20222" w:rsidRDefault="00F20222" w:rsidP="00CD2D7C">
      <w:pPr>
        <w:rPr>
          <w:rFonts w:ascii="Times New Roman" w:hAnsi="Times New Roman" w:cs="Times New Roman"/>
          <w:sz w:val="24"/>
          <w:szCs w:val="24"/>
        </w:rPr>
      </w:pPr>
    </w:p>
    <w:p w:rsidR="00F20222" w:rsidRDefault="00F20222" w:rsidP="00CD2D7C">
      <w:pPr>
        <w:rPr>
          <w:rFonts w:ascii="Times New Roman" w:hAnsi="Times New Roman" w:cs="Times New Roman"/>
          <w:sz w:val="24"/>
          <w:szCs w:val="24"/>
        </w:rPr>
      </w:pPr>
    </w:p>
    <w:p w:rsidR="00F20222" w:rsidRDefault="00F20222" w:rsidP="00CD2D7C">
      <w:pPr>
        <w:rPr>
          <w:rFonts w:ascii="Times New Roman" w:hAnsi="Times New Roman" w:cs="Times New Roman"/>
          <w:sz w:val="24"/>
          <w:szCs w:val="24"/>
        </w:rPr>
      </w:pPr>
    </w:p>
    <w:p w:rsidR="00F20222" w:rsidRPr="00F20222" w:rsidRDefault="00F20222" w:rsidP="00F2022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20222">
        <w:rPr>
          <w:rFonts w:ascii="Times New Roman" w:hAnsi="Times New Roman" w:cs="Times New Roman"/>
          <w:b/>
          <w:i/>
          <w:sz w:val="24"/>
          <w:szCs w:val="24"/>
        </w:rPr>
        <w:lastRenderedPageBreak/>
        <w:t>Этическая беседа для детей старшего дошкольного возраста</w:t>
      </w:r>
    </w:p>
    <w:p w:rsidR="00F20222" w:rsidRPr="00F20222" w:rsidRDefault="00F20222" w:rsidP="00F202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20222">
        <w:rPr>
          <w:rFonts w:ascii="Times New Roman" w:hAnsi="Times New Roman" w:cs="Times New Roman"/>
          <w:b/>
          <w:i/>
          <w:sz w:val="24"/>
          <w:szCs w:val="24"/>
        </w:rPr>
        <w:t>«О дружбе и друзьях»</w:t>
      </w:r>
    </w:p>
    <w:p w:rsidR="00F20222" w:rsidRPr="00F20222" w:rsidRDefault="00F20222" w:rsidP="00F202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20222" w:rsidRPr="00770C06" w:rsidRDefault="00F20222" w:rsidP="00F202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0222" w:rsidRPr="00770C06" w:rsidRDefault="00F20222" w:rsidP="00F2022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C0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Цель: </w:t>
      </w:r>
      <w:r w:rsidRPr="00770C06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Формировать и расширить представления детей о взаимоотношениях людей, о дружбе в процессе этической беседы на тему: «О дружбе и друзьях».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0222" w:rsidRPr="00770C06" w:rsidRDefault="00F20222" w:rsidP="00F20222">
      <w:pPr>
        <w:spacing w:after="0" w:line="360" w:lineRule="auto"/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70C06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Задачи: 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>Обучающие:</w:t>
      </w:r>
      <w:r w:rsidRPr="00770C06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Pr="00770C06">
        <w:rPr>
          <w:rFonts w:ascii="Times New Roman" w:hAnsi="Times New Roman" w:cs="Times New Roman"/>
          <w:sz w:val="24"/>
          <w:szCs w:val="24"/>
        </w:rPr>
        <w:t>- формировать представления детей о дружбе;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учить детей придумывать прилагательные к слову «друг».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70C06">
        <w:rPr>
          <w:rFonts w:ascii="Times New Roman" w:hAnsi="Times New Roman" w:cs="Times New Roman"/>
          <w:b/>
          <w:sz w:val="24"/>
          <w:szCs w:val="24"/>
        </w:rPr>
        <w:t>Развивающие</w:t>
      </w:r>
      <w:proofErr w:type="gramEnd"/>
      <w:r w:rsidRPr="00770C06">
        <w:rPr>
          <w:rFonts w:ascii="Times New Roman" w:hAnsi="Times New Roman" w:cs="Times New Roman"/>
          <w:b/>
          <w:sz w:val="24"/>
          <w:szCs w:val="24"/>
        </w:rPr>
        <w:t>:</w:t>
      </w:r>
      <w:r w:rsidRPr="00770C06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Pr="00770C06">
        <w:rPr>
          <w:rFonts w:ascii="Times New Roman" w:hAnsi="Times New Roman" w:cs="Times New Roman"/>
          <w:sz w:val="24"/>
          <w:szCs w:val="24"/>
        </w:rPr>
        <w:t>- развивать монологическую  и диалогическую речь.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закреплять умение отвечать на вопросы полным предложением.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70C06">
        <w:rPr>
          <w:rFonts w:ascii="Times New Roman" w:hAnsi="Times New Roman" w:cs="Times New Roman"/>
          <w:b/>
          <w:sz w:val="24"/>
          <w:szCs w:val="24"/>
        </w:rPr>
        <w:t>Воспитательные</w:t>
      </w:r>
      <w:proofErr w:type="gramEnd"/>
      <w:r w:rsidRPr="00770C06">
        <w:rPr>
          <w:rFonts w:ascii="Times New Roman" w:hAnsi="Times New Roman" w:cs="Times New Roman"/>
          <w:b/>
          <w:sz w:val="24"/>
          <w:szCs w:val="24"/>
        </w:rPr>
        <w:t>:</w:t>
      </w:r>
      <w:r w:rsidRPr="00770C06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Pr="00770C06">
        <w:rPr>
          <w:rFonts w:ascii="Times New Roman" w:hAnsi="Times New Roman" w:cs="Times New Roman"/>
          <w:sz w:val="24"/>
          <w:szCs w:val="24"/>
        </w:rPr>
        <w:t>- воспитывать доброжелательное и заботливое отношение ко всем окружающим людям, а особенно, к своим друзьям.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 xml:space="preserve">Интеграция образовательных областей: </w:t>
      </w:r>
      <w:r w:rsidRPr="00770C06">
        <w:rPr>
          <w:rFonts w:ascii="Times New Roman" w:hAnsi="Times New Roman" w:cs="Times New Roman"/>
          <w:sz w:val="24"/>
          <w:szCs w:val="24"/>
        </w:rPr>
        <w:t>«Речевое развитие», «Социально-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коммуникативное развитие», «Художественно-эстетическое развитие».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 w:rsidRPr="00770C06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Pr="00770C06">
        <w:rPr>
          <w:rFonts w:ascii="Times New Roman" w:hAnsi="Times New Roman" w:cs="Times New Roman"/>
          <w:sz w:val="24"/>
          <w:szCs w:val="24"/>
        </w:rPr>
        <w:t>Доброжелательный, заботливый, внимательный, ласковый, великодушный, щедрый.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>Методы и приёмы: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-практические:</w:t>
      </w:r>
      <w:r w:rsidRPr="00770C0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70C06">
        <w:rPr>
          <w:rStyle w:val="a4"/>
          <w:rFonts w:ascii="Times New Roman" w:hAnsi="Times New Roman" w:cs="Times New Roman"/>
          <w:sz w:val="24"/>
          <w:szCs w:val="24"/>
        </w:rPr>
        <w:t>игра</w:t>
      </w:r>
      <w:r w:rsidRPr="00770C06">
        <w:rPr>
          <w:rStyle w:val="a4"/>
          <w:rFonts w:ascii="Times New Roman" w:hAnsi="Times New Roman" w:cs="Times New Roman"/>
          <w:color w:val="333333"/>
          <w:sz w:val="24"/>
          <w:szCs w:val="24"/>
        </w:rPr>
        <w:t xml:space="preserve"> «</w:t>
      </w:r>
      <w:r w:rsidRPr="00770C06">
        <w:rPr>
          <w:rStyle w:val="a4"/>
          <w:rFonts w:ascii="Times New Roman" w:hAnsi="Times New Roman" w:cs="Times New Roman"/>
          <w:sz w:val="24"/>
          <w:szCs w:val="24"/>
        </w:rPr>
        <w:t>Поссорились - помирились»</w:t>
      </w:r>
      <w:r w:rsidRPr="00770C06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этюд «Друзья».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 xml:space="preserve"> -</w:t>
      </w:r>
      <w:proofErr w:type="gramStart"/>
      <w:r w:rsidRPr="00770C06">
        <w:rPr>
          <w:rFonts w:ascii="Times New Roman" w:hAnsi="Times New Roman" w:cs="Times New Roman"/>
          <w:sz w:val="24"/>
          <w:szCs w:val="24"/>
        </w:rPr>
        <w:t>наглядные</w:t>
      </w:r>
      <w:proofErr w:type="gramEnd"/>
      <w:r w:rsidRPr="00770C06">
        <w:rPr>
          <w:rFonts w:ascii="Times New Roman" w:hAnsi="Times New Roman" w:cs="Times New Roman"/>
          <w:sz w:val="24"/>
          <w:szCs w:val="24"/>
        </w:rPr>
        <w:t>: рассматривание иллюстраций о друзьях.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-словесные: стихотворение, пословицы и поговорки о дружбе, вопросы, ответы, рассуждения.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770C06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:</w:t>
      </w:r>
      <w:r w:rsidRPr="00770C0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70C06">
        <w:rPr>
          <w:rFonts w:ascii="Times New Roman" w:hAnsi="Times New Roman" w:cs="Times New Roman"/>
          <w:sz w:val="24"/>
          <w:szCs w:val="24"/>
        </w:rPr>
        <w:t xml:space="preserve"> карандаши, фломастеры, листы А</w:t>
      </w:r>
      <w:proofErr w:type="gramStart"/>
      <w:r w:rsidRPr="00770C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770C06">
        <w:rPr>
          <w:rFonts w:ascii="Times New Roman" w:hAnsi="Times New Roman" w:cs="Times New Roman"/>
          <w:sz w:val="24"/>
          <w:szCs w:val="24"/>
        </w:rPr>
        <w:t>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Pr="00770C06">
        <w:rPr>
          <w:rFonts w:ascii="Times New Roman" w:hAnsi="Times New Roman" w:cs="Times New Roman"/>
          <w:sz w:val="24"/>
          <w:szCs w:val="24"/>
        </w:rPr>
        <w:t xml:space="preserve">чтение рассказов о дружбе В.Осеевой «Три товарища»,  В.Драгунского «Друг детства», Елена Благинина «Подарок»; пословицы о дружбе; слушание песен </w:t>
      </w:r>
      <w:hyperlink r:id="rId4" w:tgtFrame="_blank" w:history="1">
        <w:r w:rsidRPr="00770C06">
          <w:rPr>
            <w:rFonts w:ascii="Times New Roman" w:hAnsi="Times New Roman" w:cs="Times New Roman"/>
            <w:sz w:val="24"/>
            <w:szCs w:val="24"/>
          </w:rPr>
          <w:t xml:space="preserve">«Когда мои друзья со мной» </w:t>
        </w:r>
        <w:proofErr w:type="gramStart"/>
        <w:r w:rsidRPr="00770C06">
          <w:rPr>
            <w:rFonts w:ascii="Times New Roman" w:hAnsi="Times New Roman" w:cs="Times New Roman"/>
            <w:sz w:val="24"/>
            <w:szCs w:val="24"/>
          </w:rPr>
          <w:t xml:space="preserve">( </w:t>
        </w:r>
        <w:proofErr w:type="gramEnd"/>
        <w:r w:rsidRPr="00770C06">
          <w:rPr>
            <w:rFonts w:ascii="Times New Roman" w:hAnsi="Times New Roman" w:cs="Times New Roman"/>
            <w:sz w:val="24"/>
            <w:szCs w:val="24"/>
          </w:rPr>
          <w:t>из к/</w:t>
        </w:r>
        <w:proofErr w:type="spellStart"/>
        <w:r w:rsidRPr="00770C06">
          <w:rPr>
            <w:rFonts w:ascii="Times New Roman" w:hAnsi="Times New Roman" w:cs="Times New Roman"/>
            <w:sz w:val="24"/>
            <w:szCs w:val="24"/>
          </w:rPr>
          <w:t>ф</w:t>
        </w:r>
        <w:proofErr w:type="spellEnd"/>
        <w:r w:rsidRPr="00770C06">
          <w:rPr>
            <w:rFonts w:ascii="Times New Roman" w:hAnsi="Times New Roman" w:cs="Times New Roman"/>
            <w:sz w:val="24"/>
            <w:szCs w:val="24"/>
          </w:rPr>
          <w:t xml:space="preserve"> «По секрету всему свету»)</w:t>
        </w:r>
      </w:hyperlink>
      <w:r w:rsidRPr="00770C06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tgtFrame="_blank" w:history="1">
        <w:r w:rsidRPr="00770C06">
          <w:rPr>
            <w:rFonts w:ascii="Times New Roman" w:hAnsi="Times New Roman" w:cs="Times New Roman"/>
            <w:sz w:val="24"/>
            <w:szCs w:val="24"/>
          </w:rPr>
          <w:t>Песня про дружбу» ( из м/</w:t>
        </w:r>
        <w:proofErr w:type="spellStart"/>
        <w:r w:rsidRPr="00770C06">
          <w:rPr>
            <w:rFonts w:ascii="Times New Roman" w:hAnsi="Times New Roman" w:cs="Times New Roman"/>
            <w:sz w:val="24"/>
            <w:szCs w:val="24"/>
          </w:rPr>
          <w:t>ф</w:t>
        </w:r>
        <w:proofErr w:type="spellEnd"/>
        <w:r w:rsidRPr="00770C06">
          <w:rPr>
            <w:rFonts w:ascii="Times New Roman" w:hAnsi="Times New Roman" w:cs="Times New Roman"/>
            <w:sz w:val="24"/>
            <w:szCs w:val="24"/>
          </w:rPr>
          <w:t xml:space="preserve"> «Маша и медведь»)</w:t>
        </w:r>
      </w:hyperlink>
      <w:r w:rsidRPr="00770C06">
        <w:rPr>
          <w:rFonts w:ascii="Times New Roman" w:hAnsi="Times New Roman" w:cs="Times New Roman"/>
          <w:sz w:val="24"/>
          <w:szCs w:val="24"/>
        </w:rPr>
        <w:t>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0C06"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  <w:t>Ход беседы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 xml:space="preserve">Звучит песня </w:t>
      </w:r>
      <w:hyperlink r:id="rId6" w:tgtFrame="_blank" w:history="1">
        <w:r w:rsidRPr="00770C06">
          <w:rPr>
            <w:rFonts w:ascii="Times New Roman" w:hAnsi="Times New Roman" w:cs="Times New Roman"/>
            <w:sz w:val="24"/>
            <w:szCs w:val="24"/>
          </w:rPr>
          <w:t xml:space="preserve">«Настоящий друг» </w:t>
        </w:r>
        <w:proofErr w:type="gramStart"/>
        <w:r w:rsidRPr="00770C06">
          <w:rPr>
            <w:rFonts w:ascii="Times New Roman" w:hAnsi="Times New Roman" w:cs="Times New Roman"/>
            <w:sz w:val="24"/>
            <w:szCs w:val="24"/>
          </w:rPr>
          <w:t xml:space="preserve">( </w:t>
        </w:r>
        <w:proofErr w:type="gramEnd"/>
        <w:r w:rsidRPr="00770C06">
          <w:rPr>
            <w:rFonts w:ascii="Times New Roman" w:hAnsi="Times New Roman" w:cs="Times New Roman"/>
            <w:sz w:val="24"/>
            <w:szCs w:val="24"/>
          </w:rPr>
          <w:t>из м/</w:t>
        </w:r>
        <w:proofErr w:type="spellStart"/>
        <w:r w:rsidRPr="00770C06">
          <w:rPr>
            <w:rFonts w:ascii="Times New Roman" w:hAnsi="Times New Roman" w:cs="Times New Roman"/>
            <w:sz w:val="24"/>
            <w:szCs w:val="24"/>
          </w:rPr>
          <w:t>ф</w:t>
        </w:r>
        <w:proofErr w:type="spellEnd"/>
        <w:r w:rsidRPr="00770C06">
          <w:rPr>
            <w:rFonts w:ascii="Times New Roman" w:hAnsi="Times New Roman" w:cs="Times New Roman"/>
            <w:sz w:val="24"/>
            <w:szCs w:val="24"/>
          </w:rPr>
          <w:t xml:space="preserve"> «Тимка и Димка»)</w:t>
        </w:r>
      </w:hyperlink>
      <w:r w:rsidRPr="00770C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(дети слушают песню)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Ребята, вам понравилась песня?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Дети: Да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О  чем и о ком она?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lastRenderedPageBreak/>
        <w:t>Дети: о дружбе и друзьях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 Правильно. А какие пословицы о друзьях и дружбе вы знаете?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sz w:val="24"/>
          <w:szCs w:val="24"/>
          <w:shd w:val="clear" w:color="auto" w:fill="FFFFFF"/>
        </w:rPr>
        <w:t>Дети: Не бросай друга в несчастье.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sz w:val="24"/>
          <w:szCs w:val="24"/>
          <w:shd w:val="clear" w:color="auto" w:fill="FFFFFF"/>
        </w:rPr>
        <w:t>- Человек без друга, что земля без воды.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sz w:val="24"/>
          <w:szCs w:val="24"/>
        </w:rPr>
        <w:t>- Без друга в жизни туго.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Назвался другом - помогай в беде.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sz w:val="24"/>
          <w:szCs w:val="24"/>
        </w:rPr>
        <w:t>- Старый друг лучше новых двух.</w:t>
      </w:r>
      <w:r w:rsidRPr="00770C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770C06">
        <w:rPr>
          <w:rFonts w:ascii="Times New Roman" w:hAnsi="Times New Roman" w:cs="Times New Roman"/>
          <w:sz w:val="24"/>
          <w:szCs w:val="24"/>
        </w:rPr>
        <w:t xml:space="preserve">Верному другу цены нет. 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sz w:val="24"/>
          <w:szCs w:val="24"/>
        </w:rPr>
        <w:t>- Был бы друг – будет и досуг.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Молодцы. А кого можно назвать своим другом?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Дети: С кем интересно рассматривать книги, интересно играть в игры, кто никогда не жалуется, учит тому, что умеет сам, делиться всем, что у него есть, кто готов разделить твою радость и твое горе, готов всегда прийти на помощь.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- А  как  вы должны относиться к своему другу?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Дети: Доверять ему, делиться всем, не обижать, помогать, защищать.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 xml:space="preserve">Воспитатель: А сейчас мы будем с вами придумывать слова к слову - </w:t>
      </w:r>
      <w:proofErr w:type="gramStart"/>
      <w:r w:rsidRPr="00770C06">
        <w:rPr>
          <w:rFonts w:ascii="Times New Roman" w:hAnsi="Times New Roman" w:cs="Times New Roman"/>
          <w:i/>
          <w:sz w:val="24"/>
          <w:szCs w:val="24"/>
        </w:rPr>
        <w:t>друзья</w:t>
      </w:r>
      <w:proofErr w:type="gramEnd"/>
      <w:r w:rsidRPr="00770C06">
        <w:rPr>
          <w:rFonts w:ascii="Times New Roman" w:hAnsi="Times New Roman" w:cs="Times New Roman"/>
          <w:i/>
          <w:sz w:val="24"/>
          <w:szCs w:val="24"/>
        </w:rPr>
        <w:t xml:space="preserve"> - какие они должны быть</w:t>
      </w:r>
      <w:r w:rsidRPr="00770C06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(Дети придумывают прилагательные: верные, добрые, отзывчивые, внимательные, щедрые, доброжелательные).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 Ребята,  а теперь послушайте рассказ о мальчиках, которые считают себя друзьями,  и оцените их поступки. (Чтение рассказа В.Осеевой «Три товарища»)</w:t>
      </w:r>
    </w:p>
    <w:p w:rsidR="00F20222" w:rsidRPr="00770C06" w:rsidRDefault="00F20222" w:rsidP="00F20222">
      <w:pPr>
        <w:spacing w:after="0" w:line="36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Витя потерял завтрак. На большой перемене все ребята завтракали, а Витя стоял в сторонке.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Почему ты не ешь? - спросил его Коля.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Завтрак потерял...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Плохо, - сказал Коля, откусывая большой кусок белого хлеба.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До обеда далеко еще!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А ты где его потерял? - спросил Миша.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Не знаю... - тихо сказал Витя и отвернулся.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Ты, наверное, в кармане нес, а надо в сумку класть, - сказал Миша.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А Володя ничего не спросил. Он подошел к Вите, разломил пополам кусок хлеба с маслом и протянул товарищу: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- Бери, ешь!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Как вы думаете кого из ребят, можно назвать настоящим другом Вити?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Дети: Володю.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lastRenderedPageBreak/>
        <w:t>Воспитатель: Объясните почему?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sz w:val="24"/>
          <w:szCs w:val="24"/>
          <w:shd w:val="clear" w:color="auto" w:fill="FFFFFF"/>
        </w:rPr>
        <w:t>Дети: Володя поделился с Витей своим завтраком.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Воспитатель: А как поступили Коля и Миша?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sz w:val="24"/>
          <w:szCs w:val="24"/>
          <w:shd w:val="clear" w:color="auto" w:fill="FFFFFF"/>
        </w:rPr>
        <w:t>Дети: Стали давать советы, бросили друга в несчастье, они равнодушные к беде мальчика.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0C06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770C0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70C06">
        <w:rPr>
          <w:rFonts w:ascii="Times New Roman" w:hAnsi="Times New Roman" w:cs="Times New Roman"/>
          <w:i/>
          <w:sz w:val="24"/>
          <w:szCs w:val="24"/>
        </w:rPr>
        <w:t>Правильно. А теперь поиграем мы немножко.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Style w:val="a4"/>
          <w:rFonts w:ascii="Times New Roman" w:hAnsi="Times New Roman" w:cs="Times New Roman"/>
          <w:sz w:val="24"/>
          <w:szCs w:val="24"/>
        </w:rPr>
        <w:t>Игра «Поссорились - помирились»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(Воспитатель объясняет правила игры)</w:t>
      </w:r>
      <w:r w:rsidRPr="00770C06">
        <w:rPr>
          <w:rFonts w:ascii="Times New Roman" w:hAnsi="Times New Roman" w:cs="Times New Roman"/>
          <w:sz w:val="24"/>
          <w:szCs w:val="24"/>
        </w:rPr>
        <w:br/>
        <w:t>Дети гуляют, потом встречаются и радуются друг другу. Дети изображают, затем они что-то не поделили и поссорились. Они обиделись, даже отвернулись друг от друга (дети показывают). Но разве друзья могут обижаться долго? Они повернулись друг к другу и помирились (дети изображают).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Воспитатель: А теперь послушайте стихотворение. 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70C0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(Чтение стихотворения </w:t>
      </w:r>
      <w:r w:rsidRPr="00770C06">
        <w:rPr>
          <w:rFonts w:ascii="Times New Roman" w:hAnsi="Times New Roman" w:cs="Times New Roman"/>
          <w:i/>
          <w:sz w:val="24"/>
          <w:szCs w:val="24"/>
        </w:rPr>
        <w:t>Елена Благинина «Подарок»)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Пришла ко мне подружка,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И мы играли с ней.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И вот одна игрушка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Вдруг приглянулась ей: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Лягушка заводная,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Весёлая, смешная.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Мне скучно без игрушки -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Любимая была, -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А всё-таки подружке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Лягушку отдала.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Ребята, как вы думаете, правильно ли поступила девочка?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 xml:space="preserve">Дети: Девочка поступила правильно, с друзьями надо делиться своими игрушками и играть вместе и не ссориться. </w:t>
      </w:r>
      <w:r w:rsidRPr="00770C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70C06">
        <w:rPr>
          <w:rFonts w:ascii="Times New Roman" w:hAnsi="Times New Roman" w:cs="Times New Roman"/>
          <w:sz w:val="24"/>
          <w:szCs w:val="24"/>
        </w:rPr>
        <w:t>Друзей беречь, не обижать их.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 xml:space="preserve"> </w:t>
      </w: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А  как  бы вы  себя повели  в данном случае?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Дети: Поделились бы игрушкой, чтобы не обидеть подружку.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Ребята, а у вас есть друзья? Расскажите о своем друге. В своем рассказе постарайтесь придерживаться такого плана: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1. Как зовут друга?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2. Где он живет?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3. Где и когда вы с ним встречаетесь?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>4. В какие игры любите играть?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lastRenderedPageBreak/>
        <w:t>5. Приходил ли он к тебе на помощь?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(рассказы нескольких детей о своих друзьях)</w:t>
      </w:r>
    </w:p>
    <w:p w:rsidR="00F20222" w:rsidRPr="00770C06" w:rsidRDefault="00F20222" w:rsidP="00F20222">
      <w:pPr>
        <w:spacing w:after="0" w:line="360" w:lineRule="auto"/>
        <w:rPr>
          <w:rStyle w:val="a4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 w:rsidRPr="00770C06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( Обязательно похвалить детей за полные и интересные рассказы)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Этюд «Друзья».</w:t>
      </w:r>
    </w:p>
    <w:p w:rsidR="00F20222" w:rsidRPr="00770C06" w:rsidRDefault="00F20222" w:rsidP="00F20222">
      <w:pPr>
        <w:spacing w:after="0" w:line="360" w:lineRule="auto"/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70C06">
        <w:rPr>
          <w:rFonts w:ascii="Times New Roman" w:hAnsi="Times New Roman" w:cs="Times New Roman"/>
          <w:sz w:val="24"/>
          <w:szCs w:val="24"/>
        </w:rPr>
        <w:t xml:space="preserve">Дети  представляют, что они друзья, которые давно не виделись и встретились после долгой разлуки </w:t>
      </w:r>
      <w:r w:rsidRPr="00770C06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</w:rPr>
        <w:t>(дети показывают, как они обрадовались друг другу).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>Творческая деятельность</w:t>
      </w:r>
      <w:r w:rsidRPr="00770C06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770C06">
        <w:rPr>
          <w:rFonts w:ascii="Times New Roman" w:hAnsi="Times New Roman" w:cs="Times New Roman"/>
          <w:b/>
          <w:sz w:val="24"/>
          <w:szCs w:val="24"/>
        </w:rPr>
        <w:t>детей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- А в заключение нашей беседы, я предлагаю вам нарисовать своего лучшего друга. (Дети рисуют)</w:t>
      </w:r>
    </w:p>
    <w:p w:rsidR="00F20222" w:rsidRPr="00770C06" w:rsidRDefault="00F20222" w:rsidP="00F2022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b/>
          <w:sz w:val="24"/>
          <w:szCs w:val="24"/>
        </w:rPr>
        <w:t>Итог беседы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О чем же мы сегодня говорили?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sz w:val="24"/>
          <w:szCs w:val="24"/>
        </w:rPr>
        <w:t xml:space="preserve">Дети: о дружбе и друзьях. 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0C06">
        <w:rPr>
          <w:rFonts w:ascii="Times New Roman" w:hAnsi="Times New Roman" w:cs="Times New Roman"/>
          <w:i/>
          <w:sz w:val="24"/>
          <w:szCs w:val="24"/>
        </w:rPr>
        <w:t>Воспитатель:  Теперь вы знаете, кого можно назвать настоящим другом?</w:t>
      </w:r>
      <w:r w:rsidRPr="00770C06">
        <w:rPr>
          <w:rFonts w:ascii="Times New Roman" w:hAnsi="Times New Roman" w:cs="Times New Roman"/>
          <w:sz w:val="24"/>
          <w:szCs w:val="24"/>
        </w:rPr>
        <w:t xml:space="preserve"> Дети: Того, кто спешит к тебе на помощь, радуется и огорчается вместе с тобой, умеет прощать. Никогда тебя не обижает, не отнимает игрушки,  не перекладывает на тебя свою вину.</w:t>
      </w:r>
    </w:p>
    <w:p w:rsidR="00F20222" w:rsidRPr="00770C06" w:rsidRDefault="00F20222" w:rsidP="00F202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20222" w:rsidRPr="00CD2D7C" w:rsidRDefault="00F20222" w:rsidP="00CD2D7C">
      <w:pPr>
        <w:rPr>
          <w:rFonts w:ascii="Times New Roman" w:hAnsi="Times New Roman" w:cs="Times New Roman"/>
          <w:sz w:val="24"/>
          <w:szCs w:val="24"/>
        </w:rPr>
      </w:pPr>
    </w:p>
    <w:sectPr w:rsidR="00F20222" w:rsidRPr="00CD2D7C" w:rsidSect="00974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B0E46"/>
    <w:rsid w:val="000004C4"/>
    <w:rsid w:val="00003083"/>
    <w:rsid w:val="00005B8D"/>
    <w:rsid w:val="0000639F"/>
    <w:rsid w:val="00006C66"/>
    <w:rsid w:val="00007393"/>
    <w:rsid w:val="0001083E"/>
    <w:rsid w:val="00010BEB"/>
    <w:rsid w:val="00014A99"/>
    <w:rsid w:val="00015468"/>
    <w:rsid w:val="00015CB7"/>
    <w:rsid w:val="0002291B"/>
    <w:rsid w:val="0002395E"/>
    <w:rsid w:val="00024E86"/>
    <w:rsid w:val="00030874"/>
    <w:rsid w:val="00030C12"/>
    <w:rsid w:val="000343EB"/>
    <w:rsid w:val="00037CAE"/>
    <w:rsid w:val="000418CA"/>
    <w:rsid w:val="000438F4"/>
    <w:rsid w:val="00045261"/>
    <w:rsid w:val="000502FD"/>
    <w:rsid w:val="00051B54"/>
    <w:rsid w:val="0005353B"/>
    <w:rsid w:val="00053918"/>
    <w:rsid w:val="00053E9A"/>
    <w:rsid w:val="00061210"/>
    <w:rsid w:val="00062F4D"/>
    <w:rsid w:val="000658B4"/>
    <w:rsid w:val="00066AF5"/>
    <w:rsid w:val="0006724A"/>
    <w:rsid w:val="00067A31"/>
    <w:rsid w:val="00070407"/>
    <w:rsid w:val="0007528A"/>
    <w:rsid w:val="00075B71"/>
    <w:rsid w:val="00077361"/>
    <w:rsid w:val="000774EF"/>
    <w:rsid w:val="00080264"/>
    <w:rsid w:val="00082B79"/>
    <w:rsid w:val="00086CE5"/>
    <w:rsid w:val="00087DA1"/>
    <w:rsid w:val="0009169D"/>
    <w:rsid w:val="00093107"/>
    <w:rsid w:val="00096406"/>
    <w:rsid w:val="000973F9"/>
    <w:rsid w:val="000A0956"/>
    <w:rsid w:val="000A3905"/>
    <w:rsid w:val="000A42F1"/>
    <w:rsid w:val="000A43A0"/>
    <w:rsid w:val="000A5397"/>
    <w:rsid w:val="000A6B8C"/>
    <w:rsid w:val="000B0EFD"/>
    <w:rsid w:val="000B24B0"/>
    <w:rsid w:val="000C0F8E"/>
    <w:rsid w:val="000C1DDB"/>
    <w:rsid w:val="000C386F"/>
    <w:rsid w:val="000C46D1"/>
    <w:rsid w:val="000C4C6C"/>
    <w:rsid w:val="000C51EC"/>
    <w:rsid w:val="000C6370"/>
    <w:rsid w:val="000C7041"/>
    <w:rsid w:val="000D05C1"/>
    <w:rsid w:val="000D17F3"/>
    <w:rsid w:val="000D53BE"/>
    <w:rsid w:val="000E2273"/>
    <w:rsid w:val="000E36BC"/>
    <w:rsid w:val="000E4000"/>
    <w:rsid w:val="000E6012"/>
    <w:rsid w:val="000F14CE"/>
    <w:rsid w:val="000F155F"/>
    <w:rsid w:val="000F3237"/>
    <w:rsid w:val="000F51D8"/>
    <w:rsid w:val="000F5D80"/>
    <w:rsid w:val="000F65AB"/>
    <w:rsid w:val="000F6AF5"/>
    <w:rsid w:val="000F6F7C"/>
    <w:rsid w:val="001016F8"/>
    <w:rsid w:val="001018CD"/>
    <w:rsid w:val="00102064"/>
    <w:rsid w:val="00103971"/>
    <w:rsid w:val="00105380"/>
    <w:rsid w:val="001068E4"/>
    <w:rsid w:val="00113A3C"/>
    <w:rsid w:val="00114AA6"/>
    <w:rsid w:val="0011537D"/>
    <w:rsid w:val="0011707A"/>
    <w:rsid w:val="00120AFE"/>
    <w:rsid w:val="0012177A"/>
    <w:rsid w:val="001240CE"/>
    <w:rsid w:val="00125570"/>
    <w:rsid w:val="00131104"/>
    <w:rsid w:val="00132ECB"/>
    <w:rsid w:val="00134E36"/>
    <w:rsid w:val="0014067F"/>
    <w:rsid w:val="00141AFF"/>
    <w:rsid w:val="001441DF"/>
    <w:rsid w:val="0014481E"/>
    <w:rsid w:val="0015051E"/>
    <w:rsid w:val="001506E4"/>
    <w:rsid w:val="001519AC"/>
    <w:rsid w:val="0015521B"/>
    <w:rsid w:val="00156802"/>
    <w:rsid w:val="00157770"/>
    <w:rsid w:val="0016077E"/>
    <w:rsid w:val="00163293"/>
    <w:rsid w:val="00166292"/>
    <w:rsid w:val="00166B7C"/>
    <w:rsid w:val="00166D70"/>
    <w:rsid w:val="00166EF6"/>
    <w:rsid w:val="00171DB6"/>
    <w:rsid w:val="00172D81"/>
    <w:rsid w:val="00173F12"/>
    <w:rsid w:val="001744C5"/>
    <w:rsid w:val="001747A3"/>
    <w:rsid w:val="001750A1"/>
    <w:rsid w:val="001811DF"/>
    <w:rsid w:val="00181B75"/>
    <w:rsid w:val="001830CC"/>
    <w:rsid w:val="00183D1C"/>
    <w:rsid w:val="00183EB5"/>
    <w:rsid w:val="001842E2"/>
    <w:rsid w:val="00185889"/>
    <w:rsid w:val="0019076B"/>
    <w:rsid w:val="00193F88"/>
    <w:rsid w:val="00195DE8"/>
    <w:rsid w:val="00197F85"/>
    <w:rsid w:val="001A1FF5"/>
    <w:rsid w:val="001A4706"/>
    <w:rsid w:val="001A6628"/>
    <w:rsid w:val="001B0FE1"/>
    <w:rsid w:val="001B1F8A"/>
    <w:rsid w:val="001C0040"/>
    <w:rsid w:val="001C1454"/>
    <w:rsid w:val="001C2AE5"/>
    <w:rsid w:val="001C4B1F"/>
    <w:rsid w:val="001C4F90"/>
    <w:rsid w:val="001D0982"/>
    <w:rsid w:val="001D12ED"/>
    <w:rsid w:val="001D26DA"/>
    <w:rsid w:val="001D2D2C"/>
    <w:rsid w:val="001D6AE3"/>
    <w:rsid w:val="001D6F3F"/>
    <w:rsid w:val="001E2866"/>
    <w:rsid w:val="001E3571"/>
    <w:rsid w:val="001E4141"/>
    <w:rsid w:val="001E4303"/>
    <w:rsid w:val="001E539D"/>
    <w:rsid w:val="001E58B4"/>
    <w:rsid w:val="001E6337"/>
    <w:rsid w:val="001E6540"/>
    <w:rsid w:val="001E6FDC"/>
    <w:rsid w:val="001E75C5"/>
    <w:rsid w:val="001E75F8"/>
    <w:rsid w:val="001F09ED"/>
    <w:rsid w:val="001F233A"/>
    <w:rsid w:val="001F34E9"/>
    <w:rsid w:val="001F422C"/>
    <w:rsid w:val="001F43BE"/>
    <w:rsid w:val="001F4A77"/>
    <w:rsid w:val="001F53EF"/>
    <w:rsid w:val="00200661"/>
    <w:rsid w:val="00200F7A"/>
    <w:rsid w:val="002025FB"/>
    <w:rsid w:val="0020271C"/>
    <w:rsid w:val="002061DB"/>
    <w:rsid w:val="0020689C"/>
    <w:rsid w:val="0020742A"/>
    <w:rsid w:val="00211BD5"/>
    <w:rsid w:val="00211C47"/>
    <w:rsid w:val="002144E6"/>
    <w:rsid w:val="00215404"/>
    <w:rsid w:val="00216E0B"/>
    <w:rsid w:val="002173F4"/>
    <w:rsid w:val="00223513"/>
    <w:rsid w:val="00224DAF"/>
    <w:rsid w:val="00225928"/>
    <w:rsid w:val="00226151"/>
    <w:rsid w:val="0023070F"/>
    <w:rsid w:val="00231B9C"/>
    <w:rsid w:val="00231F65"/>
    <w:rsid w:val="002331B9"/>
    <w:rsid w:val="002338D2"/>
    <w:rsid w:val="002345EF"/>
    <w:rsid w:val="002413EC"/>
    <w:rsid w:val="0024445C"/>
    <w:rsid w:val="0024510E"/>
    <w:rsid w:val="00247155"/>
    <w:rsid w:val="00252A7F"/>
    <w:rsid w:val="002543E9"/>
    <w:rsid w:val="00260192"/>
    <w:rsid w:val="00260629"/>
    <w:rsid w:val="00260F76"/>
    <w:rsid w:val="00261249"/>
    <w:rsid w:val="00261768"/>
    <w:rsid w:val="00261C46"/>
    <w:rsid w:val="00263428"/>
    <w:rsid w:val="0026451A"/>
    <w:rsid w:val="00266620"/>
    <w:rsid w:val="00267421"/>
    <w:rsid w:val="00271EEB"/>
    <w:rsid w:val="002754F9"/>
    <w:rsid w:val="00277FF4"/>
    <w:rsid w:val="00281751"/>
    <w:rsid w:val="002876FB"/>
    <w:rsid w:val="00287BFE"/>
    <w:rsid w:val="0029224F"/>
    <w:rsid w:val="002949F8"/>
    <w:rsid w:val="0029647B"/>
    <w:rsid w:val="002A10FF"/>
    <w:rsid w:val="002A2D26"/>
    <w:rsid w:val="002B09AD"/>
    <w:rsid w:val="002B1DD2"/>
    <w:rsid w:val="002B26D5"/>
    <w:rsid w:val="002B384F"/>
    <w:rsid w:val="002B4FC5"/>
    <w:rsid w:val="002B6FED"/>
    <w:rsid w:val="002B74F4"/>
    <w:rsid w:val="002B7AB0"/>
    <w:rsid w:val="002C00AE"/>
    <w:rsid w:val="002C1C81"/>
    <w:rsid w:val="002C3BD6"/>
    <w:rsid w:val="002C3E3C"/>
    <w:rsid w:val="002C63A0"/>
    <w:rsid w:val="002D1959"/>
    <w:rsid w:val="002D1EF2"/>
    <w:rsid w:val="002D4C0F"/>
    <w:rsid w:val="002E208B"/>
    <w:rsid w:val="002E221B"/>
    <w:rsid w:val="002E4AE1"/>
    <w:rsid w:val="002E69B9"/>
    <w:rsid w:val="002E7471"/>
    <w:rsid w:val="002E7CEF"/>
    <w:rsid w:val="002F27FA"/>
    <w:rsid w:val="002F3499"/>
    <w:rsid w:val="002F4ECC"/>
    <w:rsid w:val="002F65D6"/>
    <w:rsid w:val="00305680"/>
    <w:rsid w:val="00310BCA"/>
    <w:rsid w:val="00312317"/>
    <w:rsid w:val="00314A8F"/>
    <w:rsid w:val="00315821"/>
    <w:rsid w:val="00316C33"/>
    <w:rsid w:val="00321F47"/>
    <w:rsid w:val="00322C97"/>
    <w:rsid w:val="00330D0F"/>
    <w:rsid w:val="003317F9"/>
    <w:rsid w:val="00331B98"/>
    <w:rsid w:val="0033320F"/>
    <w:rsid w:val="00335E1B"/>
    <w:rsid w:val="0034133F"/>
    <w:rsid w:val="00341D32"/>
    <w:rsid w:val="003468E7"/>
    <w:rsid w:val="003505CD"/>
    <w:rsid w:val="00352DF6"/>
    <w:rsid w:val="00357E01"/>
    <w:rsid w:val="003605E7"/>
    <w:rsid w:val="00361297"/>
    <w:rsid w:val="00362B26"/>
    <w:rsid w:val="00362C14"/>
    <w:rsid w:val="00365CAD"/>
    <w:rsid w:val="00366190"/>
    <w:rsid w:val="00367A67"/>
    <w:rsid w:val="003727B7"/>
    <w:rsid w:val="00374FC2"/>
    <w:rsid w:val="00376377"/>
    <w:rsid w:val="00376A3F"/>
    <w:rsid w:val="00376D33"/>
    <w:rsid w:val="003807CD"/>
    <w:rsid w:val="003812B7"/>
    <w:rsid w:val="00381939"/>
    <w:rsid w:val="0038508C"/>
    <w:rsid w:val="00386C6B"/>
    <w:rsid w:val="00387879"/>
    <w:rsid w:val="0039699C"/>
    <w:rsid w:val="00396A86"/>
    <w:rsid w:val="00396ED2"/>
    <w:rsid w:val="00397996"/>
    <w:rsid w:val="003A04ED"/>
    <w:rsid w:val="003A0795"/>
    <w:rsid w:val="003A1EAE"/>
    <w:rsid w:val="003A2F40"/>
    <w:rsid w:val="003A43BC"/>
    <w:rsid w:val="003A5ECC"/>
    <w:rsid w:val="003A66D2"/>
    <w:rsid w:val="003A6974"/>
    <w:rsid w:val="003B40D5"/>
    <w:rsid w:val="003B73C0"/>
    <w:rsid w:val="003C0C6D"/>
    <w:rsid w:val="003C220C"/>
    <w:rsid w:val="003C43F8"/>
    <w:rsid w:val="003C524A"/>
    <w:rsid w:val="003D12E8"/>
    <w:rsid w:val="003D2286"/>
    <w:rsid w:val="003D49D0"/>
    <w:rsid w:val="003D68D7"/>
    <w:rsid w:val="003D72DB"/>
    <w:rsid w:val="003E0CB4"/>
    <w:rsid w:val="003E4477"/>
    <w:rsid w:val="003E5246"/>
    <w:rsid w:val="003E69EA"/>
    <w:rsid w:val="003E6F6F"/>
    <w:rsid w:val="003F168B"/>
    <w:rsid w:val="003F1994"/>
    <w:rsid w:val="003F1C3E"/>
    <w:rsid w:val="003F3844"/>
    <w:rsid w:val="003F6ABE"/>
    <w:rsid w:val="003F6FE6"/>
    <w:rsid w:val="003F789D"/>
    <w:rsid w:val="003F7C4F"/>
    <w:rsid w:val="0040059D"/>
    <w:rsid w:val="004018BF"/>
    <w:rsid w:val="004043E4"/>
    <w:rsid w:val="0040517E"/>
    <w:rsid w:val="004071C1"/>
    <w:rsid w:val="004077F0"/>
    <w:rsid w:val="00407C55"/>
    <w:rsid w:val="00411D25"/>
    <w:rsid w:val="0041251E"/>
    <w:rsid w:val="004132B7"/>
    <w:rsid w:val="0041437B"/>
    <w:rsid w:val="00415103"/>
    <w:rsid w:val="004168C4"/>
    <w:rsid w:val="00420088"/>
    <w:rsid w:val="004204C3"/>
    <w:rsid w:val="00420B87"/>
    <w:rsid w:val="00422DA7"/>
    <w:rsid w:val="00423F37"/>
    <w:rsid w:val="004258A2"/>
    <w:rsid w:val="00426EC4"/>
    <w:rsid w:val="0043237E"/>
    <w:rsid w:val="00432422"/>
    <w:rsid w:val="00433BA7"/>
    <w:rsid w:val="00437618"/>
    <w:rsid w:val="0044298B"/>
    <w:rsid w:val="00443003"/>
    <w:rsid w:val="004430DF"/>
    <w:rsid w:val="004439EC"/>
    <w:rsid w:val="00444B0D"/>
    <w:rsid w:val="00453D1B"/>
    <w:rsid w:val="00454903"/>
    <w:rsid w:val="00454C1D"/>
    <w:rsid w:val="0045575A"/>
    <w:rsid w:val="00457E2E"/>
    <w:rsid w:val="00461A98"/>
    <w:rsid w:val="00461C75"/>
    <w:rsid w:val="00462760"/>
    <w:rsid w:val="004648AA"/>
    <w:rsid w:val="00466806"/>
    <w:rsid w:val="004669DD"/>
    <w:rsid w:val="00471D9F"/>
    <w:rsid w:val="00472720"/>
    <w:rsid w:val="00480056"/>
    <w:rsid w:val="004806B6"/>
    <w:rsid w:val="00482AB4"/>
    <w:rsid w:val="00483A20"/>
    <w:rsid w:val="004849A8"/>
    <w:rsid w:val="00485350"/>
    <w:rsid w:val="004861FA"/>
    <w:rsid w:val="004869C9"/>
    <w:rsid w:val="004925E6"/>
    <w:rsid w:val="00495239"/>
    <w:rsid w:val="004A334D"/>
    <w:rsid w:val="004A346E"/>
    <w:rsid w:val="004A5400"/>
    <w:rsid w:val="004B1669"/>
    <w:rsid w:val="004B3760"/>
    <w:rsid w:val="004B47DF"/>
    <w:rsid w:val="004B4942"/>
    <w:rsid w:val="004C0C2D"/>
    <w:rsid w:val="004C1902"/>
    <w:rsid w:val="004C2309"/>
    <w:rsid w:val="004C69E7"/>
    <w:rsid w:val="004D1A66"/>
    <w:rsid w:val="004D245B"/>
    <w:rsid w:val="004D2DDD"/>
    <w:rsid w:val="004D3FCC"/>
    <w:rsid w:val="004D44B7"/>
    <w:rsid w:val="004D5966"/>
    <w:rsid w:val="004D5C7E"/>
    <w:rsid w:val="004D7F23"/>
    <w:rsid w:val="004E275F"/>
    <w:rsid w:val="004E4F65"/>
    <w:rsid w:val="004E73F4"/>
    <w:rsid w:val="004E77E9"/>
    <w:rsid w:val="004F1FB4"/>
    <w:rsid w:val="004F583D"/>
    <w:rsid w:val="00501278"/>
    <w:rsid w:val="00502397"/>
    <w:rsid w:val="00502D2D"/>
    <w:rsid w:val="00504F44"/>
    <w:rsid w:val="005051A7"/>
    <w:rsid w:val="00505FC8"/>
    <w:rsid w:val="00506404"/>
    <w:rsid w:val="00506BE0"/>
    <w:rsid w:val="00507CB1"/>
    <w:rsid w:val="00512841"/>
    <w:rsid w:val="00512B3C"/>
    <w:rsid w:val="00514DD8"/>
    <w:rsid w:val="005156C4"/>
    <w:rsid w:val="0051659D"/>
    <w:rsid w:val="00520556"/>
    <w:rsid w:val="00520BD0"/>
    <w:rsid w:val="00521DF7"/>
    <w:rsid w:val="00523679"/>
    <w:rsid w:val="0052445B"/>
    <w:rsid w:val="005260A9"/>
    <w:rsid w:val="00526DB1"/>
    <w:rsid w:val="00530E82"/>
    <w:rsid w:val="005333F6"/>
    <w:rsid w:val="00533D26"/>
    <w:rsid w:val="00541550"/>
    <w:rsid w:val="005477AC"/>
    <w:rsid w:val="00551433"/>
    <w:rsid w:val="00552157"/>
    <w:rsid w:val="00557525"/>
    <w:rsid w:val="00560267"/>
    <w:rsid w:val="0056054D"/>
    <w:rsid w:val="005617C3"/>
    <w:rsid w:val="0056296D"/>
    <w:rsid w:val="00563110"/>
    <w:rsid w:val="00564EA9"/>
    <w:rsid w:val="00565A98"/>
    <w:rsid w:val="00566422"/>
    <w:rsid w:val="00567149"/>
    <w:rsid w:val="005672F3"/>
    <w:rsid w:val="00573D39"/>
    <w:rsid w:val="00574919"/>
    <w:rsid w:val="005755CE"/>
    <w:rsid w:val="0057578A"/>
    <w:rsid w:val="00576020"/>
    <w:rsid w:val="005764FD"/>
    <w:rsid w:val="00580677"/>
    <w:rsid w:val="00580E74"/>
    <w:rsid w:val="0058421B"/>
    <w:rsid w:val="00585DA8"/>
    <w:rsid w:val="0058658F"/>
    <w:rsid w:val="00591653"/>
    <w:rsid w:val="0059343A"/>
    <w:rsid w:val="0059563D"/>
    <w:rsid w:val="0059698C"/>
    <w:rsid w:val="00596D16"/>
    <w:rsid w:val="005A0DA0"/>
    <w:rsid w:val="005A1C48"/>
    <w:rsid w:val="005A3B9D"/>
    <w:rsid w:val="005A4163"/>
    <w:rsid w:val="005A57FB"/>
    <w:rsid w:val="005A5EA0"/>
    <w:rsid w:val="005A7200"/>
    <w:rsid w:val="005B0128"/>
    <w:rsid w:val="005B1453"/>
    <w:rsid w:val="005C1E52"/>
    <w:rsid w:val="005C40F1"/>
    <w:rsid w:val="005C4A17"/>
    <w:rsid w:val="005C5E30"/>
    <w:rsid w:val="005D294E"/>
    <w:rsid w:val="005D3029"/>
    <w:rsid w:val="005D5B4C"/>
    <w:rsid w:val="005D609C"/>
    <w:rsid w:val="005D7B63"/>
    <w:rsid w:val="005E5A96"/>
    <w:rsid w:val="005E7C10"/>
    <w:rsid w:val="005F1DAF"/>
    <w:rsid w:val="005F4EB3"/>
    <w:rsid w:val="005F6ADA"/>
    <w:rsid w:val="005F6B5C"/>
    <w:rsid w:val="005F73F2"/>
    <w:rsid w:val="005F7908"/>
    <w:rsid w:val="00603841"/>
    <w:rsid w:val="0060526E"/>
    <w:rsid w:val="0060654A"/>
    <w:rsid w:val="00610AC9"/>
    <w:rsid w:val="006114DF"/>
    <w:rsid w:val="006119FF"/>
    <w:rsid w:val="00613EC8"/>
    <w:rsid w:val="00613F44"/>
    <w:rsid w:val="00614C74"/>
    <w:rsid w:val="00620D62"/>
    <w:rsid w:val="0062256B"/>
    <w:rsid w:val="00625AF4"/>
    <w:rsid w:val="00625EA8"/>
    <w:rsid w:val="00625FF6"/>
    <w:rsid w:val="00627CC2"/>
    <w:rsid w:val="006323E6"/>
    <w:rsid w:val="006325DD"/>
    <w:rsid w:val="00632D46"/>
    <w:rsid w:val="0063418B"/>
    <w:rsid w:val="00635214"/>
    <w:rsid w:val="00635537"/>
    <w:rsid w:val="00635787"/>
    <w:rsid w:val="00642F48"/>
    <w:rsid w:val="00642FC8"/>
    <w:rsid w:val="00643C0C"/>
    <w:rsid w:val="006447EA"/>
    <w:rsid w:val="006457ED"/>
    <w:rsid w:val="00647BA7"/>
    <w:rsid w:val="00652737"/>
    <w:rsid w:val="00652EEC"/>
    <w:rsid w:val="006552AD"/>
    <w:rsid w:val="00655325"/>
    <w:rsid w:val="00655A3A"/>
    <w:rsid w:val="0065612C"/>
    <w:rsid w:val="006563EB"/>
    <w:rsid w:val="00656C61"/>
    <w:rsid w:val="006611B7"/>
    <w:rsid w:val="00661B0D"/>
    <w:rsid w:val="0066341F"/>
    <w:rsid w:val="00665CDE"/>
    <w:rsid w:val="00666B4E"/>
    <w:rsid w:val="00667655"/>
    <w:rsid w:val="00667BC9"/>
    <w:rsid w:val="0067354A"/>
    <w:rsid w:val="00674734"/>
    <w:rsid w:val="00674F6F"/>
    <w:rsid w:val="00675384"/>
    <w:rsid w:val="00675BE9"/>
    <w:rsid w:val="006770A8"/>
    <w:rsid w:val="006778C9"/>
    <w:rsid w:val="006822E7"/>
    <w:rsid w:val="006826BF"/>
    <w:rsid w:val="006829B8"/>
    <w:rsid w:val="006845CB"/>
    <w:rsid w:val="0068474D"/>
    <w:rsid w:val="006919F2"/>
    <w:rsid w:val="00692E50"/>
    <w:rsid w:val="0069351D"/>
    <w:rsid w:val="006964EA"/>
    <w:rsid w:val="006A0170"/>
    <w:rsid w:val="006A3EA5"/>
    <w:rsid w:val="006A4F94"/>
    <w:rsid w:val="006A61D4"/>
    <w:rsid w:val="006B0083"/>
    <w:rsid w:val="006B18EA"/>
    <w:rsid w:val="006B29B5"/>
    <w:rsid w:val="006B5007"/>
    <w:rsid w:val="006B57D2"/>
    <w:rsid w:val="006B5FB1"/>
    <w:rsid w:val="006C24F7"/>
    <w:rsid w:val="006D08E0"/>
    <w:rsid w:val="006D28DC"/>
    <w:rsid w:val="006D607B"/>
    <w:rsid w:val="006E2F02"/>
    <w:rsid w:val="006E4A4E"/>
    <w:rsid w:val="006E70BC"/>
    <w:rsid w:val="006F15B9"/>
    <w:rsid w:val="006F1A2F"/>
    <w:rsid w:val="006F5BCC"/>
    <w:rsid w:val="006F5E6B"/>
    <w:rsid w:val="006F6D78"/>
    <w:rsid w:val="006F722A"/>
    <w:rsid w:val="006F7BEA"/>
    <w:rsid w:val="0070478F"/>
    <w:rsid w:val="007075F3"/>
    <w:rsid w:val="00707A42"/>
    <w:rsid w:val="007156D9"/>
    <w:rsid w:val="0071708B"/>
    <w:rsid w:val="00721B32"/>
    <w:rsid w:val="0072679C"/>
    <w:rsid w:val="0072749B"/>
    <w:rsid w:val="007312EB"/>
    <w:rsid w:val="00732F31"/>
    <w:rsid w:val="00734790"/>
    <w:rsid w:val="00734C30"/>
    <w:rsid w:val="00735596"/>
    <w:rsid w:val="00735AA8"/>
    <w:rsid w:val="00736B2C"/>
    <w:rsid w:val="007372E7"/>
    <w:rsid w:val="007376AB"/>
    <w:rsid w:val="00737B61"/>
    <w:rsid w:val="0074653C"/>
    <w:rsid w:val="00754CBB"/>
    <w:rsid w:val="00755EEC"/>
    <w:rsid w:val="00756444"/>
    <w:rsid w:val="007615BC"/>
    <w:rsid w:val="00762072"/>
    <w:rsid w:val="00762F00"/>
    <w:rsid w:val="00762F28"/>
    <w:rsid w:val="00763BAD"/>
    <w:rsid w:val="00767A23"/>
    <w:rsid w:val="0077180D"/>
    <w:rsid w:val="0077763B"/>
    <w:rsid w:val="00777A1B"/>
    <w:rsid w:val="00780812"/>
    <w:rsid w:val="00781F44"/>
    <w:rsid w:val="0078278E"/>
    <w:rsid w:val="0078459F"/>
    <w:rsid w:val="007853EE"/>
    <w:rsid w:val="007865B6"/>
    <w:rsid w:val="00786D9A"/>
    <w:rsid w:val="007874B5"/>
    <w:rsid w:val="00787774"/>
    <w:rsid w:val="0079081A"/>
    <w:rsid w:val="00793533"/>
    <w:rsid w:val="00796C18"/>
    <w:rsid w:val="007A11D7"/>
    <w:rsid w:val="007A12E4"/>
    <w:rsid w:val="007A5408"/>
    <w:rsid w:val="007A552E"/>
    <w:rsid w:val="007A5ACB"/>
    <w:rsid w:val="007A6DAE"/>
    <w:rsid w:val="007B24B5"/>
    <w:rsid w:val="007B4316"/>
    <w:rsid w:val="007C4CFB"/>
    <w:rsid w:val="007D01B8"/>
    <w:rsid w:val="007D13C0"/>
    <w:rsid w:val="007D3330"/>
    <w:rsid w:val="007D3E56"/>
    <w:rsid w:val="007D7D1E"/>
    <w:rsid w:val="007E0B98"/>
    <w:rsid w:val="007E191F"/>
    <w:rsid w:val="007E2158"/>
    <w:rsid w:val="007E2B51"/>
    <w:rsid w:val="007E2EDB"/>
    <w:rsid w:val="007E4373"/>
    <w:rsid w:val="007E5AB3"/>
    <w:rsid w:val="007F1694"/>
    <w:rsid w:val="007F217C"/>
    <w:rsid w:val="007F58E7"/>
    <w:rsid w:val="007F5B41"/>
    <w:rsid w:val="00801BD3"/>
    <w:rsid w:val="00802669"/>
    <w:rsid w:val="00803E2D"/>
    <w:rsid w:val="00805137"/>
    <w:rsid w:val="00806FD8"/>
    <w:rsid w:val="00813477"/>
    <w:rsid w:val="0081366A"/>
    <w:rsid w:val="00814703"/>
    <w:rsid w:val="008172C7"/>
    <w:rsid w:val="00817A1E"/>
    <w:rsid w:val="00817F1E"/>
    <w:rsid w:val="00822E1C"/>
    <w:rsid w:val="008236E3"/>
    <w:rsid w:val="0082370F"/>
    <w:rsid w:val="00823724"/>
    <w:rsid w:val="00824676"/>
    <w:rsid w:val="00827869"/>
    <w:rsid w:val="00827F6E"/>
    <w:rsid w:val="008421CB"/>
    <w:rsid w:val="00843152"/>
    <w:rsid w:val="00843FB4"/>
    <w:rsid w:val="00844BFC"/>
    <w:rsid w:val="00845952"/>
    <w:rsid w:val="00845DE0"/>
    <w:rsid w:val="008467C9"/>
    <w:rsid w:val="00847C67"/>
    <w:rsid w:val="00847FEF"/>
    <w:rsid w:val="008509A3"/>
    <w:rsid w:val="00857AFC"/>
    <w:rsid w:val="00857DA9"/>
    <w:rsid w:val="00860BF3"/>
    <w:rsid w:val="008623BE"/>
    <w:rsid w:val="008624B9"/>
    <w:rsid w:val="00865B22"/>
    <w:rsid w:val="00871AB0"/>
    <w:rsid w:val="00872041"/>
    <w:rsid w:val="00873CD1"/>
    <w:rsid w:val="00875A46"/>
    <w:rsid w:val="0088421A"/>
    <w:rsid w:val="00885AAA"/>
    <w:rsid w:val="008867FD"/>
    <w:rsid w:val="008908F4"/>
    <w:rsid w:val="00891326"/>
    <w:rsid w:val="00893272"/>
    <w:rsid w:val="00893940"/>
    <w:rsid w:val="0089675B"/>
    <w:rsid w:val="0089698E"/>
    <w:rsid w:val="008A1F8D"/>
    <w:rsid w:val="008A3080"/>
    <w:rsid w:val="008A419C"/>
    <w:rsid w:val="008A5348"/>
    <w:rsid w:val="008A615E"/>
    <w:rsid w:val="008A7987"/>
    <w:rsid w:val="008B02BF"/>
    <w:rsid w:val="008B1029"/>
    <w:rsid w:val="008B2174"/>
    <w:rsid w:val="008B2A28"/>
    <w:rsid w:val="008B3D5E"/>
    <w:rsid w:val="008C1ECD"/>
    <w:rsid w:val="008C2854"/>
    <w:rsid w:val="008C3C95"/>
    <w:rsid w:val="008C559F"/>
    <w:rsid w:val="008C6219"/>
    <w:rsid w:val="008C6CF0"/>
    <w:rsid w:val="008C7D02"/>
    <w:rsid w:val="008D1CBA"/>
    <w:rsid w:val="008D34C2"/>
    <w:rsid w:val="008D440A"/>
    <w:rsid w:val="008D46A7"/>
    <w:rsid w:val="008D73A7"/>
    <w:rsid w:val="008D7BF3"/>
    <w:rsid w:val="008E11B4"/>
    <w:rsid w:val="008E414E"/>
    <w:rsid w:val="008E4E27"/>
    <w:rsid w:val="008E5432"/>
    <w:rsid w:val="008E54AF"/>
    <w:rsid w:val="008F0F06"/>
    <w:rsid w:val="008F3634"/>
    <w:rsid w:val="008F7F4C"/>
    <w:rsid w:val="009005BA"/>
    <w:rsid w:val="00901E13"/>
    <w:rsid w:val="00903C4F"/>
    <w:rsid w:val="0090474A"/>
    <w:rsid w:val="009048BC"/>
    <w:rsid w:val="00904E19"/>
    <w:rsid w:val="0090512D"/>
    <w:rsid w:val="00906EC0"/>
    <w:rsid w:val="00910252"/>
    <w:rsid w:val="0091097D"/>
    <w:rsid w:val="00911313"/>
    <w:rsid w:val="00911A1C"/>
    <w:rsid w:val="00915D91"/>
    <w:rsid w:val="009204BE"/>
    <w:rsid w:val="0092250E"/>
    <w:rsid w:val="009233BF"/>
    <w:rsid w:val="009259A5"/>
    <w:rsid w:val="009264C6"/>
    <w:rsid w:val="009264E8"/>
    <w:rsid w:val="0093242E"/>
    <w:rsid w:val="00933375"/>
    <w:rsid w:val="00936E9D"/>
    <w:rsid w:val="009370F8"/>
    <w:rsid w:val="00941B11"/>
    <w:rsid w:val="00942B89"/>
    <w:rsid w:val="00947A07"/>
    <w:rsid w:val="0095724B"/>
    <w:rsid w:val="009614AB"/>
    <w:rsid w:val="00961846"/>
    <w:rsid w:val="00961A9E"/>
    <w:rsid w:val="00965716"/>
    <w:rsid w:val="00966375"/>
    <w:rsid w:val="0097003D"/>
    <w:rsid w:val="0097148F"/>
    <w:rsid w:val="00972B0E"/>
    <w:rsid w:val="00973B1B"/>
    <w:rsid w:val="00974DC3"/>
    <w:rsid w:val="00975113"/>
    <w:rsid w:val="00976B25"/>
    <w:rsid w:val="009808CB"/>
    <w:rsid w:val="00980B7F"/>
    <w:rsid w:val="00981DC9"/>
    <w:rsid w:val="009826B5"/>
    <w:rsid w:val="00986567"/>
    <w:rsid w:val="009867E8"/>
    <w:rsid w:val="00987513"/>
    <w:rsid w:val="00987852"/>
    <w:rsid w:val="009915B1"/>
    <w:rsid w:val="0099190E"/>
    <w:rsid w:val="00992A68"/>
    <w:rsid w:val="0099491F"/>
    <w:rsid w:val="00996836"/>
    <w:rsid w:val="009974DD"/>
    <w:rsid w:val="009979C3"/>
    <w:rsid w:val="00997BAA"/>
    <w:rsid w:val="009A014B"/>
    <w:rsid w:val="009A2CB4"/>
    <w:rsid w:val="009A2CCF"/>
    <w:rsid w:val="009A362F"/>
    <w:rsid w:val="009A566D"/>
    <w:rsid w:val="009A5D7E"/>
    <w:rsid w:val="009B0E46"/>
    <w:rsid w:val="009B1352"/>
    <w:rsid w:val="009B225C"/>
    <w:rsid w:val="009B72A2"/>
    <w:rsid w:val="009B799C"/>
    <w:rsid w:val="009D08A6"/>
    <w:rsid w:val="009D25DE"/>
    <w:rsid w:val="009D3801"/>
    <w:rsid w:val="009D5627"/>
    <w:rsid w:val="009D56EC"/>
    <w:rsid w:val="009D5B09"/>
    <w:rsid w:val="009D6FC2"/>
    <w:rsid w:val="009E0F7F"/>
    <w:rsid w:val="009E2334"/>
    <w:rsid w:val="009E4FC3"/>
    <w:rsid w:val="009E6E62"/>
    <w:rsid w:val="009E7BB4"/>
    <w:rsid w:val="00A05010"/>
    <w:rsid w:val="00A10139"/>
    <w:rsid w:val="00A10BBF"/>
    <w:rsid w:val="00A13AEA"/>
    <w:rsid w:val="00A13CF3"/>
    <w:rsid w:val="00A1438F"/>
    <w:rsid w:val="00A15119"/>
    <w:rsid w:val="00A16C14"/>
    <w:rsid w:val="00A17618"/>
    <w:rsid w:val="00A20753"/>
    <w:rsid w:val="00A24B7A"/>
    <w:rsid w:val="00A27BA2"/>
    <w:rsid w:val="00A30988"/>
    <w:rsid w:val="00A30CD7"/>
    <w:rsid w:val="00A31E0D"/>
    <w:rsid w:val="00A3236D"/>
    <w:rsid w:val="00A32BE1"/>
    <w:rsid w:val="00A33A60"/>
    <w:rsid w:val="00A33B46"/>
    <w:rsid w:val="00A35111"/>
    <w:rsid w:val="00A42F7C"/>
    <w:rsid w:val="00A434D1"/>
    <w:rsid w:val="00A447B2"/>
    <w:rsid w:val="00A44B7B"/>
    <w:rsid w:val="00A46711"/>
    <w:rsid w:val="00A52EAE"/>
    <w:rsid w:val="00A53FB1"/>
    <w:rsid w:val="00A56893"/>
    <w:rsid w:val="00A56D4E"/>
    <w:rsid w:val="00A57F51"/>
    <w:rsid w:val="00A6239F"/>
    <w:rsid w:val="00A6334A"/>
    <w:rsid w:val="00A664A4"/>
    <w:rsid w:val="00A70FF8"/>
    <w:rsid w:val="00A736D9"/>
    <w:rsid w:val="00A74C39"/>
    <w:rsid w:val="00A81EEE"/>
    <w:rsid w:val="00A85991"/>
    <w:rsid w:val="00A86151"/>
    <w:rsid w:val="00A905B5"/>
    <w:rsid w:val="00A91179"/>
    <w:rsid w:val="00A93BD4"/>
    <w:rsid w:val="00A94263"/>
    <w:rsid w:val="00A95F86"/>
    <w:rsid w:val="00A9701B"/>
    <w:rsid w:val="00A972D2"/>
    <w:rsid w:val="00AA0CCD"/>
    <w:rsid w:val="00AA0D93"/>
    <w:rsid w:val="00AA32AE"/>
    <w:rsid w:val="00AA4CB9"/>
    <w:rsid w:val="00AA500B"/>
    <w:rsid w:val="00AA5520"/>
    <w:rsid w:val="00AB0C93"/>
    <w:rsid w:val="00AB2116"/>
    <w:rsid w:val="00AB286E"/>
    <w:rsid w:val="00AB3E22"/>
    <w:rsid w:val="00AB4BE0"/>
    <w:rsid w:val="00AB5131"/>
    <w:rsid w:val="00AC0EA5"/>
    <w:rsid w:val="00AC4F22"/>
    <w:rsid w:val="00AC53C9"/>
    <w:rsid w:val="00AC6E59"/>
    <w:rsid w:val="00AD1AF1"/>
    <w:rsid w:val="00AD2E83"/>
    <w:rsid w:val="00AD49C7"/>
    <w:rsid w:val="00AD638E"/>
    <w:rsid w:val="00AD7210"/>
    <w:rsid w:val="00AE1735"/>
    <w:rsid w:val="00AE225E"/>
    <w:rsid w:val="00AE23B6"/>
    <w:rsid w:val="00AE48D9"/>
    <w:rsid w:val="00AE5A52"/>
    <w:rsid w:val="00AE648A"/>
    <w:rsid w:val="00AE6B3B"/>
    <w:rsid w:val="00AF1C8D"/>
    <w:rsid w:val="00AF21D3"/>
    <w:rsid w:val="00AF24E5"/>
    <w:rsid w:val="00AF5450"/>
    <w:rsid w:val="00AF6D3E"/>
    <w:rsid w:val="00B005FA"/>
    <w:rsid w:val="00B03B56"/>
    <w:rsid w:val="00B04D50"/>
    <w:rsid w:val="00B06610"/>
    <w:rsid w:val="00B10676"/>
    <w:rsid w:val="00B11C47"/>
    <w:rsid w:val="00B1275F"/>
    <w:rsid w:val="00B144CE"/>
    <w:rsid w:val="00B158F2"/>
    <w:rsid w:val="00B1600A"/>
    <w:rsid w:val="00B16C57"/>
    <w:rsid w:val="00B17A71"/>
    <w:rsid w:val="00B226CD"/>
    <w:rsid w:val="00B23A81"/>
    <w:rsid w:val="00B259DA"/>
    <w:rsid w:val="00B32656"/>
    <w:rsid w:val="00B341E9"/>
    <w:rsid w:val="00B345A3"/>
    <w:rsid w:val="00B36F1F"/>
    <w:rsid w:val="00B40724"/>
    <w:rsid w:val="00B43CB7"/>
    <w:rsid w:val="00B44E3C"/>
    <w:rsid w:val="00B45091"/>
    <w:rsid w:val="00B45C8A"/>
    <w:rsid w:val="00B47943"/>
    <w:rsid w:val="00B534BF"/>
    <w:rsid w:val="00B54692"/>
    <w:rsid w:val="00B609B7"/>
    <w:rsid w:val="00B61A52"/>
    <w:rsid w:val="00B649BD"/>
    <w:rsid w:val="00B65122"/>
    <w:rsid w:val="00B6673B"/>
    <w:rsid w:val="00B70495"/>
    <w:rsid w:val="00B70BE7"/>
    <w:rsid w:val="00B72F5E"/>
    <w:rsid w:val="00B73632"/>
    <w:rsid w:val="00B7462B"/>
    <w:rsid w:val="00B75FC0"/>
    <w:rsid w:val="00B7618E"/>
    <w:rsid w:val="00B8066D"/>
    <w:rsid w:val="00B810F8"/>
    <w:rsid w:val="00B8513F"/>
    <w:rsid w:val="00B904EC"/>
    <w:rsid w:val="00B91C8B"/>
    <w:rsid w:val="00B9279C"/>
    <w:rsid w:val="00B95C8F"/>
    <w:rsid w:val="00BA5D04"/>
    <w:rsid w:val="00BA67EC"/>
    <w:rsid w:val="00BA7FEE"/>
    <w:rsid w:val="00BB0D14"/>
    <w:rsid w:val="00BB2AA5"/>
    <w:rsid w:val="00BB3447"/>
    <w:rsid w:val="00BB3DBD"/>
    <w:rsid w:val="00BB4344"/>
    <w:rsid w:val="00BB51BD"/>
    <w:rsid w:val="00BB5449"/>
    <w:rsid w:val="00BB5BFB"/>
    <w:rsid w:val="00BB74CD"/>
    <w:rsid w:val="00BC1176"/>
    <w:rsid w:val="00BC3E18"/>
    <w:rsid w:val="00BC552C"/>
    <w:rsid w:val="00BC6435"/>
    <w:rsid w:val="00BC6BA1"/>
    <w:rsid w:val="00BD0F0D"/>
    <w:rsid w:val="00BD2AC4"/>
    <w:rsid w:val="00BD3742"/>
    <w:rsid w:val="00BD3AAF"/>
    <w:rsid w:val="00BD7BCA"/>
    <w:rsid w:val="00BE14BC"/>
    <w:rsid w:val="00BE4194"/>
    <w:rsid w:val="00BF1771"/>
    <w:rsid w:val="00BF39EF"/>
    <w:rsid w:val="00BF3FBA"/>
    <w:rsid w:val="00BF5666"/>
    <w:rsid w:val="00BF650B"/>
    <w:rsid w:val="00BF722B"/>
    <w:rsid w:val="00C059DD"/>
    <w:rsid w:val="00C05BBF"/>
    <w:rsid w:val="00C11530"/>
    <w:rsid w:val="00C125B1"/>
    <w:rsid w:val="00C12AAB"/>
    <w:rsid w:val="00C14380"/>
    <w:rsid w:val="00C17543"/>
    <w:rsid w:val="00C20CAF"/>
    <w:rsid w:val="00C21185"/>
    <w:rsid w:val="00C2557B"/>
    <w:rsid w:val="00C25BF9"/>
    <w:rsid w:val="00C30FE6"/>
    <w:rsid w:val="00C341A4"/>
    <w:rsid w:val="00C34A43"/>
    <w:rsid w:val="00C363F3"/>
    <w:rsid w:val="00C36A7F"/>
    <w:rsid w:val="00C37959"/>
    <w:rsid w:val="00C41386"/>
    <w:rsid w:val="00C41F42"/>
    <w:rsid w:val="00C46A34"/>
    <w:rsid w:val="00C476E3"/>
    <w:rsid w:val="00C5088D"/>
    <w:rsid w:val="00C54ECD"/>
    <w:rsid w:val="00C5685C"/>
    <w:rsid w:val="00C63DEB"/>
    <w:rsid w:val="00C64C73"/>
    <w:rsid w:val="00C6782E"/>
    <w:rsid w:val="00C70583"/>
    <w:rsid w:val="00C7304A"/>
    <w:rsid w:val="00C7444E"/>
    <w:rsid w:val="00C75827"/>
    <w:rsid w:val="00C77F33"/>
    <w:rsid w:val="00C8082B"/>
    <w:rsid w:val="00C85494"/>
    <w:rsid w:val="00C85F92"/>
    <w:rsid w:val="00C8673F"/>
    <w:rsid w:val="00C91CF9"/>
    <w:rsid w:val="00C9402D"/>
    <w:rsid w:val="00C974A4"/>
    <w:rsid w:val="00CA0148"/>
    <w:rsid w:val="00CA0CDB"/>
    <w:rsid w:val="00CA399E"/>
    <w:rsid w:val="00CA3EB1"/>
    <w:rsid w:val="00CA4327"/>
    <w:rsid w:val="00CA4789"/>
    <w:rsid w:val="00CA52DB"/>
    <w:rsid w:val="00CA6D62"/>
    <w:rsid w:val="00CA72FD"/>
    <w:rsid w:val="00CB1D4E"/>
    <w:rsid w:val="00CB2427"/>
    <w:rsid w:val="00CB460D"/>
    <w:rsid w:val="00CB52C6"/>
    <w:rsid w:val="00CB70DD"/>
    <w:rsid w:val="00CB7B5A"/>
    <w:rsid w:val="00CC1556"/>
    <w:rsid w:val="00CC1934"/>
    <w:rsid w:val="00CC1B09"/>
    <w:rsid w:val="00CC20CA"/>
    <w:rsid w:val="00CC2B35"/>
    <w:rsid w:val="00CC2DA7"/>
    <w:rsid w:val="00CC323A"/>
    <w:rsid w:val="00CC7293"/>
    <w:rsid w:val="00CC7727"/>
    <w:rsid w:val="00CD123E"/>
    <w:rsid w:val="00CD1ADB"/>
    <w:rsid w:val="00CD2D7C"/>
    <w:rsid w:val="00CD3F12"/>
    <w:rsid w:val="00CD3F15"/>
    <w:rsid w:val="00CD4D5D"/>
    <w:rsid w:val="00CD5465"/>
    <w:rsid w:val="00CD547C"/>
    <w:rsid w:val="00CD5555"/>
    <w:rsid w:val="00CE0A62"/>
    <w:rsid w:val="00CE423B"/>
    <w:rsid w:val="00CE5983"/>
    <w:rsid w:val="00CE6418"/>
    <w:rsid w:val="00CF0D22"/>
    <w:rsid w:val="00CF3C28"/>
    <w:rsid w:val="00CF46F1"/>
    <w:rsid w:val="00CF5CCA"/>
    <w:rsid w:val="00CF77A1"/>
    <w:rsid w:val="00D0155D"/>
    <w:rsid w:val="00D023C4"/>
    <w:rsid w:val="00D054AE"/>
    <w:rsid w:val="00D0601F"/>
    <w:rsid w:val="00D065CB"/>
    <w:rsid w:val="00D07F10"/>
    <w:rsid w:val="00D11268"/>
    <w:rsid w:val="00D11A42"/>
    <w:rsid w:val="00D13DFF"/>
    <w:rsid w:val="00D14BA3"/>
    <w:rsid w:val="00D17187"/>
    <w:rsid w:val="00D204E7"/>
    <w:rsid w:val="00D238F0"/>
    <w:rsid w:val="00D25179"/>
    <w:rsid w:val="00D2563B"/>
    <w:rsid w:val="00D27B33"/>
    <w:rsid w:val="00D32104"/>
    <w:rsid w:val="00D3391A"/>
    <w:rsid w:val="00D3484D"/>
    <w:rsid w:val="00D349AF"/>
    <w:rsid w:val="00D34E23"/>
    <w:rsid w:val="00D34F48"/>
    <w:rsid w:val="00D35CC1"/>
    <w:rsid w:val="00D37D13"/>
    <w:rsid w:val="00D409C8"/>
    <w:rsid w:val="00D42259"/>
    <w:rsid w:val="00D428AD"/>
    <w:rsid w:val="00D44527"/>
    <w:rsid w:val="00D44A59"/>
    <w:rsid w:val="00D44C5D"/>
    <w:rsid w:val="00D46CEF"/>
    <w:rsid w:val="00D522C7"/>
    <w:rsid w:val="00D62454"/>
    <w:rsid w:val="00D6324C"/>
    <w:rsid w:val="00D642BD"/>
    <w:rsid w:val="00D64AFE"/>
    <w:rsid w:val="00D6619A"/>
    <w:rsid w:val="00D6765A"/>
    <w:rsid w:val="00D71874"/>
    <w:rsid w:val="00D7223A"/>
    <w:rsid w:val="00D77DF3"/>
    <w:rsid w:val="00D77FAE"/>
    <w:rsid w:val="00D802AF"/>
    <w:rsid w:val="00D81447"/>
    <w:rsid w:val="00D81CCA"/>
    <w:rsid w:val="00D83958"/>
    <w:rsid w:val="00D966BB"/>
    <w:rsid w:val="00D96AD7"/>
    <w:rsid w:val="00D975D1"/>
    <w:rsid w:val="00D97E2F"/>
    <w:rsid w:val="00DA090F"/>
    <w:rsid w:val="00DA1C99"/>
    <w:rsid w:val="00DA2438"/>
    <w:rsid w:val="00DA36D5"/>
    <w:rsid w:val="00DA47F6"/>
    <w:rsid w:val="00DA5546"/>
    <w:rsid w:val="00DA5E40"/>
    <w:rsid w:val="00DB1F35"/>
    <w:rsid w:val="00DB4022"/>
    <w:rsid w:val="00DC0ED4"/>
    <w:rsid w:val="00DC3EB3"/>
    <w:rsid w:val="00DC49C3"/>
    <w:rsid w:val="00DC6140"/>
    <w:rsid w:val="00DC73AE"/>
    <w:rsid w:val="00DD0A92"/>
    <w:rsid w:val="00DD122C"/>
    <w:rsid w:val="00DD435D"/>
    <w:rsid w:val="00DD6F2E"/>
    <w:rsid w:val="00DD7599"/>
    <w:rsid w:val="00DE24FE"/>
    <w:rsid w:val="00DE37B0"/>
    <w:rsid w:val="00DE5A44"/>
    <w:rsid w:val="00DE6A5D"/>
    <w:rsid w:val="00DE799D"/>
    <w:rsid w:val="00DE7AEE"/>
    <w:rsid w:val="00DE7FDC"/>
    <w:rsid w:val="00DF0485"/>
    <w:rsid w:val="00DF1F87"/>
    <w:rsid w:val="00DF2F6F"/>
    <w:rsid w:val="00DF31F3"/>
    <w:rsid w:val="00DF3210"/>
    <w:rsid w:val="00DF4100"/>
    <w:rsid w:val="00DF4E8C"/>
    <w:rsid w:val="00DF7B50"/>
    <w:rsid w:val="00E030DA"/>
    <w:rsid w:val="00E03E59"/>
    <w:rsid w:val="00E04C47"/>
    <w:rsid w:val="00E069E4"/>
    <w:rsid w:val="00E105F9"/>
    <w:rsid w:val="00E1152A"/>
    <w:rsid w:val="00E11D08"/>
    <w:rsid w:val="00E143F7"/>
    <w:rsid w:val="00E1492E"/>
    <w:rsid w:val="00E15365"/>
    <w:rsid w:val="00E166CE"/>
    <w:rsid w:val="00E17979"/>
    <w:rsid w:val="00E2128A"/>
    <w:rsid w:val="00E27911"/>
    <w:rsid w:val="00E305F5"/>
    <w:rsid w:val="00E355CB"/>
    <w:rsid w:val="00E36C76"/>
    <w:rsid w:val="00E3741A"/>
    <w:rsid w:val="00E41BA7"/>
    <w:rsid w:val="00E43F25"/>
    <w:rsid w:val="00E43FA2"/>
    <w:rsid w:val="00E445B7"/>
    <w:rsid w:val="00E46988"/>
    <w:rsid w:val="00E478CD"/>
    <w:rsid w:val="00E54498"/>
    <w:rsid w:val="00E56105"/>
    <w:rsid w:val="00E5692F"/>
    <w:rsid w:val="00E57BBE"/>
    <w:rsid w:val="00E61C94"/>
    <w:rsid w:val="00E63D58"/>
    <w:rsid w:val="00E641B6"/>
    <w:rsid w:val="00E64E30"/>
    <w:rsid w:val="00E67180"/>
    <w:rsid w:val="00E671FB"/>
    <w:rsid w:val="00E672DB"/>
    <w:rsid w:val="00E676CC"/>
    <w:rsid w:val="00E74BA0"/>
    <w:rsid w:val="00E82084"/>
    <w:rsid w:val="00E82089"/>
    <w:rsid w:val="00E82201"/>
    <w:rsid w:val="00E836AD"/>
    <w:rsid w:val="00E84AD0"/>
    <w:rsid w:val="00E84C1E"/>
    <w:rsid w:val="00E85027"/>
    <w:rsid w:val="00E85141"/>
    <w:rsid w:val="00E859CA"/>
    <w:rsid w:val="00E87149"/>
    <w:rsid w:val="00E91F15"/>
    <w:rsid w:val="00E93015"/>
    <w:rsid w:val="00E96B03"/>
    <w:rsid w:val="00E977D7"/>
    <w:rsid w:val="00EA16D3"/>
    <w:rsid w:val="00EA1A90"/>
    <w:rsid w:val="00EA1D0F"/>
    <w:rsid w:val="00EA3753"/>
    <w:rsid w:val="00EA382B"/>
    <w:rsid w:val="00EA4FC8"/>
    <w:rsid w:val="00EA693A"/>
    <w:rsid w:val="00EA6DEF"/>
    <w:rsid w:val="00EB1011"/>
    <w:rsid w:val="00EB3895"/>
    <w:rsid w:val="00EB40F0"/>
    <w:rsid w:val="00EB5605"/>
    <w:rsid w:val="00EB5789"/>
    <w:rsid w:val="00EB583A"/>
    <w:rsid w:val="00EB5E69"/>
    <w:rsid w:val="00EB60C6"/>
    <w:rsid w:val="00EC2324"/>
    <w:rsid w:val="00EC3E3A"/>
    <w:rsid w:val="00EC3E8A"/>
    <w:rsid w:val="00EC456D"/>
    <w:rsid w:val="00EC705D"/>
    <w:rsid w:val="00EC73C2"/>
    <w:rsid w:val="00EC7D44"/>
    <w:rsid w:val="00ED06FE"/>
    <w:rsid w:val="00ED0A90"/>
    <w:rsid w:val="00ED0D78"/>
    <w:rsid w:val="00ED1BE8"/>
    <w:rsid w:val="00ED2C20"/>
    <w:rsid w:val="00ED2C81"/>
    <w:rsid w:val="00ED2C9F"/>
    <w:rsid w:val="00ED3C89"/>
    <w:rsid w:val="00ED558E"/>
    <w:rsid w:val="00ED584F"/>
    <w:rsid w:val="00EE2BBF"/>
    <w:rsid w:val="00EE455C"/>
    <w:rsid w:val="00EE4B2E"/>
    <w:rsid w:val="00EE4BFA"/>
    <w:rsid w:val="00EE5079"/>
    <w:rsid w:val="00EE5437"/>
    <w:rsid w:val="00EE6121"/>
    <w:rsid w:val="00EE7815"/>
    <w:rsid w:val="00EE7F7E"/>
    <w:rsid w:val="00EF0E3E"/>
    <w:rsid w:val="00EF159F"/>
    <w:rsid w:val="00EF37C3"/>
    <w:rsid w:val="00EF6293"/>
    <w:rsid w:val="00EF6F44"/>
    <w:rsid w:val="00EF7645"/>
    <w:rsid w:val="00F017F2"/>
    <w:rsid w:val="00F025B8"/>
    <w:rsid w:val="00F03CC1"/>
    <w:rsid w:val="00F03F4A"/>
    <w:rsid w:val="00F122C4"/>
    <w:rsid w:val="00F1504A"/>
    <w:rsid w:val="00F17ED1"/>
    <w:rsid w:val="00F20222"/>
    <w:rsid w:val="00F20FE9"/>
    <w:rsid w:val="00F21578"/>
    <w:rsid w:val="00F220A6"/>
    <w:rsid w:val="00F25486"/>
    <w:rsid w:val="00F3013C"/>
    <w:rsid w:val="00F30B19"/>
    <w:rsid w:val="00F31452"/>
    <w:rsid w:val="00F33FA5"/>
    <w:rsid w:val="00F357E1"/>
    <w:rsid w:val="00F35B82"/>
    <w:rsid w:val="00F36214"/>
    <w:rsid w:val="00F37775"/>
    <w:rsid w:val="00F4134E"/>
    <w:rsid w:val="00F42DA7"/>
    <w:rsid w:val="00F43006"/>
    <w:rsid w:val="00F4304A"/>
    <w:rsid w:val="00F43245"/>
    <w:rsid w:val="00F43735"/>
    <w:rsid w:val="00F440F4"/>
    <w:rsid w:val="00F521CD"/>
    <w:rsid w:val="00F533BA"/>
    <w:rsid w:val="00F62B8E"/>
    <w:rsid w:val="00F62FC5"/>
    <w:rsid w:val="00F63347"/>
    <w:rsid w:val="00F64D1A"/>
    <w:rsid w:val="00F6747A"/>
    <w:rsid w:val="00F70AAE"/>
    <w:rsid w:val="00F75A1C"/>
    <w:rsid w:val="00F75CFA"/>
    <w:rsid w:val="00F76AD4"/>
    <w:rsid w:val="00F81678"/>
    <w:rsid w:val="00F81810"/>
    <w:rsid w:val="00F81F97"/>
    <w:rsid w:val="00F8200A"/>
    <w:rsid w:val="00F82F38"/>
    <w:rsid w:val="00F85352"/>
    <w:rsid w:val="00F85C81"/>
    <w:rsid w:val="00F86238"/>
    <w:rsid w:val="00F870E3"/>
    <w:rsid w:val="00F912C7"/>
    <w:rsid w:val="00F9145F"/>
    <w:rsid w:val="00F92F91"/>
    <w:rsid w:val="00F9411B"/>
    <w:rsid w:val="00F94368"/>
    <w:rsid w:val="00F945A9"/>
    <w:rsid w:val="00F95772"/>
    <w:rsid w:val="00F95E68"/>
    <w:rsid w:val="00FA1E46"/>
    <w:rsid w:val="00FA264E"/>
    <w:rsid w:val="00FA3A7F"/>
    <w:rsid w:val="00FA7BA3"/>
    <w:rsid w:val="00FA7F7E"/>
    <w:rsid w:val="00FB0033"/>
    <w:rsid w:val="00FB1AB9"/>
    <w:rsid w:val="00FB226A"/>
    <w:rsid w:val="00FB58E9"/>
    <w:rsid w:val="00FB617D"/>
    <w:rsid w:val="00FB7D20"/>
    <w:rsid w:val="00FC1C37"/>
    <w:rsid w:val="00FC3328"/>
    <w:rsid w:val="00FC408F"/>
    <w:rsid w:val="00FC4112"/>
    <w:rsid w:val="00FC595C"/>
    <w:rsid w:val="00FC7267"/>
    <w:rsid w:val="00FC7FDC"/>
    <w:rsid w:val="00FD0A0C"/>
    <w:rsid w:val="00FD381C"/>
    <w:rsid w:val="00FD5DC5"/>
    <w:rsid w:val="00FD7D93"/>
    <w:rsid w:val="00FE3C48"/>
    <w:rsid w:val="00FE6CF4"/>
    <w:rsid w:val="00FE6F45"/>
    <w:rsid w:val="00FF06AE"/>
    <w:rsid w:val="00FF4315"/>
    <w:rsid w:val="00FF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gkelc">
    <w:name w:val="hgkelc"/>
    <w:basedOn w:val="a0"/>
    <w:rsid w:val="009B0E46"/>
  </w:style>
  <w:style w:type="character" w:styleId="a4">
    <w:name w:val="Strong"/>
    <w:basedOn w:val="a0"/>
    <w:qFormat/>
    <w:rsid w:val="009B0E46"/>
    <w:rPr>
      <w:b/>
      <w:bCs/>
    </w:rPr>
  </w:style>
  <w:style w:type="character" w:styleId="a5">
    <w:name w:val="Emphasis"/>
    <w:basedOn w:val="a0"/>
    <w:qFormat/>
    <w:rsid w:val="009B0E46"/>
    <w:rPr>
      <w:i/>
      <w:iCs/>
    </w:rPr>
  </w:style>
  <w:style w:type="character" w:customStyle="1" w:styleId="apple-converted-space">
    <w:name w:val="apple-converted-space"/>
    <w:basedOn w:val="a0"/>
    <w:rsid w:val="00F202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1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-druzhbe.ru/detskie_pesni_o_druzhbe.php?name=nastojashchij_drug" TargetMode="External"/><Relationship Id="rId5" Type="http://schemas.openxmlformats.org/officeDocument/2006/relationships/hyperlink" Target="http://o-druzhbe.ru/detskie_pesni_o_druzhbe.php?name=masha_i_medved_pro_druzhbu" TargetMode="External"/><Relationship Id="rId4" Type="http://schemas.openxmlformats.org/officeDocument/2006/relationships/hyperlink" Target="http://o-druzhbe.ru/detskie_pesni_o_druzhbe.php?name=kogda_moi_druzja_so_mno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2732</Words>
  <Characters>15578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2022-07-17T12:35:00Z</dcterms:created>
  <dcterms:modified xsi:type="dcterms:W3CDTF">2022-07-17T13:37:00Z</dcterms:modified>
</cp:coreProperties>
</file>