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228FD0" w14:textId="2881E2E2" w:rsidR="00251FB1" w:rsidRPr="00251FB1" w:rsidRDefault="00251FB1" w:rsidP="002B3E2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251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Здравствуйте уважаемые коллеги!</w:t>
      </w:r>
    </w:p>
    <w:p w14:paraId="14AE074F" w14:textId="574E626B" w:rsidR="00D630AE" w:rsidRPr="00251FB1" w:rsidRDefault="002B3E27" w:rsidP="002B3E2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251FB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У</w:t>
      </w:r>
      <w:r w:rsidRPr="00251FB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чительский</w:t>
      </w:r>
      <w:r w:rsidRPr="00251FB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251FB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сайт/Перелет-Кристина-Викторовна</w:t>
      </w:r>
    </w:p>
    <w:p w14:paraId="362E4A01" w14:textId="77777777" w:rsidR="00251FB1" w:rsidRPr="00251FB1" w:rsidRDefault="00251FB1" w:rsidP="002B3E2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251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Рада приветствовать Вас на моем сайте</w:t>
      </w:r>
      <w:r w:rsidRPr="00251FB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</w:p>
    <w:p w14:paraId="58BCE11C" w14:textId="649CD9F4" w:rsidR="002B3E27" w:rsidRPr="00251FB1" w:rsidRDefault="00251FB1" w:rsidP="002B3E2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hyperlink r:id="rId4" w:history="1">
        <w:r w:rsidRPr="00251FB1">
          <w:rPr>
            <w:rStyle w:val="a3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</w:rPr>
          <w:t>https://infourok.ru/user/perelet-kristina-viktorovna</w:t>
        </w:r>
      </w:hyperlink>
    </w:p>
    <w:p w14:paraId="7D1F0162" w14:textId="77777777" w:rsidR="002B3E27" w:rsidRPr="00251FB1" w:rsidRDefault="002B3E27" w:rsidP="002B3E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5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Хочу поделится с Вами своим персональным учительским сайтом, на </w:t>
      </w:r>
      <w:r w:rsidRPr="00251FB1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российский образовательный портал</w:t>
      </w:r>
      <w:r w:rsidRPr="0025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51FB1">
        <w:rPr>
          <w:rFonts w:ascii="Times New Roman" w:hAnsi="Times New Roman" w:cs="Times New Roman"/>
          <w:sz w:val="28"/>
          <w:szCs w:val="28"/>
          <w:shd w:val="clear" w:color="auto" w:fill="FFFFFF"/>
        </w:rPr>
        <w:t>Инфоурок</w:t>
      </w:r>
      <w:proofErr w:type="spellEnd"/>
      <w:r w:rsidRPr="0025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14:paraId="23349E68" w14:textId="4D407360" w:rsidR="002B3E27" w:rsidRPr="00251FB1" w:rsidRDefault="002B3E27" w:rsidP="002B3E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5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Почему именно </w:t>
      </w:r>
      <w:proofErr w:type="spellStart"/>
      <w:r w:rsidRPr="00251FB1">
        <w:rPr>
          <w:rFonts w:ascii="Times New Roman" w:hAnsi="Times New Roman" w:cs="Times New Roman"/>
          <w:sz w:val="28"/>
          <w:szCs w:val="28"/>
          <w:shd w:val="clear" w:color="auto" w:fill="FFFFFF"/>
        </w:rPr>
        <w:t>Инфоурок</w:t>
      </w:r>
      <w:proofErr w:type="spellEnd"/>
      <w:r w:rsidRPr="0025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Можно ответить просто </w:t>
      </w:r>
      <w:proofErr w:type="spellStart"/>
      <w:r w:rsidRPr="00251FB1">
        <w:rPr>
          <w:rFonts w:ascii="Times New Roman" w:hAnsi="Times New Roman" w:cs="Times New Roman"/>
          <w:sz w:val="28"/>
          <w:szCs w:val="28"/>
          <w:shd w:val="clear" w:color="auto" w:fill="FFFFFF"/>
        </w:rPr>
        <w:t>Инфоурок</w:t>
      </w:r>
      <w:proofErr w:type="spellEnd"/>
      <w:r w:rsidRPr="0025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это возможность присоединиться к вебинарам, а также просмотреть видеоуроки по различным предметам школьной пр</w:t>
      </w:r>
      <w:bookmarkStart w:id="0" w:name="_GoBack"/>
      <w:bookmarkEnd w:id="0"/>
      <w:r w:rsidRPr="00251FB1">
        <w:rPr>
          <w:rFonts w:ascii="Times New Roman" w:hAnsi="Times New Roman" w:cs="Times New Roman"/>
          <w:sz w:val="28"/>
          <w:szCs w:val="28"/>
          <w:shd w:val="clear" w:color="auto" w:fill="FFFFFF"/>
        </w:rPr>
        <w:t>ограммы</w:t>
      </w:r>
      <w:r w:rsidRPr="0025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есть возможность пройти </w:t>
      </w:r>
      <w:r w:rsidRPr="00251FB1">
        <w:rPr>
          <w:rFonts w:ascii="Times New Roman" w:hAnsi="Times New Roman" w:cs="Times New Roman"/>
          <w:sz w:val="28"/>
          <w:szCs w:val="28"/>
          <w:shd w:val="clear" w:color="auto" w:fill="FFFFFF"/>
        </w:rPr>
        <w:t>курс</w:t>
      </w:r>
      <w:r w:rsidRPr="00251FB1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Pr="0025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профессиональной переподготовки</w:t>
      </w:r>
      <w:r w:rsidRPr="0025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Pr="00251FB1">
        <w:rPr>
          <w:rFonts w:ascii="Times New Roman" w:hAnsi="Times New Roman" w:cs="Times New Roman"/>
          <w:sz w:val="28"/>
          <w:szCs w:val="28"/>
          <w:shd w:val="clear" w:color="auto" w:fill="FFFFFF"/>
        </w:rPr>
        <w:t>курс</w:t>
      </w:r>
      <w:r w:rsidRPr="0025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 </w:t>
      </w:r>
      <w:r w:rsidRPr="00251FB1">
        <w:rPr>
          <w:rFonts w:ascii="Times New Roman" w:hAnsi="Times New Roman" w:cs="Times New Roman"/>
          <w:sz w:val="28"/>
          <w:szCs w:val="28"/>
          <w:shd w:val="clear" w:color="auto" w:fill="FFFFFF"/>
        </w:rPr>
        <w:t>повышения квалификации</w:t>
      </w:r>
      <w:r w:rsidRPr="00251FB1">
        <w:rPr>
          <w:rFonts w:ascii="Times New Roman" w:hAnsi="Times New Roman" w:cs="Times New Roman"/>
          <w:sz w:val="28"/>
          <w:szCs w:val="28"/>
          <w:shd w:val="clear" w:color="auto" w:fill="FFFFFF"/>
        </w:rPr>
        <w:t>, прослушать</w:t>
      </w:r>
      <w:r w:rsidRPr="0025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вебинар</w:t>
      </w:r>
      <w:r w:rsidRPr="00251FB1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Pr="0025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Pr="00251FB1">
        <w:rPr>
          <w:rFonts w:ascii="Times New Roman" w:hAnsi="Times New Roman" w:cs="Times New Roman"/>
          <w:sz w:val="28"/>
          <w:szCs w:val="28"/>
          <w:shd w:val="clear" w:color="auto" w:fill="FFFFFF"/>
        </w:rPr>
        <w:t>пройти образовательные</w:t>
      </w:r>
      <w:r w:rsidRPr="0025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тест</w:t>
      </w:r>
      <w:r w:rsidRPr="00251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ы. Всё собранно на одном портале для удобства педагогу. </w:t>
      </w:r>
    </w:p>
    <w:p w14:paraId="3C96FA20" w14:textId="1FCD53B9" w:rsidR="002B3E27" w:rsidRPr="00251FB1" w:rsidRDefault="00251FB1" w:rsidP="002B3E2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51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моём сайте</w:t>
      </w:r>
      <w:r w:rsidR="002B3E27" w:rsidRPr="00251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дел</w:t>
      </w:r>
      <w:r w:rsidRPr="00251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юсь</w:t>
      </w:r>
      <w:r w:rsidR="002B3E27" w:rsidRPr="00251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своим личным опытом работы. </w:t>
      </w:r>
      <w:r w:rsidRPr="00251F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 же размещаю интересный и актуальный материал. </w:t>
      </w:r>
    </w:p>
    <w:p w14:paraId="231198C8" w14:textId="77777777" w:rsidR="00251FB1" w:rsidRPr="00251FB1" w:rsidRDefault="00251FB1" w:rsidP="002B3E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251FB1" w:rsidRPr="00251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C24"/>
    <w:rsid w:val="00251FB1"/>
    <w:rsid w:val="002B3E27"/>
    <w:rsid w:val="005A0C24"/>
    <w:rsid w:val="00D63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E4C31"/>
  <w15:chartTrackingRefBased/>
  <w15:docId w15:val="{A49654F0-90AC-48F3-9AE5-D618ECF3C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3E2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B3E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perelet-kristina-vikto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kuda.kristina@gmail.com</dc:creator>
  <cp:keywords/>
  <dc:description/>
  <cp:lastModifiedBy>kuda.kristina@gmail.com</cp:lastModifiedBy>
  <cp:revision>2</cp:revision>
  <dcterms:created xsi:type="dcterms:W3CDTF">2022-07-20T15:28:00Z</dcterms:created>
  <dcterms:modified xsi:type="dcterms:W3CDTF">2022-07-20T15:28:00Z</dcterms:modified>
</cp:coreProperties>
</file>