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5F9" w:rsidRPr="00ED4E11" w:rsidRDefault="00585EBA" w:rsidP="00001735">
      <w:pPr>
        <w:spacing w:after="0" w:line="240" w:lineRule="auto"/>
        <w:ind w:left="-284"/>
        <w:rPr>
          <w:rFonts w:ascii="Times New Roman" w:hAnsi="Times New Roman" w:cs="Times New Roman"/>
          <w:b/>
          <w:sz w:val="24"/>
          <w:szCs w:val="24"/>
        </w:rPr>
      </w:pPr>
      <w:bookmarkStart w:id="0" w:name="_Hlk45628275"/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ТЕМА </w:t>
      </w:r>
      <w:r w:rsidR="008505F9" w:rsidRPr="00ED4E11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8505F9" w:rsidRPr="00ED4E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1DC6" w:rsidRPr="00ED4E11">
        <w:rPr>
          <w:rFonts w:ascii="Times New Roman" w:hAnsi="Times New Roman" w:cs="Times New Roman"/>
          <w:b/>
          <w:sz w:val="24"/>
          <w:szCs w:val="24"/>
        </w:rPr>
        <w:t>«</w:t>
      </w:r>
      <w:r w:rsidR="00443D11" w:rsidRPr="00ED4E11">
        <w:rPr>
          <w:rFonts w:ascii="Times New Roman" w:hAnsi="Times New Roman" w:cs="Times New Roman"/>
          <w:b/>
          <w:sz w:val="24"/>
          <w:szCs w:val="24"/>
        </w:rPr>
        <w:t>УПРАВЛЯЕМ</w:t>
      </w:r>
      <w:r w:rsidR="00F352F8" w:rsidRPr="00ED4E11">
        <w:rPr>
          <w:rFonts w:ascii="Times New Roman" w:hAnsi="Times New Roman" w:cs="Times New Roman"/>
          <w:b/>
          <w:sz w:val="24"/>
          <w:szCs w:val="24"/>
        </w:rPr>
        <w:t xml:space="preserve"> РЕАЛЬН</w:t>
      </w:r>
      <w:r w:rsidR="00443D11" w:rsidRPr="00ED4E11">
        <w:rPr>
          <w:rFonts w:ascii="Times New Roman" w:hAnsi="Times New Roman" w:cs="Times New Roman"/>
          <w:b/>
          <w:sz w:val="24"/>
          <w:szCs w:val="24"/>
        </w:rPr>
        <w:t xml:space="preserve">ЫМ </w:t>
      </w:r>
      <w:r w:rsidR="00F352F8" w:rsidRPr="00ED4E11">
        <w:rPr>
          <w:rFonts w:ascii="Times New Roman" w:hAnsi="Times New Roman" w:cs="Times New Roman"/>
          <w:b/>
          <w:sz w:val="24"/>
          <w:szCs w:val="24"/>
        </w:rPr>
        <w:t>РОБОТ</w:t>
      </w:r>
      <w:r w:rsidR="00443D11" w:rsidRPr="00ED4E11">
        <w:rPr>
          <w:rFonts w:ascii="Times New Roman" w:hAnsi="Times New Roman" w:cs="Times New Roman"/>
          <w:b/>
          <w:sz w:val="24"/>
          <w:szCs w:val="24"/>
        </w:rPr>
        <w:t>ОМ</w:t>
      </w:r>
      <w:r w:rsidR="00F352F8" w:rsidRPr="00ED4E11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(ПиктоМир)</w:t>
      </w:r>
      <w:bookmarkStart w:id="1" w:name="_GoBack"/>
      <w:bookmarkEnd w:id="1"/>
    </w:p>
    <w:p w:rsidR="008505F9" w:rsidRPr="00ED4E11" w:rsidRDefault="008505F9" w:rsidP="0000173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505F9" w:rsidRPr="00ED4E11" w:rsidRDefault="008505F9" w:rsidP="0000173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4E11">
        <w:rPr>
          <w:rFonts w:ascii="Times New Roman" w:hAnsi="Times New Roman" w:cs="Times New Roman"/>
          <w:b/>
          <w:bCs/>
          <w:sz w:val="24"/>
          <w:szCs w:val="24"/>
        </w:rPr>
        <w:t xml:space="preserve">Задачи: </w:t>
      </w:r>
    </w:p>
    <w:p w:rsidR="00FB55B2" w:rsidRDefault="00692DA9" w:rsidP="00001735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по</w:t>
      </w:r>
      <w:r w:rsidR="00FB55B2" w:rsidRPr="00ED4E11">
        <w:rPr>
          <w:rFonts w:ascii="Times New Roman" w:hAnsi="Times New Roman" w:cs="Times New Roman"/>
          <w:iCs/>
          <w:sz w:val="24"/>
          <w:szCs w:val="24"/>
        </w:rPr>
        <w:t>знакомит</w:t>
      </w:r>
      <w:r>
        <w:rPr>
          <w:rFonts w:ascii="Times New Roman" w:hAnsi="Times New Roman" w:cs="Times New Roman"/>
          <w:iCs/>
          <w:sz w:val="24"/>
          <w:szCs w:val="24"/>
        </w:rPr>
        <w:t>ь</w:t>
      </w:r>
      <w:r w:rsidR="00FB55B2" w:rsidRPr="00ED4E1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A4DFA">
        <w:rPr>
          <w:rFonts w:ascii="Times New Roman" w:hAnsi="Times New Roman" w:cs="Times New Roman"/>
          <w:iCs/>
          <w:sz w:val="24"/>
          <w:szCs w:val="24"/>
        </w:rPr>
        <w:t xml:space="preserve">детей с понятием «игровое поле», </w:t>
      </w:r>
      <w:r w:rsidR="00670CCB">
        <w:rPr>
          <w:rFonts w:ascii="Times New Roman" w:hAnsi="Times New Roman" w:cs="Times New Roman"/>
          <w:iCs/>
          <w:sz w:val="24"/>
          <w:szCs w:val="24"/>
        </w:rPr>
        <w:t xml:space="preserve">предназначением </w:t>
      </w:r>
      <w:r w:rsidR="00FB55B2" w:rsidRPr="00ED4E11">
        <w:rPr>
          <w:rFonts w:ascii="Times New Roman" w:hAnsi="Times New Roman" w:cs="Times New Roman"/>
          <w:iCs/>
          <w:sz w:val="24"/>
          <w:szCs w:val="24"/>
        </w:rPr>
        <w:t>знак</w:t>
      </w:r>
      <w:r w:rsidR="00670CCB">
        <w:rPr>
          <w:rFonts w:ascii="Times New Roman" w:hAnsi="Times New Roman" w:cs="Times New Roman"/>
          <w:iCs/>
          <w:sz w:val="24"/>
          <w:szCs w:val="24"/>
        </w:rPr>
        <w:t>ов</w:t>
      </w:r>
      <w:r w:rsidR="00FB55B2" w:rsidRPr="00ED4E11">
        <w:rPr>
          <w:rFonts w:ascii="Times New Roman" w:hAnsi="Times New Roman" w:cs="Times New Roman"/>
          <w:iCs/>
          <w:sz w:val="24"/>
          <w:szCs w:val="24"/>
        </w:rPr>
        <w:t>-обозначен</w:t>
      </w:r>
      <w:r w:rsidR="00670CCB">
        <w:rPr>
          <w:rFonts w:ascii="Times New Roman" w:hAnsi="Times New Roman" w:cs="Times New Roman"/>
          <w:iCs/>
          <w:sz w:val="24"/>
          <w:szCs w:val="24"/>
        </w:rPr>
        <w:t>ий</w:t>
      </w:r>
      <w:r w:rsidR="00FB55B2" w:rsidRPr="00ED4E1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70CCB">
        <w:rPr>
          <w:rFonts w:ascii="Times New Roman" w:hAnsi="Times New Roman" w:cs="Times New Roman"/>
          <w:iCs/>
          <w:sz w:val="24"/>
          <w:szCs w:val="24"/>
        </w:rPr>
        <w:t xml:space="preserve">(стрелки-указателя) </w:t>
      </w:r>
      <w:r w:rsidR="00FB55B2" w:rsidRPr="00ED4E11">
        <w:rPr>
          <w:rFonts w:ascii="Times New Roman" w:hAnsi="Times New Roman" w:cs="Times New Roman"/>
          <w:iCs/>
          <w:sz w:val="24"/>
          <w:szCs w:val="24"/>
        </w:rPr>
        <w:t>на игровом поле</w:t>
      </w:r>
      <w:r w:rsidR="00670CCB">
        <w:rPr>
          <w:rFonts w:ascii="Times New Roman" w:hAnsi="Times New Roman" w:cs="Times New Roman"/>
          <w:iCs/>
          <w:sz w:val="24"/>
          <w:szCs w:val="24"/>
        </w:rPr>
        <w:t>;</w:t>
      </w:r>
    </w:p>
    <w:p w:rsidR="00692DA9" w:rsidRPr="00391C6D" w:rsidRDefault="00692DA9" w:rsidP="00001735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познакомить детей с понятием «пиктограмма команды»</w:t>
      </w:r>
      <w:r w:rsidR="00421DBD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421DBD" w:rsidRPr="00391C6D">
        <w:rPr>
          <w:rFonts w:ascii="Times New Roman" w:hAnsi="Times New Roman" w:cs="Times New Roman"/>
          <w:iCs/>
          <w:sz w:val="24"/>
          <w:szCs w:val="24"/>
        </w:rPr>
        <w:t>предназначением пиктограммы команды для составления программы</w:t>
      </w:r>
      <w:r w:rsidR="00A1011C" w:rsidRPr="00391C6D">
        <w:rPr>
          <w:rFonts w:ascii="Times New Roman" w:hAnsi="Times New Roman" w:cs="Times New Roman"/>
          <w:iCs/>
          <w:sz w:val="24"/>
          <w:szCs w:val="24"/>
        </w:rPr>
        <w:t xml:space="preserve"> (одна команда - одна пиктограмма)</w:t>
      </w:r>
      <w:r w:rsidRPr="00391C6D">
        <w:rPr>
          <w:rFonts w:ascii="Times New Roman" w:hAnsi="Times New Roman" w:cs="Times New Roman"/>
          <w:iCs/>
          <w:sz w:val="24"/>
          <w:szCs w:val="24"/>
        </w:rPr>
        <w:t>;</w:t>
      </w:r>
    </w:p>
    <w:p w:rsidR="00FB55B2" w:rsidRPr="00ED4E11" w:rsidRDefault="00ED4E11" w:rsidP="00001735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D4E11">
        <w:rPr>
          <w:rFonts w:ascii="Times New Roman" w:hAnsi="Times New Roman" w:cs="Times New Roman"/>
          <w:iCs/>
          <w:sz w:val="24"/>
          <w:szCs w:val="24"/>
        </w:rPr>
        <w:t xml:space="preserve">упражнять детей в управлении реальным роботом </w:t>
      </w:r>
      <w:r>
        <w:rPr>
          <w:rFonts w:ascii="Times New Roman" w:hAnsi="Times New Roman" w:cs="Times New Roman"/>
          <w:iCs/>
          <w:sz w:val="24"/>
          <w:szCs w:val="24"/>
        </w:rPr>
        <w:t xml:space="preserve">Ползуном </w:t>
      </w:r>
      <w:r w:rsidRPr="00ED4E11">
        <w:rPr>
          <w:rFonts w:ascii="Times New Roman" w:hAnsi="Times New Roman" w:cs="Times New Roman"/>
          <w:iCs/>
          <w:sz w:val="24"/>
          <w:szCs w:val="24"/>
        </w:rPr>
        <w:t>с помощью звукового Пульта</w:t>
      </w:r>
      <w:r>
        <w:rPr>
          <w:rFonts w:ascii="Times New Roman" w:hAnsi="Times New Roman" w:cs="Times New Roman"/>
          <w:iCs/>
          <w:sz w:val="24"/>
          <w:szCs w:val="24"/>
        </w:rPr>
        <w:t>,</w:t>
      </w:r>
      <w:r w:rsidRPr="00ED4E11">
        <w:rPr>
          <w:rFonts w:ascii="Times New Roman" w:hAnsi="Times New Roman" w:cs="Times New Roman"/>
          <w:iCs/>
          <w:sz w:val="24"/>
          <w:szCs w:val="24"/>
        </w:rPr>
        <w:t xml:space="preserve"> принимая </w:t>
      </w:r>
      <w:r w:rsidR="00657D39">
        <w:rPr>
          <w:rFonts w:ascii="Times New Roman" w:hAnsi="Times New Roman" w:cs="Times New Roman"/>
          <w:iCs/>
          <w:sz w:val="24"/>
          <w:szCs w:val="24"/>
        </w:rPr>
        <w:t>на себя роль человека-Командира, ориентируясь на программу-ленту.</w:t>
      </w:r>
    </w:p>
    <w:p w:rsidR="008505F9" w:rsidRPr="00ED4E11" w:rsidRDefault="008505F9" w:rsidP="008505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8505F9" w:rsidRPr="00ED4E11" w:rsidRDefault="008505F9" w:rsidP="008505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4E11">
        <w:rPr>
          <w:rFonts w:ascii="Times New Roman" w:hAnsi="Times New Roman" w:cs="Times New Roman"/>
          <w:b/>
          <w:bCs/>
          <w:sz w:val="24"/>
          <w:szCs w:val="24"/>
        </w:rPr>
        <w:t>Логика образовательной деятельности</w:t>
      </w:r>
    </w:p>
    <w:tbl>
      <w:tblPr>
        <w:tblStyle w:val="a3"/>
        <w:tblW w:w="1077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844"/>
        <w:gridCol w:w="3969"/>
        <w:gridCol w:w="3544"/>
        <w:gridCol w:w="1419"/>
      </w:tblGrid>
      <w:tr w:rsidR="008505F9" w:rsidRPr="00ED4E11" w:rsidTr="00FB55B2">
        <w:tc>
          <w:tcPr>
            <w:tcW w:w="1844" w:type="dxa"/>
          </w:tcPr>
          <w:p w:rsidR="008505F9" w:rsidRPr="00ED4E11" w:rsidRDefault="008505F9" w:rsidP="00FB6F9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4E11">
              <w:rPr>
                <w:rFonts w:ascii="Times New Roman" w:hAnsi="Times New Roman" w:cs="Times New Roman"/>
                <w:b/>
                <w:bCs/>
              </w:rPr>
              <w:t>Этап образовательной деятельности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8505F9" w:rsidRPr="00ED4E11" w:rsidRDefault="008505F9" w:rsidP="008505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4E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педагога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8505F9" w:rsidRPr="00ED4E11" w:rsidRDefault="008505F9" w:rsidP="008505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4E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воспитанников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vAlign w:val="center"/>
          </w:tcPr>
          <w:p w:rsidR="008505F9" w:rsidRPr="00ED4E11" w:rsidRDefault="008505F9" w:rsidP="00FB6F99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4E11">
              <w:rPr>
                <w:rFonts w:ascii="Times New Roman" w:hAnsi="Times New Roman" w:cs="Times New Roman"/>
                <w:b/>
                <w:bCs/>
              </w:rPr>
              <w:t>Приложение</w:t>
            </w:r>
          </w:p>
        </w:tc>
      </w:tr>
      <w:tr w:rsidR="008505F9" w:rsidRPr="00ED4E11" w:rsidTr="00FB55B2">
        <w:trPr>
          <w:trHeight w:val="870"/>
        </w:trPr>
        <w:tc>
          <w:tcPr>
            <w:tcW w:w="1844" w:type="dxa"/>
          </w:tcPr>
          <w:p w:rsidR="008505F9" w:rsidRPr="00ED4E11" w:rsidRDefault="008505F9" w:rsidP="00FB6F9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ED4E11">
              <w:rPr>
                <w:rFonts w:ascii="Times New Roman" w:hAnsi="Times New Roman" w:cs="Times New Roman"/>
              </w:rPr>
              <w:t>Организационно - мотивационный</w:t>
            </w:r>
          </w:p>
          <w:p w:rsidR="008505F9" w:rsidRPr="00ED4E11" w:rsidRDefault="008505F9" w:rsidP="00FB6F9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969" w:type="dxa"/>
            <w:tcBorders>
              <w:bottom w:val="nil"/>
            </w:tcBorders>
          </w:tcPr>
          <w:p w:rsidR="008505F9" w:rsidRPr="00ED4E11" w:rsidRDefault="00FB6F99" w:rsidP="002045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>Приветствует детей в клубе «КрохаСофт» и уточняет, все ли стали членами клуба «КрохаСофт»</w:t>
            </w:r>
            <w:r w:rsidR="009552F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 получили </w:t>
            </w:r>
            <w:proofErr w:type="gramStart"/>
            <w:r w:rsidRPr="00ED4E11">
              <w:rPr>
                <w:rFonts w:ascii="Times New Roman" w:hAnsi="Times New Roman" w:cs="Times New Roman"/>
                <w:sz w:val="24"/>
                <w:szCs w:val="24"/>
              </w:rPr>
              <w:t>карту-продвижени</w:t>
            </w:r>
            <w:r w:rsidR="009552F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gramEnd"/>
            <w:r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ED4E11">
              <w:rPr>
                <w:rFonts w:ascii="Times New Roman" w:hAnsi="Times New Roman" w:cs="Times New Roman"/>
                <w:sz w:val="24"/>
                <w:szCs w:val="24"/>
              </w:rPr>
              <w:t>БонусСофт</w:t>
            </w:r>
            <w:proofErr w:type="spellEnd"/>
            <w:r w:rsidRPr="00ED4E11">
              <w:rPr>
                <w:rFonts w:ascii="Times New Roman" w:hAnsi="Times New Roman" w:cs="Times New Roman"/>
                <w:sz w:val="24"/>
                <w:szCs w:val="24"/>
              </w:rPr>
              <w:t>». Если нет, то обращает внимание, что карта будет нужна в конце занятия, после выполнения задани</w:t>
            </w:r>
            <w:r w:rsidR="002045E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>. Все кто стал членами клуба, ее обязательно получат.</w:t>
            </w:r>
          </w:p>
        </w:tc>
        <w:tc>
          <w:tcPr>
            <w:tcW w:w="3544" w:type="dxa"/>
            <w:tcBorders>
              <w:bottom w:val="nil"/>
            </w:tcBorders>
          </w:tcPr>
          <w:p w:rsidR="008505F9" w:rsidRPr="00ED4E11" w:rsidRDefault="001A4DFA" w:rsidP="008505F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Рассматривают</w:t>
            </w:r>
            <w:r w:rsidR="008505F9" w:rsidRPr="00ED4E1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FB6F99" w:rsidRPr="00ED4E1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карточки с изображением </w:t>
            </w:r>
            <w:r w:rsidR="009552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центров клуба, </w:t>
            </w:r>
            <w:proofErr w:type="gramStart"/>
            <w:r w:rsidR="009552F4">
              <w:rPr>
                <w:rFonts w:ascii="Times New Roman" w:hAnsi="Times New Roman" w:cs="Times New Roman"/>
                <w:iCs/>
                <w:sz w:val="24"/>
                <w:szCs w:val="24"/>
              </w:rPr>
              <w:t>карту-продвижения</w:t>
            </w:r>
            <w:proofErr w:type="gramEnd"/>
            <w:r w:rsidR="00FB6F99" w:rsidRPr="00ED4E1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«</w:t>
            </w:r>
            <w:proofErr w:type="spellStart"/>
            <w:r w:rsidR="00FB6F99" w:rsidRPr="00ED4E11">
              <w:rPr>
                <w:rFonts w:ascii="Times New Roman" w:hAnsi="Times New Roman" w:cs="Times New Roman"/>
                <w:iCs/>
                <w:sz w:val="24"/>
                <w:szCs w:val="24"/>
              </w:rPr>
              <w:t>БонусСофт</w:t>
            </w:r>
            <w:proofErr w:type="spellEnd"/>
            <w:r w:rsidR="00FB6F99" w:rsidRPr="00ED4E11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  <w:p w:rsidR="008505F9" w:rsidRPr="00ED4E11" w:rsidRDefault="008505F9" w:rsidP="008505F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19" w:type="dxa"/>
            <w:tcBorders>
              <w:bottom w:val="nil"/>
            </w:tcBorders>
          </w:tcPr>
          <w:p w:rsidR="008505F9" w:rsidRPr="00ED4E11" w:rsidRDefault="00443D11" w:rsidP="00FB6F99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</w:rPr>
            </w:pPr>
            <w:r w:rsidRPr="00ED4E11">
              <w:rPr>
                <w:rFonts w:ascii="Times New Roman" w:hAnsi="Times New Roman" w:cs="Times New Roman"/>
              </w:rPr>
              <w:t>Приложение 1.3.1</w:t>
            </w:r>
          </w:p>
          <w:p w:rsidR="00FB6F99" w:rsidRPr="00ED4E11" w:rsidRDefault="00FB6F99" w:rsidP="00FB6F99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</w:rPr>
            </w:pPr>
            <w:r w:rsidRPr="00ED4E11">
              <w:rPr>
                <w:rFonts w:ascii="Times New Roman" w:hAnsi="Times New Roman" w:cs="Times New Roman"/>
              </w:rPr>
              <w:t>Приложение 1.4.1</w:t>
            </w:r>
          </w:p>
        </w:tc>
      </w:tr>
      <w:tr w:rsidR="008505F9" w:rsidRPr="00ED4E11" w:rsidTr="00FB55B2">
        <w:trPr>
          <w:trHeight w:val="2395"/>
        </w:trPr>
        <w:tc>
          <w:tcPr>
            <w:tcW w:w="1844" w:type="dxa"/>
            <w:vMerge w:val="restart"/>
          </w:tcPr>
          <w:p w:rsidR="008505F9" w:rsidRPr="00ED4E11" w:rsidRDefault="008505F9" w:rsidP="00FB6F9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ED4E11">
              <w:rPr>
                <w:rFonts w:ascii="Times New Roman" w:hAnsi="Times New Roman" w:cs="Times New Roman"/>
              </w:rPr>
              <w:t>Актуализация имеющегося опыта (проверка усвоенных знаний, введение нового)</w:t>
            </w:r>
          </w:p>
          <w:p w:rsidR="008505F9" w:rsidRPr="00ED4E11" w:rsidRDefault="008505F9" w:rsidP="00FB6F9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bottom w:val="nil"/>
            </w:tcBorders>
          </w:tcPr>
          <w:p w:rsidR="008505F9" w:rsidRPr="00ED4E11" w:rsidRDefault="002045E2" w:rsidP="00204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Интересуется, зачем нужны карта</w:t>
            </w:r>
            <w:r w:rsidR="008505F9"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8505F9" w:rsidRPr="00ED4E11">
              <w:rPr>
                <w:rFonts w:ascii="Times New Roman" w:hAnsi="Times New Roman" w:cs="Times New Roman"/>
                <w:sz w:val="24"/>
                <w:szCs w:val="24"/>
              </w:rPr>
              <w:t>БонусСофт</w:t>
            </w:r>
            <w:proofErr w:type="spellEnd"/>
            <w:r w:rsidR="008505F9" w:rsidRPr="00ED4E1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670CD"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 и посещение клуба «КрохаСофт». Напоминает, посещая клуб «КрохаСофт» дети узнают, правила составления программ и особенности управления реальным и виртуальными роботами среды ПиктоМир. Собрав все наклейки на</w:t>
            </w:r>
            <w:r w:rsidR="00E12A45"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670CD" w:rsidRPr="00ED4E11">
              <w:rPr>
                <w:rFonts w:ascii="Times New Roman" w:hAnsi="Times New Roman" w:cs="Times New Roman"/>
                <w:sz w:val="24"/>
                <w:szCs w:val="24"/>
              </w:rPr>
              <w:t>карте-продвижени</w:t>
            </w:r>
            <w:r w:rsidR="00BF3205" w:rsidRPr="00ED4E1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gramEnd"/>
            <w:r w:rsidR="00B670CD"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205" w:rsidRPr="00ED4E1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B670CD" w:rsidRPr="00ED4E11">
              <w:rPr>
                <w:rFonts w:ascii="Times New Roman" w:hAnsi="Times New Roman" w:cs="Times New Roman"/>
                <w:sz w:val="24"/>
                <w:szCs w:val="24"/>
              </w:rPr>
              <w:t>БонусСофт</w:t>
            </w:r>
            <w:proofErr w:type="spellEnd"/>
            <w:r w:rsidR="00BF3205" w:rsidRPr="00ED4E11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="00B670CD"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 получат допуск к среде ПиктоМир на планшете, где живут виртуальные роботы</w:t>
            </w:r>
            <w:r w:rsidR="00E12A45" w:rsidRPr="00ED4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bottom w:val="nil"/>
            </w:tcBorders>
          </w:tcPr>
          <w:p w:rsidR="008505F9" w:rsidRPr="00ED4E11" w:rsidRDefault="008505F9" w:rsidP="00B670C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D4E1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Вспоминают, что за каждое успешно выполненное задание они будут получать наклейку. Когда все наклейки будут собраны, они получат допуск к составлению программ </w:t>
            </w:r>
            <w:r w:rsidR="00B670CD" w:rsidRPr="00ED4E11">
              <w:rPr>
                <w:rFonts w:ascii="Times New Roman" w:hAnsi="Times New Roman" w:cs="Times New Roman"/>
                <w:iCs/>
                <w:sz w:val="24"/>
                <w:szCs w:val="24"/>
              </w:rPr>
              <w:t>по у</w:t>
            </w:r>
            <w:r w:rsidRPr="00ED4E11">
              <w:rPr>
                <w:rFonts w:ascii="Times New Roman" w:hAnsi="Times New Roman" w:cs="Times New Roman"/>
                <w:iCs/>
                <w:sz w:val="24"/>
                <w:szCs w:val="24"/>
              </w:rPr>
              <w:t>правлению виртуальными роботами на планшете (компьютере).</w:t>
            </w:r>
          </w:p>
        </w:tc>
        <w:tc>
          <w:tcPr>
            <w:tcW w:w="1419" w:type="dxa"/>
            <w:tcBorders>
              <w:bottom w:val="nil"/>
            </w:tcBorders>
          </w:tcPr>
          <w:p w:rsidR="008505F9" w:rsidRPr="00ED4E11" w:rsidRDefault="008505F9" w:rsidP="00FB6F99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8505F9" w:rsidRPr="00ED4E11" w:rsidTr="00C964D9">
        <w:trPr>
          <w:trHeight w:val="70"/>
        </w:trPr>
        <w:tc>
          <w:tcPr>
            <w:tcW w:w="1844" w:type="dxa"/>
            <w:vMerge/>
            <w:tcBorders>
              <w:bottom w:val="nil"/>
            </w:tcBorders>
          </w:tcPr>
          <w:p w:rsidR="008505F9" w:rsidRPr="00ED4E11" w:rsidRDefault="008505F9" w:rsidP="00FB6F9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8505F9" w:rsidRPr="00ED4E11" w:rsidRDefault="00B90421" w:rsidP="005F5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>Берет</w:t>
            </w:r>
            <w:r w:rsidR="009806D7" w:rsidRPr="00ED4E11">
              <w:rPr>
                <w:rFonts w:ascii="Times New Roman" w:hAnsi="Times New Roman" w:cs="Times New Roman"/>
                <w:sz w:val="24"/>
                <w:szCs w:val="24"/>
              </w:rPr>
              <w:t>, включает</w:t>
            </w: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 реального робота Ползуна</w:t>
            </w:r>
            <w:r w:rsidR="009806D7" w:rsidRPr="00ED4E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устанавливает на игровое поле</w:t>
            </w:r>
            <w:r w:rsidR="009806D7" w:rsidRPr="00ED4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F3205"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 Поясняет: ««Сейчас я – человек-Командир – буду управлять реальным роботом Ползуном на его игровом поле по составленной программистом программе. </w:t>
            </w:r>
            <w:r w:rsidR="00BF3205" w:rsidRPr="00ED4E11">
              <w:rPr>
                <w:rFonts w:ascii="Times New Roman" w:hAnsi="Times New Roman" w:cs="Times New Roman"/>
                <w:b/>
                <w:sz w:val="24"/>
                <w:szCs w:val="24"/>
              </w:rPr>
              <w:t>Игровое поле - это</w:t>
            </w:r>
            <w:r w:rsidR="00BF3205" w:rsidRPr="00ED4E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место, площадка, </w:t>
            </w:r>
            <w:r w:rsidR="00BF3205" w:rsidRPr="00ED4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BF3205" w:rsidRPr="00ED4E1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показывает на игровое поле на полу</w:t>
            </w:r>
            <w:r w:rsidR="00BF3205" w:rsidRPr="00ED4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BF3205" w:rsidRPr="00ED4E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или табличка с разметкой</w:t>
            </w:r>
            <w:r w:rsidR="005F5F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5F5FE3" w:rsidRPr="00ED4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5F5FE3" w:rsidRPr="00ED4E1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показывает карточку)</w:t>
            </w:r>
            <w:r w:rsidR="00BF3205" w:rsidRPr="00ED4E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где происходит игра (есть предметы или условные знаки-обозначения в соответствии с правилами игры). </w:t>
            </w:r>
            <w:r w:rsidR="00BF3205" w:rsidRPr="00ED4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Сейчас на </w:t>
            </w:r>
            <w:r w:rsidR="00BF3205" w:rsidRPr="00ED4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нашем игровом поле лежат стрелки-указатели</w:t>
            </w:r>
            <w:r w:rsidR="00BF3205" w:rsidRPr="00ED4E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5F5FE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(показывает на стрелки</w:t>
            </w:r>
            <w:r w:rsidR="00BF3205" w:rsidRPr="00ED4E1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)</w:t>
            </w:r>
            <w:r w:rsidR="00BF3205" w:rsidRPr="00ED4E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hyperlink w:tooltip="#ИгровПол2раздел" w:history="1">
              <w:r w:rsidR="00BF3205" w:rsidRPr="00ED4E11">
                <w:rPr>
                  <w:rFonts w:ascii="Times New Roman" w:eastAsia="Times New Roman" w:hAnsi="Times New Roman" w:cs="Times New Roman"/>
                  <w:b/>
                  <w:color w:val="000000"/>
                  <w:sz w:val="24"/>
                  <w:szCs w:val="24"/>
                </w:rPr>
                <w:t>Игровое поле</w:t>
              </w:r>
            </w:hyperlink>
            <w:r w:rsidR="00BF3205" w:rsidRPr="00ED4E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может располагаться как на полу, так и на доске или листе бумаги </w:t>
            </w:r>
            <w:r w:rsidR="00BF3205" w:rsidRPr="00ED4E1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(показывает на игровое поле на полу и карточку со схемой игрового поля)</w:t>
            </w:r>
            <w:r w:rsidR="009806D7"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8505F9" w:rsidRPr="00ED4E11" w:rsidRDefault="00FB55B2" w:rsidP="00BF3205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D4E11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Слушают педагога, рассматривают игровое поле на полу, схему игрово</w:t>
            </w:r>
            <w:r w:rsidR="00FB3303" w:rsidRPr="00ED4E11">
              <w:rPr>
                <w:rFonts w:ascii="Times New Roman" w:hAnsi="Times New Roman" w:cs="Times New Roman"/>
                <w:iCs/>
                <w:sz w:val="24"/>
                <w:szCs w:val="24"/>
              </w:rPr>
              <w:t>го поля на карточке, стрелки-указатели</w:t>
            </w:r>
            <w:r w:rsidR="00614EFE" w:rsidRPr="00ED4E11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="009C51A2"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8505F9" w:rsidRPr="00ED4E11" w:rsidRDefault="009806D7" w:rsidP="00FB6F99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iCs/>
              </w:rPr>
            </w:pPr>
            <w:r w:rsidRPr="00ED4E11">
              <w:rPr>
                <w:rFonts w:ascii="Times New Roman" w:hAnsi="Times New Roman" w:cs="Times New Roman"/>
                <w:iCs/>
              </w:rPr>
              <w:t>Приложение 1.5.1</w:t>
            </w:r>
          </w:p>
        </w:tc>
      </w:tr>
      <w:tr w:rsidR="00BF3205" w:rsidRPr="00ED4E11" w:rsidTr="00C964D9">
        <w:trPr>
          <w:trHeight w:val="70"/>
        </w:trPr>
        <w:tc>
          <w:tcPr>
            <w:tcW w:w="1844" w:type="dxa"/>
            <w:tcBorders>
              <w:top w:val="nil"/>
              <w:bottom w:val="nil"/>
            </w:tcBorders>
          </w:tcPr>
          <w:p w:rsidR="00BF3205" w:rsidRPr="00ED4E11" w:rsidRDefault="00BF3205" w:rsidP="00FB6F9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BF3205" w:rsidRPr="00ED4E11" w:rsidRDefault="008B511A" w:rsidP="005F5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>Прикрепляет карточку «Реальный робот Ползун. Пульт» на магнитную доску</w:t>
            </w:r>
            <w:r w:rsidR="005F5FE3">
              <w:rPr>
                <w:rFonts w:ascii="Times New Roman" w:hAnsi="Times New Roman" w:cs="Times New Roman"/>
                <w:sz w:val="24"/>
                <w:szCs w:val="24"/>
              </w:rPr>
              <w:t>, задает наводящий вопрос.</w:t>
            </w:r>
            <w:r w:rsidR="00BF3205"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082FA6" w:rsidRPr="00ED4E11" w:rsidRDefault="00BF3205" w:rsidP="00BF32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вопрос, вспоминают: </w:t>
            </w:r>
          </w:p>
          <w:p w:rsidR="00BF3205" w:rsidRPr="00ED4E11" w:rsidRDefault="005F5FE3" w:rsidP="00BF32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«С помощью чего человек-Командир отдает команды реальному роботу Ползуну?» </w:t>
            </w:r>
            <w:r w:rsidR="00082FA6"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F3205" w:rsidRPr="00ED4E11">
              <w:rPr>
                <w:rFonts w:ascii="Times New Roman" w:hAnsi="Times New Roman" w:cs="Times New Roman"/>
                <w:sz w:val="24"/>
                <w:szCs w:val="24"/>
              </w:rPr>
              <w:t>звуково</w:t>
            </w:r>
            <w:r w:rsidR="00082FA6" w:rsidRPr="00ED4E1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BF3205"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 Пульт</w:t>
            </w:r>
            <w:r w:rsidR="00082FA6"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 на телефон (планшет), он кодирует команды в звуковые сигналы.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BF3205" w:rsidRPr="00ED4E11" w:rsidRDefault="00A21003" w:rsidP="00FB6F99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iCs/>
              </w:rPr>
            </w:pPr>
            <w:r w:rsidRPr="00ED4E11">
              <w:rPr>
                <w:rFonts w:ascii="Times New Roman" w:hAnsi="Times New Roman" w:cs="Times New Roman"/>
                <w:iCs/>
              </w:rPr>
              <w:t>Приложение 1.2.1</w:t>
            </w:r>
          </w:p>
        </w:tc>
      </w:tr>
      <w:tr w:rsidR="00C964D9" w:rsidRPr="00ED4E11" w:rsidTr="00C964D9">
        <w:trPr>
          <w:trHeight w:val="70"/>
        </w:trPr>
        <w:tc>
          <w:tcPr>
            <w:tcW w:w="1844" w:type="dxa"/>
            <w:tcBorders>
              <w:top w:val="nil"/>
              <w:bottom w:val="nil"/>
            </w:tcBorders>
          </w:tcPr>
          <w:p w:rsidR="00C964D9" w:rsidRPr="00ED4E11" w:rsidRDefault="00C964D9" w:rsidP="00FB6F9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C964D9" w:rsidRPr="00ED4E11" w:rsidRDefault="00C964D9" w:rsidP="00C964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>Отдает команду «</w:t>
            </w:r>
            <w:r w:rsidRPr="00ED4E11">
              <w:rPr>
                <w:rFonts w:ascii="Times New Roman" w:hAnsi="Times New Roman" w:cs="Times New Roman"/>
                <w:i/>
                <w:sz w:val="24"/>
                <w:szCs w:val="24"/>
              </w:rPr>
              <w:t>вперед</w:t>
            </w: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», задает вопросы: </w:t>
            </w:r>
            <w:r w:rsidR="005F5FE3" w:rsidRPr="00ED4E11">
              <w:rPr>
                <w:rFonts w:ascii="Times New Roman" w:hAnsi="Times New Roman" w:cs="Times New Roman"/>
                <w:sz w:val="24"/>
                <w:szCs w:val="24"/>
              </w:rPr>
              <w:t>«Что должен услышать Робот, когда человек-Командир нажмем кнопку с картинкой команды?» (звуки)</w:t>
            </w:r>
          </w:p>
          <w:p w:rsidR="00082FA6" w:rsidRPr="00ED4E11" w:rsidRDefault="00C964D9" w:rsidP="00082F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>Просит повторить звуков</w:t>
            </w:r>
            <w:r w:rsidR="00082FA6" w:rsidRPr="00ED4E11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 сигнал команды «</w:t>
            </w:r>
            <w:r w:rsidRPr="00ED4E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вперед</w:t>
            </w: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82FA6" w:rsidRPr="00ED4E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один - «БИП»</w:t>
            </w:r>
          </w:p>
          <w:p w:rsidR="00C964D9" w:rsidRPr="00ED4E11" w:rsidRDefault="00C964D9" w:rsidP="00082F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C964D9" w:rsidRPr="00ED4E11" w:rsidRDefault="00C964D9" w:rsidP="00C964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>Слушают звуковой сигнал,  наблюдают, какую команду выполнил Робот, отвечают на вопрос: «Сколько звуков было, когда нажала кнопку с командой «</w:t>
            </w:r>
            <w:r w:rsidRPr="00ED4E11">
              <w:rPr>
                <w:rFonts w:ascii="Times New Roman" w:hAnsi="Times New Roman" w:cs="Times New Roman"/>
                <w:i/>
                <w:sz w:val="24"/>
                <w:szCs w:val="24"/>
              </w:rPr>
              <w:t>вперед</w:t>
            </w: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>»?»</w:t>
            </w:r>
            <w:r w:rsidR="00082FA6"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 (один</w:t>
            </w: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964D9" w:rsidRPr="00ED4E11" w:rsidRDefault="00C964D9" w:rsidP="00082F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>Имитируют звук команды «</w:t>
            </w:r>
            <w:r w:rsidRPr="00ED4E11">
              <w:rPr>
                <w:rFonts w:ascii="Times New Roman" w:hAnsi="Times New Roman" w:cs="Times New Roman"/>
                <w:i/>
                <w:sz w:val="24"/>
                <w:szCs w:val="24"/>
              </w:rPr>
              <w:t>вперед</w:t>
            </w: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082FA6"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>«БИП</w:t>
            </w:r>
            <w:r w:rsidR="00082FA6" w:rsidRPr="00ED4E1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C964D9" w:rsidRPr="00ED4E11" w:rsidRDefault="00C964D9" w:rsidP="00FB6F99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C964D9" w:rsidRPr="00ED4E11" w:rsidTr="00C964D9">
        <w:trPr>
          <w:trHeight w:val="70"/>
        </w:trPr>
        <w:tc>
          <w:tcPr>
            <w:tcW w:w="1844" w:type="dxa"/>
            <w:tcBorders>
              <w:top w:val="nil"/>
              <w:bottom w:val="nil"/>
            </w:tcBorders>
          </w:tcPr>
          <w:p w:rsidR="00C964D9" w:rsidRPr="00ED4E11" w:rsidRDefault="00C964D9" w:rsidP="00FB6F9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C964D9" w:rsidRPr="00ED4E11" w:rsidRDefault="00C964D9" w:rsidP="00FB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>Отдает команду «</w:t>
            </w:r>
            <w:r w:rsidRPr="00ED4E11">
              <w:rPr>
                <w:rFonts w:ascii="Times New Roman" w:hAnsi="Times New Roman" w:cs="Times New Roman"/>
                <w:i/>
                <w:sz w:val="24"/>
                <w:szCs w:val="24"/>
              </w:rPr>
              <w:t>направо</w:t>
            </w: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», задает вопросы: «Сколько звуков было, когда нажала кнопку с командой </w:t>
            </w:r>
            <w:r w:rsidRPr="00ED4E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ED4E1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направо»?» </w:t>
            </w:r>
            <w:r w:rsidRPr="00ED4E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(три - «БИП-БИП-БИП»)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C964D9" w:rsidRPr="00ED4E11" w:rsidRDefault="00C964D9" w:rsidP="00C964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>Имитируют звук команды «</w:t>
            </w:r>
            <w:r w:rsidRPr="00ED4E11">
              <w:rPr>
                <w:rFonts w:ascii="Times New Roman" w:hAnsi="Times New Roman" w:cs="Times New Roman"/>
                <w:i/>
                <w:sz w:val="24"/>
                <w:szCs w:val="24"/>
              </w:rPr>
              <w:t>направо</w:t>
            </w: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82FA6"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>«БИП-БИП-БИП»</w:t>
            </w:r>
          </w:p>
          <w:p w:rsidR="00C964D9" w:rsidRPr="00ED4E11" w:rsidRDefault="00C964D9" w:rsidP="00C964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C964D9" w:rsidRPr="00ED4E11" w:rsidRDefault="00C964D9" w:rsidP="00FB6F99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FB55B2" w:rsidRPr="00ED4E11" w:rsidTr="00923A79">
        <w:trPr>
          <w:trHeight w:val="70"/>
        </w:trPr>
        <w:tc>
          <w:tcPr>
            <w:tcW w:w="1844" w:type="dxa"/>
            <w:tcBorders>
              <w:top w:val="nil"/>
              <w:bottom w:val="nil"/>
            </w:tcBorders>
          </w:tcPr>
          <w:p w:rsidR="00FB55B2" w:rsidRPr="00ED4E11" w:rsidRDefault="00FB55B2" w:rsidP="00FB6F9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FB55B2" w:rsidRPr="00ED4E11" w:rsidRDefault="00C964D9" w:rsidP="00C964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>Отдает команду «</w:t>
            </w:r>
            <w:r w:rsidRPr="00ED4E11">
              <w:rPr>
                <w:rFonts w:ascii="Times New Roman" w:hAnsi="Times New Roman" w:cs="Times New Roman"/>
                <w:i/>
                <w:sz w:val="24"/>
                <w:szCs w:val="24"/>
              </w:rPr>
              <w:t>вперед</w:t>
            </w: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="00082FA6" w:rsidRPr="00ED4E11">
              <w:rPr>
                <w:rFonts w:ascii="Times New Roman" w:hAnsi="Times New Roman" w:cs="Times New Roman"/>
                <w:sz w:val="24"/>
                <w:szCs w:val="24"/>
              </w:rPr>
              <w:t>задает вопрос</w:t>
            </w: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: «Сколько звуков было, когда нажала кнопку с командой </w:t>
            </w:r>
            <w:r w:rsidRPr="00ED4E1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ED4E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вперед</w:t>
            </w:r>
            <w:r w:rsidRPr="00ED4E11">
              <w:rPr>
                <w:rFonts w:ascii="Times New Roman" w:hAnsi="Times New Roman" w:cs="Times New Roman"/>
                <w:b/>
                <w:sz w:val="24"/>
                <w:szCs w:val="24"/>
              </w:rPr>
              <w:t>»?» (один - «БИП»)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FB55B2" w:rsidRPr="00ED4E11" w:rsidRDefault="00C964D9" w:rsidP="00FB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>Имитируют звук команды «</w:t>
            </w:r>
            <w:r w:rsidRPr="00ED4E11">
              <w:rPr>
                <w:rFonts w:ascii="Times New Roman" w:hAnsi="Times New Roman" w:cs="Times New Roman"/>
                <w:i/>
                <w:sz w:val="24"/>
                <w:szCs w:val="24"/>
              </w:rPr>
              <w:t>вперед</w:t>
            </w: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82FA6"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>«БИП»</w:t>
            </w:r>
          </w:p>
          <w:p w:rsidR="00FB55B2" w:rsidRPr="00ED4E11" w:rsidRDefault="00FB55B2" w:rsidP="00FB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5B2" w:rsidRPr="00ED4E11" w:rsidRDefault="00FB55B2" w:rsidP="00FB55B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FB55B2" w:rsidRPr="00ED4E11" w:rsidRDefault="00FB55B2" w:rsidP="00FB6F99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C964D9" w:rsidRPr="00ED4E11" w:rsidTr="00923A79">
        <w:trPr>
          <w:trHeight w:val="70"/>
        </w:trPr>
        <w:tc>
          <w:tcPr>
            <w:tcW w:w="1844" w:type="dxa"/>
            <w:tcBorders>
              <w:top w:val="nil"/>
              <w:bottom w:val="nil"/>
            </w:tcBorders>
          </w:tcPr>
          <w:p w:rsidR="00C964D9" w:rsidRPr="00ED4E11" w:rsidRDefault="00C964D9" w:rsidP="00FB6F9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C964D9" w:rsidRPr="00ED4E11" w:rsidRDefault="00C964D9" w:rsidP="00082F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>Отдает команду «</w:t>
            </w:r>
            <w:r w:rsidRPr="00ED4E11">
              <w:rPr>
                <w:rFonts w:ascii="Times New Roman" w:hAnsi="Times New Roman" w:cs="Times New Roman"/>
                <w:i/>
                <w:sz w:val="24"/>
                <w:szCs w:val="24"/>
              </w:rPr>
              <w:t>налево</w:t>
            </w: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», задает вопросы: «Сколько звуков было, когда нажала кнопку с командой </w:t>
            </w:r>
            <w:r w:rsidRPr="00ED4E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ED4E1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на</w:t>
            </w:r>
            <w:r w:rsidR="00082FA6" w:rsidRPr="00ED4E1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лево</w:t>
            </w:r>
            <w:r w:rsidRPr="00ED4E1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»?» </w:t>
            </w:r>
            <w:r w:rsidRPr="00ED4E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(два - «БИП-БИП»)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C964D9" w:rsidRPr="00ED4E11" w:rsidRDefault="00C964D9" w:rsidP="003F78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>Имитируют звук команды «</w:t>
            </w:r>
            <w:r w:rsidRPr="00ED4E11">
              <w:rPr>
                <w:rFonts w:ascii="Times New Roman" w:hAnsi="Times New Roman" w:cs="Times New Roman"/>
                <w:i/>
                <w:sz w:val="24"/>
                <w:szCs w:val="24"/>
              </w:rPr>
              <w:t>налево</w:t>
            </w: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082FA6"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>«БИП-БИП»</w:t>
            </w:r>
          </w:p>
          <w:p w:rsidR="00C964D9" w:rsidRPr="00ED4E11" w:rsidRDefault="00C964D9" w:rsidP="003F78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C964D9" w:rsidRPr="00ED4E11" w:rsidRDefault="00C964D9" w:rsidP="00FB6F99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082FA6" w:rsidRPr="00ED4E11" w:rsidTr="00923A79">
        <w:trPr>
          <w:trHeight w:val="70"/>
        </w:trPr>
        <w:tc>
          <w:tcPr>
            <w:tcW w:w="1844" w:type="dxa"/>
            <w:tcBorders>
              <w:top w:val="nil"/>
              <w:bottom w:val="nil"/>
            </w:tcBorders>
          </w:tcPr>
          <w:p w:rsidR="00082FA6" w:rsidRPr="00ED4E11" w:rsidRDefault="00082FA6" w:rsidP="00FB6F9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7C2E37" w:rsidRPr="00ED4E11" w:rsidRDefault="00265A8D" w:rsidP="00E4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>Прикрепляет на магнитную доску под схему игрового поля с марш</w:t>
            </w:r>
            <w:r w:rsidR="00A21003"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рутом для робота Ползуна, </w:t>
            </w: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>программу</w:t>
            </w:r>
            <w:r w:rsidR="00A21003" w:rsidRPr="00ED4E11">
              <w:rPr>
                <w:rFonts w:ascii="Times New Roman" w:hAnsi="Times New Roman" w:cs="Times New Roman"/>
                <w:sz w:val="24"/>
                <w:szCs w:val="24"/>
              </w:rPr>
              <w:t>-ленту</w:t>
            </w: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>. Акцентирует внимание</w:t>
            </w:r>
            <w:r w:rsidR="00082FA6"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, что </w:t>
            </w:r>
            <w:r w:rsidR="00082FA6" w:rsidRPr="00ED4E11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</w:t>
            </w:r>
            <w:r w:rsidRPr="00ED4E11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="00082FA6" w:rsidRPr="00ED4E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</w:t>
            </w:r>
            <w:r w:rsidRPr="00ED4E11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="00082FA6"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FA6" w:rsidRPr="00ED4E11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82FA6" w:rsidRPr="00ED4E11">
              <w:rPr>
                <w:rFonts w:ascii="Times New Roman" w:hAnsi="Times New Roman" w:cs="Times New Roman"/>
                <w:sz w:val="24"/>
                <w:szCs w:val="24"/>
              </w:rPr>
              <w:t>-Командир</w:t>
            </w: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082FA6"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82FA6" w:rsidRPr="00ED4E11">
              <w:rPr>
                <w:rFonts w:ascii="Times New Roman" w:eastAsia="Times New Roman" w:hAnsi="Times New Roman" w:cs="Times New Roman"/>
              </w:rPr>
              <w:t xml:space="preserve">программу </w:t>
            </w:r>
            <w:r w:rsidRPr="00ED4E11">
              <w:rPr>
                <w:rFonts w:ascii="Times New Roman" w:eastAsia="Times New Roman" w:hAnsi="Times New Roman" w:cs="Times New Roman"/>
              </w:rPr>
              <w:t xml:space="preserve">сообщил </w:t>
            </w:r>
            <w:r w:rsidR="00082FA6" w:rsidRPr="00ED4E11">
              <w:rPr>
                <w:rFonts w:ascii="Times New Roman" w:eastAsia="Times New Roman" w:hAnsi="Times New Roman" w:cs="Times New Roman"/>
              </w:rPr>
              <w:t xml:space="preserve"> программист.</w:t>
            </w:r>
            <w:r w:rsidRPr="00ED4E11">
              <w:rPr>
                <w:rFonts w:ascii="Times New Roman" w:eastAsia="Times New Roman" w:hAnsi="Times New Roman" w:cs="Times New Roman"/>
              </w:rPr>
              <w:t xml:space="preserve"> </w:t>
            </w:r>
            <w:r w:rsidR="00082FA6" w:rsidRPr="00ED4E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  <w:r w:rsidRPr="00ED4E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="00082FA6" w:rsidRPr="00ED4E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рограмм</w:t>
            </w:r>
            <w:r w:rsidRPr="00ED4E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 для Робота программист состав</w:t>
            </w:r>
            <w:r w:rsidR="00A21003" w:rsidRPr="00ED4E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ил</w:t>
            </w:r>
            <w:r w:rsidRPr="00ED4E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082FA6" w:rsidRPr="00ED4E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 помощью пиктограмм</w:t>
            </w:r>
            <w:r w:rsidRPr="00ED4E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команд</w:t>
            </w:r>
            <w:r w:rsidR="005F5F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по определенным правилам</w:t>
            </w:r>
            <w:r w:rsidRPr="00ED4E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="00082FA6" w:rsidRPr="00ED4E11">
              <w:rPr>
                <w:rFonts w:ascii="Times New Roman" w:eastAsia="Times New Roman" w:hAnsi="Times New Roman" w:cs="Times New Roman"/>
                <w:b/>
              </w:rPr>
              <w:t>Пиктограмма команды – это</w:t>
            </w:r>
            <w:r w:rsidR="00082FA6" w:rsidRPr="00ED4E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знак, обозначающий команду для робота. Одна пиктограмма </w:t>
            </w:r>
            <w:r w:rsidR="00082FA6" w:rsidRPr="00ED4E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изображает одну команду</w:t>
            </w:r>
            <w:proofErr w:type="gramStart"/>
            <w:r w:rsidR="00082FA6" w:rsidRPr="00ED4E1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  <w:proofErr w:type="gramEnd"/>
            <w:r w:rsidRPr="00ED4E1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="00082FA6" w:rsidRPr="00ED4E1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</w:t>
            </w:r>
            <w:proofErr w:type="gramStart"/>
            <w:r w:rsidR="00082FA6" w:rsidRPr="00ED4E1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</w:t>
            </w:r>
            <w:proofErr w:type="gramEnd"/>
            <w:r w:rsidR="00082FA6" w:rsidRPr="00ED4E1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оказывает магнитные карточки с пиктограммами команд</w:t>
            </w:r>
            <w:r w:rsidRPr="00ED4E1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Ползуна</w:t>
            </w:r>
            <w:r w:rsidR="00082FA6" w:rsidRPr="00ED4E1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)</w:t>
            </w:r>
            <w:r w:rsidR="007C2E37" w:rsidRPr="00ED4E1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082FA6" w:rsidRPr="00ED4E11" w:rsidRDefault="00265A8D" w:rsidP="00E13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Слушают педагога, рассматривают карточку «Лента-программа», </w:t>
            </w:r>
            <w:r w:rsidR="008B511A"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магнитные карточки с </w:t>
            </w: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>пиктограмм</w:t>
            </w:r>
            <w:r w:rsidR="008B511A"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ами </w:t>
            </w: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>команд</w:t>
            </w:r>
            <w:r w:rsidR="008B511A"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 для Ползуна из «Робототехнического образовательного набора»</w:t>
            </w: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1003" w:rsidRPr="00ED4E11" w:rsidRDefault="00A21003" w:rsidP="005F5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>Узнают, что программист составляет программу по определенным правилам, используя пиктограммы команд</w:t>
            </w:r>
            <w:r w:rsidR="005F5FE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B511A" w:rsidRPr="00ED4E11">
              <w:rPr>
                <w:rFonts w:ascii="Times New Roman" w:hAnsi="Times New Roman" w:cs="Times New Roman"/>
                <w:sz w:val="24"/>
                <w:szCs w:val="24"/>
              </w:rPr>
              <w:t>Одна пиктограмма – одна команда.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8B511A" w:rsidRPr="00ED4E11" w:rsidRDefault="00265A8D" w:rsidP="00FB6F99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iCs/>
              </w:rPr>
            </w:pPr>
            <w:r w:rsidRPr="00ED4E11">
              <w:rPr>
                <w:rFonts w:ascii="Times New Roman" w:hAnsi="Times New Roman" w:cs="Times New Roman"/>
                <w:iCs/>
              </w:rPr>
              <w:t>Приложение</w:t>
            </w:r>
          </w:p>
          <w:p w:rsidR="00082FA6" w:rsidRPr="00ED4E11" w:rsidRDefault="008B511A" w:rsidP="00FB6F99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iCs/>
              </w:rPr>
            </w:pPr>
            <w:r w:rsidRPr="00ED4E11">
              <w:rPr>
                <w:rFonts w:ascii="Times New Roman" w:hAnsi="Times New Roman" w:cs="Times New Roman"/>
                <w:iCs/>
              </w:rPr>
              <w:t>1.5.2</w:t>
            </w:r>
            <w:r w:rsidR="00265A8D" w:rsidRPr="00ED4E11">
              <w:rPr>
                <w:rFonts w:ascii="Times New Roman" w:hAnsi="Times New Roman" w:cs="Times New Roman"/>
                <w:iCs/>
              </w:rPr>
              <w:t xml:space="preserve"> </w:t>
            </w:r>
          </w:p>
        </w:tc>
      </w:tr>
      <w:tr w:rsidR="00923A79" w:rsidRPr="00ED4E11" w:rsidTr="00923A79">
        <w:trPr>
          <w:trHeight w:val="70"/>
        </w:trPr>
        <w:tc>
          <w:tcPr>
            <w:tcW w:w="1844" w:type="dxa"/>
            <w:tcBorders>
              <w:top w:val="nil"/>
              <w:bottom w:val="single" w:sz="4" w:space="0" w:color="auto"/>
            </w:tcBorders>
          </w:tcPr>
          <w:p w:rsidR="00923A79" w:rsidRPr="00ED4E11" w:rsidRDefault="00923A79" w:rsidP="00FB6F9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</w:tcPr>
          <w:p w:rsidR="00923A79" w:rsidRPr="00ED4E11" w:rsidRDefault="00923A79" w:rsidP="00A210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Поясняет, что посещая клуб «КрохаСофт» они обязательно узнают правила составления программы по управлению Роботами и научатся сами составлять простые программы.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923A79" w:rsidRPr="00ED4E11" w:rsidRDefault="00923A79" w:rsidP="00E13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923A79" w:rsidRPr="00ED4E11" w:rsidRDefault="00923A79" w:rsidP="00FB6F99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C964D9" w:rsidRPr="00ED4E11" w:rsidTr="00FB55B2">
        <w:tc>
          <w:tcPr>
            <w:tcW w:w="1844" w:type="dxa"/>
            <w:tcBorders>
              <w:top w:val="single" w:sz="4" w:space="0" w:color="auto"/>
            </w:tcBorders>
          </w:tcPr>
          <w:p w:rsidR="00C964D9" w:rsidRPr="00ED4E11" w:rsidRDefault="00C964D9" w:rsidP="005F5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4E11">
              <w:rPr>
                <w:rFonts w:ascii="Times New Roman" w:hAnsi="Times New Roman" w:cs="Times New Roman"/>
              </w:rPr>
              <w:t>Основная часть (бескомпьютерные игры на</w:t>
            </w:r>
            <w:r w:rsidR="005F5FE3">
              <w:rPr>
                <w:rFonts w:ascii="Times New Roman" w:hAnsi="Times New Roman" w:cs="Times New Roman"/>
              </w:rPr>
              <w:t xml:space="preserve"> плоскости, игровые упражнения</w:t>
            </w:r>
            <w:r w:rsidRPr="00ED4E11">
              <w:rPr>
                <w:rFonts w:ascii="Times New Roman" w:hAnsi="Times New Roman" w:cs="Times New Roman"/>
              </w:rPr>
              <w:t xml:space="preserve"> и т.п.)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E84691" w:rsidRPr="00ED4E11" w:rsidRDefault="00923A79" w:rsidP="00E846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Обращает внимание, </w:t>
            </w:r>
            <w:r w:rsidR="00DD38D8"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на три игровых поля из сочленяемых ковриков, объясняет, </w:t>
            </w: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что программисты клуба «КрохаСофт» приготовили задание. </w:t>
            </w:r>
          </w:p>
          <w:p w:rsidR="00C964D9" w:rsidRPr="00ED4E11" w:rsidRDefault="00C964D9" w:rsidP="00E846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>Организует</w:t>
            </w:r>
            <w:r w:rsidR="00E84691"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 игру «Управляем реальным Р</w:t>
            </w: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>оботом».</w:t>
            </w:r>
          </w:p>
        </w:tc>
        <w:tc>
          <w:tcPr>
            <w:tcW w:w="3544" w:type="dxa"/>
          </w:tcPr>
          <w:p w:rsidR="007E1DC3" w:rsidRPr="00ED4E11" w:rsidRDefault="007E1DC3" w:rsidP="00850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Играют в игру «Управляем реальным роботом». </w:t>
            </w:r>
          </w:p>
          <w:p w:rsidR="00C964D9" w:rsidRPr="00ED4E11" w:rsidRDefault="00C964D9" w:rsidP="006134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</w:t>
            </w:r>
            <w:r w:rsidR="00E84691"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фишек </w:t>
            </w: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 разбиваются на три подгруппы. Поочередно с помощью Пульта</w:t>
            </w:r>
            <w:r w:rsidR="007E1DC3" w:rsidRPr="00ED4E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1DC3"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принимая на себя роль </w:t>
            </w:r>
            <w:r w:rsidR="005F5FE3">
              <w:rPr>
                <w:rFonts w:ascii="Times New Roman" w:hAnsi="Times New Roman" w:cs="Times New Roman"/>
                <w:sz w:val="24"/>
                <w:szCs w:val="24"/>
              </w:rPr>
              <w:t>человека-</w:t>
            </w:r>
            <w:r w:rsidR="007E1DC3" w:rsidRPr="00ED4E11">
              <w:rPr>
                <w:rFonts w:ascii="Times New Roman" w:hAnsi="Times New Roman" w:cs="Times New Roman"/>
                <w:sz w:val="24"/>
                <w:szCs w:val="24"/>
              </w:rPr>
              <w:t>Командира, отдают команды реальному р</w:t>
            </w: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>оботу</w:t>
            </w:r>
            <w:r w:rsidR="007E1DC3"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 Ползуну</w:t>
            </w: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E7243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ориентируясь на программу-ленту,</w:t>
            </w: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 проговаривая, каку</w:t>
            </w:r>
            <w:r w:rsidR="008D74CB">
              <w:rPr>
                <w:rFonts w:ascii="Times New Roman" w:hAnsi="Times New Roman" w:cs="Times New Roman"/>
                <w:sz w:val="24"/>
                <w:szCs w:val="24"/>
              </w:rPr>
              <w:t>ю команду нужно отдать, чтобы Робот</w:t>
            </w: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 передвинулся на следующий коврик.  </w:t>
            </w:r>
          </w:p>
        </w:tc>
        <w:tc>
          <w:tcPr>
            <w:tcW w:w="1419" w:type="dxa"/>
          </w:tcPr>
          <w:p w:rsidR="00E80E4B" w:rsidRPr="00ED4E11" w:rsidRDefault="00E80E4B" w:rsidP="00E80E4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iCs/>
              </w:rPr>
            </w:pPr>
            <w:r w:rsidRPr="00ED4E11">
              <w:rPr>
                <w:rFonts w:ascii="Times New Roman" w:hAnsi="Times New Roman" w:cs="Times New Roman"/>
                <w:iCs/>
              </w:rPr>
              <w:t>Приложение 1.5.</w:t>
            </w:r>
            <w:r>
              <w:rPr>
                <w:rFonts w:ascii="Times New Roman" w:hAnsi="Times New Roman" w:cs="Times New Roman"/>
                <w:iCs/>
              </w:rPr>
              <w:t>3</w:t>
            </w:r>
          </w:p>
          <w:p w:rsidR="00E80E4B" w:rsidRDefault="00E80E4B" w:rsidP="00E80E4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iCs/>
              </w:rPr>
            </w:pPr>
            <w:r w:rsidRPr="00ED4E11">
              <w:rPr>
                <w:rFonts w:ascii="Times New Roman" w:hAnsi="Times New Roman" w:cs="Times New Roman"/>
                <w:iCs/>
              </w:rPr>
              <w:t>Приложение 1.4.</w:t>
            </w:r>
            <w:r>
              <w:rPr>
                <w:rFonts w:ascii="Times New Roman" w:hAnsi="Times New Roman" w:cs="Times New Roman"/>
                <w:iCs/>
              </w:rPr>
              <w:t>5</w:t>
            </w:r>
            <w:r w:rsidRPr="00ED4E11">
              <w:rPr>
                <w:rFonts w:ascii="Times New Roman" w:hAnsi="Times New Roman" w:cs="Times New Roman"/>
                <w:iCs/>
              </w:rPr>
              <w:t>.</w:t>
            </w:r>
          </w:p>
          <w:p w:rsidR="00E80E4B" w:rsidRPr="00ED4E11" w:rsidRDefault="00E80E4B" w:rsidP="00E80E4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iCs/>
              </w:rPr>
            </w:pPr>
            <w:r w:rsidRPr="00ED4E11">
              <w:rPr>
                <w:rFonts w:ascii="Times New Roman" w:hAnsi="Times New Roman" w:cs="Times New Roman"/>
                <w:iCs/>
              </w:rPr>
              <w:t>Приложение 1.5.</w:t>
            </w:r>
            <w:r>
              <w:rPr>
                <w:rFonts w:ascii="Times New Roman" w:hAnsi="Times New Roman" w:cs="Times New Roman"/>
                <w:iCs/>
              </w:rPr>
              <w:t>5</w:t>
            </w:r>
          </w:p>
          <w:p w:rsidR="00C964D9" w:rsidRPr="00ED4E11" w:rsidRDefault="00C964D9" w:rsidP="00FB6F99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iCs/>
              </w:rPr>
            </w:pPr>
            <w:r w:rsidRPr="00ED4E11">
              <w:rPr>
                <w:rFonts w:ascii="Times New Roman" w:hAnsi="Times New Roman" w:cs="Times New Roman"/>
                <w:iCs/>
              </w:rPr>
              <w:t>Приложение 1.5.</w:t>
            </w:r>
            <w:r w:rsidR="00E84691" w:rsidRPr="00ED4E11">
              <w:rPr>
                <w:rFonts w:ascii="Times New Roman" w:hAnsi="Times New Roman" w:cs="Times New Roman"/>
                <w:iCs/>
              </w:rPr>
              <w:t>4</w:t>
            </w:r>
          </w:p>
          <w:p w:rsidR="00C40F93" w:rsidRPr="00ED4E11" w:rsidRDefault="00C40F93" w:rsidP="00E80E4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64D9" w:rsidRPr="00ED4E11" w:rsidTr="00FB55B2">
        <w:tc>
          <w:tcPr>
            <w:tcW w:w="1844" w:type="dxa"/>
          </w:tcPr>
          <w:p w:rsidR="00C964D9" w:rsidRPr="00ED4E11" w:rsidRDefault="00C964D9" w:rsidP="00FB6F9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D4E11">
              <w:rPr>
                <w:rFonts w:ascii="Times New Roman" w:hAnsi="Times New Roman" w:cs="Times New Roman"/>
              </w:rPr>
              <w:t>Упражнения на расслабления, зрительная гимнастика</w:t>
            </w:r>
          </w:p>
        </w:tc>
        <w:tc>
          <w:tcPr>
            <w:tcW w:w="3969" w:type="dxa"/>
          </w:tcPr>
          <w:p w:rsidR="00C964D9" w:rsidRPr="00ED4E11" w:rsidRDefault="00C964D9" w:rsidP="008505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 xml:space="preserve">Проводит упражнение на расслабление (упражнение на выбор) </w:t>
            </w: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544" w:type="dxa"/>
          </w:tcPr>
          <w:p w:rsidR="00C964D9" w:rsidRPr="00ED4E11" w:rsidRDefault="00C964D9" w:rsidP="00850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>Повторяют движения за педагогом.</w:t>
            </w: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9" w:type="dxa"/>
          </w:tcPr>
          <w:p w:rsidR="00C964D9" w:rsidRPr="00ED4E11" w:rsidRDefault="005F5FE3" w:rsidP="00FB6F99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1.1.5</w:t>
            </w:r>
          </w:p>
        </w:tc>
      </w:tr>
      <w:tr w:rsidR="00C964D9" w:rsidRPr="00ED4E11" w:rsidTr="00FB55B2">
        <w:tc>
          <w:tcPr>
            <w:tcW w:w="1844" w:type="dxa"/>
          </w:tcPr>
          <w:p w:rsidR="00C964D9" w:rsidRPr="00ED4E11" w:rsidRDefault="00C964D9" w:rsidP="00FB6F9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D4E11">
              <w:rPr>
                <w:rFonts w:ascii="Times New Roman" w:hAnsi="Times New Roman" w:cs="Times New Roman"/>
              </w:rPr>
              <w:t xml:space="preserve">Рефлексия </w:t>
            </w:r>
          </w:p>
          <w:p w:rsidR="00C964D9" w:rsidRPr="00ED4E11" w:rsidRDefault="00C964D9" w:rsidP="00FB6F9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969" w:type="dxa"/>
          </w:tcPr>
          <w:p w:rsidR="00C964D9" w:rsidRPr="00ED4E11" w:rsidRDefault="00C964D9" w:rsidP="008505F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4E11">
              <w:rPr>
                <w:rFonts w:ascii="Times New Roman" w:hAnsi="Times New Roman" w:cs="Times New Roman"/>
                <w:bCs/>
                <w:sz w:val="24"/>
                <w:szCs w:val="24"/>
              </w:rPr>
              <w:t>Задает наводящие вопросы, предлагая вспомнить, что делали и что узнали сегодня на занятии.</w:t>
            </w:r>
          </w:p>
          <w:p w:rsidR="00C964D9" w:rsidRPr="00ED4E11" w:rsidRDefault="00C964D9" w:rsidP="008505F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4E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Раздаёт наклейки №1 для заполнения </w:t>
            </w:r>
            <w:proofErr w:type="gramStart"/>
            <w:r w:rsidRPr="00ED4E11">
              <w:rPr>
                <w:rFonts w:ascii="Times New Roman" w:hAnsi="Times New Roman" w:cs="Times New Roman"/>
                <w:bCs/>
                <w:sz w:val="24"/>
                <w:szCs w:val="24"/>
              </w:rPr>
              <w:t>карты-продвижений</w:t>
            </w:r>
            <w:proofErr w:type="gramEnd"/>
            <w:r w:rsidRPr="00ED4E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proofErr w:type="spellStart"/>
            <w:r w:rsidRPr="00ED4E11">
              <w:rPr>
                <w:rFonts w:ascii="Times New Roman" w:hAnsi="Times New Roman" w:cs="Times New Roman"/>
                <w:bCs/>
                <w:sz w:val="24"/>
                <w:szCs w:val="24"/>
              </w:rPr>
              <w:t>БонусСофт</w:t>
            </w:r>
            <w:proofErr w:type="spellEnd"/>
            <w:r w:rsidRPr="00ED4E1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544" w:type="dxa"/>
          </w:tcPr>
          <w:p w:rsidR="00C964D9" w:rsidRPr="00ED4E11" w:rsidRDefault="00C964D9" w:rsidP="00850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>Отвечают на вопросы:</w:t>
            </w:r>
          </w:p>
          <w:p w:rsidR="00C964D9" w:rsidRPr="00ED4E11" w:rsidRDefault="00C964D9" w:rsidP="00850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>«О чем вы узнали сегодня?» «Что было самым интересным? Почему?»</w:t>
            </w:r>
          </w:p>
          <w:p w:rsidR="00C964D9" w:rsidRPr="00ED4E11" w:rsidRDefault="00C964D9" w:rsidP="00850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E11">
              <w:rPr>
                <w:rFonts w:ascii="Times New Roman" w:hAnsi="Times New Roman" w:cs="Times New Roman"/>
                <w:sz w:val="24"/>
                <w:szCs w:val="24"/>
              </w:rPr>
              <w:t>«О чем расскажите родителям?»</w:t>
            </w:r>
          </w:p>
          <w:p w:rsidR="00C964D9" w:rsidRPr="00ED4E11" w:rsidRDefault="00C964D9" w:rsidP="008505F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4E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Наклеивают наклейку № 1 на </w:t>
            </w:r>
            <w:proofErr w:type="gramStart"/>
            <w:r w:rsidRPr="00ED4E11">
              <w:rPr>
                <w:rFonts w:ascii="Times New Roman" w:hAnsi="Times New Roman" w:cs="Times New Roman"/>
                <w:bCs/>
                <w:sz w:val="24"/>
                <w:szCs w:val="24"/>
              </w:rPr>
              <w:t>карту-продвижений</w:t>
            </w:r>
            <w:proofErr w:type="gramEnd"/>
            <w:r w:rsidRPr="00ED4E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proofErr w:type="spellStart"/>
            <w:r w:rsidRPr="00ED4E11">
              <w:rPr>
                <w:rFonts w:ascii="Times New Roman" w:hAnsi="Times New Roman" w:cs="Times New Roman"/>
                <w:bCs/>
                <w:sz w:val="24"/>
                <w:szCs w:val="24"/>
              </w:rPr>
              <w:t>БонусСофт</w:t>
            </w:r>
            <w:proofErr w:type="spellEnd"/>
            <w:r w:rsidRPr="00ED4E1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419" w:type="dxa"/>
          </w:tcPr>
          <w:p w:rsidR="00C964D9" w:rsidRPr="00ED4E11" w:rsidRDefault="00C964D9" w:rsidP="00FB6F99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Cs/>
              </w:rPr>
            </w:pPr>
            <w:r w:rsidRPr="00ED4E11">
              <w:rPr>
                <w:rFonts w:ascii="Times New Roman" w:hAnsi="Times New Roman" w:cs="Times New Roman"/>
                <w:bCs/>
              </w:rPr>
              <w:t>Приложение 1.4.2.</w:t>
            </w:r>
          </w:p>
        </w:tc>
      </w:tr>
      <w:bookmarkEnd w:id="0"/>
    </w:tbl>
    <w:p w:rsidR="008505F9" w:rsidRPr="00ED4E11" w:rsidRDefault="008505F9" w:rsidP="008505F9">
      <w:pPr>
        <w:rPr>
          <w:rFonts w:ascii="Times New Roman" w:hAnsi="Times New Roman" w:cs="Times New Roman"/>
          <w:sz w:val="24"/>
          <w:szCs w:val="24"/>
        </w:rPr>
      </w:pPr>
    </w:p>
    <w:p w:rsidR="008505F9" w:rsidRPr="00ED4E11" w:rsidRDefault="008505F9" w:rsidP="008505F9">
      <w:pPr>
        <w:rPr>
          <w:rFonts w:ascii="Times New Roman" w:hAnsi="Times New Roman" w:cs="Times New Roman"/>
          <w:sz w:val="24"/>
          <w:szCs w:val="24"/>
        </w:rPr>
      </w:pPr>
    </w:p>
    <w:p w:rsidR="00BC0DF3" w:rsidRPr="00ED4E11" w:rsidRDefault="00585EBA">
      <w:pPr>
        <w:rPr>
          <w:rFonts w:ascii="Times New Roman" w:hAnsi="Times New Roman" w:cs="Times New Roman"/>
        </w:rPr>
      </w:pPr>
    </w:p>
    <w:sectPr w:rsidR="00BC0DF3" w:rsidRPr="00ED4E11" w:rsidSect="007D3CC1">
      <w:pgSz w:w="12240" w:h="15840"/>
      <w:pgMar w:top="851" w:right="850" w:bottom="709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D974BE"/>
    <w:multiLevelType w:val="hybridMultilevel"/>
    <w:tmpl w:val="E60CE222"/>
    <w:lvl w:ilvl="0" w:tplc="F2AE98D4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6CA3C58"/>
    <w:multiLevelType w:val="hybridMultilevel"/>
    <w:tmpl w:val="E60CE222"/>
    <w:lvl w:ilvl="0" w:tplc="F2AE98D4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5F9"/>
    <w:rsid w:val="00001735"/>
    <w:rsid w:val="00082FA6"/>
    <w:rsid w:val="001A4DFA"/>
    <w:rsid w:val="002045E2"/>
    <w:rsid w:val="00265A8D"/>
    <w:rsid w:val="00391C6D"/>
    <w:rsid w:val="00421DBD"/>
    <w:rsid w:val="00443D11"/>
    <w:rsid w:val="00472A85"/>
    <w:rsid w:val="00477CD6"/>
    <w:rsid w:val="00521DCD"/>
    <w:rsid w:val="00585EBA"/>
    <w:rsid w:val="005B1589"/>
    <w:rsid w:val="005E1181"/>
    <w:rsid w:val="005F5FE3"/>
    <w:rsid w:val="00613495"/>
    <w:rsid w:val="00614EFE"/>
    <w:rsid w:val="00657D39"/>
    <w:rsid w:val="00670CCB"/>
    <w:rsid w:val="00692DA9"/>
    <w:rsid w:val="007C2E37"/>
    <w:rsid w:val="007D3CC1"/>
    <w:rsid w:val="007E1DC3"/>
    <w:rsid w:val="0085022A"/>
    <w:rsid w:val="008505F9"/>
    <w:rsid w:val="008B511A"/>
    <w:rsid w:val="008D74CB"/>
    <w:rsid w:val="00923A79"/>
    <w:rsid w:val="009552F4"/>
    <w:rsid w:val="009806D7"/>
    <w:rsid w:val="009B10FD"/>
    <w:rsid w:val="009B45B2"/>
    <w:rsid w:val="009C51A2"/>
    <w:rsid w:val="00A1011C"/>
    <w:rsid w:val="00A21003"/>
    <w:rsid w:val="00B11DC6"/>
    <w:rsid w:val="00B14816"/>
    <w:rsid w:val="00B670CD"/>
    <w:rsid w:val="00B90421"/>
    <w:rsid w:val="00BF3205"/>
    <w:rsid w:val="00C40F93"/>
    <w:rsid w:val="00C964D9"/>
    <w:rsid w:val="00CC5354"/>
    <w:rsid w:val="00CE7243"/>
    <w:rsid w:val="00D1005E"/>
    <w:rsid w:val="00D65580"/>
    <w:rsid w:val="00DD38D8"/>
    <w:rsid w:val="00E12A45"/>
    <w:rsid w:val="00E139CC"/>
    <w:rsid w:val="00E41B3B"/>
    <w:rsid w:val="00E80E4B"/>
    <w:rsid w:val="00E84691"/>
    <w:rsid w:val="00EC36B1"/>
    <w:rsid w:val="00ED4E11"/>
    <w:rsid w:val="00F352F8"/>
    <w:rsid w:val="00FB3303"/>
    <w:rsid w:val="00FB55B2"/>
    <w:rsid w:val="00FB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5F9"/>
    <w:pPr>
      <w:spacing w:after="160" w:line="259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05F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505F9"/>
    <w:pPr>
      <w:spacing w:line="256" w:lineRule="auto"/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5F9"/>
    <w:pPr>
      <w:spacing w:after="160" w:line="259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05F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505F9"/>
    <w:pPr>
      <w:spacing w:line="256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ячсмитьбю.фывапролдж</dc:creator>
  <cp:lastModifiedBy>Анастасия</cp:lastModifiedBy>
  <cp:revision>41</cp:revision>
  <dcterms:created xsi:type="dcterms:W3CDTF">2021-05-26T06:35:00Z</dcterms:created>
  <dcterms:modified xsi:type="dcterms:W3CDTF">2022-07-18T16:25:00Z</dcterms:modified>
</cp:coreProperties>
</file>